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97EF731" w:rsidR="009D20A5" w:rsidRPr="00996FAB" w:rsidRDefault="004C30C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5BE2AAD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4C30C3">
        <w:rPr>
          <w:rFonts w:ascii="Palatino Linotype" w:hAnsi="Palatino Linotype"/>
        </w:rPr>
        <w:t>Economist at the U.S. Census Bureau.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056F3FB6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</w:t>
      </w:r>
      <w:r w:rsidR="0072135A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7EDF" w14:textId="77777777" w:rsidR="00CA440A" w:rsidRDefault="00CA440A" w:rsidP="00084D46">
      <w:pPr>
        <w:spacing w:after="0" w:line="240" w:lineRule="auto"/>
      </w:pPr>
      <w:r>
        <w:separator/>
      </w:r>
    </w:p>
  </w:endnote>
  <w:endnote w:type="continuationSeparator" w:id="0">
    <w:p w14:paraId="0C60695D" w14:textId="77777777" w:rsidR="00CA440A" w:rsidRDefault="00CA440A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8E74" w14:textId="77777777" w:rsidR="00CA440A" w:rsidRDefault="00CA440A" w:rsidP="00084D46">
      <w:pPr>
        <w:spacing w:after="0" w:line="240" w:lineRule="auto"/>
      </w:pPr>
      <w:r>
        <w:separator/>
      </w:r>
    </w:p>
  </w:footnote>
  <w:footnote w:type="continuationSeparator" w:id="0">
    <w:p w14:paraId="3975D215" w14:textId="77777777" w:rsidR="00CA440A" w:rsidRDefault="00CA440A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4C30C3"/>
    <w:rsid w:val="00503900"/>
    <w:rsid w:val="0072135A"/>
    <w:rsid w:val="008B3B21"/>
    <w:rsid w:val="009311AB"/>
    <w:rsid w:val="00996FAB"/>
    <w:rsid w:val="009D20A5"/>
    <w:rsid w:val="00A81D63"/>
    <w:rsid w:val="00CA440A"/>
    <w:rsid w:val="00EF0334"/>
    <w:rsid w:val="00FA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2023-11-14T17:26:00Z</dcterms:modified>
</cp:coreProperties>
</file>