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327CBBE" w:rsidR="009D20A5" w:rsidRPr="00996FAB" w:rsidRDefault="005B480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B31B29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5B4800">
        <w:rPr>
          <w:rFonts w:ascii="Palatino Linotype" w:hAnsi="Palatino Linotype"/>
        </w:rPr>
        <w:t>in the Managerial Economics area of t</w:t>
      </w:r>
      <w:r w:rsidR="005B4800" w:rsidRPr="005B4800">
        <w:rPr>
          <w:rFonts w:ascii="Palatino Linotype" w:hAnsi="Palatino Linotype"/>
        </w:rPr>
        <w:t>he Naveen Jindal School of Management at The University of Texas at Dallas</w:t>
      </w:r>
      <w:r w:rsidR="005B4800">
        <w:rPr>
          <w:rFonts w:ascii="Palatino Linotype" w:hAnsi="Palatino Linotype"/>
        </w:rPr>
        <w:t>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1951" w14:textId="77777777" w:rsidR="00DC55D8" w:rsidRDefault="00DC55D8" w:rsidP="00084D46">
      <w:pPr>
        <w:spacing w:after="0" w:line="240" w:lineRule="auto"/>
      </w:pPr>
      <w:r>
        <w:separator/>
      </w:r>
    </w:p>
  </w:endnote>
  <w:endnote w:type="continuationSeparator" w:id="0">
    <w:p w14:paraId="67D0556D" w14:textId="77777777" w:rsidR="00DC55D8" w:rsidRDefault="00DC55D8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A04FB" w14:textId="77777777" w:rsidR="00DC55D8" w:rsidRDefault="00DC55D8" w:rsidP="00084D46">
      <w:pPr>
        <w:spacing w:after="0" w:line="240" w:lineRule="auto"/>
      </w:pPr>
      <w:r>
        <w:separator/>
      </w:r>
    </w:p>
  </w:footnote>
  <w:footnote w:type="continuationSeparator" w:id="0">
    <w:p w14:paraId="566D85AB" w14:textId="77777777" w:rsidR="00DC55D8" w:rsidRDefault="00DC55D8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5B4800"/>
    <w:rsid w:val="008B3B21"/>
    <w:rsid w:val="009311AB"/>
    <w:rsid w:val="00996FAB"/>
    <w:rsid w:val="009D20A5"/>
    <w:rsid w:val="00A81D63"/>
    <w:rsid w:val="00DC55D8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2023-11-10T11:33:00Z</dcterms:modified>
</cp:coreProperties>
</file>