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51D00B79" w:rsidR="009D20A5" w:rsidRPr="00996FAB" w:rsidRDefault="000220E7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14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0F66BCAD" w14:textId="5F731FB8" w:rsidR="000220E7" w:rsidRDefault="000220E7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0C8E76EF" w14:textId="1300F678" w:rsidR="000220E7" w:rsidRPr="00996FAB" w:rsidRDefault="000220E7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University of South Florida</w:t>
      </w:r>
    </w:p>
    <w:p w14:paraId="7605B361" w14:textId="77777777" w:rsidR="000220E7" w:rsidRPr="000220E7" w:rsidRDefault="000220E7" w:rsidP="000220E7">
      <w:pPr>
        <w:spacing w:after="0"/>
        <w:rPr>
          <w:rFonts w:ascii="Palatino Linotype" w:hAnsi="Palatino Linotype"/>
        </w:rPr>
      </w:pPr>
      <w:r w:rsidRPr="000220E7">
        <w:rPr>
          <w:rFonts w:ascii="Palatino Linotype" w:hAnsi="Palatino Linotype"/>
        </w:rPr>
        <w:t>4202 E. Fowler Avenue</w:t>
      </w:r>
    </w:p>
    <w:p w14:paraId="09E41849" w14:textId="53BF9396" w:rsidR="009D20A5" w:rsidRDefault="000220E7" w:rsidP="000220E7">
      <w:pPr>
        <w:spacing w:after="0"/>
        <w:rPr>
          <w:rFonts w:ascii="Palatino Linotype" w:hAnsi="Palatino Linotype"/>
        </w:rPr>
      </w:pPr>
      <w:r w:rsidRPr="000220E7">
        <w:rPr>
          <w:rFonts w:ascii="Palatino Linotype" w:hAnsi="Palatino Linotype"/>
        </w:rPr>
        <w:t>Tampa, FL 33620</w:t>
      </w:r>
    </w:p>
    <w:p w14:paraId="0B2657A8" w14:textId="77777777" w:rsidR="000220E7" w:rsidRPr="00996FAB" w:rsidRDefault="000220E7" w:rsidP="000220E7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5D7C81F0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at </w:t>
      </w:r>
      <w:r w:rsidR="00D91BBB">
        <w:rPr>
          <w:rFonts w:ascii="Palatino Linotype" w:hAnsi="Palatino Linotype"/>
        </w:rPr>
        <w:t>the University of South Florida.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305D" w14:textId="77777777" w:rsidR="004A67A2" w:rsidRDefault="004A67A2" w:rsidP="00084D46">
      <w:pPr>
        <w:spacing w:after="0" w:line="240" w:lineRule="auto"/>
      </w:pPr>
      <w:r>
        <w:separator/>
      </w:r>
    </w:p>
  </w:endnote>
  <w:endnote w:type="continuationSeparator" w:id="0">
    <w:p w14:paraId="6D1DF4F4" w14:textId="77777777" w:rsidR="004A67A2" w:rsidRDefault="004A67A2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860A3" w14:textId="77777777" w:rsidR="004A67A2" w:rsidRDefault="004A67A2" w:rsidP="00084D46">
      <w:pPr>
        <w:spacing w:after="0" w:line="240" w:lineRule="auto"/>
      </w:pPr>
      <w:r>
        <w:separator/>
      </w:r>
    </w:p>
  </w:footnote>
  <w:footnote w:type="continuationSeparator" w:id="0">
    <w:p w14:paraId="4BE87C3D" w14:textId="77777777" w:rsidR="004A67A2" w:rsidRDefault="004A67A2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220E7"/>
    <w:rsid w:val="00084D46"/>
    <w:rsid w:val="000A7946"/>
    <w:rsid w:val="004A67A2"/>
    <w:rsid w:val="00503900"/>
    <w:rsid w:val="008B3B21"/>
    <w:rsid w:val="009311AB"/>
    <w:rsid w:val="00996FAB"/>
    <w:rsid w:val="009D20A5"/>
    <w:rsid w:val="00A81D63"/>
    <w:rsid w:val="00D91BBB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2023-11-15T00:49:00Z</dcterms:modified>
</cp:coreProperties>
</file>