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0825DAA" w:rsidR="009D20A5" w:rsidRPr="00996FAB" w:rsidRDefault="00894DA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F476612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F67D9A">
        <w:rPr>
          <w:rFonts w:ascii="Palatino Linotype" w:hAnsi="Palatino Linotype"/>
        </w:rPr>
        <w:t>in</w:t>
      </w:r>
      <w:r w:rsidR="00894DA0">
        <w:rPr>
          <w:rFonts w:ascii="Palatino Linotype" w:hAnsi="Palatino Linotype"/>
        </w:rPr>
        <w:t xml:space="preserve"> Economics at the University of Geneva.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1FAB" w14:textId="77777777" w:rsidR="00561097" w:rsidRDefault="00561097" w:rsidP="00084D46">
      <w:pPr>
        <w:spacing w:after="0" w:line="240" w:lineRule="auto"/>
      </w:pPr>
      <w:r>
        <w:separator/>
      </w:r>
    </w:p>
  </w:endnote>
  <w:endnote w:type="continuationSeparator" w:id="0">
    <w:p w14:paraId="16A60FCA" w14:textId="77777777" w:rsidR="00561097" w:rsidRDefault="00561097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3A9A" w14:textId="77777777" w:rsidR="00561097" w:rsidRDefault="00561097" w:rsidP="00084D46">
      <w:pPr>
        <w:spacing w:after="0" w:line="240" w:lineRule="auto"/>
      </w:pPr>
      <w:r>
        <w:separator/>
      </w:r>
    </w:p>
  </w:footnote>
  <w:footnote w:type="continuationSeparator" w:id="0">
    <w:p w14:paraId="37043FB8" w14:textId="77777777" w:rsidR="00561097" w:rsidRDefault="00561097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561097"/>
    <w:rsid w:val="00894DA0"/>
    <w:rsid w:val="008B3B21"/>
    <w:rsid w:val="009311AB"/>
    <w:rsid w:val="00996FAB"/>
    <w:rsid w:val="009D20A5"/>
    <w:rsid w:val="00A81D63"/>
    <w:rsid w:val="00EF0334"/>
    <w:rsid w:val="00F6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2023-11-11T18:01:00Z</dcterms:modified>
</cp:coreProperties>
</file>