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4DF1AD5" w:rsidR="009D20A5" w:rsidRPr="00996FAB" w:rsidRDefault="00A2441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10,</w:t>
      </w:r>
      <w:r w:rsidR="009D20A5" w:rsidRPr="00996FAB">
        <w:rPr>
          <w:rFonts w:ascii="Palatino Linotype" w:hAnsi="Palatino Linotype"/>
        </w:rPr>
        <w:t xml:space="preserve">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151741D6" w14:textId="08048FD9" w:rsidR="00A2441A" w:rsidRDefault="00A2441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0A7BED32" w14:textId="63EE5457" w:rsidR="00A2441A" w:rsidRPr="00996FAB" w:rsidRDefault="00A2441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Wake Forest University</w:t>
      </w:r>
    </w:p>
    <w:p w14:paraId="11E3192C" w14:textId="77777777" w:rsidR="00A2441A" w:rsidRDefault="00A2441A" w:rsidP="00084D46">
      <w:pPr>
        <w:spacing w:after="0"/>
        <w:rPr>
          <w:rFonts w:ascii="Palatino Linotype" w:hAnsi="Palatino Linotype"/>
        </w:rPr>
      </w:pPr>
      <w:r w:rsidRPr="00A2441A">
        <w:rPr>
          <w:rFonts w:ascii="Palatino Linotype" w:hAnsi="Palatino Linotype"/>
        </w:rPr>
        <w:t>1834 Wake Forest Road</w:t>
      </w:r>
    </w:p>
    <w:p w14:paraId="09E41849" w14:textId="1147FDDF" w:rsidR="009D20A5" w:rsidRDefault="00A2441A" w:rsidP="00084D46">
      <w:pPr>
        <w:spacing w:after="0"/>
        <w:rPr>
          <w:rFonts w:ascii="Palatino Linotype" w:hAnsi="Palatino Linotype"/>
        </w:rPr>
      </w:pPr>
      <w:r w:rsidRPr="00A2441A">
        <w:rPr>
          <w:rFonts w:ascii="Palatino Linotype" w:hAnsi="Palatino Linotype"/>
        </w:rPr>
        <w:t>Winston-Salem, NC 27109</w:t>
      </w:r>
    </w:p>
    <w:p w14:paraId="2DC95537" w14:textId="77777777" w:rsidR="00A2441A" w:rsidRPr="00996FAB" w:rsidRDefault="00A2441A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FAD8200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4F0173">
        <w:rPr>
          <w:rFonts w:ascii="Palatino Linotype" w:hAnsi="Palatino Linotype"/>
        </w:rPr>
        <w:t>in the Economics Department of Wake Forest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54DF" w14:textId="77777777" w:rsidR="003F766A" w:rsidRDefault="003F766A" w:rsidP="00084D46">
      <w:pPr>
        <w:spacing w:after="0" w:line="240" w:lineRule="auto"/>
      </w:pPr>
      <w:r>
        <w:separator/>
      </w:r>
    </w:p>
  </w:endnote>
  <w:endnote w:type="continuationSeparator" w:id="0">
    <w:p w14:paraId="1D6BDA74" w14:textId="77777777" w:rsidR="003F766A" w:rsidRDefault="003F766A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889A" w14:textId="77777777" w:rsidR="003F766A" w:rsidRDefault="003F766A" w:rsidP="00084D46">
      <w:pPr>
        <w:spacing w:after="0" w:line="240" w:lineRule="auto"/>
      </w:pPr>
      <w:r>
        <w:separator/>
      </w:r>
    </w:p>
  </w:footnote>
  <w:footnote w:type="continuationSeparator" w:id="0">
    <w:p w14:paraId="32B58C26" w14:textId="77777777" w:rsidR="003F766A" w:rsidRDefault="003F766A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F766A"/>
    <w:rsid w:val="004F0173"/>
    <w:rsid w:val="00503900"/>
    <w:rsid w:val="00817A8B"/>
    <w:rsid w:val="008B3B21"/>
    <w:rsid w:val="009311AB"/>
    <w:rsid w:val="00996FAB"/>
    <w:rsid w:val="009D20A5"/>
    <w:rsid w:val="00A2441A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2023-11-10T16:51:00Z</dcterms:modified>
</cp:coreProperties>
</file>