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15F7426" w:rsidR="009D20A5" w:rsidRPr="00996FAB" w:rsidRDefault="00B77E1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402703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77E1A">
        <w:rPr>
          <w:rFonts w:ascii="Palatino Linotype" w:hAnsi="Palatino Linotype"/>
        </w:rPr>
        <w:t>of Economics at the United States Military Academy at West Point.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239F" w14:textId="77777777" w:rsidR="008E134C" w:rsidRDefault="008E134C" w:rsidP="00084D46">
      <w:pPr>
        <w:spacing w:after="0" w:line="240" w:lineRule="auto"/>
      </w:pPr>
      <w:r>
        <w:separator/>
      </w:r>
    </w:p>
  </w:endnote>
  <w:endnote w:type="continuationSeparator" w:id="0">
    <w:p w14:paraId="72B0E7D3" w14:textId="77777777" w:rsidR="008E134C" w:rsidRDefault="008E134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1E90" w14:textId="77777777" w:rsidR="008E134C" w:rsidRDefault="008E134C" w:rsidP="00084D46">
      <w:pPr>
        <w:spacing w:after="0" w:line="240" w:lineRule="auto"/>
      </w:pPr>
      <w:r>
        <w:separator/>
      </w:r>
    </w:p>
  </w:footnote>
  <w:footnote w:type="continuationSeparator" w:id="0">
    <w:p w14:paraId="4A8DB9AE" w14:textId="77777777" w:rsidR="008E134C" w:rsidRDefault="008E134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8E134C"/>
    <w:rsid w:val="009311AB"/>
    <w:rsid w:val="00996FAB"/>
    <w:rsid w:val="009D20A5"/>
    <w:rsid w:val="00A81D63"/>
    <w:rsid w:val="00B77E1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2023-11-11T19:52:00Z</dcterms:modified>
</cp:coreProperties>
</file>