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94CFC70" w:rsidR="009D20A5" w:rsidRPr="00996FAB" w:rsidRDefault="000F718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2F73C868" w:rsidR="009D20A5" w:rsidRDefault="000F7184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04AB786" w14:textId="72965563" w:rsidR="000F7184" w:rsidRPr="000F7184" w:rsidRDefault="000C278D" w:rsidP="000F7184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College of Business and Economics</w:t>
      </w:r>
    </w:p>
    <w:p w14:paraId="7D6F8BE8" w14:textId="77777777" w:rsidR="000F7184" w:rsidRPr="000F7184" w:rsidRDefault="000F7184" w:rsidP="000F7184">
      <w:pPr>
        <w:spacing w:after="0"/>
        <w:rPr>
          <w:rFonts w:ascii="Palatino Linotype" w:hAnsi="Palatino Linotype"/>
        </w:rPr>
      </w:pPr>
      <w:r w:rsidRPr="000F7184">
        <w:rPr>
          <w:rFonts w:ascii="Palatino Linotype" w:hAnsi="Palatino Linotype"/>
        </w:rPr>
        <w:t xml:space="preserve">809 W. Starin Road </w:t>
      </w:r>
    </w:p>
    <w:p w14:paraId="1EFC3D89" w14:textId="3B5749A1" w:rsidR="000F7184" w:rsidRPr="00996FAB" w:rsidRDefault="000F7184" w:rsidP="000F7184">
      <w:pPr>
        <w:spacing w:after="0"/>
        <w:rPr>
          <w:rFonts w:ascii="Palatino Linotype" w:hAnsi="Palatino Linotype"/>
        </w:rPr>
      </w:pPr>
      <w:r w:rsidRPr="000F7184">
        <w:rPr>
          <w:rFonts w:ascii="Palatino Linotype" w:hAnsi="Palatino Linotype"/>
        </w:rPr>
        <w:t>Whitewater, WI 53190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5C6AE2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9E261B">
        <w:rPr>
          <w:rFonts w:ascii="Palatino Linotype" w:hAnsi="Palatino Linotype"/>
        </w:rPr>
        <w:t>in the Department of Economics at the University of Wisconsin Whitewater.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0486" w14:textId="77777777" w:rsidR="007275FC" w:rsidRDefault="007275FC" w:rsidP="00084D46">
      <w:pPr>
        <w:spacing w:after="0" w:line="240" w:lineRule="auto"/>
      </w:pPr>
      <w:r>
        <w:separator/>
      </w:r>
    </w:p>
  </w:endnote>
  <w:endnote w:type="continuationSeparator" w:id="0">
    <w:p w14:paraId="2A16F026" w14:textId="77777777" w:rsidR="007275FC" w:rsidRDefault="007275F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C0DB" w14:textId="77777777" w:rsidR="007275FC" w:rsidRDefault="007275FC" w:rsidP="00084D46">
      <w:pPr>
        <w:spacing w:after="0" w:line="240" w:lineRule="auto"/>
      </w:pPr>
      <w:r>
        <w:separator/>
      </w:r>
    </w:p>
  </w:footnote>
  <w:footnote w:type="continuationSeparator" w:id="0">
    <w:p w14:paraId="015EA299" w14:textId="77777777" w:rsidR="007275FC" w:rsidRDefault="007275F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0C278D"/>
    <w:rsid w:val="000F7184"/>
    <w:rsid w:val="00503900"/>
    <w:rsid w:val="007275FC"/>
    <w:rsid w:val="008B3B21"/>
    <w:rsid w:val="009311AB"/>
    <w:rsid w:val="00996FAB"/>
    <w:rsid w:val="009D20A5"/>
    <w:rsid w:val="009E261B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2023-11-14T13:08:00Z</dcterms:modified>
</cp:coreProperties>
</file>