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F785" w14:textId="0F4B549D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A411C2">
        <w:rPr>
          <w:rFonts w:hint="eastAsia"/>
          <w:b/>
        </w:rPr>
        <w:t>三</w:t>
      </w:r>
      <w:r w:rsidR="00F1397B">
        <w:rPr>
          <w:b/>
        </w:rPr>
        <w:t>（</w:t>
      </w:r>
      <w:r w:rsidR="002155D2" w:rsidRPr="002155D2">
        <w:rPr>
          <w:b/>
          <w:bCs/>
        </w:rPr>
        <w:t>NVIC</w:t>
      </w:r>
      <w:r w:rsidR="002155D2" w:rsidRPr="002155D2">
        <w:rPr>
          <w:rFonts w:hint="eastAsia"/>
          <w:b/>
          <w:bCs/>
        </w:rPr>
        <w:t>与外部中断</w:t>
      </w:r>
      <w:r w:rsidR="00F1397B">
        <w:rPr>
          <w:b/>
        </w:rPr>
        <w:t>）</w:t>
      </w:r>
    </w:p>
    <w:p w14:paraId="6D699F1A" w14:textId="77777777" w:rsidR="001A42C2" w:rsidRDefault="001A42C2" w:rsidP="001A42C2">
      <w:pPr>
        <w:jc w:val="center"/>
        <w:rPr>
          <w:b/>
        </w:rPr>
      </w:pPr>
    </w:p>
    <w:p w14:paraId="080996F8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72F15892" w14:textId="77777777" w:rsidR="00C313F2" w:rsidRDefault="00C313F2" w:rsidP="001A42C2">
      <w:pPr>
        <w:jc w:val="center"/>
        <w:rPr>
          <w:u w:val="single"/>
        </w:rPr>
      </w:pPr>
    </w:p>
    <w:p w14:paraId="2FDFC6E3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36DDB108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71DD4D14" w14:textId="77777777" w:rsidR="00C313F2" w:rsidRDefault="00D7635B" w:rsidP="00D7635B"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 w:rsidR="002155D2" w:rsidRPr="002155D2">
        <w:rPr>
          <w:bCs/>
        </w:rPr>
        <w:t>Cortex-M4 NVIC</w:t>
      </w:r>
      <w:r w:rsidR="002155D2">
        <w:t>支持多少中断</w:t>
      </w:r>
      <w:r>
        <w:t>？</w:t>
      </w:r>
      <w:r w:rsidR="002155D2">
        <w:t>STM32F407</w:t>
      </w:r>
      <w:r w:rsidR="002155D2">
        <w:t>支持多少中断？</w:t>
      </w:r>
    </w:p>
    <w:p w14:paraId="51E2FBEA" w14:textId="77777777" w:rsidR="00D7635B" w:rsidRDefault="00D7635B" w:rsidP="00D7635B"/>
    <w:p w14:paraId="0BE71F65" w14:textId="77777777" w:rsidR="00D7635B" w:rsidRDefault="00D7635B" w:rsidP="00D7635B"/>
    <w:p w14:paraId="3CAC21EF" w14:textId="77777777" w:rsidR="00D7635B" w:rsidRDefault="00D7635B" w:rsidP="00D7635B"/>
    <w:p w14:paraId="329EA92A" w14:textId="77777777" w:rsidR="00D7635B" w:rsidRDefault="00D7635B" w:rsidP="00851CD5">
      <w:r>
        <w:rPr>
          <w:rFonts w:hint="eastAsia"/>
        </w:rPr>
        <w:t>2</w:t>
      </w:r>
      <w:r>
        <w:rPr>
          <w:rFonts w:hint="eastAsia"/>
        </w:rPr>
        <w:t>、</w:t>
      </w:r>
      <w:r w:rsidR="002155D2" w:rsidRPr="002155D2">
        <w:rPr>
          <w:bCs/>
        </w:rPr>
        <w:t>Cortex-M4 NVIC</w:t>
      </w:r>
      <w:r w:rsidR="002155D2">
        <w:rPr>
          <w:bCs/>
        </w:rPr>
        <w:t>对中断优先级是如何管理的？其中断嵌套规则是什么？</w:t>
      </w:r>
    </w:p>
    <w:p w14:paraId="0BCC73D9" w14:textId="77777777" w:rsidR="00BB07ED" w:rsidRDefault="00BB07ED" w:rsidP="00D7635B"/>
    <w:p w14:paraId="3D84F92A" w14:textId="77777777" w:rsidR="00BB07ED" w:rsidRDefault="00BB07ED" w:rsidP="00D7635B"/>
    <w:p w14:paraId="315795FA" w14:textId="77777777" w:rsidR="00BB07ED" w:rsidRDefault="00BB07ED" w:rsidP="00D7635B">
      <w:pPr>
        <w:rPr>
          <w:bCs/>
        </w:rPr>
      </w:pPr>
    </w:p>
    <w:p w14:paraId="082169DF" w14:textId="77777777" w:rsidR="00851CD5" w:rsidRDefault="00851CD5" w:rsidP="00D7635B">
      <w:pPr>
        <w:rPr>
          <w:bCs/>
        </w:rPr>
      </w:pPr>
    </w:p>
    <w:p w14:paraId="04E73F85" w14:textId="77777777" w:rsidR="000E362F" w:rsidRPr="00553391" w:rsidRDefault="00553391" w:rsidP="00553391">
      <w:r>
        <w:rPr>
          <w:rFonts w:hint="eastAsia"/>
        </w:rPr>
        <w:t>3</w:t>
      </w:r>
      <w:r>
        <w:rPr>
          <w:rFonts w:hint="eastAsia"/>
        </w:rPr>
        <w:t>、</w:t>
      </w:r>
      <w:r w:rsidR="00851CD5">
        <w:t xml:space="preserve">STM32F4 </w:t>
      </w:r>
      <w:r w:rsidR="00674214">
        <w:t>中，若采用中断分组</w:t>
      </w:r>
      <w:r w:rsidR="00674214">
        <w:rPr>
          <w:rFonts w:hint="eastAsia"/>
        </w:rPr>
        <w:t>2</w:t>
      </w:r>
      <w:r w:rsidR="00674214">
        <w:rPr>
          <w:rFonts w:hint="eastAsia"/>
        </w:rPr>
        <w:t>，则抢占优先级和响应优先级各占几位</w:t>
      </w:r>
      <w:r w:rsidR="00AB4B44">
        <w:t>？</w:t>
      </w:r>
      <w:r w:rsidR="00674214">
        <w:t>若中断</w:t>
      </w:r>
      <w:r w:rsidR="00674214">
        <w:t>a</w:t>
      </w:r>
      <w:r w:rsidR="00674214">
        <w:t>的抢占优先级为</w:t>
      </w:r>
      <w:r w:rsidR="00674214">
        <w:rPr>
          <w:rFonts w:hint="eastAsia"/>
        </w:rPr>
        <w:t>2</w:t>
      </w:r>
      <w:r w:rsidR="00674214">
        <w:rPr>
          <w:rFonts w:hint="eastAsia"/>
        </w:rPr>
        <w:t>，响应优先级为</w:t>
      </w:r>
      <w:r w:rsidR="00674214">
        <w:rPr>
          <w:rFonts w:hint="eastAsia"/>
        </w:rPr>
        <w:t>1</w:t>
      </w:r>
      <w:r w:rsidR="00674214">
        <w:rPr>
          <w:rFonts w:hint="eastAsia"/>
        </w:rPr>
        <w:t>；</w:t>
      </w:r>
      <w:r w:rsidR="00674214">
        <w:t>中断</w:t>
      </w:r>
      <w:r w:rsidR="00674214">
        <w:t>b</w:t>
      </w:r>
      <w:r w:rsidR="00674214">
        <w:t>的抢占优先级为</w:t>
      </w:r>
      <w:r w:rsidR="00674214">
        <w:t>3</w:t>
      </w:r>
      <w:r w:rsidR="00674214">
        <w:rPr>
          <w:rFonts w:hint="eastAsia"/>
        </w:rPr>
        <w:t>，响应优先级为</w:t>
      </w:r>
      <w:r w:rsidR="00674214">
        <w:t>0</w:t>
      </w:r>
      <w:r w:rsidR="00674214">
        <w:t>；中断</w:t>
      </w:r>
      <w:r w:rsidR="00674214">
        <w:t>c</w:t>
      </w:r>
      <w:r w:rsidR="00674214">
        <w:t>的抢占优先级为</w:t>
      </w:r>
      <w:r w:rsidR="00674214">
        <w:t>2</w:t>
      </w:r>
      <w:r w:rsidR="00674214">
        <w:rPr>
          <w:rFonts w:hint="eastAsia"/>
        </w:rPr>
        <w:t>，响应优先级为</w:t>
      </w:r>
      <w:r w:rsidR="00674214">
        <w:t>0</w:t>
      </w:r>
      <w:r w:rsidR="00674214">
        <w:t>；中断</w:t>
      </w:r>
      <w:r w:rsidR="00674214">
        <w:t>d</w:t>
      </w:r>
      <w:r w:rsidR="00674214">
        <w:t>的抢占优先级为</w:t>
      </w:r>
      <w:r w:rsidR="00674214">
        <w:t>1</w:t>
      </w:r>
      <w:r w:rsidR="00674214">
        <w:rPr>
          <w:rFonts w:hint="eastAsia"/>
        </w:rPr>
        <w:t>，响应优先级为</w:t>
      </w:r>
      <w:r w:rsidR="00674214">
        <w:t>2</w:t>
      </w:r>
      <w:r w:rsidR="00674214">
        <w:t>；则</w:t>
      </w:r>
      <w:r w:rsidR="00674214">
        <w:rPr>
          <w:rFonts w:hint="eastAsia"/>
        </w:rPr>
        <w:t>4</w:t>
      </w:r>
      <w:r w:rsidR="00674214">
        <w:rPr>
          <w:rFonts w:hint="eastAsia"/>
        </w:rPr>
        <w:t>个中断的优先级顺序如何，嵌套规则如何？</w:t>
      </w:r>
    </w:p>
    <w:p w14:paraId="367C8AF0" w14:textId="77777777" w:rsidR="00BB07ED" w:rsidRPr="00BB07ED" w:rsidRDefault="00BB07ED" w:rsidP="00D7635B"/>
    <w:p w14:paraId="62EAE6D0" w14:textId="77777777" w:rsidR="00D7635B" w:rsidRDefault="00D7635B" w:rsidP="00D7635B">
      <w:pPr>
        <w:rPr>
          <w:u w:val="single"/>
        </w:rPr>
      </w:pPr>
    </w:p>
    <w:p w14:paraId="68A59A4B" w14:textId="77777777" w:rsidR="006673B0" w:rsidRDefault="006673B0" w:rsidP="00D7635B">
      <w:pPr>
        <w:rPr>
          <w:u w:val="single"/>
        </w:rPr>
      </w:pPr>
    </w:p>
    <w:p w14:paraId="341D1C31" w14:textId="77777777" w:rsidR="006673B0" w:rsidRDefault="006673B0" w:rsidP="00D7635B">
      <w:pPr>
        <w:rPr>
          <w:u w:val="single"/>
        </w:rPr>
      </w:pPr>
    </w:p>
    <w:p w14:paraId="5BCF61AF" w14:textId="77777777" w:rsidR="00553391" w:rsidRDefault="00553391" w:rsidP="00D7635B">
      <w:pPr>
        <w:rPr>
          <w:u w:val="single"/>
        </w:rPr>
      </w:pPr>
    </w:p>
    <w:p w14:paraId="3DE36744" w14:textId="77777777" w:rsidR="002E06AE" w:rsidRDefault="002E06AE" w:rsidP="00D7635B">
      <w:pPr>
        <w:rPr>
          <w:bCs/>
        </w:rPr>
      </w:pPr>
    </w:p>
    <w:p w14:paraId="57FD7CBC" w14:textId="3819155D" w:rsidR="002E06AE" w:rsidRDefault="00851CD5" w:rsidP="00D7635B">
      <w:pPr>
        <w:rPr>
          <w:bCs/>
        </w:rPr>
      </w:pPr>
      <w:r>
        <w:rPr>
          <w:bCs/>
        </w:rPr>
        <w:t>4</w:t>
      </w:r>
      <w:r w:rsidR="002E06AE">
        <w:rPr>
          <w:rFonts w:hint="eastAsia"/>
          <w:bCs/>
        </w:rPr>
        <w:t>、</w:t>
      </w:r>
      <w:r w:rsidR="00C64561">
        <w:rPr>
          <w:rFonts w:hint="eastAsia"/>
          <w:bCs/>
        </w:rPr>
        <w:t>写出把</w:t>
      </w:r>
      <w:r w:rsidR="00C64561" w:rsidRPr="001F73F4">
        <w:rPr>
          <w:rFonts w:hint="eastAsia"/>
          <w:bCs/>
        </w:rPr>
        <w:t>P</w:t>
      </w:r>
      <w:r w:rsidR="00C64561" w:rsidRPr="001F73F4">
        <w:rPr>
          <w:bCs/>
        </w:rPr>
        <w:t>B</w:t>
      </w:r>
      <w:r w:rsidR="00CB2646" w:rsidRPr="001F73F4">
        <w:rPr>
          <w:bCs/>
        </w:rPr>
        <w:t>2</w:t>
      </w:r>
      <w:r w:rsidR="00C64561">
        <w:rPr>
          <w:bCs/>
        </w:rPr>
        <w:t>配置到外部中断线</w:t>
      </w:r>
      <w:r w:rsidR="00C64561">
        <w:rPr>
          <w:rFonts w:hint="eastAsia"/>
          <w:bCs/>
        </w:rPr>
        <w:t>E</w:t>
      </w:r>
      <w:r w:rsidR="00C64561">
        <w:rPr>
          <w:bCs/>
        </w:rPr>
        <w:t>XTI2</w:t>
      </w:r>
      <w:r w:rsidR="00C64561">
        <w:rPr>
          <w:bCs/>
        </w:rPr>
        <w:t>的固件库函数调用语句。</w:t>
      </w:r>
    </w:p>
    <w:p w14:paraId="32A71AC1" w14:textId="77777777" w:rsidR="002E06AE" w:rsidRDefault="002E06AE" w:rsidP="00D7635B">
      <w:pPr>
        <w:rPr>
          <w:bCs/>
        </w:rPr>
      </w:pPr>
    </w:p>
    <w:p w14:paraId="4FBA2B83" w14:textId="77777777" w:rsidR="002E06AE" w:rsidRPr="00AE5905" w:rsidRDefault="002E06AE" w:rsidP="00D7635B">
      <w:pPr>
        <w:rPr>
          <w:bCs/>
        </w:rPr>
      </w:pPr>
    </w:p>
    <w:p w14:paraId="342432C8" w14:textId="77777777" w:rsidR="002E06AE" w:rsidRDefault="002E06AE" w:rsidP="00D7635B">
      <w:pPr>
        <w:rPr>
          <w:bCs/>
        </w:rPr>
      </w:pPr>
    </w:p>
    <w:p w14:paraId="6BBCF599" w14:textId="77777777" w:rsidR="002E06AE" w:rsidRDefault="002E06AE" w:rsidP="00D7635B">
      <w:pPr>
        <w:rPr>
          <w:bCs/>
        </w:rPr>
      </w:pPr>
    </w:p>
    <w:p w14:paraId="4B26F1B5" w14:textId="77777777" w:rsidR="002E06AE" w:rsidRDefault="00851CD5" w:rsidP="00D7635B">
      <w:pPr>
        <w:rPr>
          <w:bCs/>
        </w:rPr>
      </w:pPr>
      <w:r>
        <w:rPr>
          <w:bCs/>
        </w:rPr>
        <w:t>5</w:t>
      </w:r>
      <w:r w:rsidR="002E06AE">
        <w:rPr>
          <w:rFonts w:hint="eastAsia"/>
          <w:bCs/>
        </w:rPr>
        <w:t>、</w:t>
      </w:r>
      <w:r w:rsidR="00877FED">
        <w:rPr>
          <w:rFonts w:hint="eastAsia"/>
          <w:bCs/>
        </w:rPr>
        <w:t>简述</w:t>
      </w:r>
      <w:r w:rsidR="00877FED">
        <w:rPr>
          <w:rFonts w:hint="eastAsia"/>
          <w:bCs/>
        </w:rPr>
        <w:t>s</w:t>
      </w:r>
      <w:r w:rsidR="00877FED">
        <w:rPr>
          <w:bCs/>
        </w:rPr>
        <w:t>tm32</w:t>
      </w:r>
      <w:r w:rsidR="00877FED">
        <w:rPr>
          <w:bCs/>
        </w:rPr>
        <w:t>中中断和事件的区别，相比中断使用事件方式有什么好处</w:t>
      </w:r>
      <w:r>
        <w:rPr>
          <w:bCs/>
        </w:rPr>
        <w:t>？</w:t>
      </w:r>
    </w:p>
    <w:p w14:paraId="301381CC" w14:textId="77777777" w:rsidR="006D2F83" w:rsidRDefault="006D2F83" w:rsidP="00D7635B">
      <w:pPr>
        <w:rPr>
          <w:bCs/>
        </w:rPr>
      </w:pPr>
    </w:p>
    <w:p w14:paraId="77674F2A" w14:textId="77777777" w:rsidR="006673B0" w:rsidRDefault="006673B0" w:rsidP="00D7635B">
      <w:pPr>
        <w:rPr>
          <w:bCs/>
        </w:rPr>
      </w:pPr>
    </w:p>
    <w:p w14:paraId="5154F937" w14:textId="77777777" w:rsidR="006673B0" w:rsidRDefault="006673B0" w:rsidP="00D7635B">
      <w:pPr>
        <w:rPr>
          <w:bCs/>
        </w:rPr>
      </w:pPr>
    </w:p>
    <w:p w14:paraId="43E98FAB" w14:textId="77777777" w:rsidR="006D2F83" w:rsidRDefault="006D2F83" w:rsidP="00D7635B">
      <w:pPr>
        <w:rPr>
          <w:bCs/>
        </w:rPr>
      </w:pPr>
    </w:p>
    <w:p w14:paraId="7239610B" w14:textId="77777777" w:rsidR="006D2F83" w:rsidRDefault="006D2F83" w:rsidP="00D7635B">
      <w:pPr>
        <w:rPr>
          <w:bCs/>
        </w:rPr>
      </w:pPr>
    </w:p>
    <w:p w14:paraId="1E4CDF9B" w14:textId="77777777" w:rsidR="006D2F83" w:rsidRDefault="006D2F83" w:rsidP="00D7635B">
      <w:pPr>
        <w:rPr>
          <w:bCs/>
        </w:rPr>
      </w:pPr>
    </w:p>
    <w:p w14:paraId="062AF37C" w14:textId="77777777" w:rsidR="006D2F83" w:rsidRPr="006D2F83" w:rsidRDefault="00F26B17" w:rsidP="00D7635B">
      <w:pPr>
        <w:rPr>
          <w:bCs/>
        </w:rPr>
      </w:pPr>
      <w:r>
        <w:rPr>
          <w:bCs/>
        </w:rPr>
        <w:t>6</w:t>
      </w:r>
      <w:r w:rsidR="006D2F83">
        <w:rPr>
          <w:rFonts w:hint="eastAsia"/>
          <w:bCs/>
        </w:rPr>
        <w:t>、</w:t>
      </w:r>
      <w:r w:rsidR="00D20B25">
        <w:rPr>
          <w:rFonts w:hint="eastAsia"/>
          <w:bCs/>
        </w:rPr>
        <w:t>写出设置中断分组</w:t>
      </w:r>
      <w:r w:rsidR="00D20B25">
        <w:rPr>
          <w:rFonts w:hint="eastAsia"/>
          <w:bCs/>
        </w:rPr>
        <w:t>2</w:t>
      </w:r>
      <w:r w:rsidR="00D20B25">
        <w:rPr>
          <w:rFonts w:hint="eastAsia"/>
          <w:bCs/>
        </w:rPr>
        <w:t>，使能</w:t>
      </w:r>
      <w:r w:rsidR="00D20B25">
        <w:rPr>
          <w:bCs/>
        </w:rPr>
        <w:t>EXTI0</w:t>
      </w:r>
      <w:r w:rsidR="00D20B25">
        <w:rPr>
          <w:bCs/>
        </w:rPr>
        <w:t>，并将其初始化为抢占优先级为</w:t>
      </w:r>
      <w:r w:rsidR="00D20B25">
        <w:rPr>
          <w:rFonts w:hint="eastAsia"/>
          <w:bCs/>
        </w:rPr>
        <w:t>2</w:t>
      </w:r>
      <w:r w:rsidR="00D20B25">
        <w:rPr>
          <w:rFonts w:hint="eastAsia"/>
          <w:bCs/>
        </w:rPr>
        <w:t>，响应优先级为</w:t>
      </w:r>
      <w:r w:rsidR="00D20B25">
        <w:rPr>
          <w:rFonts w:hint="eastAsia"/>
          <w:bCs/>
        </w:rPr>
        <w:t>1</w:t>
      </w:r>
      <w:r w:rsidR="00D20B25">
        <w:rPr>
          <w:rFonts w:hint="eastAsia"/>
          <w:bCs/>
        </w:rPr>
        <w:t>的代码。</w:t>
      </w:r>
    </w:p>
    <w:p w14:paraId="38CB9C09" w14:textId="77777777" w:rsidR="002E06AE" w:rsidRPr="00D20B25" w:rsidRDefault="002E06AE" w:rsidP="00D7635B"/>
    <w:p w14:paraId="762DE3C0" w14:textId="77777777" w:rsidR="006673B0" w:rsidRDefault="006673B0" w:rsidP="00D7635B"/>
    <w:p w14:paraId="59873ED3" w14:textId="77777777" w:rsidR="00F26B17" w:rsidRDefault="00F26B17" w:rsidP="00D7635B"/>
    <w:p w14:paraId="34820B15" w14:textId="77777777" w:rsidR="00F26B17" w:rsidRDefault="00F26B17" w:rsidP="00D7635B"/>
    <w:p w14:paraId="7BEFE3B7" w14:textId="77777777" w:rsidR="00F26B17" w:rsidRDefault="00F26B17" w:rsidP="00D7635B"/>
    <w:p w14:paraId="3CFFE16F" w14:textId="77777777" w:rsidR="00F26B17" w:rsidRDefault="00F26B17" w:rsidP="00D7635B"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D20B25">
        <w:rPr>
          <w:rFonts w:hint="eastAsia"/>
        </w:rPr>
        <w:t>将</w:t>
      </w:r>
      <w:r w:rsidR="00D20B25">
        <w:rPr>
          <w:rFonts w:hint="eastAsia"/>
        </w:rPr>
        <w:t>E</w:t>
      </w:r>
      <w:r w:rsidR="00D20B25">
        <w:t>XTI2</w:t>
      </w:r>
      <w:r w:rsidR="00D20B25">
        <w:t>设置为上升沿和下降沿均可触发的中断，并将其使能，</w:t>
      </w:r>
      <w:r w:rsidR="00D20B25">
        <w:rPr>
          <w:rFonts w:hint="eastAsia"/>
        </w:rPr>
        <w:t>写出相应的</w:t>
      </w:r>
      <w:r w:rsidR="00D20B25">
        <w:t>代码</w:t>
      </w:r>
      <w:r>
        <w:t>。</w:t>
      </w:r>
    </w:p>
    <w:p w14:paraId="3F784633" w14:textId="77777777" w:rsidR="00D20B25" w:rsidRDefault="00D20B25" w:rsidP="00D7635B"/>
    <w:p w14:paraId="0429FB6E" w14:textId="77777777" w:rsidR="00D20B25" w:rsidRDefault="00D20B25" w:rsidP="00D7635B"/>
    <w:p w14:paraId="599F69D3" w14:textId="77777777" w:rsidR="00D20B25" w:rsidRDefault="00D20B25" w:rsidP="00D7635B"/>
    <w:p w14:paraId="53ABACB3" w14:textId="77777777" w:rsidR="00D20B25" w:rsidRDefault="00D20B25" w:rsidP="00D7635B"/>
    <w:p w14:paraId="7C0D4230" w14:textId="77777777" w:rsidR="00D20B25" w:rsidRDefault="00D20B25" w:rsidP="00D7635B"/>
    <w:p w14:paraId="23B1329C" w14:textId="77777777" w:rsidR="00D20B25" w:rsidRDefault="00D20B25" w:rsidP="00D7635B"/>
    <w:p w14:paraId="5FEF5839" w14:textId="77777777" w:rsidR="00D20B25" w:rsidRDefault="00D20B25" w:rsidP="00D7635B"/>
    <w:p w14:paraId="7C185C78" w14:textId="77777777" w:rsidR="00D20B25" w:rsidRDefault="00D20B25" w:rsidP="00D7635B"/>
    <w:p w14:paraId="4DA058A9" w14:textId="77777777" w:rsidR="00D20B25" w:rsidRDefault="00D20B25" w:rsidP="00D7635B"/>
    <w:p w14:paraId="1B7628FC" w14:textId="77777777" w:rsidR="00D20B25" w:rsidRDefault="00D20B25" w:rsidP="00D7635B"/>
    <w:p w14:paraId="1F0EFA01" w14:textId="77777777" w:rsidR="00D20B25" w:rsidRPr="00553391" w:rsidRDefault="00D20B25" w:rsidP="00D7635B">
      <w:r>
        <w:rPr>
          <w:rFonts w:hint="eastAsia"/>
        </w:rPr>
        <w:t>8</w:t>
      </w:r>
      <w:r>
        <w:rPr>
          <w:rFonts w:hint="eastAsia"/>
        </w:rPr>
        <w:t>、若</w:t>
      </w:r>
      <w:r>
        <w:rPr>
          <w:rFonts w:hint="eastAsia"/>
        </w:rPr>
        <w:t>P</w:t>
      </w:r>
      <w:r>
        <w:t>A5</w:t>
      </w:r>
      <w:r>
        <w:t>连接一</w:t>
      </w:r>
      <w:r w:rsidR="007B21B9">
        <w:rPr>
          <w:rFonts w:hint="eastAsia"/>
        </w:rPr>
        <w:t>L</w:t>
      </w:r>
      <w:r w:rsidR="007B21B9">
        <w:t>ED</w:t>
      </w:r>
      <w:r w:rsidR="007B21B9">
        <w:t>指示灯（</w:t>
      </w:r>
      <w:r w:rsidR="007B21B9">
        <w:rPr>
          <w:rFonts w:hint="eastAsia"/>
        </w:rPr>
        <w:t>P</w:t>
      </w:r>
      <w:r w:rsidR="007B21B9">
        <w:t>A5</w:t>
      </w:r>
      <w:r w:rsidR="007B21B9">
        <w:t>为</w:t>
      </w:r>
      <w:r w:rsidR="007B21B9">
        <w:rPr>
          <w:rFonts w:hint="eastAsia"/>
        </w:rPr>
        <w:t>0</w:t>
      </w:r>
      <w:r w:rsidR="007B21B9">
        <w:rPr>
          <w:rFonts w:hint="eastAsia"/>
        </w:rPr>
        <w:t>时灯亮，为</w:t>
      </w:r>
      <w:r w:rsidR="007B21B9">
        <w:rPr>
          <w:rFonts w:hint="eastAsia"/>
        </w:rPr>
        <w:t>1</w:t>
      </w:r>
      <w:r w:rsidR="007B21B9">
        <w:rPr>
          <w:rFonts w:hint="eastAsia"/>
        </w:rPr>
        <w:t>时灯灭</w:t>
      </w:r>
      <w:r w:rsidR="007B21B9">
        <w:t>），</w:t>
      </w:r>
      <w:r w:rsidR="007B21B9">
        <w:rPr>
          <w:rFonts w:hint="eastAsia"/>
        </w:rPr>
        <w:t>P</w:t>
      </w:r>
      <w:r w:rsidR="007B21B9">
        <w:t>B5</w:t>
      </w:r>
      <w:r w:rsidR="007B21B9">
        <w:t>连接一按钮开关（开关闭合时为低电平）。</w:t>
      </w:r>
      <w:r w:rsidR="00B017B8">
        <w:t>现</w:t>
      </w:r>
      <w:r w:rsidR="007B21B9">
        <w:t>欲实现开关每按一次，</w:t>
      </w:r>
      <w:r w:rsidR="007B21B9">
        <w:rPr>
          <w:rFonts w:hint="eastAsia"/>
        </w:rPr>
        <w:t>L</w:t>
      </w:r>
      <w:r w:rsidR="007B21B9">
        <w:t>ED</w:t>
      </w:r>
      <w:r w:rsidR="007B21B9">
        <w:t>的状态翻转一次。请用中断方式编写实现该功能的代码。</w:t>
      </w:r>
    </w:p>
    <w:sectPr w:rsidR="00D20B25" w:rsidRPr="0055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428E2" w14:textId="77777777" w:rsidR="00494CAD" w:rsidRDefault="00494CAD" w:rsidP="00C313F2">
      <w:r>
        <w:separator/>
      </w:r>
    </w:p>
  </w:endnote>
  <w:endnote w:type="continuationSeparator" w:id="0">
    <w:p w14:paraId="7ABB9714" w14:textId="77777777" w:rsidR="00494CAD" w:rsidRDefault="00494CAD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DDB41" w14:textId="77777777" w:rsidR="00494CAD" w:rsidRDefault="00494CAD" w:rsidP="00C313F2">
      <w:r>
        <w:separator/>
      </w:r>
    </w:p>
  </w:footnote>
  <w:footnote w:type="continuationSeparator" w:id="0">
    <w:p w14:paraId="729ECDF7" w14:textId="77777777" w:rsidR="00494CAD" w:rsidRDefault="00494CAD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E362F"/>
    <w:rsid w:val="00101324"/>
    <w:rsid w:val="0012344B"/>
    <w:rsid w:val="0018426F"/>
    <w:rsid w:val="001A42C2"/>
    <w:rsid w:val="001F73F4"/>
    <w:rsid w:val="002155D2"/>
    <w:rsid w:val="002D5A96"/>
    <w:rsid w:val="002E06AE"/>
    <w:rsid w:val="00435B0A"/>
    <w:rsid w:val="00494CAD"/>
    <w:rsid w:val="00553391"/>
    <w:rsid w:val="005B7984"/>
    <w:rsid w:val="006673B0"/>
    <w:rsid w:val="00674214"/>
    <w:rsid w:val="006A423A"/>
    <w:rsid w:val="006D2F83"/>
    <w:rsid w:val="007611B4"/>
    <w:rsid w:val="007708E7"/>
    <w:rsid w:val="00787032"/>
    <w:rsid w:val="007B21B9"/>
    <w:rsid w:val="00851CD5"/>
    <w:rsid w:val="00877FED"/>
    <w:rsid w:val="00892A84"/>
    <w:rsid w:val="00914072"/>
    <w:rsid w:val="00A411C2"/>
    <w:rsid w:val="00AB4B44"/>
    <w:rsid w:val="00AE5905"/>
    <w:rsid w:val="00AF5FCA"/>
    <w:rsid w:val="00B017B8"/>
    <w:rsid w:val="00BB07ED"/>
    <w:rsid w:val="00C313F2"/>
    <w:rsid w:val="00C64561"/>
    <w:rsid w:val="00CB2646"/>
    <w:rsid w:val="00CC3CD1"/>
    <w:rsid w:val="00D20B25"/>
    <w:rsid w:val="00D7635B"/>
    <w:rsid w:val="00DA044B"/>
    <w:rsid w:val="00DB32AB"/>
    <w:rsid w:val="00E52F66"/>
    <w:rsid w:val="00E72474"/>
    <w:rsid w:val="00F1397B"/>
    <w:rsid w:val="00F1523D"/>
    <w:rsid w:val="00F26B17"/>
    <w:rsid w:val="00F62C8A"/>
    <w:rsid w:val="00F6448B"/>
    <w:rsid w:val="00FD5E8A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093E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z nq</cp:lastModifiedBy>
  <cp:revision>13</cp:revision>
  <dcterms:created xsi:type="dcterms:W3CDTF">2019-03-14T07:57:00Z</dcterms:created>
  <dcterms:modified xsi:type="dcterms:W3CDTF">2021-04-06T00:57:00Z</dcterms:modified>
</cp:coreProperties>
</file>