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D821" w14:textId="77777777" w:rsidR="00914072" w:rsidRDefault="00D7635B" w:rsidP="001A42C2">
      <w:pPr>
        <w:jc w:val="center"/>
        <w:rPr>
          <w:b/>
        </w:rPr>
      </w:pPr>
      <w:r>
        <w:rPr>
          <w:b/>
        </w:rPr>
        <w:t>作业</w:t>
      </w:r>
      <w:r w:rsidR="00CE7F20">
        <w:rPr>
          <w:b/>
        </w:rPr>
        <w:t>五</w:t>
      </w:r>
      <w:r w:rsidR="00F1397B">
        <w:rPr>
          <w:b/>
        </w:rPr>
        <w:t>（</w:t>
      </w:r>
      <w:r w:rsidR="00D84911">
        <w:rPr>
          <w:rFonts w:hint="eastAsia"/>
          <w:b/>
        </w:rPr>
        <w:t>T</w:t>
      </w:r>
      <w:r w:rsidR="00D84911">
        <w:rPr>
          <w:b/>
        </w:rPr>
        <w:t>IM</w:t>
      </w:r>
      <w:r w:rsidR="00F1397B">
        <w:rPr>
          <w:b/>
        </w:rPr>
        <w:t>）</w:t>
      </w:r>
    </w:p>
    <w:p w14:paraId="2C782FBF" w14:textId="77777777" w:rsidR="001A42C2" w:rsidRDefault="001A42C2" w:rsidP="001A42C2">
      <w:pPr>
        <w:jc w:val="center"/>
        <w:rPr>
          <w:b/>
        </w:rPr>
      </w:pPr>
    </w:p>
    <w:p w14:paraId="19CC9059" w14:textId="77777777" w:rsidR="001A42C2" w:rsidRDefault="001A42C2" w:rsidP="001A42C2">
      <w:pPr>
        <w:jc w:val="center"/>
        <w:rPr>
          <w:u w:val="single"/>
        </w:rPr>
      </w:pPr>
      <w: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>
        <w:t>，姓名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  <w:r>
        <w:t>，学号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</w:t>
      </w:r>
      <w:r w:rsidR="00C313F2">
        <w:t>，成绩</w:t>
      </w:r>
      <w:r w:rsidR="00C313F2">
        <w:rPr>
          <w:rFonts w:hint="eastAsia"/>
          <w:u w:val="single"/>
        </w:rPr>
        <w:t xml:space="preserve"> </w:t>
      </w:r>
      <w:r w:rsidR="00C313F2">
        <w:rPr>
          <w:u w:val="single"/>
        </w:rPr>
        <w:t xml:space="preserve">        </w:t>
      </w:r>
    </w:p>
    <w:p w14:paraId="57CA77A1" w14:textId="77777777" w:rsidR="00C313F2" w:rsidRDefault="00C313F2" w:rsidP="001A42C2">
      <w:pPr>
        <w:jc w:val="center"/>
        <w:rPr>
          <w:u w:val="single"/>
        </w:rPr>
      </w:pPr>
    </w:p>
    <w:p w14:paraId="0D5C3867" w14:textId="77777777" w:rsidR="00C313F2" w:rsidRDefault="00C313F2" w:rsidP="00C313F2">
      <w:r w:rsidRPr="000D1F46">
        <w:t>要求：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4</w:t>
      </w:r>
      <w:r>
        <w:t>纸正反打印，手工、独立、认真完成，严禁抄袭。</w:t>
      </w:r>
    </w:p>
    <w:p w14:paraId="25EC83E3" w14:textId="77777777" w:rsidR="00C313F2" w:rsidRDefault="00C313F2" w:rsidP="00C313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、按学号顺序收交</w:t>
      </w:r>
    </w:p>
    <w:p w14:paraId="7D8C6557" w14:textId="77777777" w:rsidR="00C313F2" w:rsidRDefault="00D7635B" w:rsidP="00D7635B">
      <w:r w:rsidRPr="00D7635B">
        <w:rPr>
          <w:rFonts w:hint="eastAsia"/>
        </w:rPr>
        <w:t>1</w:t>
      </w:r>
      <w:r w:rsidRPr="00D7635B">
        <w:rPr>
          <w:rFonts w:hint="eastAsia"/>
        </w:rPr>
        <w:t>、</w:t>
      </w:r>
      <w:r w:rsidR="004716C0">
        <w:rPr>
          <w:rFonts w:hint="eastAsia"/>
        </w:rPr>
        <w:t>S</w:t>
      </w:r>
      <w:r w:rsidR="004716C0">
        <w:t>TM32F4</w:t>
      </w:r>
      <w:r w:rsidR="004716C0">
        <w:t>有哪些</w:t>
      </w:r>
      <w:r w:rsidR="00CE7F20">
        <w:t>定时器，有什么区别</w:t>
      </w:r>
      <w:r w:rsidR="004716C0">
        <w:t>？</w:t>
      </w:r>
    </w:p>
    <w:p w14:paraId="0E18BE8F" w14:textId="77777777" w:rsidR="00D7635B" w:rsidRDefault="00D7635B" w:rsidP="00D7635B"/>
    <w:p w14:paraId="6653227A" w14:textId="77777777" w:rsidR="00D7635B" w:rsidRDefault="00D7635B" w:rsidP="00D7635B"/>
    <w:p w14:paraId="1E5E9ACF" w14:textId="77777777" w:rsidR="00FD0708" w:rsidRDefault="00FD0708" w:rsidP="00D7635B"/>
    <w:p w14:paraId="2E65ADAC" w14:textId="77777777" w:rsidR="00FD0708" w:rsidRDefault="00FD0708" w:rsidP="00D7635B"/>
    <w:p w14:paraId="0DC47B5A" w14:textId="77777777" w:rsidR="00D7635B" w:rsidRDefault="00D7635B" w:rsidP="00D7635B"/>
    <w:p w14:paraId="45BCD355" w14:textId="77777777" w:rsidR="00FD0708" w:rsidRDefault="00D7635B" w:rsidP="00851CD5">
      <w:r>
        <w:rPr>
          <w:rFonts w:hint="eastAsia"/>
        </w:rPr>
        <w:t>2</w:t>
      </w:r>
      <w:r>
        <w:rPr>
          <w:rFonts w:hint="eastAsia"/>
        </w:rPr>
        <w:t>、</w:t>
      </w:r>
      <w:r w:rsidR="00CE7F20">
        <w:rPr>
          <w:rFonts w:hint="eastAsia"/>
        </w:rPr>
        <w:t>S</w:t>
      </w:r>
      <w:r w:rsidR="00CE7F20">
        <w:t>TM32F4</w:t>
      </w:r>
      <w:r w:rsidR="00CE7F20">
        <w:t>的通用定时器有哪些计数模式，简述其特点</w:t>
      </w:r>
      <w:r w:rsidR="00FD0708">
        <w:rPr>
          <w:rFonts w:hint="eastAsia"/>
        </w:rPr>
        <w:t>。</w:t>
      </w:r>
    </w:p>
    <w:p w14:paraId="78044116" w14:textId="77777777" w:rsidR="00FD0708" w:rsidRDefault="00FD0708" w:rsidP="00851CD5"/>
    <w:p w14:paraId="5641E7B2" w14:textId="77777777" w:rsidR="00FD0708" w:rsidRDefault="00FD0708" w:rsidP="00851CD5"/>
    <w:p w14:paraId="39627780" w14:textId="77777777" w:rsidR="00FD0708" w:rsidRDefault="00FD0708" w:rsidP="00851CD5"/>
    <w:p w14:paraId="118F2931" w14:textId="77777777" w:rsidR="00FD0708" w:rsidRDefault="00FD0708" w:rsidP="00851CD5"/>
    <w:p w14:paraId="3C2BFF6A" w14:textId="77777777" w:rsidR="00CE7F20" w:rsidRDefault="00CE7F20" w:rsidP="00851CD5"/>
    <w:p w14:paraId="7EF24B56" w14:textId="77777777" w:rsidR="00FD0708" w:rsidRDefault="00FD0708" w:rsidP="00851CD5"/>
    <w:p w14:paraId="30412D89" w14:textId="77777777" w:rsidR="00FD0708" w:rsidRDefault="00FD0708" w:rsidP="00851CD5"/>
    <w:p w14:paraId="4F7CAE05" w14:textId="77777777" w:rsidR="00FD0708" w:rsidRDefault="00FD0708" w:rsidP="00851CD5"/>
    <w:p w14:paraId="7D2CDA11" w14:textId="77777777" w:rsidR="00FD0708" w:rsidRDefault="00FD0708" w:rsidP="00851CD5"/>
    <w:p w14:paraId="3CB6BFBA" w14:textId="77777777" w:rsidR="00D7635B" w:rsidRDefault="00FD0708" w:rsidP="00851CD5">
      <w:r>
        <w:rPr>
          <w:rFonts w:hint="eastAsia"/>
        </w:rPr>
        <w:t>3</w:t>
      </w:r>
      <w:r>
        <w:rPr>
          <w:rFonts w:hint="eastAsia"/>
        </w:rPr>
        <w:t>、写出</w:t>
      </w:r>
      <w:r w:rsidR="00CE7F20">
        <w:rPr>
          <w:rFonts w:hint="eastAsia"/>
        </w:rPr>
        <w:t>通用定时器溢出中断</w:t>
      </w:r>
      <w:r>
        <w:rPr>
          <w:rFonts w:hint="eastAsia"/>
        </w:rPr>
        <w:t>的库函数配置</w:t>
      </w:r>
      <w:r w:rsidR="00CE7F20">
        <w:rPr>
          <w:rFonts w:hint="eastAsia"/>
        </w:rPr>
        <w:t>流</w:t>
      </w:r>
      <w:r>
        <w:rPr>
          <w:rFonts w:hint="eastAsia"/>
        </w:rPr>
        <w:t>程。</w:t>
      </w:r>
    </w:p>
    <w:p w14:paraId="49E61EA8" w14:textId="77777777" w:rsidR="00FD0708" w:rsidRDefault="00FD0708" w:rsidP="00851CD5"/>
    <w:p w14:paraId="1C32F5F0" w14:textId="77777777" w:rsidR="00FD0708" w:rsidRDefault="00FD0708" w:rsidP="00851CD5"/>
    <w:p w14:paraId="6A11C908" w14:textId="77777777" w:rsidR="00FD0708" w:rsidRDefault="00FD0708" w:rsidP="00851CD5"/>
    <w:p w14:paraId="475A37BC" w14:textId="77777777" w:rsidR="00FD0708" w:rsidRDefault="00FD0708" w:rsidP="00851CD5"/>
    <w:p w14:paraId="6B18FC7D" w14:textId="77777777" w:rsidR="00FD0708" w:rsidRDefault="00FD0708" w:rsidP="00851CD5"/>
    <w:p w14:paraId="389B3568" w14:textId="77777777" w:rsidR="00FD0708" w:rsidRDefault="00FD0708" w:rsidP="00851CD5"/>
    <w:p w14:paraId="355CA322" w14:textId="77777777" w:rsidR="00FD0708" w:rsidRDefault="00FD0708" w:rsidP="00851CD5"/>
    <w:p w14:paraId="3DEB2CB6" w14:textId="77777777" w:rsidR="00FD0708" w:rsidRDefault="00FD0708" w:rsidP="00851CD5"/>
    <w:p w14:paraId="021F2866" w14:textId="77777777" w:rsidR="00FD0708" w:rsidRDefault="00FD0708" w:rsidP="00851CD5"/>
    <w:p w14:paraId="005D8236" w14:textId="77777777" w:rsidR="00FD0708" w:rsidRDefault="00FD0708" w:rsidP="00851CD5"/>
    <w:p w14:paraId="1E590B18" w14:textId="77777777" w:rsidR="00FD0708" w:rsidRDefault="00FD0708" w:rsidP="00851CD5">
      <w:pPr>
        <w:rPr>
          <w:b/>
          <w:bCs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386E">
        <w:rPr>
          <w:rFonts w:hint="eastAsia"/>
        </w:rPr>
        <w:t>下列代码把</w:t>
      </w:r>
      <w:r w:rsidR="00DC386E">
        <w:rPr>
          <w:rFonts w:hint="eastAsia"/>
        </w:rPr>
        <w:t>T</w:t>
      </w:r>
      <w:r w:rsidR="00DC386E">
        <w:t>IM2</w:t>
      </w:r>
      <w:r w:rsidR="00DC386E">
        <w:t>通道</w:t>
      </w:r>
      <w:r w:rsidR="00DC386E">
        <w:t>3</w:t>
      </w:r>
      <w:r w:rsidR="00DC386E">
        <w:t>配置为</w:t>
      </w:r>
      <w:r w:rsidR="00DC386E" w:rsidRPr="00DC386E">
        <w:rPr>
          <w:rFonts w:hint="eastAsia"/>
          <w:bCs/>
        </w:rPr>
        <w:t>输入捕获</w:t>
      </w:r>
      <w:r w:rsidR="00DC386E">
        <w:rPr>
          <w:rFonts w:hint="eastAsia"/>
          <w:bCs/>
        </w:rPr>
        <w:t>方式的初始化代码，请将其补充完整</w:t>
      </w:r>
    </w:p>
    <w:p w14:paraId="590B480A" w14:textId="2DEFE3EA" w:rsidR="00DC386E" w:rsidRPr="00DC386E" w:rsidRDefault="00DC386E" w:rsidP="00DC386E">
      <w:pPr>
        <w:rPr>
          <w:bCs/>
        </w:rPr>
      </w:pPr>
      <w:r w:rsidRPr="00DC386E">
        <w:rPr>
          <w:bCs/>
        </w:rPr>
        <w:t>void TIM</w:t>
      </w:r>
      <w:r w:rsidR="000543DF">
        <w:rPr>
          <w:rFonts w:hint="eastAsia"/>
          <w:bCs/>
        </w:rPr>
        <w:t>2</w:t>
      </w:r>
      <w:r w:rsidRPr="00DC386E">
        <w:rPr>
          <w:bCs/>
        </w:rPr>
        <w:t>_CH</w:t>
      </w:r>
      <w:r w:rsidR="000543DF">
        <w:rPr>
          <w:rFonts w:hint="eastAsia"/>
          <w:bCs/>
        </w:rPr>
        <w:t>3</w:t>
      </w:r>
      <w:r w:rsidRPr="00DC386E">
        <w:rPr>
          <w:bCs/>
        </w:rPr>
        <w:t>_Cap_Init(u32 arr,u16 psc)</w:t>
      </w:r>
    </w:p>
    <w:p w14:paraId="20D79DA6" w14:textId="77777777" w:rsidR="00DC386E" w:rsidRPr="00DC386E" w:rsidRDefault="00DC386E" w:rsidP="00DC386E">
      <w:r w:rsidRPr="00DC386E">
        <w:rPr>
          <w:bCs/>
        </w:rPr>
        <w:t xml:space="preserve"> {</w:t>
      </w:r>
    </w:p>
    <w:p w14:paraId="0AC7A002" w14:textId="11D2F6E6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GPIO_InitTypeDef </w:t>
      </w:r>
      <w:r w:rsidR="007D34FD">
        <w:rPr>
          <w:bCs/>
        </w:rPr>
        <w:t xml:space="preserve"> </w:t>
      </w:r>
      <w:r w:rsidRPr="00DC386E">
        <w:rPr>
          <w:bCs/>
        </w:rPr>
        <w:t>GPIO_InitStructure;</w:t>
      </w:r>
    </w:p>
    <w:p w14:paraId="275210C5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TIM_TimeBaseInitTypeDef  TIM_TimeBaseStructure;</w:t>
      </w:r>
    </w:p>
    <w:p w14:paraId="40BC8F92" w14:textId="223AB951" w:rsidR="00093B6D" w:rsidRDefault="00093B6D" w:rsidP="00DC386E">
      <w:pPr>
        <w:ind w:rightChars="-297" w:right="-624" w:firstLineChars="268" w:firstLine="563"/>
      </w:pPr>
      <w:r w:rsidRPr="00093B6D">
        <w:t xml:space="preserve">TIM_ICInitTypeDef </w:t>
      </w:r>
      <w:r w:rsidR="007D34FD">
        <w:t xml:space="preserve"> </w:t>
      </w:r>
      <w:r w:rsidRPr="00093B6D">
        <w:t>TIM</w:t>
      </w:r>
      <w:r w:rsidR="00A230A2">
        <w:t>2</w:t>
      </w:r>
      <w:r w:rsidRPr="00093B6D">
        <w:t>_ICInitStructure</w:t>
      </w:r>
      <w:r w:rsidRPr="00093B6D">
        <w:rPr>
          <w:rFonts w:hint="eastAsia"/>
        </w:rPr>
        <w:t>；</w:t>
      </w:r>
    </w:p>
    <w:p w14:paraId="125A1735" w14:textId="43E7E8AC" w:rsidR="00DC386E" w:rsidRDefault="00DC386E" w:rsidP="00DC386E">
      <w:pPr>
        <w:ind w:rightChars="-297" w:right="-624" w:firstLineChars="268" w:firstLine="563"/>
        <w:rPr>
          <w:bCs/>
        </w:rPr>
      </w:pPr>
      <w:r w:rsidRPr="00DC386E">
        <w:rPr>
          <w:bCs/>
        </w:rPr>
        <w:t xml:space="preserve">NVIC_InitTypeDef </w:t>
      </w:r>
      <w:r w:rsidR="007D34FD">
        <w:rPr>
          <w:bCs/>
        </w:rPr>
        <w:t xml:space="preserve"> </w:t>
      </w:r>
      <w:r w:rsidRPr="00DC386E">
        <w:rPr>
          <w:bCs/>
        </w:rPr>
        <w:t>NVIC_InitStructure;</w:t>
      </w:r>
    </w:p>
    <w:p w14:paraId="2539043A" w14:textId="77777777" w:rsidR="00DC386E" w:rsidRPr="00DC386E" w:rsidRDefault="00DC386E" w:rsidP="00DC386E">
      <w:pPr>
        <w:ind w:rightChars="-297" w:right="-624" w:firstLineChars="268" w:firstLine="563"/>
      </w:pPr>
      <w:r>
        <w:rPr>
          <w:bCs/>
          <w:u w:val="single"/>
        </w:rPr>
        <w:t xml:space="preserve">    </w:t>
      </w:r>
      <w:r w:rsidR="00BE4CBB">
        <w:rPr>
          <w:bCs/>
          <w:u w:val="single"/>
        </w:rPr>
        <w:t xml:space="preserve">                                                        </w:t>
      </w:r>
      <w:r w:rsidRPr="004E32CD">
        <w:rPr>
          <w:bCs/>
        </w:rPr>
        <w:t xml:space="preserve">; </w:t>
      </w:r>
      <w:r w:rsidRPr="00DC386E">
        <w:rPr>
          <w:bCs/>
        </w:rPr>
        <w:t xml:space="preserve">  //TIM</w:t>
      </w:r>
      <w:r>
        <w:rPr>
          <w:bCs/>
        </w:rPr>
        <w:t>2</w:t>
      </w:r>
      <w:r w:rsidRPr="00DC386E">
        <w:rPr>
          <w:rFonts w:hint="eastAsia"/>
          <w:bCs/>
        </w:rPr>
        <w:t>时钟</w:t>
      </w:r>
      <w:r w:rsidRPr="00DC386E">
        <w:rPr>
          <w:bCs/>
        </w:rPr>
        <w:t xml:space="preserve">    </w:t>
      </w:r>
    </w:p>
    <w:p w14:paraId="1763F2D9" w14:textId="26D75C23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                                                           </w:t>
      </w:r>
      <w:r w:rsidR="00DC386E" w:rsidRPr="004E32CD">
        <w:rPr>
          <w:bCs/>
        </w:rPr>
        <w:t>;</w:t>
      </w:r>
      <w:r w:rsidR="00DC386E" w:rsidRPr="00DC386E">
        <w:rPr>
          <w:bCs/>
        </w:rPr>
        <w:t xml:space="preserve"> </w:t>
      </w:r>
      <w:r>
        <w:rPr>
          <w:bCs/>
        </w:rPr>
        <w:t xml:space="preserve"> </w:t>
      </w:r>
      <w:r w:rsidR="004E32CD">
        <w:rPr>
          <w:bCs/>
        </w:rPr>
        <w:t xml:space="preserve"> </w:t>
      </w:r>
      <w:r w:rsidR="00DC386E" w:rsidRPr="00DC386E">
        <w:rPr>
          <w:bCs/>
        </w:rPr>
        <w:t>//GPIO</w:t>
      </w:r>
      <w:r w:rsidR="00DC386E" w:rsidRPr="00DC386E">
        <w:rPr>
          <w:rFonts w:hint="eastAsia"/>
          <w:bCs/>
        </w:rPr>
        <w:t>时钟</w:t>
      </w:r>
      <w:r w:rsidR="00DC386E" w:rsidRPr="00DC386E">
        <w:rPr>
          <w:bCs/>
        </w:rPr>
        <w:tab/>
      </w:r>
    </w:p>
    <w:p w14:paraId="70683723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GPIO_InitStructure.GPIO_Pin = </w:t>
      </w:r>
      <w:r w:rsidR="00BE4CBB">
        <w:rPr>
          <w:bCs/>
          <w:u w:val="single"/>
        </w:rPr>
        <w:t xml:space="preserve">                 </w:t>
      </w:r>
      <w:r w:rsidRPr="00DC386E">
        <w:rPr>
          <w:bCs/>
        </w:rPr>
        <w:t xml:space="preserve">; </w:t>
      </w:r>
    </w:p>
    <w:p w14:paraId="69181E6B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GPIO_InitStructure.GPIO_Mode =</w:t>
      </w:r>
      <w:r w:rsidR="00BE4CBB">
        <w:rPr>
          <w:bCs/>
          <w:u w:val="single"/>
        </w:rPr>
        <w:t xml:space="preserve">                </w:t>
      </w:r>
      <w:r w:rsidRPr="00DC386E">
        <w:rPr>
          <w:bCs/>
        </w:rPr>
        <w:t>;</w:t>
      </w:r>
    </w:p>
    <w:p w14:paraId="5D53CD81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lastRenderedPageBreak/>
        <w:t xml:space="preserve">GPIO_InitStructure.GPIO_Speed = GPIO_Speed_100MHz; </w:t>
      </w:r>
    </w:p>
    <w:p w14:paraId="72FFB782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GPIO_InitStructure.GPIO_OType = GPIO_OType_PP;</w:t>
      </w:r>
    </w:p>
    <w:p w14:paraId="572FFAC6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GPIO_InitStructure.GPIO_PuPd = GPIO_PuPd_DOWN; </w:t>
      </w:r>
    </w:p>
    <w:p w14:paraId="66B46434" w14:textId="77777777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                                          </w:t>
      </w:r>
      <w:r w:rsidR="00DC386E" w:rsidRPr="00DC386E">
        <w:rPr>
          <w:bCs/>
        </w:rPr>
        <w:t xml:space="preserve">; </w:t>
      </w:r>
    </w:p>
    <w:p w14:paraId="31751CC5" w14:textId="77777777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                                          </w:t>
      </w:r>
      <w:r w:rsidR="00DC386E" w:rsidRPr="00DC386E">
        <w:rPr>
          <w:bCs/>
        </w:rPr>
        <w:t xml:space="preserve">; </w:t>
      </w:r>
    </w:p>
    <w:p w14:paraId="74DD9166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TIM_TimeBaseStructure.TIM_Prescaler=psc;  </w:t>
      </w:r>
    </w:p>
    <w:p w14:paraId="731FDC1B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TIM_TimeBaseStructure.TIM_CounterMode=TIM_CounterMode_Up; </w:t>
      </w:r>
    </w:p>
    <w:p w14:paraId="284BE0EF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TIM_TimeBaseStructure.TIM_Period=arr;   </w:t>
      </w:r>
    </w:p>
    <w:p w14:paraId="020104AC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TIM_TimeBaseStructure.TIM_ClockDivision=TIM_CKD_DIV1; </w:t>
      </w:r>
    </w:p>
    <w:p w14:paraId="7C1CF7C6" w14:textId="77777777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                                          </w:t>
      </w:r>
      <w:r w:rsidR="00DC386E" w:rsidRPr="00DC386E">
        <w:rPr>
          <w:bCs/>
        </w:rPr>
        <w:t>;</w:t>
      </w:r>
    </w:p>
    <w:p w14:paraId="7E5A5719" w14:textId="7AB65D9F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5C3B2B">
        <w:rPr>
          <w:bCs/>
        </w:rPr>
        <w:t>2</w:t>
      </w:r>
      <w:r w:rsidRPr="00DC386E">
        <w:rPr>
          <w:bCs/>
        </w:rPr>
        <w:t xml:space="preserve">_ICInitStructure.TIM_Channel = </w:t>
      </w:r>
      <w:r w:rsidR="00BE4CBB">
        <w:rPr>
          <w:bCs/>
          <w:u w:val="single"/>
        </w:rPr>
        <w:t xml:space="preserve">                  </w:t>
      </w:r>
      <w:r w:rsidRPr="00DC386E">
        <w:rPr>
          <w:bCs/>
        </w:rPr>
        <w:t xml:space="preserve">; </w:t>
      </w:r>
    </w:p>
    <w:p w14:paraId="6ACC47B3" w14:textId="4CFECA03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5C3B2B">
        <w:rPr>
          <w:bCs/>
        </w:rPr>
        <w:t>2</w:t>
      </w:r>
      <w:r w:rsidRPr="00DC386E">
        <w:rPr>
          <w:bCs/>
        </w:rPr>
        <w:t>_ICInitStructure.TIM_ICPolarity = TIM_ICPolarity_Rising;</w:t>
      </w:r>
    </w:p>
    <w:p w14:paraId="39E79457" w14:textId="6CEF9EA6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5C3B2B">
        <w:rPr>
          <w:bCs/>
        </w:rPr>
        <w:t>2</w:t>
      </w:r>
      <w:r w:rsidRPr="00DC386E">
        <w:rPr>
          <w:bCs/>
        </w:rPr>
        <w:t>_ICInitStructure.TIM_ICSelection = TIM_ICSelection_DirectTI; //</w:t>
      </w:r>
      <w:r w:rsidR="009F26C3">
        <w:rPr>
          <w:rFonts w:hint="eastAsia"/>
          <w:bCs/>
        </w:rPr>
        <w:t>直接</w:t>
      </w:r>
      <w:r w:rsidRPr="00DC386E">
        <w:rPr>
          <w:rFonts w:hint="eastAsia"/>
          <w:bCs/>
        </w:rPr>
        <w:t>映射</w:t>
      </w:r>
    </w:p>
    <w:p w14:paraId="0432A041" w14:textId="27A24138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5C3B2B">
        <w:rPr>
          <w:bCs/>
        </w:rPr>
        <w:t>2</w:t>
      </w:r>
      <w:r w:rsidRPr="00DC386E">
        <w:rPr>
          <w:bCs/>
        </w:rPr>
        <w:t>_ICInitStructure.TIM_ICPrescaler = TIM_ICPSC_DIV1;   //</w:t>
      </w:r>
      <w:r w:rsidRPr="00DC386E">
        <w:rPr>
          <w:rFonts w:hint="eastAsia"/>
          <w:bCs/>
        </w:rPr>
        <w:t>不分频</w:t>
      </w:r>
    </w:p>
    <w:p w14:paraId="253A9E81" w14:textId="7D1171E5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TIM</w:t>
      </w:r>
      <w:r w:rsidR="005C3B2B">
        <w:rPr>
          <w:bCs/>
        </w:rPr>
        <w:t>2</w:t>
      </w:r>
      <w:r w:rsidRPr="00DC386E">
        <w:rPr>
          <w:bCs/>
        </w:rPr>
        <w:t>_ICInitStructure.TIM_ICFilter =</w:t>
      </w:r>
      <w:r w:rsidR="00BE4CBB">
        <w:rPr>
          <w:bCs/>
          <w:u w:val="single"/>
        </w:rPr>
        <w:t xml:space="preserve">                </w:t>
      </w:r>
      <w:r w:rsidRPr="00DC386E">
        <w:rPr>
          <w:bCs/>
        </w:rPr>
        <w:t xml:space="preserve">;   </w:t>
      </w:r>
      <w:r w:rsidR="00BE4CBB">
        <w:rPr>
          <w:bCs/>
        </w:rPr>
        <w:t xml:space="preserve">  </w:t>
      </w:r>
      <w:r w:rsidRPr="00DC386E">
        <w:rPr>
          <w:bCs/>
        </w:rPr>
        <w:t>//</w:t>
      </w:r>
      <w:r w:rsidRPr="00DC386E">
        <w:rPr>
          <w:rFonts w:hint="eastAsia"/>
          <w:bCs/>
        </w:rPr>
        <w:t>不滤波</w:t>
      </w:r>
    </w:p>
    <w:p w14:paraId="54DF79E1" w14:textId="77777777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                                            </w:t>
      </w:r>
      <w:r w:rsidRPr="00DC386E">
        <w:rPr>
          <w:bCs/>
        </w:rPr>
        <w:t>;</w:t>
      </w:r>
    </w:p>
    <w:p w14:paraId="1C537D5D" w14:textId="64E0E987" w:rsidR="00DC386E" w:rsidRPr="00DC386E" w:rsidRDefault="00BE4CBB" w:rsidP="00DC386E">
      <w:pPr>
        <w:ind w:rightChars="-297" w:right="-624" w:firstLineChars="268" w:firstLine="563"/>
      </w:pPr>
      <w:r>
        <w:rPr>
          <w:bCs/>
          <w:u w:val="single"/>
        </w:rPr>
        <w:t xml:space="preserve">                                             </w:t>
      </w:r>
      <w:r w:rsidRPr="00DC386E">
        <w:rPr>
          <w:bCs/>
        </w:rPr>
        <w:t>;</w:t>
      </w:r>
      <w:r w:rsidR="00DC386E" w:rsidRPr="00DC386E">
        <w:rPr>
          <w:bCs/>
        </w:rPr>
        <w:t>//</w:t>
      </w:r>
      <w:r w:rsidR="00DC386E" w:rsidRPr="00DC386E">
        <w:rPr>
          <w:rFonts w:hint="eastAsia"/>
          <w:bCs/>
        </w:rPr>
        <w:t>更新中断，</w:t>
      </w:r>
      <w:r w:rsidR="00DC386E" w:rsidRPr="00DC386E">
        <w:rPr>
          <w:bCs/>
        </w:rPr>
        <w:t>CC</w:t>
      </w:r>
      <w:r w:rsidR="009F26C3">
        <w:rPr>
          <w:bCs/>
        </w:rPr>
        <w:t>3</w:t>
      </w:r>
      <w:r w:rsidR="00DC386E" w:rsidRPr="00DC386E">
        <w:rPr>
          <w:bCs/>
        </w:rPr>
        <w:t>IE</w:t>
      </w:r>
      <w:r w:rsidR="00DC386E" w:rsidRPr="00DC386E">
        <w:rPr>
          <w:rFonts w:hint="eastAsia"/>
          <w:bCs/>
        </w:rPr>
        <w:t>捕获中断使能</w:t>
      </w:r>
    </w:p>
    <w:p w14:paraId="49FD1D58" w14:textId="77777777" w:rsidR="00BE4CBB" w:rsidRPr="00DC386E" w:rsidRDefault="00BE4CBB" w:rsidP="00BE4CBB">
      <w:pPr>
        <w:ind w:rightChars="-297" w:right="-624" w:firstLineChars="268" w:firstLine="563"/>
      </w:pPr>
      <w:r>
        <w:rPr>
          <w:bCs/>
          <w:u w:val="single"/>
        </w:rPr>
        <w:t xml:space="preserve">                                             </w:t>
      </w:r>
      <w:r w:rsidRPr="00DC386E">
        <w:rPr>
          <w:bCs/>
        </w:rPr>
        <w:t>;</w:t>
      </w:r>
    </w:p>
    <w:p w14:paraId="0E5B9A87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NVIC_InitStructure.NVIC_IRQChannel = </w:t>
      </w:r>
      <w:r w:rsidR="00BE4CBB">
        <w:rPr>
          <w:bCs/>
          <w:u w:val="single"/>
        </w:rPr>
        <w:t xml:space="preserve">             </w:t>
      </w:r>
      <w:r w:rsidRPr="00DC386E">
        <w:rPr>
          <w:bCs/>
        </w:rPr>
        <w:t>;</w:t>
      </w:r>
    </w:p>
    <w:p w14:paraId="6B43F38C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NVIC_InitStructure.NVIC_IRQChannelPreemptionPriority=2;</w:t>
      </w:r>
    </w:p>
    <w:p w14:paraId="28E33F24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NVIC_InitStructure.NVIC_IRQChannelSubPriority=0;</w:t>
      </w:r>
    </w:p>
    <w:p w14:paraId="30FA1687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 xml:space="preserve">NVIC_InitStructure.NVIC_IRQChannelCmd = </w:t>
      </w:r>
      <w:r w:rsidR="00BE4CBB">
        <w:rPr>
          <w:bCs/>
          <w:u w:val="single"/>
        </w:rPr>
        <w:t xml:space="preserve">          </w:t>
      </w:r>
      <w:r w:rsidRPr="00DC386E">
        <w:rPr>
          <w:bCs/>
        </w:rPr>
        <w:t xml:space="preserve">; </w:t>
      </w:r>
    </w:p>
    <w:p w14:paraId="053F19B4" w14:textId="77777777" w:rsidR="00DC386E" w:rsidRPr="00DC386E" w:rsidRDefault="00DC386E" w:rsidP="00DC386E">
      <w:pPr>
        <w:ind w:rightChars="-297" w:right="-624" w:firstLineChars="268" w:firstLine="563"/>
      </w:pPr>
      <w:r w:rsidRPr="00DC386E">
        <w:rPr>
          <w:bCs/>
        </w:rPr>
        <w:t>NVIC_Init(&amp;NVIC_InitStructure);</w:t>
      </w:r>
    </w:p>
    <w:p w14:paraId="60C9CE01" w14:textId="77777777" w:rsidR="00DC386E" w:rsidRPr="00DC386E" w:rsidRDefault="00DC386E" w:rsidP="00DC386E">
      <w:r w:rsidRPr="00DC386E">
        <w:rPr>
          <w:bCs/>
        </w:rPr>
        <w:t>}</w:t>
      </w:r>
    </w:p>
    <w:p w14:paraId="38F0DE5F" w14:textId="77777777" w:rsidR="00DC386E" w:rsidRPr="00DC386E" w:rsidRDefault="00BE4CBB" w:rsidP="00851C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WM</w:t>
      </w:r>
      <w:r>
        <w:t>波有什么作用？简述</w:t>
      </w:r>
      <w:r>
        <w:rPr>
          <w:rFonts w:hint="eastAsia"/>
        </w:rPr>
        <w:t>S</w:t>
      </w:r>
      <w:r>
        <w:t>TM32</w:t>
      </w:r>
      <w:r>
        <w:t>定时器产生</w:t>
      </w:r>
      <w:r>
        <w:rPr>
          <w:rFonts w:hint="eastAsia"/>
        </w:rPr>
        <w:t>P</w:t>
      </w:r>
      <w:r>
        <w:t>WM</w:t>
      </w:r>
      <w:r>
        <w:t>波的原理，</w:t>
      </w:r>
      <w:r>
        <w:rPr>
          <w:rFonts w:hint="eastAsia"/>
        </w:rPr>
        <w:t>P</w:t>
      </w:r>
      <w:r>
        <w:t>WM</w:t>
      </w:r>
      <w:r>
        <w:t>波的周期和占空比是如何确定的？</w:t>
      </w:r>
    </w:p>
    <w:p w14:paraId="0B8FAC78" w14:textId="77777777" w:rsidR="00BB07ED" w:rsidRDefault="00BB07ED" w:rsidP="00D7635B"/>
    <w:p w14:paraId="21D835C9" w14:textId="77777777" w:rsidR="00BB07ED" w:rsidRDefault="00BB07ED" w:rsidP="00D7635B"/>
    <w:p w14:paraId="7E9430B7" w14:textId="77777777" w:rsidR="00FD0708" w:rsidRDefault="00FD0708" w:rsidP="00D7635B"/>
    <w:p w14:paraId="161DCE60" w14:textId="77777777" w:rsidR="00FD0708" w:rsidRDefault="00FD0708" w:rsidP="00D7635B"/>
    <w:p w14:paraId="1082EFF3" w14:textId="77777777" w:rsidR="00FD0708" w:rsidRDefault="00FD0708" w:rsidP="00D7635B"/>
    <w:p w14:paraId="0A3C042A" w14:textId="77777777" w:rsidR="00FD0708" w:rsidRDefault="00FD0708" w:rsidP="00D7635B"/>
    <w:p w14:paraId="3B786C4A" w14:textId="77777777" w:rsidR="00BB07ED" w:rsidRDefault="00BB07ED" w:rsidP="00D7635B">
      <w:pPr>
        <w:rPr>
          <w:bCs/>
        </w:rPr>
      </w:pPr>
    </w:p>
    <w:p w14:paraId="15DF3318" w14:textId="77777777" w:rsidR="00851CD5" w:rsidRDefault="00851CD5" w:rsidP="00D7635B">
      <w:pPr>
        <w:rPr>
          <w:bCs/>
        </w:rPr>
      </w:pPr>
    </w:p>
    <w:p w14:paraId="2EB7DBE3" w14:textId="77777777" w:rsidR="00FD0708" w:rsidRDefault="00BE4CBB" w:rsidP="00D7635B">
      <w:pPr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、写出用库函数配置</w:t>
      </w:r>
      <w:r w:rsidR="00D84911">
        <w:rPr>
          <w:rFonts w:hint="eastAsia"/>
          <w:bCs/>
        </w:rPr>
        <w:t>定时器为</w:t>
      </w:r>
      <w:r w:rsidR="00D84911">
        <w:rPr>
          <w:rFonts w:hint="eastAsia"/>
          <w:bCs/>
        </w:rPr>
        <w:t>P</w:t>
      </w:r>
      <w:r w:rsidR="00D84911">
        <w:rPr>
          <w:bCs/>
        </w:rPr>
        <w:t>WM</w:t>
      </w:r>
      <w:r w:rsidR="00D84911">
        <w:rPr>
          <w:bCs/>
        </w:rPr>
        <w:t>输出方式的流程（以</w:t>
      </w:r>
      <w:r w:rsidR="00D84911">
        <w:rPr>
          <w:rFonts w:hint="eastAsia"/>
          <w:bCs/>
        </w:rPr>
        <w:t>T</w:t>
      </w:r>
      <w:r w:rsidR="00D84911">
        <w:rPr>
          <w:bCs/>
        </w:rPr>
        <w:t>IM14</w:t>
      </w:r>
      <w:r w:rsidR="00D84911">
        <w:rPr>
          <w:bCs/>
        </w:rPr>
        <w:t>的通道</w:t>
      </w:r>
      <w:r w:rsidR="00D84911">
        <w:rPr>
          <w:rFonts w:hint="eastAsia"/>
          <w:bCs/>
        </w:rPr>
        <w:t>1</w:t>
      </w:r>
      <w:r w:rsidR="00D84911">
        <w:rPr>
          <w:rFonts w:hint="eastAsia"/>
          <w:bCs/>
        </w:rPr>
        <w:t>为例</w:t>
      </w:r>
      <w:r w:rsidR="00D84911">
        <w:rPr>
          <w:bCs/>
        </w:rPr>
        <w:t>）</w:t>
      </w:r>
    </w:p>
    <w:p w14:paraId="5E7B67D5" w14:textId="77777777" w:rsidR="00FD0708" w:rsidRDefault="00FD0708" w:rsidP="00D7635B">
      <w:pPr>
        <w:rPr>
          <w:bCs/>
        </w:rPr>
      </w:pPr>
    </w:p>
    <w:p w14:paraId="3F4B4473" w14:textId="77777777" w:rsidR="006673B0" w:rsidRDefault="006673B0" w:rsidP="00D7635B">
      <w:pPr>
        <w:rPr>
          <w:u w:val="single"/>
        </w:rPr>
      </w:pPr>
    </w:p>
    <w:p w14:paraId="458DC319" w14:textId="77777777" w:rsidR="00D20B25" w:rsidRDefault="00D20B25" w:rsidP="00D7635B"/>
    <w:p w14:paraId="6A826F52" w14:textId="77777777" w:rsidR="00D20B25" w:rsidRDefault="00D20B25" w:rsidP="00D7635B"/>
    <w:p w14:paraId="28F58371" w14:textId="77777777" w:rsidR="00D20B25" w:rsidRDefault="00D20B25" w:rsidP="00D7635B"/>
    <w:p w14:paraId="6DC05A0B" w14:textId="77777777" w:rsidR="00FD0708" w:rsidRDefault="00FD0708" w:rsidP="00D7635B"/>
    <w:p w14:paraId="074B4997" w14:textId="77777777" w:rsidR="00FD0708" w:rsidRDefault="00FD0708" w:rsidP="00D7635B"/>
    <w:sectPr w:rsidR="00FD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A856" w14:textId="77777777" w:rsidR="001A6261" w:rsidRDefault="001A6261" w:rsidP="00C313F2">
      <w:r>
        <w:separator/>
      </w:r>
    </w:p>
  </w:endnote>
  <w:endnote w:type="continuationSeparator" w:id="0">
    <w:p w14:paraId="4D481424" w14:textId="77777777" w:rsidR="001A6261" w:rsidRDefault="001A6261" w:rsidP="00C3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BBC6" w14:textId="77777777" w:rsidR="001A6261" w:rsidRDefault="001A6261" w:rsidP="00C313F2">
      <w:r>
        <w:separator/>
      </w:r>
    </w:p>
  </w:footnote>
  <w:footnote w:type="continuationSeparator" w:id="0">
    <w:p w14:paraId="223B15CB" w14:textId="77777777" w:rsidR="001A6261" w:rsidRDefault="001A6261" w:rsidP="00C31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20B"/>
    <w:multiLevelType w:val="hybridMultilevel"/>
    <w:tmpl w:val="B4E2C21E"/>
    <w:lvl w:ilvl="0" w:tplc="722EC4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41F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C37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EAC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B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92B6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2689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8C4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E1B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A1D0D"/>
    <w:multiLevelType w:val="hybridMultilevel"/>
    <w:tmpl w:val="68CE0EE6"/>
    <w:lvl w:ilvl="0" w:tplc="02245C4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8C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0CD0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489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2EDC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4E9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AE0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EAA0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2A05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23174"/>
    <w:multiLevelType w:val="hybridMultilevel"/>
    <w:tmpl w:val="F31E571C"/>
    <w:lvl w:ilvl="0" w:tplc="9EB4F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9F7D2A"/>
    <w:multiLevelType w:val="hybridMultilevel"/>
    <w:tmpl w:val="2CA64E92"/>
    <w:lvl w:ilvl="0" w:tplc="BF442AA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23A"/>
    <w:rsid w:val="000543DF"/>
    <w:rsid w:val="000653C5"/>
    <w:rsid w:val="00093B6D"/>
    <w:rsid w:val="000D55BB"/>
    <w:rsid w:val="000E362F"/>
    <w:rsid w:val="00101324"/>
    <w:rsid w:val="0012344B"/>
    <w:rsid w:val="001A42C2"/>
    <w:rsid w:val="001A6261"/>
    <w:rsid w:val="001E5651"/>
    <w:rsid w:val="002155D2"/>
    <w:rsid w:val="0029438B"/>
    <w:rsid w:val="002D5A96"/>
    <w:rsid w:val="002E06AE"/>
    <w:rsid w:val="004278D8"/>
    <w:rsid w:val="00435B0A"/>
    <w:rsid w:val="004716C0"/>
    <w:rsid w:val="004E32CD"/>
    <w:rsid w:val="00553391"/>
    <w:rsid w:val="005537C0"/>
    <w:rsid w:val="005B69A6"/>
    <w:rsid w:val="005B7984"/>
    <w:rsid w:val="005C3B2B"/>
    <w:rsid w:val="006673B0"/>
    <w:rsid w:val="00674214"/>
    <w:rsid w:val="006A423A"/>
    <w:rsid w:val="006D2F83"/>
    <w:rsid w:val="00713A92"/>
    <w:rsid w:val="007504E8"/>
    <w:rsid w:val="007611B4"/>
    <w:rsid w:val="007708E7"/>
    <w:rsid w:val="00787032"/>
    <w:rsid w:val="007B21B9"/>
    <w:rsid w:val="007D34FD"/>
    <w:rsid w:val="00851CD5"/>
    <w:rsid w:val="00877FED"/>
    <w:rsid w:val="00892A84"/>
    <w:rsid w:val="00914072"/>
    <w:rsid w:val="009A23D8"/>
    <w:rsid w:val="009F26C3"/>
    <w:rsid w:val="00A230A2"/>
    <w:rsid w:val="00AB4B44"/>
    <w:rsid w:val="00AE5905"/>
    <w:rsid w:val="00AF5FCA"/>
    <w:rsid w:val="00B017B8"/>
    <w:rsid w:val="00B57079"/>
    <w:rsid w:val="00BB07ED"/>
    <w:rsid w:val="00BE4CBB"/>
    <w:rsid w:val="00C313F2"/>
    <w:rsid w:val="00C64561"/>
    <w:rsid w:val="00CC3CD1"/>
    <w:rsid w:val="00CE7F20"/>
    <w:rsid w:val="00D20B25"/>
    <w:rsid w:val="00D7635B"/>
    <w:rsid w:val="00D84911"/>
    <w:rsid w:val="00DA76CD"/>
    <w:rsid w:val="00DB32AB"/>
    <w:rsid w:val="00DC386E"/>
    <w:rsid w:val="00E43A75"/>
    <w:rsid w:val="00E52F66"/>
    <w:rsid w:val="00F1397B"/>
    <w:rsid w:val="00F1523D"/>
    <w:rsid w:val="00F26B17"/>
    <w:rsid w:val="00F62C8A"/>
    <w:rsid w:val="00F6448B"/>
    <w:rsid w:val="00FD0708"/>
    <w:rsid w:val="00FF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6B31D"/>
  <w15:chartTrackingRefBased/>
  <w15:docId w15:val="{A545E1A0-E7D7-42C3-9401-9BEA451C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1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13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1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13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7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8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7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0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4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zjnqz</dc:creator>
  <cp:keywords/>
  <dc:description/>
  <cp:lastModifiedBy>z nq</cp:lastModifiedBy>
  <cp:revision>11</cp:revision>
  <dcterms:created xsi:type="dcterms:W3CDTF">2019-04-03T02:36:00Z</dcterms:created>
  <dcterms:modified xsi:type="dcterms:W3CDTF">2021-04-30T03:23:00Z</dcterms:modified>
</cp:coreProperties>
</file>