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5FA7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075F98">
        <w:rPr>
          <w:b/>
        </w:rPr>
        <w:t>六</w:t>
      </w:r>
      <w:r w:rsidR="00F1397B">
        <w:rPr>
          <w:b/>
        </w:rPr>
        <w:t>（</w:t>
      </w:r>
      <w:r w:rsidR="00784DFD">
        <w:rPr>
          <w:b/>
        </w:rPr>
        <w:t>USART</w:t>
      </w:r>
      <w:r w:rsidR="00F1397B">
        <w:rPr>
          <w:b/>
        </w:rPr>
        <w:t>）</w:t>
      </w:r>
    </w:p>
    <w:p w14:paraId="0A015B6B" w14:textId="77777777" w:rsidR="001A42C2" w:rsidRDefault="001A42C2" w:rsidP="001A42C2">
      <w:pPr>
        <w:jc w:val="center"/>
        <w:rPr>
          <w:b/>
        </w:rPr>
      </w:pPr>
    </w:p>
    <w:p w14:paraId="711CD1DD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79ABFBC0" w14:textId="77777777" w:rsidR="00C313F2" w:rsidRDefault="00C313F2" w:rsidP="001A42C2">
      <w:pPr>
        <w:jc w:val="center"/>
        <w:rPr>
          <w:u w:val="single"/>
        </w:rPr>
      </w:pPr>
    </w:p>
    <w:p w14:paraId="55E5E750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6FE7DDEC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2D399C39" w14:textId="77777777" w:rsidR="00207FC6" w:rsidRDefault="00207FC6" w:rsidP="00D7635B">
      <w:r>
        <w:rPr>
          <w:rFonts w:hint="eastAsia"/>
        </w:rPr>
        <w:t>1</w:t>
      </w:r>
      <w:r>
        <w:rPr>
          <w:rFonts w:hint="eastAsia"/>
        </w:rPr>
        <w:t>、什么是同步通信，什么是串行通信？写出</w:t>
      </w:r>
      <w:r>
        <w:rPr>
          <w:rFonts w:hint="eastAsia"/>
        </w:rPr>
        <w:t>U</w:t>
      </w:r>
      <w:r>
        <w:t>SART</w:t>
      </w:r>
      <w:r>
        <w:t>的英文全称。简述</w:t>
      </w:r>
      <w:r>
        <w:rPr>
          <w:rFonts w:hint="eastAsia"/>
        </w:rPr>
        <w:t>S</w:t>
      </w:r>
      <w:r>
        <w:t>TM32F4 USART</w:t>
      </w:r>
      <w:r>
        <w:t>模块的功能。</w:t>
      </w:r>
    </w:p>
    <w:p w14:paraId="162B095B" w14:textId="77777777" w:rsidR="00207FC6" w:rsidRDefault="00207FC6" w:rsidP="00D7635B"/>
    <w:p w14:paraId="0C12A8F3" w14:textId="77777777" w:rsidR="00207FC6" w:rsidRDefault="00207FC6" w:rsidP="00D7635B"/>
    <w:p w14:paraId="42E8314B" w14:textId="77777777" w:rsidR="00207FC6" w:rsidRDefault="00207FC6" w:rsidP="00D7635B"/>
    <w:p w14:paraId="60B7DADE" w14:textId="77777777" w:rsidR="00207FC6" w:rsidRDefault="00207FC6" w:rsidP="00D7635B"/>
    <w:p w14:paraId="08546193" w14:textId="77777777" w:rsidR="00207FC6" w:rsidRDefault="00207FC6" w:rsidP="00D7635B"/>
    <w:p w14:paraId="282FFF99" w14:textId="77777777" w:rsidR="00207FC6" w:rsidRDefault="00207FC6" w:rsidP="00D7635B"/>
    <w:p w14:paraId="546D5717" w14:textId="77777777" w:rsidR="00207FC6" w:rsidRDefault="00207FC6" w:rsidP="00D7635B"/>
    <w:p w14:paraId="01B2E447" w14:textId="77777777" w:rsidR="00207FC6" w:rsidRDefault="00207FC6" w:rsidP="00D7635B"/>
    <w:p w14:paraId="46EC1FE1" w14:textId="77777777" w:rsidR="00207FC6" w:rsidRDefault="00207FC6" w:rsidP="00D7635B"/>
    <w:p w14:paraId="6B8FDB65" w14:textId="77777777" w:rsidR="00207FC6" w:rsidRDefault="00207FC6" w:rsidP="00D7635B"/>
    <w:p w14:paraId="08E0AEAD" w14:textId="4C84A577" w:rsidR="00C313F2" w:rsidRDefault="00207FC6" w:rsidP="00D7635B">
      <w:r>
        <w:t>2</w:t>
      </w:r>
      <w:r w:rsidR="00D7635B" w:rsidRPr="00D7635B">
        <w:rPr>
          <w:rFonts w:hint="eastAsia"/>
        </w:rPr>
        <w:t>、</w:t>
      </w:r>
      <w:r w:rsidR="00B71268">
        <w:rPr>
          <w:rFonts w:hint="eastAsia"/>
        </w:rPr>
        <w:t>S</w:t>
      </w:r>
      <w:r w:rsidR="00B71268">
        <w:t>TM32F4</w:t>
      </w:r>
      <w:r w:rsidR="00B71268">
        <w:t>有哪几个</w:t>
      </w:r>
      <w:r w:rsidR="00B71268">
        <w:rPr>
          <w:rFonts w:hint="eastAsia"/>
        </w:rPr>
        <w:t>U</w:t>
      </w:r>
      <w:r w:rsidR="00B71268">
        <w:t>SART</w:t>
      </w:r>
      <w:r w:rsidR="00B71268">
        <w:t>，分别挂在什么总线上？</w:t>
      </w:r>
      <w:r>
        <w:t>若</w:t>
      </w:r>
      <w:r w:rsidR="00784DFD">
        <w:rPr>
          <w:rFonts w:hint="eastAsia"/>
        </w:rPr>
        <w:t>f</w:t>
      </w:r>
      <w:r w:rsidR="00784DFD" w:rsidRPr="00784DFD">
        <w:rPr>
          <w:vertAlign w:val="subscript"/>
        </w:rPr>
        <w:t>PCLK1</w:t>
      </w:r>
      <w:r w:rsidR="00784DFD">
        <w:t>=f</w:t>
      </w:r>
      <w:r w:rsidR="00784DFD" w:rsidRPr="00784DFD">
        <w:rPr>
          <w:vertAlign w:val="subscript"/>
        </w:rPr>
        <w:t>APB1</w:t>
      </w:r>
      <w:r w:rsidR="00784DFD">
        <w:t>=42MHz</w:t>
      </w:r>
      <w:r w:rsidR="00CE7F20">
        <w:t>，</w:t>
      </w:r>
      <w:r w:rsidR="00784DFD">
        <w:rPr>
          <w:rFonts w:hint="eastAsia"/>
        </w:rPr>
        <w:t>f</w:t>
      </w:r>
      <w:r w:rsidR="00784DFD" w:rsidRPr="00784DFD">
        <w:rPr>
          <w:vertAlign w:val="subscript"/>
        </w:rPr>
        <w:t>PCLK</w:t>
      </w:r>
      <w:r w:rsidR="00784DFD">
        <w:rPr>
          <w:vertAlign w:val="subscript"/>
        </w:rPr>
        <w:t>2</w:t>
      </w:r>
      <w:r w:rsidR="00784DFD">
        <w:t>=f</w:t>
      </w:r>
      <w:r w:rsidR="00784DFD" w:rsidRPr="00784DFD">
        <w:rPr>
          <w:vertAlign w:val="subscript"/>
        </w:rPr>
        <w:t>APB</w:t>
      </w:r>
      <w:r w:rsidR="00784DFD">
        <w:rPr>
          <w:vertAlign w:val="subscript"/>
        </w:rPr>
        <w:t>2</w:t>
      </w:r>
      <w:r w:rsidR="00784DFD">
        <w:t>=84MHz</w:t>
      </w:r>
      <w:r w:rsidR="00784DFD">
        <w:t>，</w:t>
      </w:r>
      <w:r w:rsidR="00784DFD">
        <w:rPr>
          <w:rFonts w:hint="eastAsia"/>
        </w:rPr>
        <w:t>波特率</w:t>
      </w:r>
      <w:r w:rsidR="00784DFD">
        <w:rPr>
          <w:rFonts w:hint="eastAsia"/>
        </w:rPr>
        <w:t>=</w:t>
      </w:r>
      <w:r w:rsidR="00BA055D">
        <w:t>9600</w:t>
      </w:r>
      <w:r w:rsidR="00BA055D">
        <w:t>，采用</w:t>
      </w:r>
      <w:r w:rsidR="00BA055D">
        <w:rPr>
          <w:rFonts w:hint="eastAsia"/>
        </w:rPr>
        <w:t>1</w:t>
      </w:r>
      <w:r w:rsidR="00BA055D">
        <w:t>6</w:t>
      </w:r>
      <w:r w:rsidR="00BA055D">
        <w:t>倍过采样（</w:t>
      </w:r>
      <w:r w:rsidR="00BA055D">
        <w:rPr>
          <w:rFonts w:hint="eastAsia"/>
        </w:rPr>
        <w:t>O</w:t>
      </w:r>
      <w:r w:rsidR="00BA055D">
        <w:t>VER8=0</w:t>
      </w:r>
      <w:r w:rsidR="00BA055D">
        <w:t>）</w:t>
      </w:r>
      <w:r w:rsidR="00BA055D">
        <w:rPr>
          <w:rFonts w:hint="eastAsia"/>
        </w:rPr>
        <w:t>,</w:t>
      </w:r>
      <w:r w:rsidR="00DF2CED">
        <w:rPr>
          <w:rFonts w:hint="eastAsia"/>
        </w:rPr>
        <w:t>使用</w:t>
      </w:r>
      <w:r w:rsidR="00DF2CED">
        <w:rPr>
          <w:rFonts w:hint="eastAsia"/>
        </w:rPr>
        <w:t>U</w:t>
      </w:r>
      <w:r w:rsidR="00DF2CED">
        <w:t>SART2</w:t>
      </w:r>
      <w:r w:rsidR="00DF2CED">
        <w:t>进行</w:t>
      </w:r>
      <w:r w:rsidR="00C715D9">
        <w:rPr>
          <w:rFonts w:hint="eastAsia"/>
        </w:rPr>
        <w:t>异步</w:t>
      </w:r>
      <w:r w:rsidR="00DF2CED">
        <w:t>通信，则</w:t>
      </w:r>
      <w:r w:rsidR="00BA055D">
        <w:t>初始化时，写入到</w:t>
      </w:r>
      <w:r w:rsidR="00BA055D">
        <w:rPr>
          <w:rFonts w:hint="eastAsia"/>
        </w:rPr>
        <w:t>波特率寄存器</w:t>
      </w:r>
      <w:r w:rsidR="00BA055D" w:rsidRPr="00BA055D">
        <w:rPr>
          <w:bCs/>
        </w:rPr>
        <w:t>USART_BRR</w:t>
      </w:r>
      <w:r w:rsidR="00BA055D" w:rsidRPr="00BA055D">
        <w:rPr>
          <w:bCs/>
        </w:rPr>
        <w:t>的值是多少？</w:t>
      </w:r>
      <w:r>
        <w:rPr>
          <w:bCs/>
        </w:rPr>
        <w:t>（给出计算过程）</w:t>
      </w:r>
    </w:p>
    <w:p w14:paraId="2E99D56D" w14:textId="63BD2C91" w:rsidR="00D7635B" w:rsidRDefault="00D7635B" w:rsidP="00D7635B"/>
    <w:p w14:paraId="5E9D8160" w14:textId="77777777" w:rsidR="00D7635B" w:rsidRDefault="00D7635B" w:rsidP="00D7635B"/>
    <w:p w14:paraId="5B79245A" w14:textId="77777777" w:rsidR="00207FC6" w:rsidRDefault="00207FC6" w:rsidP="00D7635B"/>
    <w:p w14:paraId="517480CA" w14:textId="77777777" w:rsidR="00207FC6" w:rsidRDefault="00207FC6" w:rsidP="00D7635B"/>
    <w:p w14:paraId="7D7D9507" w14:textId="77777777" w:rsidR="00207FC6" w:rsidRDefault="00207FC6" w:rsidP="00D7635B"/>
    <w:p w14:paraId="55CB30F7" w14:textId="77777777" w:rsidR="00207FC6" w:rsidRDefault="00207FC6" w:rsidP="00D7635B"/>
    <w:p w14:paraId="6F2264A5" w14:textId="77777777" w:rsidR="00207FC6" w:rsidRDefault="00207FC6" w:rsidP="00D7635B"/>
    <w:p w14:paraId="157C03E2" w14:textId="77777777" w:rsidR="00207FC6" w:rsidRDefault="00207FC6" w:rsidP="00D7635B"/>
    <w:p w14:paraId="51ADA4FB" w14:textId="77777777" w:rsidR="00FD0708" w:rsidRDefault="00FD0708" w:rsidP="00D7635B"/>
    <w:p w14:paraId="0D9F0DA6" w14:textId="77777777" w:rsidR="00FD0708" w:rsidRDefault="00207FC6" w:rsidP="00851CD5">
      <w:r>
        <w:t>3</w:t>
      </w:r>
      <w:r w:rsidR="00D7635B">
        <w:rPr>
          <w:rFonts w:hint="eastAsia"/>
        </w:rPr>
        <w:t>、</w:t>
      </w:r>
      <w:r w:rsidR="00277FD8">
        <w:rPr>
          <w:rFonts w:hint="eastAsia"/>
        </w:rPr>
        <w:t>写出利用库函数对串口配置的一般步骤</w:t>
      </w:r>
      <w:r w:rsidR="00FD0708">
        <w:rPr>
          <w:rFonts w:hint="eastAsia"/>
        </w:rPr>
        <w:t>。</w:t>
      </w:r>
    </w:p>
    <w:p w14:paraId="29DB5254" w14:textId="77777777" w:rsidR="00FD0708" w:rsidRDefault="00FD0708" w:rsidP="00851CD5"/>
    <w:p w14:paraId="5DF21CC2" w14:textId="77777777" w:rsidR="00FD0708" w:rsidRDefault="00FD0708" w:rsidP="00851CD5"/>
    <w:p w14:paraId="2C4619D1" w14:textId="77777777" w:rsidR="00FD0708" w:rsidRDefault="00FD0708" w:rsidP="00851CD5"/>
    <w:p w14:paraId="18592A84" w14:textId="77777777" w:rsidR="00FD0708" w:rsidRDefault="00FD0708" w:rsidP="00851CD5"/>
    <w:p w14:paraId="2FC0B749" w14:textId="77777777" w:rsidR="00CE7F20" w:rsidRDefault="00CE7F20" w:rsidP="00851CD5"/>
    <w:p w14:paraId="0F44413E" w14:textId="77777777" w:rsidR="00FD0708" w:rsidRDefault="00FD0708" w:rsidP="00851CD5"/>
    <w:p w14:paraId="48879335" w14:textId="77777777" w:rsidR="00FD0708" w:rsidRDefault="00FD0708" w:rsidP="00851CD5"/>
    <w:p w14:paraId="14272E20" w14:textId="77777777" w:rsidR="00FD0708" w:rsidRDefault="00FD0708" w:rsidP="00851CD5"/>
    <w:p w14:paraId="3E213B3F" w14:textId="77777777" w:rsidR="00277FD8" w:rsidRDefault="00277FD8" w:rsidP="00851CD5"/>
    <w:p w14:paraId="1BEAAD84" w14:textId="77777777" w:rsidR="00277FD8" w:rsidRDefault="00277FD8" w:rsidP="00851CD5"/>
    <w:p w14:paraId="150F5B53" w14:textId="77777777" w:rsidR="00277FD8" w:rsidRDefault="00277FD8" w:rsidP="00851CD5"/>
    <w:p w14:paraId="092F45BD" w14:textId="77777777" w:rsidR="00277FD8" w:rsidRDefault="00277FD8" w:rsidP="00851CD5"/>
    <w:p w14:paraId="75931B2E" w14:textId="77777777" w:rsidR="00277FD8" w:rsidRDefault="00277FD8" w:rsidP="00851CD5"/>
    <w:p w14:paraId="2786A468" w14:textId="2824FBD9" w:rsidR="00FD0708" w:rsidRDefault="00207FC6" w:rsidP="00851CD5">
      <w:pPr>
        <w:rPr>
          <w:bCs/>
        </w:rPr>
      </w:pPr>
      <w:r>
        <w:lastRenderedPageBreak/>
        <w:t>4</w:t>
      </w:r>
      <w:r w:rsidR="00FD0708">
        <w:rPr>
          <w:rFonts w:hint="eastAsia"/>
        </w:rPr>
        <w:t>、</w:t>
      </w:r>
      <w:r w:rsidR="00DC386E">
        <w:rPr>
          <w:rFonts w:hint="eastAsia"/>
        </w:rPr>
        <w:t>下列代码</w:t>
      </w:r>
      <w:r w:rsidR="00277FD8">
        <w:rPr>
          <w:rFonts w:hint="eastAsia"/>
        </w:rPr>
        <w:t>是</w:t>
      </w:r>
      <w:r w:rsidR="00DC386E">
        <w:rPr>
          <w:rFonts w:hint="eastAsia"/>
        </w:rPr>
        <w:t>把</w:t>
      </w:r>
      <w:r w:rsidR="00277FD8">
        <w:t>USART2</w:t>
      </w:r>
      <w:r w:rsidR="00DC386E">
        <w:t>配置为</w:t>
      </w:r>
      <w:r w:rsidR="00277FD8">
        <w:rPr>
          <w:rFonts w:hint="eastAsia"/>
        </w:rPr>
        <w:t>异步全双工收发模式，</w:t>
      </w:r>
      <w:r w:rsidR="00A322E9">
        <w:t>9</w:t>
      </w:r>
      <w:r w:rsidR="00A322E9">
        <w:rPr>
          <w:rFonts w:hint="eastAsia"/>
        </w:rPr>
        <w:t>位数据位，</w:t>
      </w:r>
      <w:r w:rsidR="00277FD8">
        <w:rPr>
          <w:rFonts w:hint="eastAsia"/>
        </w:rPr>
        <w:t>采用奇校验，</w:t>
      </w:r>
      <w:r w:rsidR="00277FD8">
        <w:rPr>
          <w:rFonts w:hint="eastAsia"/>
        </w:rPr>
        <w:t>2</w:t>
      </w:r>
      <w:r w:rsidR="00277FD8">
        <w:rPr>
          <w:rFonts w:hint="eastAsia"/>
        </w:rPr>
        <w:t>个停止位，波特率为</w:t>
      </w:r>
      <w:r w:rsidR="00277FD8">
        <w:t>9600bps</w:t>
      </w:r>
      <w:r w:rsidR="00277FD8">
        <w:t>，</w:t>
      </w:r>
      <w:r w:rsidR="00277FD8">
        <w:rPr>
          <w:rFonts w:hint="eastAsia"/>
        </w:rPr>
        <w:t>利用中断方式进行数据通信的</w:t>
      </w:r>
      <w:r w:rsidR="00DC386E">
        <w:rPr>
          <w:rFonts w:hint="eastAsia"/>
          <w:bCs/>
        </w:rPr>
        <w:t>初始化代码，请将其补充完整</w:t>
      </w:r>
      <w:r w:rsidR="00277FD8">
        <w:rPr>
          <w:rFonts w:hint="eastAsia"/>
          <w:bCs/>
        </w:rPr>
        <w:t>。</w:t>
      </w:r>
    </w:p>
    <w:p w14:paraId="735DE47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void My_USART2_Init(void)</w:t>
      </w:r>
    </w:p>
    <w:p w14:paraId="7411F23B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{</w:t>
      </w:r>
    </w:p>
    <w:p w14:paraId="6F86B558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GPIO_InitTypeDef</w:t>
      </w:r>
      <w:proofErr w:type="spellEnd"/>
      <w:r w:rsidRPr="00277FD8">
        <w:rPr>
          <w:bCs/>
        </w:rPr>
        <w:t xml:space="preserve">    </w:t>
      </w:r>
      <w:proofErr w:type="spellStart"/>
      <w:r w:rsidRPr="00277FD8">
        <w:rPr>
          <w:bCs/>
        </w:rPr>
        <w:t>GPIO_InitStructure</w:t>
      </w:r>
      <w:proofErr w:type="spellEnd"/>
      <w:r w:rsidRPr="00277FD8">
        <w:rPr>
          <w:bCs/>
        </w:rPr>
        <w:t>;</w:t>
      </w:r>
    </w:p>
    <w:p w14:paraId="1DE7F12C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USART_InitTypeDef</w:t>
      </w:r>
      <w:proofErr w:type="spellEnd"/>
      <w:r w:rsidRPr="00277FD8">
        <w:rPr>
          <w:bCs/>
        </w:rPr>
        <w:t xml:space="preserve">   </w:t>
      </w:r>
      <w:proofErr w:type="spellStart"/>
      <w:r w:rsidRPr="00277FD8">
        <w:rPr>
          <w:bCs/>
        </w:rPr>
        <w:t>USART_InitStructure</w:t>
      </w:r>
      <w:proofErr w:type="spellEnd"/>
      <w:r w:rsidRPr="00277FD8">
        <w:rPr>
          <w:bCs/>
        </w:rPr>
        <w:t xml:space="preserve">; </w:t>
      </w:r>
    </w:p>
    <w:p w14:paraId="661BF6BB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NVIC_InitTypeDef</w:t>
      </w:r>
      <w:proofErr w:type="spellEnd"/>
      <w:r w:rsidRPr="00277FD8">
        <w:rPr>
          <w:bCs/>
        </w:rPr>
        <w:t xml:space="preserve">   </w:t>
      </w:r>
      <w:proofErr w:type="spellStart"/>
      <w:r w:rsidRPr="00277FD8">
        <w:rPr>
          <w:bCs/>
        </w:rPr>
        <w:t>NVIC_InitStructure</w:t>
      </w:r>
      <w:proofErr w:type="spellEnd"/>
      <w:r w:rsidRPr="00277FD8">
        <w:rPr>
          <w:bCs/>
        </w:rPr>
        <w:t>;</w:t>
      </w:r>
    </w:p>
    <w:p w14:paraId="59D5444A" w14:textId="77777777" w:rsidR="00277FD8" w:rsidRPr="00277FD8" w:rsidRDefault="00277FD8" w:rsidP="00207FC6">
      <w:pPr>
        <w:spacing w:line="348" w:lineRule="auto"/>
        <w:ind w:rightChars="-162" w:right="-340"/>
        <w:rPr>
          <w:bCs/>
        </w:rPr>
      </w:pPr>
      <w:r w:rsidRPr="00277FD8">
        <w:rPr>
          <w:bCs/>
        </w:rPr>
        <w:t xml:space="preserve">        </w:t>
      </w:r>
      <w:r w:rsidRPr="00277FD8">
        <w:rPr>
          <w:bCs/>
          <w:u w:val="single"/>
        </w:rPr>
        <w:t xml:space="preserve">                                                        </w:t>
      </w:r>
      <w:r w:rsidRPr="00277FD8">
        <w:rPr>
          <w:bCs/>
        </w:rPr>
        <w:t>//USART2</w:t>
      </w:r>
      <w:r w:rsidRPr="00277FD8">
        <w:rPr>
          <w:bCs/>
        </w:rPr>
        <w:t>时钟</w:t>
      </w:r>
    </w:p>
    <w:p w14:paraId="65A9BB59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r w:rsidR="00101109" w:rsidRPr="00277FD8">
        <w:rPr>
          <w:bCs/>
          <w:u w:val="single"/>
        </w:rPr>
        <w:t xml:space="preserve">                                                        </w:t>
      </w:r>
      <w:r w:rsidR="00101109" w:rsidRPr="00277FD8">
        <w:rPr>
          <w:bCs/>
        </w:rPr>
        <w:t>//</w:t>
      </w:r>
      <w:r w:rsidR="00101109">
        <w:rPr>
          <w:bCs/>
        </w:rPr>
        <w:t>相应</w:t>
      </w:r>
      <w:r w:rsidR="00101109">
        <w:rPr>
          <w:rFonts w:hint="eastAsia"/>
          <w:bCs/>
        </w:rPr>
        <w:t>G</w:t>
      </w:r>
      <w:r w:rsidR="00101109">
        <w:rPr>
          <w:bCs/>
        </w:rPr>
        <w:t>PIO</w:t>
      </w:r>
      <w:r w:rsidR="00101109" w:rsidRPr="00277FD8">
        <w:rPr>
          <w:bCs/>
        </w:rPr>
        <w:t>时钟</w:t>
      </w:r>
    </w:p>
    <w:p w14:paraId="3B8537D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</w:t>
      </w:r>
      <w:proofErr w:type="gramStart"/>
      <w:r w:rsidRPr="00277FD8">
        <w:rPr>
          <w:bCs/>
        </w:rPr>
        <w:t>PinAFConfig</w:t>
      </w:r>
      <w:proofErr w:type="spellEnd"/>
      <w:r w:rsidRPr="00277FD8">
        <w:rPr>
          <w:bCs/>
        </w:rPr>
        <w:t>(</w:t>
      </w:r>
      <w:r w:rsidR="00101109">
        <w:rPr>
          <w:bCs/>
          <w:u w:val="single"/>
        </w:rPr>
        <w:t xml:space="preserve">  </w:t>
      </w:r>
      <w:proofErr w:type="gramEnd"/>
      <w:r w:rsidR="00101109">
        <w:rPr>
          <w:bCs/>
          <w:u w:val="single"/>
        </w:rPr>
        <w:t xml:space="preserve">        </w:t>
      </w:r>
      <w:r w:rsidRPr="00101109">
        <w:rPr>
          <w:bCs/>
          <w:u w:val="single"/>
        </w:rPr>
        <w:t>,</w:t>
      </w:r>
      <w:r w:rsidR="00101109">
        <w:rPr>
          <w:bCs/>
          <w:u w:val="single"/>
        </w:rPr>
        <w:t xml:space="preserve">               </w:t>
      </w:r>
      <w:r w:rsidRPr="00101109">
        <w:rPr>
          <w:bCs/>
          <w:u w:val="single"/>
        </w:rPr>
        <w:t>,GPIO_AF_USART</w:t>
      </w:r>
      <w:r w:rsidR="00101109">
        <w:rPr>
          <w:bCs/>
          <w:u w:val="single"/>
        </w:rPr>
        <w:t>2</w:t>
      </w:r>
      <w:r w:rsidRPr="00277FD8">
        <w:rPr>
          <w:bCs/>
        </w:rPr>
        <w:t>);</w:t>
      </w:r>
    </w:p>
    <w:p w14:paraId="00BB621D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</w:t>
      </w:r>
      <w:proofErr w:type="gramStart"/>
      <w:r w:rsidRPr="00277FD8">
        <w:rPr>
          <w:bCs/>
        </w:rPr>
        <w:t>PinAFConfig</w:t>
      </w:r>
      <w:proofErr w:type="spellEnd"/>
      <w:r w:rsidRPr="00277FD8">
        <w:rPr>
          <w:bCs/>
        </w:rPr>
        <w:t>(</w:t>
      </w:r>
      <w:r w:rsidR="00101109">
        <w:rPr>
          <w:bCs/>
          <w:u w:val="single"/>
        </w:rPr>
        <w:t xml:space="preserve">  </w:t>
      </w:r>
      <w:proofErr w:type="gramEnd"/>
      <w:r w:rsidR="00101109">
        <w:rPr>
          <w:bCs/>
          <w:u w:val="single"/>
        </w:rPr>
        <w:t xml:space="preserve">        </w:t>
      </w:r>
      <w:r w:rsidR="00101109" w:rsidRPr="00101109">
        <w:rPr>
          <w:bCs/>
          <w:u w:val="single"/>
        </w:rPr>
        <w:t>,</w:t>
      </w:r>
      <w:r w:rsidR="00101109">
        <w:rPr>
          <w:bCs/>
          <w:u w:val="single"/>
        </w:rPr>
        <w:t xml:space="preserve">               </w:t>
      </w:r>
      <w:r w:rsidR="00101109" w:rsidRPr="00101109">
        <w:rPr>
          <w:bCs/>
          <w:u w:val="single"/>
        </w:rPr>
        <w:t>,GPIO_AF_USART</w:t>
      </w:r>
      <w:r w:rsidR="00101109">
        <w:rPr>
          <w:bCs/>
          <w:u w:val="single"/>
        </w:rPr>
        <w:t>2</w:t>
      </w:r>
      <w:r w:rsidRPr="00277FD8">
        <w:rPr>
          <w:bCs/>
        </w:rPr>
        <w:t>);</w:t>
      </w:r>
    </w:p>
    <w:p w14:paraId="2FAF987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GPIO_InitStructure.GPIO_Pin</w:t>
      </w:r>
      <w:proofErr w:type="spellEnd"/>
      <w:r w:rsidRPr="00277FD8">
        <w:rPr>
          <w:bCs/>
        </w:rPr>
        <w:t xml:space="preserve"> = </w:t>
      </w:r>
      <w:r w:rsidR="00101109">
        <w:rPr>
          <w:bCs/>
          <w:u w:val="single"/>
        </w:rPr>
        <w:t xml:space="preserve">             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7E784A2B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GPIO_InitStructure.GPIO_Mode</w:t>
      </w:r>
      <w:proofErr w:type="spellEnd"/>
      <w:r w:rsidRPr="00277FD8">
        <w:rPr>
          <w:bCs/>
        </w:rPr>
        <w:t xml:space="preserve"> = </w:t>
      </w:r>
      <w:r w:rsidR="00101109">
        <w:rPr>
          <w:bCs/>
          <w:u w:val="single"/>
        </w:rPr>
        <w:t xml:space="preserve">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67C24985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GPIO_InitStructure.GPIO_OType</w:t>
      </w:r>
      <w:proofErr w:type="spellEnd"/>
      <w:r w:rsidRPr="00277FD8">
        <w:rPr>
          <w:bCs/>
        </w:rPr>
        <w:t xml:space="preserve"> = </w:t>
      </w:r>
      <w:proofErr w:type="spellStart"/>
      <w:r w:rsidRPr="00277FD8">
        <w:rPr>
          <w:bCs/>
        </w:rPr>
        <w:t>GPIO_OType_PP</w:t>
      </w:r>
      <w:proofErr w:type="spellEnd"/>
      <w:r w:rsidRPr="00277FD8">
        <w:rPr>
          <w:bCs/>
        </w:rPr>
        <w:t>;</w:t>
      </w:r>
    </w:p>
    <w:p w14:paraId="238B5925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GPIO_InitStructure.GPIO_Speed</w:t>
      </w:r>
      <w:proofErr w:type="spellEnd"/>
      <w:r w:rsidRPr="00277FD8">
        <w:rPr>
          <w:bCs/>
        </w:rPr>
        <w:t xml:space="preserve"> = GPIO_Speed_100MHz;</w:t>
      </w:r>
    </w:p>
    <w:p w14:paraId="33E7B483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GPIO_InitStructure.GPIO_PuPd</w:t>
      </w:r>
      <w:proofErr w:type="spellEnd"/>
      <w:r w:rsidRPr="00277FD8">
        <w:rPr>
          <w:bCs/>
        </w:rPr>
        <w:t xml:space="preserve"> = </w:t>
      </w:r>
      <w:proofErr w:type="spellStart"/>
      <w:r w:rsidRPr="00277FD8">
        <w:rPr>
          <w:bCs/>
        </w:rPr>
        <w:t>GPIO_PuPd_UP</w:t>
      </w:r>
      <w:proofErr w:type="spellEnd"/>
      <w:r w:rsidRPr="00277FD8">
        <w:rPr>
          <w:bCs/>
        </w:rPr>
        <w:t>;</w:t>
      </w:r>
    </w:p>
    <w:p w14:paraId="5B04D7C9" w14:textId="77777777" w:rsidR="00277FD8" w:rsidRPr="00277FD8" w:rsidRDefault="00277FD8" w:rsidP="00207FC6">
      <w:pPr>
        <w:spacing w:line="348" w:lineRule="auto"/>
        <w:rPr>
          <w:bCs/>
        </w:rPr>
      </w:pPr>
      <w:r w:rsidRPr="00277FD8">
        <w:rPr>
          <w:bCs/>
        </w:rPr>
        <w:t xml:space="preserve">        </w:t>
      </w:r>
      <w:proofErr w:type="spellStart"/>
      <w:r w:rsidRPr="00277FD8">
        <w:rPr>
          <w:bCs/>
        </w:rPr>
        <w:t>GPIO_</w:t>
      </w:r>
      <w:proofErr w:type="gramStart"/>
      <w:r w:rsidRPr="00277FD8">
        <w:rPr>
          <w:bCs/>
        </w:rPr>
        <w:t>Init</w:t>
      </w:r>
      <w:proofErr w:type="spellEnd"/>
      <w:r w:rsidRPr="00277FD8">
        <w:rPr>
          <w:bCs/>
        </w:rPr>
        <w:t>(</w:t>
      </w:r>
      <w:r w:rsidR="009362C2">
        <w:rPr>
          <w:bCs/>
          <w:u w:val="single"/>
        </w:rPr>
        <w:t xml:space="preserve">  </w:t>
      </w:r>
      <w:proofErr w:type="gramEnd"/>
      <w:r w:rsidR="009362C2">
        <w:rPr>
          <w:bCs/>
          <w:u w:val="single"/>
        </w:rPr>
        <w:t xml:space="preserve">          </w:t>
      </w:r>
      <w:r w:rsidRPr="00277FD8">
        <w:rPr>
          <w:bCs/>
        </w:rPr>
        <w:t>, &amp;</w:t>
      </w:r>
      <w:proofErr w:type="spellStart"/>
      <w:r w:rsidRPr="00277FD8">
        <w:rPr>
          <w:bCs/>
        </w:rPr>
        <w:t>GPIO_InitStructure</w:t>
      </w:r>
      <w:proofErr w:type="spellEnd"/>
      <w:r w:rsidRPr="00277FD8">
        <w:rPr>
          <w:bCs/>
        </w:rPr>
        <w:t>);</w:t>
      </w:r>
    </w:p>
    <w:p w14:paraId="63D71DD2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USART_InitStructure.USART_BaudRate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4E9FFF65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USART_InitStructure.USART_Mode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6B159410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USART_InitStructure.USART_Parity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35DE29DE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USART_InitStructure.USART_StopBits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26F8ED76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USART_InitStructure.USART_WordLength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36BA8A1B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USART_</w:t>
      </w:r>
      <w:proofErr w:type="gramStart"/>
      <w:r w:rsidRPr="00277FD8">
        <w:rPr>
          <w:bCs/>
        </w:rPr>
        <w:t>Init</w:t>
      </w:r>
      <w:proofErr w:type="spellEnd"/>
      <w:r w:rsidRPr="00277FD8">
        <w:rPr>
          <w:bCs/>
        </w:rPr>
        <w:t>(</w:t>
      </w:r>
      <w:r w:rsidR="00101109">
        <w:rPr>
          <w:bCs/>
          <w:u w:val="single"/>
        </w:rPr>
        <w:t xml:space="preserve">  </w:t>
      </w:r>
      <w:proofErr w:type="gramEnd"/>
      <w:r w:rsidR="00101109">
        <w:rPr>
          <w:bCs/>
          <w:u w:val="single"/>
        </w:rPr>
        <w:t xml:space="preserve">           </w:t>
      </w:r>
      <w:r w:rsidRPr="00277FD8">
        <w:rPr>
          <w:bCs/>
        </w:rPr>
        <w:t>,&amp;</w:t>
      </w:r>
      <w:proofErr w:type="spellStart"/>
      <w:r w:rsidRPr="00277FD8">
        <w:rPr>
          <w:bCs/>
        </w:rPr>
        <w:t>USART_InitStructure</w:t>
      </w:r>
      <w:proofErr w:type="spellEnd"/>
      <w:r w:rsidRPr="00277FD8">
        <w:rPr>
          <w:bCs/>
        </w:rPr>
        <w:t>);</w:t>
      </w:r>
    </w:p>
    <w:p w14:paraId="2D50F72A" w14:textId="77777777" w:rsidR="00277FD8" w:rsidRPr="00101109" w:rsidRDefault="00101109" w:rsidP="00207FC6">
      <w:pPr>
        <w:spacing w:line="348" w:lineRule="auto"/>
        <w:ind w:firstLineChars="403" w:firstLine="846"/>
        <w:rPr>
          <w:bCs/>
        </w:rPr>
      </w:pPr>
      <w:r>
        <w:rPr>
          <w:bCs/>
          <w:u w:val="single"/>
        </w:rPr>
        <w:t xml:space="preserve">                                      </w:t>
      </w:r>
      <w:r>
        <w:rPr>
          <w:bCs/>
        </w:rPr>
        <w:t>//</w:t>
      </w:r>
      <w:r>
        <w:rPr>
          <w:bCs/>
        </w:rPr>
        <w:t>使能</w:t>
      </w:r>
      <w:r>
        <w:rPr>
          <w:rFonts w:hint="eastAsia"/>
          <w:bCs/>
        </w:rPr>
        <w:t>U</w:t>
      </w:r>
      <w:r>
        <w:rPr>
          <w:bCs/>
        </w:rPr>
        <w:t>SART2</w:t>
      </w:r>
    </w:p>
    <w:p w14:paraId="1626D96E" w14:textId="77777777" w:rsidR="00277FD8" w:rsidRPr="00277FD8" w:rsidRDefault="00101109" w:rsidP="00207FC6">
      <w:pPr>
        <w:spacing w:line="348" w:lineRule="auto"/>
        <w:ind w:firstLineChars="403" w:firstLine="846"/>
        <w:rPr>
          <w:bCs/>
        </w:rPr>
      </w:pPr>
      <w:r>
        <w:rPr>
          <w:bCs/>
          <w:u w:val="single"/>
        </w:rPr>
        <w:t xml:space="preserve">                                      </w:t>
      </w:r>
      <w:r>
        <w:rPr>
          <w:bCs/>
        </w:rPr>
        <w:t>//</w:t>
      </w:r>
      <w:r>
        <w:rPr>
          <w:bCs/>
        </w:rPr>
        <w:t>使能</w:t>
      </w:r>
      <w:r>
        <w:rPr>
          <w:rFonts w:hint="eastAsia"/>
          <w:bCs/>
        </w:rPr>
        <w:t>U</w:t>
      </w:r>
      <w:r>
        <w:rPr>
          <w:bCs/>
        </w:rPr>
        <w:t>SART2</w:t>
      </w:r>
      <w:r>
        <w:rPr>
          <w:bCs/>
        </w:rPr>
        <w:t>相关中断</w:t>
      </w:r>
    </w:p>
    <w:p w14:paraId="6B701C43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NVIC_InitStructure.NVIC_IRQChannel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46F9253C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NVIC_InitStructure.NVIC_IRQChannelCmd</w:t>
      </w:r>
      <w:proofErr w:type="spellEnd"/>
      <w:r w:rsidRPr="00277FD8">
        <w:rPr>
          <w:bCs/>
        </w:rPr>
        <w:t>=</w:t>
      </w:r>
      <w:r w:rsidR="00101109">
        <w:rPr>
          <w:bCs/>
          <w:u w:val="single"/>
        </w:rPr>
        <w:t xml:space="preserve">                </w:t>
      </w:r>
      <w:proofErr w:type="gramStart"/>
      <w:r w:rsidR="00101109">
        <w:rPr>
          <w:bCs/>
          <w:u w:val="single"/>
        </w:rPr>
        <w:t xml:space="preserve">  </w:t>
      </w:r>
      <w:r w:rsidRPr="00277FD8">
        <w:rPr>
          <w:bCs/>
        </w:rPr>
        <w:t>;</w:t>
      </w:r>
      <w:proofErr w:type="gramEnd"/>
    </w:p>
    <w:p w14:paraId="5F16420A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NVIC_InitStructure.NVIC_IRQChannelPreemptionPriority</w:t>
      </w:r>
      <w:proofErr w:type="spellEnd"/>
      <w:r w:rsidRPr="00277FD8">
        <w:rPr>
          <w:bCs/>
        </w:rPr>
        <w:t>=1;</w:t>
      </w:r>
    </w:p>
    <w:p w14:paraId="73F07244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NVIC_InitStructure.NVIC_IRQChannelSubPriority</w:t>
      </w:r>
      <w:proofErr w:type="spellEnd"/>
      <w:r w:rsidRPr="00277FD8">
        <w:rPr>
          <w:bCs/>
        </w:rPr>
        <w:t>=1;</w:t>
      </w:r>
    </w:p>
    <w:p w14:paraId="6A5C8579" w14:textId="77777777" w:rsidR="00277FD8" w:rsidRPr="00277FD8" w:rsidRDefault="00277FD8" w:rsidP="00207FC6">
      <w:pPr>
        <w:spacing w:line="348" w:lineRule="auto"/>
        <w:ind w:firstLineChars="403" w:firstLine="846"/>
        <w:rPr>
          <w:bCs/>
        </w:rPr>
      </w:pPr>
      <w:proofErr w:type="spellStart"/>
      <w:r w:rsidRPr="00277FD8">
        <w:rPr>
          <w:bCs/>
        </w:rPr>
        <w:t>NVIC_Init</w:t>
      </w:r>
      <w:proofErr w:type="spellEnd"/>
      <w:r w:rsidRPr="00277FD8">
        <w:rPr>
          <w:bCs/>
        </w:rPr>
        <w:t>(&amp;</w:t>
      </w:r>
      <w:proofErr w:type="spellStart"/>
      <w:r w:rsidRPr="00277FD8">
        <w:rPr>
          <w:bCs/>
        </w:rPr>
        <w:t>NVIC_InitStructure</w:t>
      </w:r>
      <w:proofErr w:type="spellEnd"/>
      <w:r w:rsidRPr="00277FD8">
        <w:rPr>
          <w:bCs/>
        </w:rPr>
        <w:t>);</w:t>
      </w:r>
    </w:p>
    <w:p w14:paraId="7A796D03" w14:textId="77777777" w:rsidR="00FD0708" w:rsidRDefault="00277FD8" w:rsidP="00207FC6">
      <w:pPr>
        <w:spacing w:line="348" w:lineRule="auto"/>
        <w:rPr>
          <w:bCs/>
        </w:rPr>
      </w:pPr>
      <w:r w:rsidRPr="00277FD8">
        <w:rPr>
          <w:bCs/>
        </w:rPr>
        <w:t>}</w:t>
      </w:r>
    </w:p>
    <w:sectPr w:rsidR="00FD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8A86" w14:textId="77777777" w:rsidR="007E73DB" w:rsidRDefault="007E73DB" w:rsidP="00C313F2">
      <w:r>
        <w:separator/>
      </w:r>
    </w:p>
  </w:endnote>
  <w:endnote w:type="continuationSeparator" w:id="0">
    <w:p w14:paraId="2437E4D4" w14:textId="77777777" w:rsidR="007E73DB" w:rsidRDefault="007E73DB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A932" w14:textId="77777777" w:rsidR="007E73DB" w:rsidRDefault="007E73DB" w:rsidP="00C313F2">
      <w:r>
        <w:separator/>
      </w:r>
    </w:p>
  </w:footnote>
  <w:footnote w:type="continuationSeparator" w:id="0">
    <w:p w14:paraId="39C41312" w14:textId="77777777" w:rsidR="007E73DB" w:rsidRDefault="007E73DB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653C5"/>
    <w:rsid w:val="00075F98"/>
    <w:rsid w:val="000D55BB"/>
    <w:rsid w:val="000E362F"/>
    <w:rsid w:val="00101109"/>
    <w:rsid w:val="00101324"/>
    <w:rsid w:val="0012344B"/>
    <w:rsid w:val="001A42C2"/>
    <w:rsid w:val="001E5651"/>
    <w:rsid w:val="00207FC6"/>
    <w:rsid w:val="002155D2"/>
    <w:rsid w:val="00277FD8"/>
    <w:rsid w:val="0029438B"/>
    <w:rsid w:val="002D5A96"/>
    <w:rsid w:val="002E06AE"/>
    <w:rsid w:val="00435B0A"/>
    <w:rsid w:val="004716C0"/>
    <w:rsid w:val="00553391"/>
    <w:rsid w:val="005B69A6"/>
    <w:rsid w:val="005B7984"/>
    <w:rsid w:val="006673B0"/>
    <w:rsid w:val="00674214"/>
    <w:rsid w:val="006A28DD"/>
    <w:rsid w:val="006A423A"/>
    <w:rsid w:val="006D2F83"/>
    <w:rsid w:val="00717DA9"/>
    <w:rsid w:val="007504E8"/>
    <w:rsid w:val="007611B4"/>
    <w:rsid w:val="007708E7"/>
    <w:rsid w:val="00784DFD"/>
    <w:rsid w:val="00787032"/>
    <w:rsid w:val="007B21B9"/>
    <w:rsid w:val="007E73DB"/>
    <w:rsid w:val="00851CD5"/>
    <w:rsid w:val="00877FED"/>
    <w:rsid w:val="00892A84"/>
    <w:rsid w:val="00914072"/>
    <w:rsid w:val="009362C2"/>
    <w:rsid w:val="0096325D"/>
    <w:rsid w:val="009A23D8"/>
    <w:rsid w:val="00A322E9"/>
    <w:rsid w:val="00AB4B44"/>
    <w:rsid w:val="00AE5905"/>
    <w:rsid w:val="00AF5FCA"/>
    <w:rsid w:val="00B017B8"/>
    <w:rsid w:val="00B02128"/>
    <w:rsid w:val="00B57079"/>
    <w:rsid w:val="00B71268"/>
    <w:rsid w:val="00B95CAB"/>
    <w:rsid w:val="00BA055D"/>
    <w:rsid w:val="00BB07ED"/>
    <w:rsid w:val="00BE4CBB"/>
    <w:rsid w:val="00C313F2"/>
    <w:rsid w:val="00C64561"/>
    <w:rsid w:val="00C715D9"/>
    <w:rsid w:val="00CC3CD1"/>
    <w:rsid w:val="00CE7F20"/>
    <w:rsid w:val="00D20B25"/>
    <w:rsid w:val="00D7635B"/>
    <w:rsid w:val="00D84911"/>
    <w:rsid w:val="00DA76CD"/>
    <w:rsid w:val="00DB32AB"/>
    <w:rsid w:val="00DB3948"/>
    <w:rsid w:val="00DC386E"/>
    <w:rsid w:val="00DF2CED"/>
    <w:rsid w:val="00E52F66"/>
    <w:rsid w:val="00F1397B"/>
    <w:rsid w:val="00F1523D"/>
    <w:rsid w:val="00F26B17"/>
    <w:rsid w:val="00F62C8A"/>
    <w:rsid w:val="00F6448B"/>
    <w:rsid w:val="00FD0708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1290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8</cp:revision>
  <dcterms:created xsi:type="dcterms:W3CDTF">2019-04-28T08:00:00Z</dcterms:created>
  <dcterms:modified xsi:type="dcterms:W3CDTF">2021-11-05T09:26:00Z</dcterms:modified>
</cp:coreProperties>
</file>