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072" w:rsidRDefault="00D7635B" w:rsidP="001A42C2">
      <w:pPr>
        <w:jc w:val="center"/>
        <w:rPr>
          <w:b/>
        </w:rPr>
      </w:pPr>
      <w:r>
        <w:rPr>
          <w:b/>
        </w:rPr>
        <w:t>作业</w:t>
      </w:r>
      <w:r w:rsidR="004716C0">
        <w:rPr>
          <w:b/>
        </w:rPr>
        <w:t>四</w:t>
      </w:r>
      <w:r w:rsidR="00F1397B">
        <w:rPr>
          <w:b/>
        </w:rPr>
        <w:t>（</w:t>
      </w:r>
      <w:r w:rsidR="004716C0">
        <w:rPr>
          <w:b/>
        </w:rPr>
        <w:t>看门狗</w:t>
      </w:r>
      <w:r w:rsidR="004716C0">
        <w:rPr>
          <w:rFonts w:hint="eastAsia"/>
          <w:b/>
        </w:rPr>
        <w:t>W</w:t>
      </w:r>
      <w:r w:rsidR="004716C0">
        <w:rPr>
          <w:b/>
        </w:rPr>
        <w:t>DG</w:t>
      </w:r>
      <w:r w:rsidR="00F1397B">
        <w:rPr>
          <w:b/>
        </w:rPr>
        <w:t>）</w:t>
      </w:r>
    </w:p>
    <w:p w:rsidR="001A42C2" w:rsidRDefault="001A42C2" w:rsidP="001A42C2">
      <w:pPr>
        <w:jc w:val="center"/>
        <w:rPr>
          <w:b/>
        </w:rPr>
      </w:pPr>
    </w:p>
    <w:p w:rsidR="001A42C2" w:rsidRDefault="001A42C2" w:rsidP="001A42C2">
      <w:pPr>
        <w:jc w:val="center"/>
        <w:rPr>
          <w:u w:val="single"/>
        </w:rPr>
      </w:pPr>
      <w:r>
        <w:t>班级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</w:t>
      </w:r>
      <w:r>
        <w:t>，姓名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</w:t>
      </w:r>
      <w:r>
        <w:t>，学号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</w:t>
      </w:r>
      <w:r w:rsidR="00C313F2">
        <w:t>，成绩</w:t>
      </w:r>
      <w:r w:rsidR="00C313F2">
        <w:rPr>
          <w:rFonts w:hint="eastAsia"/>
          <w:u w:val="single"/>
        </w:rPr>
        <w:t xml:space="preserve"> </w:t>
      </w:r>
      <w:r w:rsidR="00C313F2">
        <w:rPr>
          <w:u w:val="single"/>
        </w:rPr>
        <w:t xml:space="preserve">        </w:t>
      </w:r>
    </w:p>
    <w:p w:rsidR="00C313F2" w:rsidRDefault="00C313F2" w:rsidP="001A42C2">
      <w:pPr>
        <w:jc w:val="center"/>
        <w:rPr>
          <w:u w:val="single"/>
        </w:rPr>
      </w:pPr>
    </w:p>
    <w:p w:rsidR="00C313F2" w:rsidRDefault="00C313F2" w:rsidP="00C313F2">
      <w:r w:rsidRPr="000D1F46">
        <w:t>要求：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4</w:t>
      </w:r>
      <w:r>
        <w:t>纸正反打印，手工、独立、认真完成，严禁抄袭。</w:t>
      </w:r>
    </w:p>
    <w:p w:rsidR="00C313F2" w:rsidRDefault="00C313F2" w:rsidP="00C313F2">
      <w:pPr>
        <w:ind w:firstLineChars="300" w:firstLine="630"/>
      </w:pPr>
      <w:r>
        <w:rPr>
          <w:rFonts w:hint="eastAsia"/>
        </w:rPr>
        <w:t>2</w:t>
      </w:r>
      <w:r>
        <w:rPr>
          <w:rFonts w:hint="eastAsia"/>
        </w:rPr>
        <w:t>、按学号顺序收交</w:t>
      </w:r>
    </w:p>
    <w:p w:rsidR="00C313F2" w:rsidRDefault="00D7635B" w:rsidP="00D7635B">
      <w:pPr>
        <w:rPr>
          <w:rFonts w:hint="eastAsia"/>
        </w:rPr>
      </w:pPr>
      <w:r w:rsidRPr="00D7635B">
        <w:rPr>
          <w:rFonts w:hint="eastAsia"/>
        </w:rPr>
        <w:t>1</w:t>
      </w:r>
      <w:r w:rsidRPr="00D7635B">
        <w:rPr>
          <w:rFonts w:hint="eastAsia"/>
        </w:rPr>
        <w:t>、</w:t>
      </w:r>
      <w:r w:rsidR="004716C0">
        <w:rPr>
          <w:rFonts w:hint="eastAsia"/>
        </w:rPr>
        <w:t>什么是看门狗</w:t>
      </w:r>
      <w:r w:rsidR="002155D2">
        <w:t>？</w:t>
      </w:r>
      <w:r w:rsidR="004716C0">
        <w:t>看门狗的作用是什么？</w:t>
      </w:r>
      <w:r w:rsidR="004716C0">
        <w:rPr>
          <w:rFonts w:hint="eastAsia"/>
        </w:rPr>
        <w:t>S</w:t>
      </w:r>
      <w:r w:rsidR="004716C0">
        <w:t>TM32F4</w:t>
      </w:r>
      <w:r w:rsidR="004716C0">
        <w:t>有哪些看门狗？</w:t>
      </w:r>
    </w:p>
    <w:p w:rsidR="00D7635B" w:rsidRDefault="00D7635B" w:rsidP="00D7635B"/>
    <w:p w:rsidR="00D7635B" w:rsidRDefault="00D7635B" w:rsidP="00D7635B">
      <w:bookmarkStart w:id="0" w:name="_GoBack"/>
      <w:bookmarkEnd w:id="0"/>
    </w:p>
    <w:p w:rsidR="00FD0708" w:rsidRDefault="00FD0708" w:rsidP="00D7635B"/>
    <w:p w:rsidR="00FD0708" w:rsidRDefault="00FD0708" w:rsidP="00D7635B">
      <w:pPr>
        <w:rPr>
          <w:rFonts w:hint="eastAsia"/>
        </w:rPr>
      </w:pPr>
    </w:p>
    <w:p w:rsidR="00D7635B" w:rsidRDefault="00D7635B" w:rsidP="00D7635B"/>
    <w:p w:rsidR="00FD0708" w:rsidRDefault="00D7635B" w:rsidP="00851CD5">
      <w:r>
        <w:rPr>
          <w:rFonts w:hint="eastAsia"/>
        </w:rPr>
        <w:t>2</w:t>
      </w:r>
      <w:r>
        <w:rPr>
          <w:rFonts w:hint="eastAsia"/>
        </w:rPr>
        <w:t>、</w:t>
      </w:r>
      <w:r w:rsidR="00FD0708">
        <w:rPr>
          <w:rFonts w:hint="eastAsia"/>
        </w:rPr>
        <w:t>结合框图叙述</w:t>
      </w:r>
      <w:r w:rsidR="004716C0">
        <w:rPr>
          <w:rFonts w:hint="eastAsia"/>
        </w:rPr>
        <w:t>独立看门狗（</w:t>
      </w:r>
      <w:r w:rsidR="004716C0">
        <w:rPr>
          <w:rFonts w:hint="eastAsia"/>
        </w:rPr>
        <w:t>I</w:t>
      </w:r>
      <w:r w:rsidR="004716C0">
        <w:t>WDG</w:t>
      </w:r>
      <w:r w:rsidR="004716C0">
        <w:rPr>
          <w:rFonts w:hint="eastAsia"/>
        </w:rPr>
        <w:t>）</w:t>
      </w:r>
      <w:r w:rsidR="00FD0708">
        <w:rPr>
          <w:rFonts w:hint="eastAsia"/>
        </w:rPr>
        <w:t>的工作原理。</w:t>
      </w:r>
    </w:p>
    <w:p w:rsidR="00FD0708" w:rsidRDefault="00FD0708" w:rsidP="00851CD5">
      <w:r w:rsidRPr="00FD0708">
        <w:drawing>
          <wp:inline distT="0" distB="0" distL="0" distR="0" wp14:anchorId="69EB5172" wp14:editId="03A07429">
            <wp:extent cx="5067781" cy="1854200"/>
            <wp:effectExtent l="0" t="0" r="0" b="0"/>
            <wp:docPr id="1434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" name="图片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505" cy="1855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D0708" w:rsidRDefault="00FD0708" w:rsidP="00851CD5"/>
    <w:p w:rsidR="00FD0708" w:rsidRDefault="00FD0708" w:rsidP="00851CD5"/>
    <w:p w:rsidR="00FD0708" w:rsidRDefault="00FD0708" w:rsidP="00851CD5"/>
    <w:p w:rsidR="00FD0708" w:rsidRDefault="00FD0708" w:rsidP="00851CD5"/>
    <w:p w:rsidR="00FD0708" w:rsidRDefault="00FD0708" w:rsidP="00851CD5"/>
    <w:p w:rsidR="00FD0708" w:rsidRDefault="00FD0708" w:rsidP="00851CD5"/>
    <w:p w:rsidR="00FD0708" w:rsidRDefault="00FD0708" w:rsidP="00851CD5"/>
    <w:p w:rsidR="00FD0708" w:rsidRDefault="00FD0708" w:rsidP="00851CD5"/>
    <w:p w:rsidR="00FD0708" w:rsidRDefault="00FD0708" w:rsidP="00851CD5"/>
    <w:p w:rsidR="00FD0708" w:rsidRDefault="00FD0708" w:rsidP="00851CD5">
      <w:pPr>
        <w:rPr>
          <w:rFonts w:hint="eastAsia"/>
        </w:rPr>
      </w:pPr>
    </w:p>
    <w:p w:rsidR="00D7635B" w:rsidRDefault="00FD0708" w:rsidP="00851CD5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写出独立看门狗的库函数配置过程。</w:t>
      </w:r>
    </w:p>
    <w:p w:rsidR="00FD0708" w:rsidRDefault="00FD0708" w:rsidP="00851CD5"/>
    <w:p w:rsidR="00FD0708" w:rsidRDefault="00FD0708" w:rsidP="00851CD5"/>
    <w:p w:rsidR="00FD0708" w:rsidRDefault="00FD0708" w:rsidP="00851CD5"/>
    <w:p w:rsidR="00FD0708" w:rsidRDefault="00FD0708" w:rsidP="00851CD5"/>
    <w:p w:rsidR="00FD0708" w:rsidRDefault="00FD0708" w:rsidP="00851CD5"/>
    <w:p w:rsidR="00FD0708" w:rsidRDefault="00FD0708" w:rsidP="00851CD5"/>
    <w:p w:rsidR="00FD0708" w:rsidRDefault="00FD0708" w:rsidP="00851CD5"/>
    <w:p w:rsidR="00FD0708" w:rsidRDefault="00FD0708" w:rsidP="00851CD5"/>
    <w:p w:rsidR="00FD0708" w:rsidRDefault="00FD0708" w:rsidP="00851CD5"/>
    <w:p w:rsidR="00FD0708" w:rsidRDefault="00FD0708" w:rsidP="00851CD5"/>
    <w:p w:rsidR="00FD0708" w:rsidRDefault="00FD0708" w:rsidP="00851CD5">
      <w:pPr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rPr>
          <w:rFonts w:hint="eastAsia"/>
        </w:rPr>
        <w:t>结合框图叙述窗口看门狗（</w:t>
      </w:r>
      <w:r>
        <w:rPr>
          <w:rFonts w:hint="eastAsia"/>
        </w:rPr>
        <w:t>W</w:t>
      </w:r>
      <w:r>
        <w:t>WDG</w:t>
      </w:r>
      <w:r>
        <w:rPr>
          <w:rFonts w:hint="eastAsia"/>
        </w:rPr>
        <w:t>）的工作原理</w:t>
      </w:r>
      <w:r>
        <w:rPr>
          <w:rFonts w:hint="eastAsia"/>
        </w:rPr>
        <w:t>。</w:t>
      </w:r>
    </w:p>
    <w:p w:rsidR="00BB07ED" w:rsidRDefault="00FD0708" w:rsidP="00D7635B">
      <w:r w:rsidRPr="00FD0708">
        <w:drawing>
          <wp:inline distT="0" distB="0" distL="0" distR="0" wp14:anchorId="1E6A257A" wp14:editId="34984835">
            <wp:extent cx="4718050" cy="2756645"/>
            <wp:effectExtent l="0" t="0" r="6350" b="5715"/>
            <wp:docPr id="3379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6" name="图片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517" cy="2761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BB07ED" w:rsidRDefault="00BB07ED" w:rsidP="00D7635B"/>
    <w:p w:rsidR="00FD0708" w:rsidRDefault="00FD0708" w:rsidP="00D7635B"/>
    <w:p w:rsidR="00FD0708" w:rsidRDefault="00FD0708" w:rsidP="00D7635B"/>
    <w:p w:rsidR="00FD0708" w:rsidRDefault="00FD0708" w:rsidP="00D7635B">
      <w:pPr>
        <w:rPr>
          <w:rFonts w:hint="eastAsia"/>
        </w:rPr>
      </w:pPr>
    </w:p>
    <w:p w:rsidR="00FD0708" w:rsidRDefault="00FD0708" w:rsidP="00D7635B">
      <w:pPr>
        <w:rPr>
          <w:rFonts w:hint="eastAsia"/>
        </w:rPr>
      </w:pPr>
    </w:p>
    <w:p w:rsidR="00BB07ED" w:rsidRDefault="00BB07ED" w:rsidP="00D7635B">
      <w:pPr>
        <w:rPr>
          <w:bCs/>
        </w:rPr>
      </w:pPr>
    </w:p>
    <w:p w:rsidR="00851CD5" w:rsidRDefault="00851CD5" w:rsidP="00D7635B">
      <w:pPr>
        <w:rPr>
          <w:bCs/>
        </w:rPr>
      </w:pPr>
    </w:p>
    <w:p w:rsidR="00FD0708" w:rsidRDefault="00FD0708" w:rsidP="00D7635B">
      <w:pPr>
        <w:rPr>
          <w:bCs/>
        </w:rPr>
      </w:pPr>
    </w:p>
    <w:p w:rsidR="00FD0708" w:rsidRDefault="00FD0708" w:rsidP="00D7635B">
      <w:pPr>
        <w:rPr>
          <w:bCs/>
        </w:rPr>
      </w:pPr>
    </w:p>
    <w:p w:rsidR="006673B0" w:rsidRDefault="006673B0" w:rsidP="00D7635B">
      <w:pPr>
        <w:rPr>
          <w:u w:val="single"/>
        </w:rPr>
      </w:pPr>
    </w:p>
    <w:p w:rsidR="00553391" w:rsidRDefault="00553391" w:rsidP="00D7635B">
      <w:pPr>
        <w:rPr>
          <w:u w:val="single"/>
        </w:rPr>
      </w:pPr>
    </w:p>
    <w:p w:rsidR="002E06AE" w:rsidRDefault="002E06AE" w:rsidP="00D7635B">
      <w:pPr>
        <w:rPr>
          <w:bCs/>
        </w:rPr>
      </w:pPr>
    </w:p>
    <w:p w:rsidR="002E06AE" w:rsidRDefault="00FD0708" w:rsidP="00D7635B">
      <w:pPr>
        <w:rPr>
          <w:bCs/>
        </w:rPr>
      </w:pPr>
      <w:r>
        <w:rPr>
          <w:bCs/>
        </w:rPr>
        <w:t>5</w:t>
      </w:r>
      <w:r w:rsidR="002E06AE">
        <w:rPr>
          <w:rFonts w:hint="eastAsia"/>
          <w:bCs/>
        </w:rPr>
        <w:t>、</w:t>
      </w:r>
      <w:r w:rsidR="00C64561">
        <w:rPr>
          <w:rFonts w:hint="eastAsia"/>
          <w:bCs/>
        </w:rPr>
        <w:t>写出</w:t>
      </w:r>
      <w:r w:rsidR="004716C0">
        <w:rPr>
          <w:rFonts w:hint="eastAsia"/>
          <w:bCs/>
        </w:rPr>
        <w:t>窗口看门狗的</w:t>
      </w:r>
      <w:r>
        <w:rPr>
          <w:rFonts w:hint="eastAsia"/>
          <w:bCs/>
        </w:rPr>
        <w:t>库函数</w:t>
      </w:r>
      <w:r w:rsidR="004716C0">
        <w:rPr>
          <w:rFonts w:hint="eastAsia"/>
          <w:bCs/>
        </w:rPr>
        <w:t>配置过程</w:t>
      </w:r>
      <w:r w:rsidR="00C64561">
        <w:rPr>
          <w:bCs/>
        </w:rPr>
        <w:t>。</w:t>
      </w:r>
    </w:p>
    <w:p w:rsidR="002E06AE" w:rsidRDefault="002E06AE" w:rsidP="00D7635B">
      <w:pPr>
        <w:rPr>
          <w:bCs/>
        </w:rPr>
      </w:pPr>
    </w:p>
    <w:p w:rsidR="002E06AE" w:rsidRPr="00AE5905" w:rsidRDefault="002E06AE" w:rsidP="00D7635B">
      <w:pPr>
        <w:rPr>
          <w:bCs/>
        </w:rPr>
      </w:pPr>
    </w:p>
    <w:p w:rsidR="00D20B25" w:rsidRDefault="00D20B25" w:rsidP="00D7635B"/>
    <w:p w:rsidR="00D20B25" w:rsidRDefault="00D20B25" w:rsidP="00D7635B"/>
    <w:p w:rsidR="00D20B25" w:rsidRDefault="00D20B25" w:rsidP="00D7635B"/>
    <w:p w:rsidR="00D20B25" w:rsidRDefault="00D20B25" w:rsidP="00D7635B"/>
    <w:p w:rsidR="00D20B25" w:rsidRDefault="00D20B25" w:rsidP="00D7635B"/>
    <w:p w:rsidR="00D20B25" w:rsidRDefault="00D20B25" w:rsidP="00D7635B"/>
    <w:p w:rsidR="00FD0708" w:rsidRDefault="00FD0708" w:rsidP="00D7635B"/>
    <w:p w:rsidR="00FD0708" w:rsidRDefault="00FD0708" w:rsidP="00D7635B">
      <w:pPr>
        <w:rPr>
          <w:rFonts w:hint="eastAsia"/>
        </w:rPr>
      </w:pPr>
    </w:p>
    <w:sectPr w:rsidR="00FD07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53C5" w:rsidRDefault="000653C5" w:rsidP="00C313F2">
      <w:r>
        <w:separator/>
      </w:r>
    </w:p>
  </w:endnote>
  <w:endnote w:type="continuationSeparator" w:id="0">
    <w:p w:rsidR="000653C5" w:rsidRDefault="000653C5" w:rsidP="00C31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53C5" w:rsidRDefault="000653C5" w:rsidP="00C313F2">
      <w:r>
        <w:separator/>
      </w:r>
    </w:p>
  </w:footnote>
  <w:footnote w:type="continuationSeparator" w:id="0">
    <w:p w:rsidR="000653C5" w:rsidRDefault="000653C5" w:rsidP="00C313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E420B"/>
    <w:multiLevelType w:val="hybridMultilevel"/>
    <w:tmpl w:val="B4E2C21E"/>
    <w:lvl w:ilvl="0" w:tplc="722EC4D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541FF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7C375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EEACA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90B29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92B63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26896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8C444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2E1BA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BA1D0D"/>
    <w:multiLevelType w:val="hybridMultilevel"/>
    <w:tmpl w:val="68CE0EE6"/>
    <w:lvl w:ilvl="0" w:tplc="02245C4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88C84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00CD0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F4892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2EDCA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94E95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FAE0D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EEAA0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2A05D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23174"/>
    <w:multiLevelType w:val="hybridMultilevel"/>
    <w:tmpl w:val="F31E571C"/>
    <w:lvl w:ilvl="0" w:tplc="9EB4F4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9F7D2A"/>
    <w:multiLevelType w:val="hybridMultilevel"/>
    <w:tmpl w:val="2CA64E92"/>
    <w:lvl w:ilvl="0" w:tplc="BF442AA4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23A"/>
    <w:rsid w:val="000653C5"/>
    <w:rsid w:val="000D55BB"/>
    <w:rsid w:val="000E362F"/>
    <w:rsid w:val="00101324"/>
    <w:rsid w:val="0012344B"/>
    <w:rsid w:val="001A42C2"/>
    <w:rsid w:val="001E5651"/>
    <w:rsid w:val="002155D2"/>
    <w:rsid w:val="002D5A96"/>
    <w:rsid w:val="002E06AE"/>
    <w:rsid w:val="00435B0A"/>
    <w:rsid w:val="004716C0"/>
    <w:rsid w:val="00553391"/>
    <w:rsid w:val="005B7984"/>
    <w:rsid w:val="006673B0"/>
    <w:rsid w:val="00674214"/>
    <w:rsid w:val="006A423A"/>
    <w:rsid w:val="006D2F83"/>
    <w:rsid w:val="007611B4"/>
    <w:rsid w:val="007708E7"/>
    <w:rsid w:val="00787032"/>
    <w:rsid w:val="007B21B9"/>
    <w:rsid w:val="00851CD5"/>
    <w:rsid w:val="00877FED"/>
    <w:rsid w:val="00892A84"/>
    <w:rsid w:val="00914072"/>
    <w:rsid w:val="009A23D8"/>
    <w:rsid w:val="00AB4B44"/>
    <w:rsid w:val="00AE5905"/>
    <w:rsid w:val="00AF5FCA"/>
    <w:rsid w:val="00B017B8"/>
    <w:rsid w:val="00B57079"/>
    <w:rsid w:val="00BB07ED"/>
    <w:rsid w:val="00C313F2"/>
    <w:rsid w:val="00C64561"/>
    <w:rsid w:val="00CC3CD1"/>
    <w:rsid w:val="00D20B25"/>
    <w:rsid w:val="00D7635B"/>
    <w:rsid w:val="00DA76CD"/>
    <w:rsid w:val="00DB32AB"/>
    <w:rsid w:val="00E52F66"/>
    <w:rsid w:val="00F1397B"/>
    <w:rsid w:val="00F1523D"/>
    <w:rsid w:val="00F26B17"/>
    <w:rsid w:val="00F62C8A"/>
    <w:rsid w:val="00F6448B"/>
    <w:rsid w:val="00FD0708"/>
    <w:rsid w:val="00FF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45E1A0-E7D7-42C3-9401-9BEA451C0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23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313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313F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313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313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14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76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2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28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70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4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08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45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zjnqz</dc:creator>
  <cp:keywords/>
  <dc:description/>
  <cp:lastModifiedBy>zjnqz</cp:lastModifiedBy>
  <cp:revision>11</cp:revision>
  <dcterms:created xsi:type="dcterms:W3CDTF">2019-03-14T07:57:00Z</dcterms:created>
  <dcterms:modified xsi:type="dcterms:W3CDTF">2019-03-27T01:19:00Z</dcterms:modified>
</cp:coreProperties>
</file>