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97E8" w14:textId="728E5383" w:rsidR="009A3AD2" w:rsidRPr="007C6412" w:rsidRDefault="009A3AD2" w:rsidP="009A3AD2">
      <w:pPr>
        <w:pStyle w:val="NormalWeb"/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A3AD2">
        <w:rPr>
          <w:rStyle w:val="rynqvb"/>
          <w:rFonts w:hint="cs"/>
          <w:sz w:val="28"/>
          <w:szCs w:val="28"/>
          <w:rtl/>
          <w:lang w:bidi="fa-IR"/>
        </w:rPr>
        <w:t>این فایل برای نمایش اطلاعات پارک های ملی ایران به همراه موقعیت آنها بر روی نقشه جغرافیایی ایجاد شده است</w:t>
      </w:r>
      <w:r w:rsidRPr="009A3AD2">
        <w:rPr>
          <w:rStyle w:val="rynqvb"/>
          <w:rFonts w:hint="cs"/>
          <w:sz w:val="28"/>
          <w:szCs w:val="28"/>
          <w:lang w:bidi="fa-IR"/>
        </w:rPr>
        <w:t>.</w:t>
      </w:r>
      <w:r w:rsidRPr="009A3AD2">
        <w:rPr>
          <w:rStyle w:val="hwtze"/>
          <w:rFonts w:hint="cs"/>
          <w:sz w:val="28"/>
          <w:szCs w:val="28"/>
          <w:lang w:bidi="fa-IR"/>
        </w:rPr>
        <w:t xml:space="preserve"> 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پارک‌های ملی ایران پارک‌هایی هستند که از سوی </w:t>
      </w:r>
      <w:hyperlink r:id="rId4" w:tooltip="سازمان حفاظت محیط زیست ایران" w:history="1">
        <w:r w:rsidRPr="007C6412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  <w:rtl/>
          </w:rPr>
          <w:t>سازمان حفاظت محیط زیست</w:t>
        </w:r>
      </w:hyperlink>
      <w:r w:rsidRPr="007C64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ایران به عنوان یکی از </w:t>
      </w:r>
      <w:hyperlink r:id="rId5" w:tooltip="مناطق تحت حفاظت سازمان محیط زیست ایران" w:history="1">
        <w:r w:rsidRPr="007C6412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  <w:rtl/>
          </w:rPr>
          <w:t>منطقه‌های چهارگانه حفاظت محیط زیست ایران</w:t>
        </w:r>
      </w:hyperlink>
      <w:r w:rsidRPr="007C64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تعیین شده‌اند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. </w:t>
      </w:r>
      <w:hyperlink r:id="rId6" w:tooltip="پارک ملی" w:history="1">
        <w:r w:rsidRPr="007C6412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  <w:rtl/>
          </w:rPr>
          <w:t>پارک ملی</w:t>
        </w:r>
      </w:hyperlink>
      <w:r w:rsidRPr="007C64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به محدوده‌ای از منابع طبیعی کشور اعم از جنگل، مرتع، بیشه‌های طبیعی، اراضی جنگلی، دشت و آب و کوهستان گفته می‌شود که نمایانگر نمونه‌های برجسته‌ای از مظاهر طبیعی ایران می‌باشد و به منظور حفظ همیشگی وضع زندگی و طبیعی آن و همچنین ایجاد محیط مناسب برای تکثیر و پرورش جانوران وحشی و رشد رستنی‌ها در شرایط کاملاً طبیعی تحت حفاظت قرار می‌گیرد و دخالت انسان در پارک‌های ملی مجاز نیس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ت.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4EB487A8" w14:textId="77777777" w:rsidR="009A3AD2" w:rsidRPr="009A3AD2" w:rsidRDefault="009A3AD2" w:rsidP="009A3AD2">
      <w:pPr>
        <w:pStyle w:val="NormalWeb"/>
        <w:bidi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ایران 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  <w:lang w:bidi="fa-IR"/>
        </w:rPr>
        <w:t>۳۱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پارک ملی دارد که در مجموع 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  <w:lang w:bidi="fa-IR"/>
        </w:rPr>
        <w:t>۲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</w:rPr>
        <w:t>٬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  <w:lang w:bidi="fa-IR"/>
        </w:rPr>
        <w:t>۰۵۶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</w:rPr>
        <w:t>٬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  <w:lang w:bidi="fa-IR"/>
        </w:rPr>
        <w:t>۵۷۷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</w:t>
      </w:r>
      <w:hyperlink r:id="rId7" w:tooltip="هکتار" w:history="1">
        <w:r w:rsidRPr="007C6412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  <w:rtl/>
          </w:rPr>
          <w:t>هکتار</w:t>
        </w:r>
      </w:hyperlink>
      <w:r w:rsidRPr="007C64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از کل مساحت این کشور را در بر می‌گیرند. این پارک‌ها در هفده استان ایران واقع شده‌اند. نخستین پارک ملی ایران </w:t>
      </w:r>
      <w:hyperlink r:id="rId8" w:tooltip="پارک ملی بمو" w:history="1">
        <w:r w:rsidRPr="007C6412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  <w:rtl/>
          </w:rPr>
          <w:t>پارک ملی بمو</w:t>
        </w:r>
      </w:hyperlink>
      <w:r w:rsidRPr="007C64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است که در 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  <w:lang w:bidi="fa-IR"/>
        </w:rPr>
        <w:t>۲۳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اسفند 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  <w:lang w:bidi="fa-IR"/>
        </w:rPr>
        <w:t>۱۳۴۹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تأسیس شد و بزرگ‌ترین پارک ملی ایران </w:t>
      </w:r>
      <w:hyperlink r:id="rId9" w:tooltip="پارک ملی دریاچه ارومیه" w:history="1">
        <w:r w:rsidRPr="007C6412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  <w:rtl/>
          </w:rPr>
          <w:t>پارک ملی ارومیه</w:t>
        </w:r>
      </w:hyperlink>
      <w:r w:rsidRPr="007C64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با مساحت 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  <w:lang w:bidi="fa-IR"/>
        </w:rPr>
        <w:t>۵۴۱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</w:rPr>
        <w:t>٬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  <w:lang w:bidi="fa-IR"/>
        </w:rPr>
        <w:t>۳۱۵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هکتار است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. 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پنج </w:t>
      </w:r>
      <w:hyperlink r:id="rId10" w:tooltip="پارک ملی گلستان" w:history="1">
        <w:r w:rsidRPr="007C6412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  <w:rtl/>
          </w:rPr>
          <w:t>پارک ملی گلستان</w:t>
        </w:r>
      </w:hyperlink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، </w:t>
      </w:r>
      <w:hyperlink r:id="rId11" w:tooltip="پارک ملی کویر" w:history="1">
        <w:r w:rsidRPr="007C6412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  <w:rtl/>
          </w:rPr>
          <w:t>کویر</w:t>
        </w:r>
      </w:hyperlink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، </w:t>
      </w:r>
      <w:hyperlink r:id="rId12" w:tooltip="منطقه حفاظت‌شده توران" w:history="1">
        <w:r w:rsidRPr="007C6412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  <w:rtl/>
          </w:rPr>
          <w:t>توران</w:t>
        </w:r>
      </w:hyperlink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، </w:t>
      </w:r>
      <w:hyperlink r:id="rId13" w:tooltip="پارک ملی دنا" w:history="1">
        <w:r w:rsidRPr="007C6412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  <w:rtl/>
          </w:rPr>
          <w:t>دنا</w:t>
        </w:r>
      </w:hyperlink>
      <w:r w:rsidRPr="007C64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و </w:t>
      </w:r>
      <w:hyperlink r:id="rId14" w:tooltip="پارک ملی دریاچه ارومیه" w:history="1">
        <w:r w:rsidRPr="007C6412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  <w:rtl/>
          </w:rPr>
          <w:t>دریاچه ارومیه</w:t>
        </w:r>
      </w:hyperlink>
      <w:r w:rsidRPr="007C64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به عنوان بخش‌هایی از </w:t>
      </w:r>
      <w:hyperlink r:id="rId15" w:tooltip="ذخیره‌گاه زیست‌کره" w:history="1">
        <w:r w:rsidRPr="007C6412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  <w:rtl/>
          </w:rPr>
          <w:t>شبکه جهانی ذخیره‌</w:t>
        </w:r>
        <w:r>
          <w:rPr>
            <w:rStyle w:val="Hyperlink"/>
            <w:rFonts w:asciiTheme="majorBidi" w:hAnsiTheme="majorBidi" w:cstheme="majorBidi" w:hint="cs"/>
            <w:color w:val="000000" w:themeColor="text1"/>
            <w:sz w:val="28"/>
            <w:szCs w:val="28"/>
            <w:u w:val="none"/>
            <w:rtl/>
          </w:rPr>
          <w:t xml:space="preserve"> </w:t>
        </w:r>
        <w:r w:rsidRPr="007C6412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  <w:rtl/>
          </w:rPr>
          <w:t>گاه‌های زیست‌</w:t>
        </w:r>
        <w:r>
          <w:rPr>
            <w:rStyle w:val="Hyperlink"/>
            <w:rFonts w:asciiTheme="majorBidi" w:hAnsiTheme="majorBidi" w:cstheme="majorBidi" w:hint="cs"/>
            <w:color w:val="000000" w:themeColor="text1"/>
            <w:sz w:val="28"/>
            <w:szCs w:val="28"/>
            <w:u w:val="none"/>
            <w:rtl/>
          </w:rPr>
          <w:t xml:space="preserve"> </w:t>
        </w:r>
        <w:r w:rsidRPr="007C6412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  <w:rtl/>
          </w:rPr>
          <w:t>کره</w:t>
        </w:r>
      </w:hyperlink>
      <w:r w:rsidRPr="007C64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در ایران نیز انتخاب شده‌اند</w:t>
      </w:r>
      <w:r w:rsidRPr="007C6412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06C77AB6" w14:textId="646ED966" w:rsidR="009A3AD2" w:rsidRPr="009A3AD2" w:rsidRDefault="009A3AD2" w:rsidP="009A3AD2">
      <w:pPr>
        <w:pStyle w:val="NormalWeb"/>
        <w:bidi/>
        <w:rPr>
          <w:rStyle w:val="rynqvb"/>
          <w:sz w:val="28"/>
          <w:szCs w:val="28"/>
          <w:lang w:bidi="fa-IR"/>
        </w:rPr>
      </w:pPr>
      <w:r w:rsidRPr="009A3AD2">
        <w:rPr>
          <w:rStyle w:val="rynqvb"/>
          <w:rFonts w:hint="cs"/>
          <w:sz w:val="28"/>
          <w:szCs w:val="28"/>
          <w:rtl/>
          <w:lang w:bidi="fa-IR"/>
        </w:rPr>
        <w:t xml:space="preserve">این برنامه توسط </w:t>
      </w:r>
      <w:r w:rsidRPr="000C48AF">
        <w:rPr>
          <w:rStyle w:val="rynqvb"/>
          <w:rFonts w:hint="cs"/>
          <w:color w:val="0070C0"/>
          <w:sz w:val="28"/>
          <w:szCs w:val="28"/>
          <w:rtl/>
          <w:lang w:bidi="fa-IR"/>
        </w:rPr>
        <w:t xml:space="preserve">آزاده زمانی </w:t>
      </w:r>
      <w:r w:rsidRPr="009A3AD2">
        <w:rPr>
          <w:rStyle w:val="rynqvb"/>
          <w:rFonts w:hint="cs"/>
          <w:sz w:val="28"/>
          <w:szCs w:val="28"/>
          <w:rtl/>
          <w:lang w:bidi="fa-IR"/>
        </w:rPr>
        <w:t>با استفاده از</w:t>
      </w:r>
      <w:r>
        <w:rPr>
          <w:rStyle w:val="rynqvb"/>
          <w:sz w:val="28"/>
          <w:szCs w:val="28"/>
          <w:lang w:bidi="fa-IR"/>
        </w:rPr>
        <w:t>MS. POWER BI</w:t>
      </w:r>
      <w:r w:rsidRPr="009A3AD2">
        <w:rPr>
          <w:rStyle w:val="rynqvb"/>
          <w:rFonts w:hint="cs"/>
          <w:sz w:val="28"/>
          <w:szCs w:val="28"/>
          <w:rtl/>
          <w:lang w:bidi="fa-IR"/>
        </w:rPr>
        <w:t xml:space="preserve"> تهیه شده ا</w:t>
      </w:r>
      <w:r>
        <w:rPr>
          <w:rStyle w:val="rynqvb"/>
          <w:rFonts w:hint="cs"/>
          <w:sz w:val="28"/>
          <w:szCs w:val="28"/>
          <w:rtl/>
          <w:lang w:bidi="fa-IR"/>
        </w:rPr>
        <w:t xml:space="preserve">ست. </w:t>
      </w:r>
      <w:r w:rsidRPr="009A3AD2">
        <w:rPr>
          <w:rStyle w:val="rynqvb"/>
          <w:rFonts w:hint="cs"/>
          <w:sz w:val="28"/>
          <w:szCs w:val="28"/>
          <w:rtl/>
          <w:lang w:bidi="fa-IR"/>
        </w:rPr>
        <w:t xml:space="preserve">تمام اطلاعات داده </w:t>
      </w:r>
      <w:r>
        <w:rPr>
          <w:rStyle w:val="rynqvb"/>
          <w:rFonts w:hint="cs"/>
          <w:sz w:val="28"/>
          <w:szCs w:val="28"/>
          <w:rtl/>
          <w:lang w:bidi="fa-IR"/>
        </w:rPr>
        <w:t>ای</w:t>
      </w:r>
      <w:r w:rsidRPr="009A3AD2">
        <w:rPr>
          <w:rStyle w:val="rynqvb"/>
          <w:rFonts w:hint="cs"/>
          <w:sz w:val="28"/>
          <w:szCs w:val="28"/>
          <w:rtl/>
          <w:lang w:bidi="fa-IR"/>
        </w:rPr>
        <w:t xml:space="preserve"> از سایت های زیر </w:t>
      </w:r>
      <w:r>
        <w:rPr>
          <w:rStyle w:val="rynqvb"/>
          <w:rFonts w:hint="cs"/>
          <w:sz w:val="28"/>
          <w:szCs w:val="28"/>
          <w:rtl/>
          <w:lang w:bidi="fa-IR"/>
        </w:rPr>
        <w:t>تهیه</w:t>
      </w:r>
      <w:r w:rsidRPr="009A3AD2">
        <w:rPr>
          <w:rStyle w:val="rynqvb"/>
          <w:rFonts w:hint="cs"/>
          <w:sz w:val="28"/>
          <w:szCs w:val="28"/>
          <w:rtl/>
          <w:lang w:bidi="fa-IR"/>
        </w:rPr>
        <w:t xml:space="preserve"> شده ا</w:t>
      </w:r>
      <w:r>
        <w:rPr>
          <w:rStyle w:val="rynqvb"/>
          <w:rFonts w:hint="cs"/>
          <w:sz w:val="28"/>
          <w:szCs w:val="28"/>
          <w:rtl/>
          <w:lang w:bidi="fa-IR"/>
        </w:rPr>
        <w:t>ند.</w:t>
      </w:r>
    </w:p>
    <w:p w14:paraId="231763B1" w14:textId="3610F3B5" w:rsidR="00692F17" w:rsidRPr="006410C2" w:rsidRDefault="006410C2" w:rsidP="006410C2">
      <w:pPr>
        <w:pStyle w:val="NormalWeb"/>
        <w:bidi/>
        <w:rPr>
          <w:rStyle w:val="rynqvb"/>
          <w:b/>
          <w:bCs/>
          <w:i/>
          <w:iCs/>
          <w:sz w:val="32"/>
          <w:szCs w:val="32"/>
          <w:lang w:val="en"/>
        </w:rPr>
      </w:pPr>
      <w:r w:rsidRPr="006410C2">
        <w:rPr>
          <w:rStyle w:val="rynqvb"/>
          <w:rFonts w:hint="cs"/>
          <w:b/>
          <w:bCs/>
          <w:i/>
          <w:iCs/>
          <w:sz w:val="32"/>
          <w:szCs w:val="32"/>
          <w:rtl/>
          <w:lang w:val="en"/>
        </w:rPr>
        <w:t>منابع :</w:t>
      </w:r>
    </w:p>
    <w:p w14:paraId="03890BF0" w14:textId="6403BD52" w:rsidR="00692F17" w:rsidRDefault="00692F17" w:rsidP="00692F17">
      <w:pPr>
        <w:pStyle w:val="NormalWeb"/>
        <w:rPr>
          <w:rStyle w:val="rynqvb"/>
          <w:color w:val="0070C0"/>
          <w:sz w:val="22"/>
          <w:szCs w:val="22"/>
          <w:u w:val="single"/>
        </w:rPr>
      </w:pPr>
      <w:hyperlink r:id="rId16" w:history="1">
        <w:r w:rsidRPr="009B5D7A">
          <w:rPr>
            <w:rStyle w:val="Hyperlink"/>
            <w:sz w:val="22"/>
            <w:szCs w:val="22"/>
          </w:rPr>
          <w:t>https://www.irandeserts.com/</w:t>
        </w:r>
      </w:hyperlink>
      <w:r w:rsidRPr="00692F17">
        <w:t xml:space="preserve"> </w:t>
      </w:r>
      <w:hyperlink r:id="rId17" w:history="1">
        <w:r w:rsidRPr="009B5D7A">
          <w:rPr>
            <w:rStyle w:val="Hyperlink"/>
            <w:sz w:val="22"/>
            <w:szCs w:val="22"/>
          </w:rPr>
          <w:t>https://fa.wikipedia.org/wiki/%D9%81%D9%87%D8%B1%D8%B3%D8%AA_%D9%BE%D8%A7%D8%B1%DA%A9%E2%80%8C%D9%87%D8%A7%DB%8C_%D9%85%D9%84%DB%8C_%D8%A7%DB%8C%D8%B1%D8%A7%D9%86</w:t>
        </w:r>
      </w:hyperlink>
    </w:p>
    <w:p w14:paraId="6E22E340" w14:textId="25FFCADB" w:rsidR="00692F17" w:rsidRPr="00692F17" w:rsidRDefault="007C795C" w:rsidP="006410C2">
      <w:pPr>
        <w:pStyle w:val="NormalWeb"/>
        <w:jc w:val="right"/>
        <w:rPr>
          <w:rStyle w:val="rynqvb"/>
          <w:sz w:val="22"/>
          <w:szCs w:val="22"/>
          <w:u w:val="single"/>
        </w:rPr>
      </w:pPr>
      <w:r>
        <w:rPr>
          <w:rStyle w:val="rynqvb"/>
          <w:rFonts w:hint="cs"/>
          <w:rtl/>
          <w:lang w:val="en"/>
        </w:rPr>
        <w:t>سازمان م</w:t>
      </w:r>
      <w:r w:rsidR="006410C2">
        <w:rPr>
          <w:rStyle w:val="rynqvb"/>
          <w:rFonts w:hint="cs"/>
          <w:rtl/>
          <w:lang w:val="en"/>
        </w:rPr>
        <w:t>ح</w:t>
      </w:r>
      <w:r>
        <w:rPr>
          <w:rStyle w:val="rynqvb"/>
          <w:rFonts w:hint="cs"/>
          <w:rtl/>
          <w:lang w:val="en"/>
        </w:rPr>
        <w:t>یط زیست ایران</w:t>
      </w:r>
    </w:p>
    <w:p w14:paraId="480EC939" w14:textId="77777777" w:rsidR="007C6412" w:rsidRPr="007C6412" w:rsidRDefault="007C6412" w:rsidP="007C6412">
      <w:pPr>
        <w:pStyle w:val="NormalWeb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57711DF6" w14:textId="77777777" w:rsidR="00814AE2" w:rsidRPr="007C6412" w:rsidRDefault="00814AE2" w:rsidP="007C6412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  <w:lang w:bidi="fa-IR"/>
        </w:rPr>
      </w:pPr>
    </w:p>
    <w:sectPr w:rsidR="00814AE2" w:rsidRPr="007C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12"/>
    <w:rsid w:val="000C48AF"/>
    <w:rsid w:val="000E7190"/>
    <w:rsid w:val="0016584E"/>
    <w:rsid w:val="002674C6"/>
    <w:rsid w:val="003F7E3B"/>
    <w:rsid w:val="00495C51"/>
    <w:rsid w:val="004A1F2C"/>
    <w:rsid w:val="00543E8F"/>
    <w:rsid w:val="006410C2"/>
    <w:rsid w:val="00692F17"/>
    <w:rsid w:val="007C6412"/>
    <w:rsid w:val="007C795C"/>
    <w:rsid w:val="00814AE2"/>
    <w:rsid w:val="009A3AD2"/>
    <w:rsid w:val="00A9389B"/>
    <w:rsid w:val="00F00BA1"/>
    <w:rsid w:val="00F0112F"/>
    <w:rsid w:val="00FD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DFB2"/>
  <w15:chartTrackingRefBased/>
  <w15:docId w15:val="{D631B586-9A3B-4A31-98DD-3AB0E693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2F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6412"/>
    <w:rPr>
      <w:color w:val="0000FF"/>
      <w:u w:val="single"/>
    </w:rPr>
  </w:style>
  <w:style w:type="character" w:customStyle="1" w:styleId="hwtze">
    <w:name w:val="hwtze"/>
    <w:basedOn w:val="DefaultParagraphFont"/>
    <w:rsid w:val="007C6412"/>
  </w:style>
  <w:style w:type="character" w:customStyle="1" w:styleId="rynqvb">
    <w:name w:val="rynqvb"/>
    <w:basedOn w:val="DefaultParagraphFont"/>
    <w:rsid w:val="007C6412"/>
  </w:style>
  <w:style w:type="character" w:styleId="UnresolvedMention">
    <w:name w:val="Unresolved Mention"/>
    <w:basedOn w:val="DefaultParagraphFont"/>
    <w:uiPriority w:val="99"/>
    <w:semiHidden/>
    <w:unhideWhenUsed/>
    <w:rsid w:val="00692F1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2F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692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.wikipedia.org/wiki/%D9%BE%D8%A7%D8%B1%DA%A9_%D9%85%D9%84%DB%8C_%D8%A8%D9%85%D9%88" TargetMode="External"/><Relationship Id="rId13" Type="http://schemas.openxmlformats.org/officeDocument/2006/relationships/hyperlink" Target="https://fa.wikipedia.org/wiki/%D9%BE%D8%A7%D8%B1%DA%A9_%D9%85%D9%84%DB%8C_%D8%AF%D9%86%D8%A7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a.wikipedia.org/wiki/%D9%87%DA%A9%D8%AA%D8%A7%D8%B1" TargetMode="External"/><Relationship Id="rId12" Type="http://schemas.openxmlformats.org/officeDocument/2006/relationships/hyperlink" Target="https://fa.wikipedia.org/wiki/%D9%85%D9%86%D8%B7%D9%82%D9%87_%D8%AD%D9%81%D8%A7%D8%B8%D8%AA%E2%80%8C%D8%B4%D8%AF%D9%87_%D8%AA%D9%88%D8%B1%D8%A7%D9%86" TargetMode="External"/><Relationship Id="rId17" Type="http://schemas.openxmlformats.org/officeDocument/2006/relationships/hyperlink" Target="https://fa.wikipedia.org/wiki/%D9%81%D9%87%D8%B1%D8%B3%D8%AA_%D9%BE%D8%A7%D8%B1%DA%A9%E2%80%8C%D9%87%D8%A7%DB%8C_%D9%85%D9%84%DB%8C_%D8%A7%DB%8C%D8%B1%D8%A7%D9%8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randeserts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fa.wikipedia.org/wiki/%D9%BE%D8%A7%D8%B1%DA%A9_%D9%85%D9%84%DB%8C" TargetMode="External"/><Relationship Id="rId11" Type="http://schemas.openxmlformats.org/officeDocument/2006/relationships/hyperlink" Target="https://fa.wikipedia.org/wiki/%D9%BE%D8%A7%D8%B1%DA%A9_%D9%85%D9%84%DB%8C_%DA%A9%D9%88%DB%8C%D8%B1" TargetMode="External"/><Relationship Id="rId5" Type="http://schemas.openxmlformats.org/officeDocument/2006/relationships/hyperlink" Target="https://fa.wikipedia.org/wiki/%D9%85%D9%86%D8%A7%D8%B7%D9%82_%D8%AA%D8%AD%D8%AA_%D8%AD%D9%81%D8%A7%D8%B8%D8%AA_%D8%B3%D8%A7%D8%B2%D9%85%D8%A7%D9%86_%D9%85%D8%AD%DB%8C%D8%B7_%D8%B2%DB%8C%D8%B3%D8%AA_%D8%A7%DB%8C%D8%B1%D8%A7%D9%86" TargetMode="External"/><Relationship Id="rId15" Type="http://schemas.openxmlformats.org/officeDocument/2006/relationships/hyperlink" Target="https://fa.wikipedia.org/wiki/%D8%B0%D8%AE%DB%8C%D8%B1%D9%87%E2%80%8C%DA%AF%D8%A7%D9%87_%D8%B2%DB%8C%D8%B3%D8%AA%E2%80%8C%DA%A9%D8%B1%D9%87" TargetMode="External"/><Relationship Id="rId10" Type="http://schemas.openxmlformats.org/officeDocument/2006/relationships/hyperlink" Target="https://fa.wikipedia.org/wiki/%D9%BE%D8%A7%D8%B1%DA%A9_%D9%85%D9%84%DB%8C_%DA%AF%D9%84%D8%B3%D8%AA%D8%A7%D9%86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fa.wikipedia.org/wiki/%D8%B3%D8%A7%D8%B2%D9%85%D8%A7%D9%86_%D8%AD%D9%81%D8%A7%D8%B8%D8%AA_%D9%85%D8%AD%DB%8C%D8%B7_%D8%B2%DB%8C%D8%B3%D8%AA_%D8%A7%DB%8C%D8%B1%D8%A7%D9%86" TargetMode="External"/><Relationship Id="rId9" Type="http://schemas.openxmlformats.org/officeDocument/2006/relationships/hyperlink" Target="https://fa.wikipedia.org/wiki/%D9%BE%D8%A7%D8%B1%DA%A9_%D9%85%D9%84%DB%8C_%D8%AF%D8%B1%DB%8C%D8%A7%DA%86%D9%87_%D8%A7%D8%B1%D9%88%D9%85%DB%8C%D9%87" TargetMode="External"/><Relationship Id="rId14" Type="http://schemas.openxmlformats.org/officeDocument/2006/relationships/hyperlink" Target="https://fa.wikipedia.org/wiki/%D9%BE%D8%A7%D8%B1%DA%A9_%D9%85%D9%84%DB%8C_%D8%AF%D8%B1%DB%8C%D8%A7%DA%86%D9%87_%D8%A7%D8%B1%D9%88%D9%85%DB%8C%D9%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</dc:creator>
  <cp:keywords/>
  <dc:description/>
  <cp:lastModifiedBy>Azi</cp:lastModifiedBy>
  <cp:revision>2</cp:revision>
  <dcterms:created xsi:type="dcterms:W3CDTF">2023-09-16T18:09:00Z</dcterms:created>
  <dcterms:modified xsi:type="dcterms:W3CDTF">2023-09-16T18:09:00Z</dcterms:modified>
</cp:coreProperties>
</file>