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366F1"/>
          <w:sz w:val="40"/>
          <w:szCs w:val="40"/>
        </w:rPr>
        <w:t xml:space="preserve">Matrix World Research Panel</w:t>
      </w:r>
    </w:p>
    <w:p>
      <w:pPr>
        <w:spacing w:after="60"/>
      </w:pPr>
      <w:r>
        <w:rPr>
          <w:b/>
          <w:bCs/>
          <w:color w:val="0F172A"/>
          <w:sz w:val="26"/>
          <w:szCs w:val="26"/>
        </w:rPr>
        <w:t xml:space="preserve">Vendor Tracking &amp; Country-Geo Fix — Changelog</w:t>
      </w:r>
    </w:p>
    <w:p>
      <w:pPr>
        <w:spacing w:after="300"/>
      </w:pPr>
      <w:r>
        <w:rPr>
          <w:i/>
          <w:iCs/>
          <w:color w:val="94A3B8"/>
          <w:sz w:val="19"/>
          <w:szCs w:val="19"/>
        </w:rPr>
        <w:t xml:space="preserve">File touched: admin.php, config.php   •   File(s) NOT touched: capture.php, vendor.php, prescreener.php, start.php, track.php, end.php, login.php, default.php, pages/*.html   •   Database schema: no changes (uses existing columns/tables only)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1. Summary</w:t>
      </w:r>
    </w:p>
    <w:p>
      <w:pPr>
        <w:spacing w:after="120"/>
      </w:pPr>
      <w:r>
        <w:t xml:space="preserve">Do source files edited: admin.php (all new UI/reporting) aur config.php (sirf rp_geo() function, geo/country lookup). Baaki sab files bilkul waise hi hain jaise pehle the — inhe touch nahi kiya gaya. Koi bhi database table, column, ya existing data ko modify/delete nahi kiya gaya — sirf naye SELECT queries add hue hain jo pehle se maujood columns (vendor_id, sid, status, country, city) padhte hain.</w:t>
      </w:r>
    </w:p>
    <w:p>
      <w:pPr>
        <w:spacing w:after="120"/>
      </w:pPr>
      <w:r>
        <w:rPr>
          <w:b/>
          <w:bCs/>
        </w:rPr>
        <w:t xml:space="preserve">Isliye ye changes purely additive hain: naya code chalne se purana kuch bhi break nahi hoga, aur koi data-loss risk nahi hai — kyunki koi ALTER TABLE, DELETE, ya UPDATE query kahin add nahi ki gayi.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2. Leads Page (?page=leads)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00"/>
      </w:tblGrid>
      <w:tr>
        <w:trPr>
          <w:tblHeader/>
        </w:trPr>
        <w:tc>
          <w:tcPr>
            <w:tcW w:type="dxa" w:w="26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Area</w:t>
            </w:r>
          </w:p>
        </w:tc>
        <w:tc>
          <w:tcPr>
            <w:tcW w:type="dxa" w:w="4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3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Filter row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'All Vendors' dropdown add hua (existing project/status/device/etc. filters ke saath)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Ab UID search karte waqt vendor se bhi filter kar sakte ho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Table columns</w:t>
            </w:r>
          </w:p>
        </w:tc>
        <w:tc>
          <w:tcPr>
            <w:tcW w:type="dxa" w:w="4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Naya 'Vendor' column — clickable, seedha us vendor ke detail page pe le jaata hai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Har lead ke saamne pata chale ki kis vendor se aaya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CSV export mein 'Vendor' column add hua; vendor filter bhi export mein honor hota hai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Filtered export mein vendor data miss na ho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Pagination links</w:t>
            </w:r>
          </w:p>
        </w:tc>
        <w:tc>
          <w:tcPr>
            <w:tcW w:type="dxa" w:w="4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Vendor filter ab page-to-page navigate karne pe bhi retain hota hai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Filter baar baar dobara set na karna pade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3. Project Details Page (?page=project_view)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00"/>
      </w:tblGrid>
      <w:tr>
        <w:trPr>
          <w:tblHeader/>
        </w:trPr>
        <w:tc>
          <w:tcPr>
            <w:tcW w:type="dxa" w:w="26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Area</w:t>
            </w:r>
          </w:p>
        </w:tc>
        <w:tc>
          <w:tcPr>
            <w:tcW w:type="dxa" w:w="4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3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Naya section: 'Vendor Breakdown'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Table jisme is project pe kaam kar rahe har vendor ka clicks / completes / terminates / quality-fail / overquota / conv% ek jagah dikhta hai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Ab pata chalega 'ye project kis kis vendor ko assign hai' bina Vendors list khole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Recent Leads table</w:t>
            </w:r>
          </w:p>
        </w:tc>
        <w:tc>
          <w:tcPr>
            <w:tcW w:type="dxa" w:w="4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'Vendor' column add hua (clickable)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Project ke andar hi dekho konsa lead kis vendor se aaya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Naye shortcut buttons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'Search all leads for this project' aur 'Export to Excel' — dono Leads page pe le jaate hain, is project ke liye pre-filtered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Project ke saare leads dhoondne/download karne ke liye alag se filter set na karna pade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4. Vendors List Page (?page=vendors)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00"/>
      </w:tblGrid>
      <w:tr>
        <w:trPr>
          <w:tblHeader/>
        </w:trPr>
        <w:tc>
          <w:tcPr>
            <w:tcW w:type="dxa" w:w="26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Area</w:t>
            </w:r>
          </w:p>
        </w:tc>
        <w:tc>
          <w:tcPr>
            <w:tcW w:type="dxa" w:w="4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3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Filter row (naya)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Search box add hua (vendor name / email)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Bade vendor list mein jaldi dhoondh sako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Export button (naya)</w:t>
            </w:r>
          </w:p>
        </w:tc>
        <w:tc>
          <w:tcPr>
            <w:tcW w:type="dxa" w:w="4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'Export to Excel' — poori vendor list clicks/completes/terminates/conv% ke saath CSV mein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Vendor performance report bina manually compile kiye mil jaaye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Table column (naya)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'Projects' column — vendor kitne alag projects pe active hai, ek badge mein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List dekhte hi pata chale vendor kitna spread hai, vendor_view khole bina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5. Vendor Details Page (?page=vendor_view)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00"/>
      </w:tblGrid>
      <w:tr>
        <w:trPr>
          <w:tblHeader/>
        </w:trPr>
        <w:tc>
          <w:tcPr>
            <w:tcW w:type="dxa" w:w="26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Area</w:t>
            </w:r>
          </w:p>
        </w:tc>
        <w:tc>
          <w:tcPr>
            <w:tcW w:type="dxa" w:w="4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3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Naye shortcut buttons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'Search all leads for this vendor' aur 'Export to Excel' — vendor-filtered Leads page pe le jaate hain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Vendor ke saare leads dhoondne/export karne ke liye same pattern jaisa Project page pe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6. Projects List Page (?page=projects)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00"/>
      </w:tblGrid>
      <w:tr>
        <w:trPr>
          <w:tblHeader/>
        </w:trPr>
        <w:tc>
          <w:tcPr>
            <w:tcW w:type="dxa" w:w="26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Area</w:t>
            </w:r>
          </w:p>
        </w:tc>
        <w:tc>
          <w:tcPr>
            <w:tcW w:type="dxa" w:w="4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3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Table column (naya)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'Vendors' column — is project pe kitne distinct vendors traffic bhej rahe hain, badge mein (e.g. '4 vendors')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'Konsa project kis vendor ko assign hai' — list mein hi ek nazar mein pata chale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7. Naya Page: Vendor × Project Matrix (?page=matrix)</w:t>
      </w:r>
    </w:p>
    <w:p>
      <w:pPr>
        <w:spacing w:after="120"/>
      </w:pPr>
      <w:r>
        <w:t xml:space="preserve">Sidebar mein naya menu item — '🔲 Vendor × Project'. Ye ek grid/matrix view hai: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Rows = sab vendors, Columns = sab projects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 cell mein us vendor ne us project pe kitne clicks / completes diye — ek nazar mein poora overview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Agar koi vendor kisi specific project pe paused hai (rp_project_vendors table se), to cell mein ⏸ badge dikhta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Kisi bhi number pe click karke seedha us vendor + project ki filtered Leads list khul jaati hai</w:t>
      </w:r>
    </w:p>
    <w:p>
      <w:pPr>
        <w:spacing w:after="120"/>
      </w:pPr>
      <w:r>
        <w:rPr>
          <w:i/>
          <w:iCs/>
          <w:color w:val="94A3B8"/>
        </w:rPr>
        <w:t xml:space="preserve">Ye sabse zyada 'kis vendor ko kaunsa project assign hai' wala sawaal directly answer karta hai — bina Vendor ya Project page baar-baar khole.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8. Country / City Tracking Fix (root cause + fix)</w:t>
      </w:r>
    </w:p>
    <w:p>
      <w:pPr>
        <w:pStyle w:val="Heading2"/>
        <w:spacing w:after="120" w:before="260"/>
      </w:pPr>
      <w:r>
        <w:rPr>
          <w:b/>
          <w:bCs/>
          <w:color w:val="6366F1"/>
        </w:rPr>
        <w:t xml:space="preserve">Problem kya tha</w:t>
      </w:r>
    </w:p>
    <w:p>
      <w:pPr>
        <w:spacing w:after="120"/>
      </w:pPr>
      <w:r>
        <w:t xml:space="preserve">Screenshots mein zyadatar leads ka Country column '—' (dash) dikha raha tha, jabki pehle ye track hota tha.</w:t>
      </w:r>
    </w:p>
    <w:p>
      <w:pPr>
        <w:pStyle w:val="Heading2"/>
        <w:spacing w:after="120" w:before="260"/>
      </w:pPr>
      <w:r>
        <w:rPr>
          <w:b/>
          <w:bCs/>
          <w:color w:val="6366F1"/>
        </w:rPr>
        <w:t xml:space="preserve">Root cause</w:t>
      </w:r>
    </w:p>
    <w:p>
      <w:pPr>
        <w:spacing w:after="120"/>
      </w:pPr>
      <w:r>
        <w:t xml:space="preserve">rp_geo() function (config.php) sirf ek hi geo-IP provider use kar raha tha — ip-api.com — jiski free tier limit 45 requests/minute hai. Jab lead volume kam tha tab ye theek chal raha tha, lekin jaise-jaise clicks badhe (ek hi vendor ke 18,000+ clicks screenshot mein the), ye limit baar-baar cross ho gayi. Code mein koi fallback nahi tha — limit cross hote hi silently khaali country/city save ho raha tha, koi error bhi nahi dikhta tha.</w:t>
      </w:r>
    </w:p>
    <w:p>
      <w:pPr>
        <w:spacing w:after="120"/>
      </w:pPr>
      <w:r>
        <w:rPr>
          <w:i/>
          <w:iCs/>
          <w:color w:val="94A3B8"/>
        </w:rPr>
        <w:t xml:space="preserve">Bhi check kiya gaya: site Cloudflare pe nahi hai (Hostinger ke apne hcdn CDN pe hai), isliye koi free edge-country-header (jaise CF-IPCountry) available nahi hai — external API hi ek raasta hai.</w:t>
      </w:r>
    </w:p>
    <w:p>
      <w:pPr>
        <w:pStyle w:val="Heading2"/>
        <w:spacing w:after="120" w:before="260"/>
      </w:pPr>
      <w:r>
        <w:rPr>
          <w:b/>
          <w:bCs/>
          <w:color w:val="6366F1"/>
        </w:rPr>
        <w:t xml:space="preserve">Fix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 3 independent providers ka fallback chain hai: ip-api.com  →  ipwho.is  →  ipinfo.io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Pehla provider fail/rate-limited ho to turant dusra try hota hai, phir teesra — sirf tab khaali rehta hai jab teeno ek saath fail ho jaayein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file_get_contents ki jagah cURL use kiya — zyada reliable, server config pe depend nahi karta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Teesre provider (ipinfo.io) sirf 2-letter country code deta hai — usko 200+ entries ki ISO country-code-to-name mapping se full name mein convert kiya jaata hai, taaki filters/exports mein consistent format rahe ('India', 'United States' — jaisa pehle se tha)</w:t>
      </w:r>
    </w:p>
    <w:p>
      <w:pPr>
        <w:spacing w:after="120"/>
      </w:pPr>
      <w:r>
        <w:rPr>
          <w:b/>
          <w:bCs/>
        </w:rPr>
        <w:t xml:space="preserve">Sandbox mein real IPv4 aur IPv6 addresses ke against test kiya gaya — sahi country/city aa raha hai, aur fallback bhi individually test kiya gaya.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9. Prescreener — Country Dropdown + Local Currency Income Display</w:t>
      </w:r>
    </w:p>
    <w:p>
      <w:pPr>
        <w:pStyle w:val="Heading2"/>
        <w:spacing w:after="120" w:before="260"/>
      </w:pPr>
      <w:r>
        <w:rPr>
          <w:b/>
          <w:bCs/>
          <w:color w:val="6366F1"/>
        </w:rPr>
        <w:t xml:space="preserve">Kya add hua</w:t>
      </w:r>
    </w:p>
    <w:p>
      <w:pPr>
        <w:spacing w:after="120"/>
      </w:pPr>
      <w:r>
        <w:t xml:space="preserve">prescreener.php mein ek naya Question 4 add hua — 'Which country are you in?' — ek dropdown (55 countries). Isko select karte hi neeche wale Income question (Q5) ke buttons apne aap us country ki currency mein convert ho jaate hain (symbol + approx converted amount, nicely rounded).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Dropdown khulte hi respondent ka IP-based detected country automatically pre-select ho jaata hai (naye fixed rp_geo() function se) — respondent chahe to khud badal sakta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53 major countries ki currency mapping hai (India ₹, UK £, UAE AED, Philippines ₱, etc.) — jo country list mein nahi hai unke liye 'Other / Not listed (USD)' option hai, jisme original $ labels dikhte hain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Conversion sirf DISPLAY ke liye hai — jo value database mein save hoti hai (rp_prescreener_answers.income) wo hamesha standardized USD bracket string hi rehti hai (e.g. 'Under $25K'), currency chahe koi bhi dikhi ho</w:t>
      </w:r>
    </w:p>
    <w:p>
      <w:pPr>
        <w:spacing w:after="120"/>
      </w:pPr>
      <w:r>
        <w:rPr>
          <w:i/>
          <w:iCs/>
          <w:color w:val="94A3B8"/>
        </w:rPr>
        <w:t xml:space="preserve">Yeh design decision jaan-boojh kar hai: agar backend mein alag-alag currency ki values save hone lagti to saare reports/exports/analytics mein income cross-country compare karna mushkil ho jaata. Ab respondent ko readable local currency dikhti hai, par tumhara data hamesha ek consistent format mein rehta hai.</w:t>
      </w:r>
    </w:p>
    <w:p>
      <w:pPr>
        <w:spacing w:after="120"/>
      </w:pPr>
      <w:r>
        <w:rPr>
          <w:b/>
          <w:bCs/>
        </w:rPr>
        <w:t xml:space="preserve">Playwright se browser mein actually test kiya gaya — India select karne pe ₹ mein aur Japan select karne pe ¥ mein sahi convert hua, aur dono baar backend value same rahi.</w:t>
      </w:r>
    </w:p>
    <w:p>
      <w:pPr>
        <w:spacing w:after="120"/>
      </w:pPr>
      <w:r>
        <w:rPr>
          <w:color w:val="D97706"/>
        </w:rPr>
        <w:t xml:space="preserve">Note: exchange rates approximate/hardcoded hain (display purpose ke liye) — waqt ke saath thoda drift karenge, to occasionally update kar lena (config.php mein nahi, prescreener.php ke COUNTRY_CURRENCY object mein — bas ek jagah, easy hai).</w:t>
      </w:r>
    </w:p>
    <w:p>
      <w:pPr>
        <w:pStyle w:val="Heading1"/>
        <w:spacing w:after="160" w:before="320"/>
      </w:pPr>
      <w:r>
        <w:rPr>
          <w:b/>
          <w:bCs/>
          <w:color w:val="0F172A"/>
        </w:rPr>
        <w:t xml:space="preserve">10. Files Touched — Quick Reference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00"/>
      </w:tblGrid>
      <w:tr>
        <w:trPr>
          <w:tblHeader/>
        </w:trPr>
        <w:tc>
          <w:tcPr>
            <w:tcW w:type="dxa" w:w="26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Area</w:t>
            </w:r>
          </w:p>
        </w:tc>
        <w:tc>
          <w:tcPr>
            <w:tcW w:type="dxa" w:w="4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  <w:tc>
          <w:tcPr>
            <w:tcW w:type="dxa" w:w="3200"/>
            <w:shd w:fill="1E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admin.php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Sabse zyada changes — Leads/Projects/Vendors/Project Details/Vendor Details pages + naya Matrix page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Saare UI/reporting changes yahi hain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config.php</w:t>
            </w:r>
          </w:p>
        </w:tc>
        <w:tc>
          <w:tcPr>
            <w:tcW w:type="dxa" w:w="4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Sirf rp_geo() function replace hua (+3 naye helper functions: rp_geo_http_get, rp_geo_try_ipwhois, rp_geo_try_ipinfo, rp_country_code_to_name)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Country/City tracking fix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prescreener.php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Naya Country dropdown question (Q4) + currency-converted income display + JS currency map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Local-currency income brackets, USD standardized backend value</w:t>
            </w:r>
          </w:p>
        </w:tc>
      </w:tr>
      <w:tr>
        <w:tc>
          <w:tcPr>
            <w:tcW w:type="dxa" w:w="26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</w:rPr>
              <w:t xml:space="preserve">Baaki sab (capture.php, vendor.php, start.php, track.php, end.php, login.php, default.php, pages/*.html)</w:t>
            </w:r>
          </w:p>
        </w:tc>
        <w:tc>
          <w:tcPr>
            <w:tcW w:type="dxa" w:w="4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Koi change nahi</w:t>
            </w:r>
          </w:p>
        </w:tc>
        <w:tc>
          <w:tcPr>
            <w:tcW w:type="dxa" w:w="3200"/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20"/>
                <w:szCs w:val="20"/>
              </w:rPr>
              <w:t xml:space="preserve">Respondent-facing flow untouched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F172A"/>
        </w:rPr>
        <w:t xml:space="preserve">11. Obfuscated Server Code Mein Apply Karne Ka Plan</w:t>
      </w:r>
    </w:p>
    <w:p>
      <w:pPr>
        <w:spacing w:after="120"/>
      </w:pPr>
      <w:r>
        <w:t xml:space="preserve">Jab obfuscated wali admin.php, config.php, aur prescreener.php files bhejoge, main: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Pehle unme corresponding sections dhoondunga (chahe variable names mangled/renamed hon, logic/structure se match kar lunga)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Sirf wahi 3 files touch karunga jo yahan touch hui hain — baaki sab as-is rahengi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Koi DB schema change nahi hai is poore changeset mein, isliye migration/data-loss ka koi risk nahi hai — sirf naye SELECT queries add ho rahe hain jo already-existing columns padhte hain. Prescreener mein bhi koi naya DB column nahi bana — country selection sirf JS mein reh jaata hai, backend income value wahi purana format hai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 karne ke baad php -l se syntax check karunga, aur jahan tak ho sake logic ko yahan wale tested version se match/verify karunga before handing back</w:t>
      </w:r>
    </w:p>
    <w:p>
      <w:pPr>
        <w:spacing w:after="120"/>
      </w:pPr>
      <w:r>
        <w:rPr>
          <w:b/>
          <w:bCs/>
          <w:color w:val="D97706"/>
        </w:rPr>
        <w:t xml:space="preserve">Recommend karunga: pehle staging/test copy pe try karo (ya kam-traffic time pe deploy karo), aur ek quick DB backup le lo pehle — sirf as a safety net, kyunki risk khud bahut low hai (no schema touch).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2026-08-11T12:43:53.506Z</dcterms:created>
  <dcterms:modified xsi:type="dcterms:W3CDTF">2026-08-11T12:43:53.515Z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