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AA57" w14:textId="77777777" w:rsidR="00B96FCB" w:rsidRPr="00BB1374" w:rsidRDefault="00000000">
      <w:pPr>
        <w:spacing w:before="40" w:after="60"/>
        <w:jc w:val="center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b/>
          <w:bCs/>
          <w:sz w:val="36"/>
          <w:szCs w:val="36"/>
        </w:rPr>
        <w:t>Dokumentasi</w:t>
      </w:r>
      <w:proofErr w:type="spellEnd"/>
    </w:p>
    <w:p w14:paraId="57878945" w14:textId="77777777" w:rsidR="00B96FCB" w:rsidRPr="00BB1374" w:rsidRDefault="00000000">
      <w:pPr>
        <w:spacing w:after="40"/>
        <w:jc w:val="center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b/>
          <w:bCs/>
          <w:sz w:val="28"/>
          <w:szCs w:val="28"/>
        </w:rPr>
        <w:t>Transformasi</w:t>
      </w:r>
      <w:proofErr w:type="spellEnd"/>
      <w:r w:rsidRPr="00BB1374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BB1374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BB1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1374">
        <w:rPr>
          <w:rFonts w:ascii="Times New Roman" w:hAnsi="Times New Roman" w:cs="Times New Roman"/>
          <w:b/>
          <w:bCs/>
          <w:sz w:val="28"/>
          <w:szCs w:val="28"/>
        </w:rPr>
        <w:t>dbt</w:t>
      </w:r>
      <w:proofErr w:type="spellEnd"/>
      <w:r w:rsidRPr="00BB1374">
        <w:rPr>
          <w:rFonts w:ascii="Times New Roman" w:hAnsi="Times New Roman" w:cs="Times New Roman"/>
          <w:b/>
          <w:bCs/>
          <w:sz w:val="28"/>
          <w:szCs w:val="28"/>
        </w:rPr>
        <w:t xml:space="preserve"> dan Dashboard BI</w:t>
      </w:r>
    </w:p>
    <w:p w14:paraId="05AA08B7" w14:textId="77777777" w:rsidR="00B96FCB" w:rsidRPr="00BB1374" w:rsidRDefault="00000000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>Lanjutan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>Tugas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 xml:space="preserve"> Airflow — ETL Pipeline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>Sederhana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 xml:space="preserve"> (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>Penjualan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20"/>
          <w:szCs w:val="20"/>
        </w:rPr>
        <w:t xml:space="preserve"> FMCG)</w:t>
      </w:r>
    </w:p>
    <w:p w14:paraId="671D167E" w14:textId="77777777" w:rsidR="00B96FCB" w:rsidRPr="00BB1374" w:rsidRDefault="00000000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>Mahasiswa</w:t>
      </w:r>
      <w:proofErr w:type="spellEnd"/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: </w:t>
      </w:r>
      <w:r w:rsidRPr="00BB1374">
        <w:rPr>
          <w:rFonts w:ascii="Times New Roman" w:hAnsi="Times New Roman" w:cs="Times New Roman"/>
          <w:color w:val="222222"/>
          <w:sz w:val="20"/>
          <w:szCs w:val="20"/>
        </w:rPr>
        <w:t>Muhammad Aziiz Pranaja</w:t>
      </w:r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    NIM: </w:t>
      </w:r>
      <w:r w:rsidRPr="00BB1374">
        <w:rPr>
          <w:rFonts w:ascii="Times New Roman" w:hAnsi="Times New Roman" w:cs="Times New Roman"/>
          <w:color w:val="222222"/>
          <w:sz w:val="20"/>
          <w:szCs w:val="20"/>
        </w:rPr>
        <w:t>25/572885/PPA/07200</w:t>
      </w:r>
    </w:p>
    <w:p w14:paraId="61F4BA96" w14:textId="77777777" w:rsidR="00B96FCB" w:rsidRPr="00BB1374" w:rsidRDefault="00000000">
      <w:pPr>
        <w:spacing w:after="80" w:line="276" w:lineRule="auto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Mata </w:t>
      </w:r>
      <w:proofErr w:type="spellStart"/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>kuliah</w:t>
      </w:r>
      <w:proofErr w:type="spellEnd"/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: </w:t>
      </w:r>
      <w:r w:rsidRPr="00BB1374">
        <w:rPr>
          <w:rFonts w:ascii="Times New Roman" w:hAnsi="Times New Roman" w:cs="Times New Roman"/>
          <w:color w:val="222222"/>
          <w:sz w:val="20"/>
          <w:szCs w:val="20"/>
        </w:rPr>
        <w:t>Data Warehouse dan Business Intelligence</w:t>
      </w:r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    </w:t>
      </w:r>
      <w:proofErr w:type="spellStart"/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>Pengampu</w:t>
      </w:r>
      <w:proofErr w:type="spellEnd"/>
      <w:r w:rsidRPr="00BB13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: </w:t>
      </w:r>
      <w:r w:rsidRPr="00BB1374">
        <w:rPr>
          <w:rFonts w:ascii="Times New Roman" w:hAnsi="Times New Roman" w:cs="Times New Roman"/>
          <w:color w:val="222222"/>
          <w:sz w:val="20"/>
          <w:szCs w:val="20"/>
        </w:rPr>
        <w:t>Rifki Afina Putri, S.T., M.S., Ph.D.</w:t>
      </w:r>
    </w:p>
    <w:p w14:paraId="04A6EC08" w14:textId="77777777" w:rsidR="00B96FCB" w:rsidRPr="00BB1374" w:rsidRDefault="00000000" w:rsidP="00BB1374">
      <w:pPr>
        <w:pStyle w:val="Heading1"/>
      </w:pPr>
      <w:r w:rsidRPr="00BB1374">
        <w:t xml:space="preserve">A. </w:t>
      </w:r>
      <w:proofErr w:type="spellStart"/>
      <w:r w:rsidRPr="00BB1374">
        <w:t>Deskripsi</w:t>
      </w:r>
      <w:proofErr w:type="spellEnd"/>
      <w:r w:rsidRPr="00BB1374">
        <w:t xml:space="preserve"> </w:t>
      </w:r>
      <w:proofErr w:type="spellStart"/>
      <w:r w:rsidRPr="00BB1374">
        <w:t>Proyek</w:t>
      </w:r>
      <w:proofErr w:type="spellEnd"/>
    </w:p>
    <w:p w14:paraId="12B992BA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Proyek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ini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memakai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Opsi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A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tugas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lanjutan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data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sudah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mengalir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melalui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pipeline Apache Airflow (extract → validate → transform → load)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dijadikan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sumber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lapisan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transformasi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dbt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kemudian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disajikan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dashboard Power BI. Dataset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diganti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Snapshot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extract Airflow (data/staging/extracted.csv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tugas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sebelumnya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)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dimuat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DuckDB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sebagai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proofErr w:type="gram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raw.transactions</w:t>
      </w:r>
      <w:proofErr w:type="spellEnd"/>
      <w:proofErr w:type="gram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43E964D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Dataset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berupa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1.800 baris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transaksi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ritel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FMCG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kolom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order_id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order_date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product, category, quantity, sales, dan region.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Syarat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minimal 200 records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dimensi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waktu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terpenuhi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Rentang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18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Februari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2024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sampai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17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Februari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2026. DAG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tugas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sebelumnya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: etl_sederhana_25_572885_PPA_07200.</w:t>
      </w:r>
    </w:p>
    <w:p w14:paraId="2018F2AC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i/>
          <w:iCs/>
          <w:color w:val="222222"/>
          <w:sz w:val="24"/>
          <w:szCs w:val="24"/>
        </w:rPr>
        <w:t>Pertanyaan</w:t>
      </w:r>
      <w:proofErr w:type="spellEnd"/>
      <w:r w:rsidRPr="00BB1374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222222"/>
          <w:sz w:val="24"/>
          <w:szCs w:val="24"/>
        </w:rPr>
        <w:t>bisnis</w:t>
      </w:r>
      <w:proofErr w:type="spellEnd"/>
      <w:r w:rsidRPr="00BB1374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yang </w:t>
      </w:r>
      <w:proofErr w:type="spellStart"/>
      <w:r w:rsidRPr="00BB1374">
        <w:rPr>
          <w:rFonts w:ascii="Times New Roman" w:hAnsi="Times New Roman" w:cs="Times New Roman"/>
          <w:i/>
          <w:iCs/>
          <w:color w:val="222222"/>
          <w:sz w:val="24"/>
          <w:szCs w:val="24"/>
        </w:rPr>
        <w:t>dipertahankan</w:t>
      </w:r>
      <w:proofErr w:type="spellEnd"/>
      <w:r w:rsidRPr="00BB1374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: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berapa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total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kuantitas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jumlah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order per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? Dashboard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menambah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slice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dan wilayah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tanpa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mengganti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tujuan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itu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Stack: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dbt-duckdb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1.9,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DuckDB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dan Power BI Desktop. Grain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sumber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dbt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transaksi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(extracted.csv),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agregasi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sales_daily.csv, agar staging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memiliki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pekerjaan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pembersihan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terukur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8227D22" w14:textId="77777777" w:rsidR="00B96FCB" w:rsidRPr="00BB1374" w:rsidRDefault="00000000" w:rsidP="00BB1374">
      <w:pPr>
        <w:pStyle w:val="Heading1"/>
      </w:pPr>
      <w:r w:rsidRPr="00BB1374">
        <w:t xml:space="preserve">B. </w:t>
      </w:r>
      <w:proofErr w:type="spellStart"/>
      <w:r w:rsidRPr="00BB1374">
        <w:t>Arsitektur</w:t>
      </w:r>
      <w:proofErr w:type="spellEnd"/>
      <w:r w:rsidRPr="00BB1374">
        <w:t xml:space="preserve"> &amp; Model </w:t>
      </w:r>
      <w:proofErr w:type="spellStart"/>
      <w:r w:rsidRPr="00BB1374">
        <w:t>dbt</w:t>
      </w:r>
      <w:proofErr w:type="spellEnd"/>
    </w:p>
    <w:p w14:paraId="5E277A96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Alur data: CSV extract Airflow → </w:t>
      </w:r>
      <w:proofErr w:type="spellStart"/>
      <w:proofErr w:type="gram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warehouse.duckdb</w:t>
      </w:r>
      <w:proofErr w:type="spellEnd"/>
      <w:proofErr w:type="gram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schema raw → model staging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stg_transactions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(view) → model mart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mart_daily_sales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(incremental) → dashboard Power BI. Source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dideklarasikan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sources.yml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Mart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memakai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ref('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stg_transactions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'),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membaca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raw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langsung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B96A270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Staging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dimaterialisasi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sebagai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view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karena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isinya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pembersihan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baris-per-baris (cast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numeric,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normalisasi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region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USA→United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States,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baris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tanpa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/sales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atau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bernilai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negatif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). View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selalu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membaca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raw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terkini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tanpa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menyalin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tabel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Mart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dimaterialisasi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incremental (bonus +3%)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unique key (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order_date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category, region) dan strategi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delete+insert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Run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penuh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membangun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histori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run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berikutnya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memproses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≥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terakhir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mart. Grain mart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+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+ wilayah agar slicer dashboard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kehilangan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dimensi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CE26346" w14:textId="77777777" w:rsidR="00B96FCB" w:rsidRPr="00BB1374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2D992B" wp14:editId="4F59E5DB">
            <wp:extent cx="4762500" cy="2428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644D" w14:textId="77777777" w:rsidR="00B96FCB" w:rsidRPr="00BB1374" w:rsidRDefault="00000000">
      <w:pPr>
        <w:spacing w:after="160" w:line="276" w:lineRule="auto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Gambar 1. Lineage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dbt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docs: </w:t>
      </w:r>
      <w:proofErr w:type="spellStart"/>
      <w:proofErr w:type="gram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raw.transactions</w:t>
      </w:r>
      <w:proofErr w:type="spellEnd"/>
      <w:proofErr w:type="gram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→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stg_transactions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→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mart_daily_sales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(plus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tes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assert_no_negative_sales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).</w:t>
      </w:r>
    </w:p>
    <w:p w14:paraId="4A9F98B7" w14:textId="77777777" w:rsidR="00B96FCB" w:rsidRPr="00BB1374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noProof/>
        </w:rPr>
        <w:drawing>
          <wp:inline distT="0" distB="0" distL="0" distR="0" wp14:anchorId="46D3D74D" wp14:editId="47F78F85">
            <wp:extent cx="4762500" cy="1762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8DE7" w14:textId="77777777" w:rsidR="00B96FCB" w:rsidRPr="00BB1374" w:rsidRDefault="00000000">
      <w:pPr>
        <w:spacing w:after="160" w:line="276" w:lineRule="auto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Gambar 2.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dbt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run --select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mart_daily_sales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menampilkan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sql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incremental model (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bukti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bonus +3%).</w:t>
      </w:r>
    </w:p>
    <w:p w14:paraId="47FAC690" w14:textId="77777777" w:rsidR="00B96FCB" w:rsidRPr="00BB1374" w:rsidRDefault="00000000" w:rsidP="00BB1374">
      <w:pPr>
        <w:pStyle w:val="Heading1"/>
      </w:pPr>
      <w:r w:rsidRPr="00BB1374">
        <w:t>C. Tests &amp; Data Quality</w:t>
      </w:r>
    </w:p>
    <w:p w14:paraId="7AA04E83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Generic tests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schema.yml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unique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not_null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stg_</w:t>
      </w:r>
      <w:proofErr w:type="gram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transactions.order</w:t>
      </w:r>
      <w:proofErr w:type="gramEnd"/>
      <w:r w:rsidRPr="00BB1374">
        <w:rPr>
          <w:rFonts w:ascii="Times New Roman" w:hAnsi="Times New Roman" w:cs="Times New Roman"/>
          <w:color w:val="222222"/>
          <w:sz w:val="24"/>
          <w:szCs w:val="24"/>
        </w:rPr>
        <w:t>_id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not_null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order_date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dan sales di staging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serta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order_date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category, region,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total_sales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mart. Custom singular test tests/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assert_no_negative_sales.sql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gagal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jika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staging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masih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menyimpan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sales &lt; 0 —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masalah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teridentifikasi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raw (62 baris)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harus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sudah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dibuang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staging.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dbt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test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menghasilkan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9 PASS.</w:t>
      </w:r>
    </w:p>
    <w:p w14:paraId="72F0ED60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Dua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masalah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kualitas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utama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dianalisis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secara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kuantitatif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(1)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hilang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order_date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quantity, dan sales; (2)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negatif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quantity dan sales, plus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ejaan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region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seragam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(USA vs United States).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Dampaknya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diukur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jumlah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baris raw versus staging.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60"/>
        <w:gridCol w:w="4000"/>
      </w:tblGrid>
      <w:tr w:rsidR="00B96FCB" w:rsidRPr="00BB1374" w14:paraId="2692C22E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CF6A66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 w:rsidRPr="00BB13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raw</w:t>
            </w:r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317B88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5CFE40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Perlakuan</w:t>
            </w:r>
            <w:proofErr w:type="spellEnd"/>
            <w:r w:rsidRPr="00BB13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staging</w:t>
            </w:r>
          </w:p>
        </w:tc>
      </w:tr>
      <w:tr w:rsidR="00B96FCB" w:rsidRPr="00BB1374" w14:paraId="11228C17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302BE3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order_date</w:t>
            </w:r>
            <w:proofErr w:type="spellEnd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null</w:t>
            </w:r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1080C0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83</w:t>
            </w:r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282510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Baris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dibuang</w:t>
            </w:r>
            <w:proofErr w:type="spellEnd"/>
          </w:p>
        </w:tc>
      </w:tr>
      <w:tr w:rsidR="00B96FCB" w:rsidRPr="00BB1374" w14:paraId="00820BD8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650773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quantity null</w:t>
            </w:r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DBB05A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180</w:t>
            </w:r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0943FC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Diisi</w:t>
            </w:r>
            <w:proofErr w:type="spellEnd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0</w:t>
            </w:r>
          </w:p>
        </w:tc>
      </w:tr>
      <w:tr w:rsidR="00B96FCB" w:rsidRPr="00BB1374" w14:paraId="76013733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0D0329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sales null</w:t>
            </w:r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3EFD62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353</w:t>
            </w:r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8B747F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Baris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dibuang</w:t>
            </w:r>
            <w:proofErr w:type="spellEnd"/>
          </w:p>
        </w:tc>
      </w:tr>
      <w:tr w:rsidR="00B96FCB" w:rsidRPr="00BB1374" w14:paraId="7DE0E91E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AFA487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quantity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479268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70</w:t>
            </w:r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C85E93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Baris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dibuang</w:t>
            </w:r>
            <w:proofErr w:type="spellEnd"/>
          </w:p>
        </w:tc>
      </w:tr>
      <w:tr w:rsidR="00B96FCB" w:rsidRPr="00BB1374" w14:paraId="5D22F7FA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5C1B2F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sales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8BBA82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62</w:t>
            </w:r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7EDE4C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Dibuang</w:t>
            </w:r>
            <w:proofErr w:type="spellEnd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custom test</w:t>
            </w:r>
          </w:p>
        </w:tc>
      </w:tr>
      <w:tr w:rsidR="00B96FCB" w:rsidRPr="00BB1374" w14:paraId="3B59C7B1" w14:textId="77777777" w:rsidTr="00334227">
        <w:tc>
          <w:tcPr>
            <w:tcW w:w="36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902104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Duplikat</w:t>
            </w:r>
            <w:proofErr w:type="spellEnd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order_id</w:t>
            </w:r>
            <w:proofErr w:type="spellEnd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/ baris</w:t>
            </w:r>
          </w:p>
        </w:tc>
        <w:tc>
          <w:tcPr>
            <w:tcW w:w="176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4F5F36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0</w:t>
            </w:r>
          </w:p>
        </w:tc>
        <w:tc>
          <w:tcPr>
            <w:tcW w:w="40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045C67" w14:textId="77777777" w:rsidR="00B96FCB" w:rsidRPr="00BB13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Tetap </w:t>
            </w:r>
            <w:proofErr w:type="spellStart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ditest</w:t>
            </w:r>
            <w:proofErr w:type="spellEnd"/>
            <w:r w:rsidRPr="00BB137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unique</w:t>
            </w:r>
          </w:p>
        </w:tc>
      </w:tr>
    </w:tbl>
    <w:p w14:paraId="7E4E96D5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Satu baris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dapat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memuat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lebih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satu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masalah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sehingga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jumlah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temuan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dijumlahkan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mentah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Hasil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bersih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raw 1.800 baris → staging 1.328 baris. Ada 472 baris (26,2%)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lolos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aturan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kualitas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sebelum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agregasi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mart.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Setelah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staging,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negatif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lolos (0 baris).</w:t>
      </w:r>
    </w:p>
    <w:p w14:paraId="27FD58CD" w14:textId="77777777" w:rsidR="00B96FCB" w:rsidRPr="00BB1374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noProof/>
        </w:rPr>
        <w:drawing>
          <wp:inline distT="0" distB="0" distL="0" distR="0" wp14:anchorId="7F49C664" wp14:editId="4C4CEBCE">
            <wp:extent cx="47625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67D8" w14:textId="77777777" w:rsidR="00B96FCB" w:rsidRPr="00BB1374" w:rsidRDefault="00000000">
      <w:pPr>
        <w:spacing w:after="160" w:line="276" w:lineRule="auto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Gambar 3.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dbt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test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sukses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: 9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tes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PASS,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termasuk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assert_no_negative_sales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.</w:t>
      </w:r>
    </w:p>
    <w:p w14:paraId="0450AC3A" w14:textId="77777777" w:rsidR="00B96FCB" w:rsidRPr="00BB1374" w:rsidRDefault="00000000" w:rsidP="00BB1374">
      <w:pPr>
        <w:pStyle w:val="Heading1"/>
      </w:pPr>
      <w:r w:rsidRPr="00BB1374">
        <w:t>D. Dashboard</w:t>
      </w:r>
    </w:p>
    <w:p w14:paraId="25EBEFFC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Dashboard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dibangun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Power BI Desktop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mart_daily_sales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diekspor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dashboard/mart_daily_sales.csv),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output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agregasi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Airflow. File dashboard: dashboard/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tugas_dwib.pbix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Ada dua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(bonus +4%)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peran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berbeda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agar chart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diulang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Overview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ranking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tren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Breakdown Wilayah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mix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Interaktivitas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list slicer (single select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dimatikan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)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wilayah,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tahun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plus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hierarki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tren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(drill-down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/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).</w:t>
      </w:r>
    </w:p>
    <w:p w14:paraId="676251E3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Halaman Overview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menjawab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pertanyaan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bisnis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harian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KPI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Jumlah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Order, Total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dan Total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Kuantitas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berada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Line chart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menampilkan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tren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dua bar horizontal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meranking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dan wilayah. Total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mart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tanpa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filter: 3.648.994,68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3.269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kuantitas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dan 1.320 order. Pada screenshot final, slicer Year = 2025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sehingga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KPI Overview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menjadi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1,84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juta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/ 650 order / 2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ribu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kuantitas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—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bukti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filter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bekerja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1EC6C46" w14:textId="77777777" w:rsidR="00B96FCB" w:rsidRPr="00BB1374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FF12E1" wp14:editId="7D8421CB">
            <wp:extent cx="4762500" cy="2714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881B" w14:textId="77777777" w:rsidR="00B96FCB" w:rsidRPr="00BB1374" w:rsidRDefault="00000000">
      <w:pPr>
        <w:spacing w:after="160" w:line="276" w:lineRule="auto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Gambar 4. Halaman Overview (filter 2025): KPI,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tren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penjualan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, ranking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kategori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, dan ranking wilayah.</w:t>
      </w:r>
    </w:p>
    <w:p w14:paraId="4A2C4302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Jenis visual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dipilih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pertanyaan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sebaliknya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Line chart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dimensi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waktu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Bar horizontal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ranking (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panjang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batang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makna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satu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warna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agar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hiasan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). Halaman 2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mengulang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ketiga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chart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itu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Sebagai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gantinya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stacked 100%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porsi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tiap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negara, clustered column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absolut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× wilayah,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tabel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memberi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angka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pasti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sudah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diurutkan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terbesar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(Nigeria 1.310.697,94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hingga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Turkey 353.499,35). Slicer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2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tahun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region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difilter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sini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karena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wilayah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subjek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F137D58" w14:textId="77777777" w:rsidR="00B96FCB" w:rsidRPr="00BB1374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noProof/>
        </w:rPr>
        <w:drawing>
          <wp:inline distT="0" distB="0" distL="0" distR="0" wp14:anchorId="511163B4" wp14:editId="232ACD14">
            <wp:extent cx="4762500" cy="2714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55BC" w14:textId="77777777" w:rsidR="00B96FCB" w:rsidRPr="00BB1374" w:rsidRDefault="00000000">
      <w:pPr>
        <w:spacing w:after="160" w:line="276" w:lineRule="auto"/>
        <w:jc w:val="center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Gambar 5. Halaman Breakdown Wilayah: KPI total 3,65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juta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,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tabel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,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komposisi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kategori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(%), dan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nilai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</w:t>
      </w:r>
      <w:proofErr w:type="spellStart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>kategori</w:t>
      </w:r>
      <w:proofErr w:type="spellEnd"/>
      <w:r w:rsidRPr="00BB1374">
        <w:rPr>
          <w:rFonts w:ascii="Times New Roman" w:hAnsi="Times New Roman" w:cs="Times New Roman"/>
          <w:i/>
          <w:iCs/>
          <w:color w:val="5B6770"/>
          <w:sz w:val="17"/>
          <w:szCs w:val="17"/>
        </w:rPr>
        <w:t xml:space="preserve"> per wilayah.</w:t>
      </w:r>
    </w:p>
    <w:p w14:paraId="5931F30C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Insight: Electronics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terbesar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Nigeria dan United States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menyumbang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tertinggi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; Turkey paling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kecil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Mix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relatif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mirip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antar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negara (Electronics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porsi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terbesar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),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tetapi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Ghana dan Turkey punya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porsi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Home/Groceries yang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lebih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terasa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pada stacked 100%. Warna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2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membedakan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(Electronics, Fashion, Groceries, Home),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bukan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dekorasi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C4606D2" w14:textId="77777777" w:rsidR="00B96FCB" w:rsidRPr="00BB1374" w:rsidRDefault="00000000" w:rsidP="00BB1374">
      <w:pPr>
        <w:pStyle w:val="Heading1"/>
      </w:pPr>
      <w:r w:rsidRPr="00BB1374">
        <w:t>E. Kendala &amp; Solusi</w:t>
      </w:r>
    </w:p>
    <w:p w14:paraId="5580A2F8" w14:textId="77777777" w:rsidR="00B96FCB" w:rsidRPr="00BB1374" w:rsidRDefault="00000000" w:rsidP="00BB137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color w:val="222222"/>
        </w:rPr>
        <w:lastRenderedPageBreak/>
        <w:t>Aktivasi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virtual environment di Windows </w:t>
      </w:r>
      <w:proofErr w:type="spellStart"/>
      <w:r w:rsidRPr="00BB1374">
        <w:rPr>
          <w:rFonts w:ascii="Times New Roman" w:hAnsi="Times New Roman" w:cs="Times New Roman"/>
          <w:color w:val="222222"/>
        </w:rPr>
        <w:t>membuka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Activate.ps1 </w:t>
      </w:r>
      <w:proofErr w:type="spellStart"/>
      <w:r w:rsidRPr="00BB1374">
        <w:rPr>
          <w:rFonts w:ascii="Times New Roman" w:hAnsi="Times New Roman" w:cs="Times New Roman"/>
          <w:color w:val="222222"/>
        </w:rPr>
        <w:t>sebagai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berkas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teks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, dan </w:t>
      </w:r>
      <w:proofErr w:type="spellStart"/>
      <w:r w:rsidRPr="00BB1374">
        <w:rPr>
          <w:rFonts w:ascii="Times New Roman" w:hAnsi="Times New Roman" w:cs="Times New Roman"/>
          <w:color w:val="222222"/>
        </w:rPr>
        <w:t>sintaks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$</w:t>
      </w:r>
      <w:proofErr w:type="spellStart"/>
      <w:proofErr w:type="gramStart"/>
      <w:r w:rsidRPr="00BB1374">
        <w:rPr>
          <w:rFonts w:ascii="Times New Roman" w:hAnsi="Times New Roman" w:cs="Times New Roman"/>
          <w:color w:val="222222"/>
        </w:rPr>
        <w:t>env:DBT</w:t>
      </w:r>
      <w:proofErr w:type="gramEnd"/>
      <w:r w:rsidRPr="00BB1374">
        <w:rPr>
          <w:rFonts w:ascii="Times New Roman" w:hAnsi="Times New Roman" w:cs="Times New Roman"/>
          <w:color w:val="222222"/>
        </w:rPr>
        <w:t>_PROFILES_DIR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gagal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di Command Prompt. Solusi: </w:t>
      </w:r>
      <w:proofErr w:type="spellStart"/>
      <w:r w:rsidRPr="00BB1374">
        <w:rPr>
          <w:rFonts w:ascii="Times New Roman" w:hAnsi="Times New Roman" w:cs="Times New Roman"/>
          <w:color w:val="222222"/>
        </w:rPr>
        <w:t>memakai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.</w:t>
      </w:r>
      <w:proofErr w:type="spellStart"/>
      <w:r w:rsidRPr="00BB1374">
        <w:rPr>
          <w:rFonts w:ascii="Times New Roman" w:hAnsi="Times New Roman" w:cs="Times New Roman"/>
          <w:color w:val="222222"/>
        </w:rPr>
        <w:t>venv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\Scripts\activate.bat </w:t>
      </w:r>
      <w:proofErr w:type="spellStart"/>
      <w:r w:rsidRPr="00BB1374">
        <w:rPr>
          <w:rFonts w:ascii="Times New Roman" w:hAnsi="Times New Roman" w:cs="Times New Roman"/>
          <w:color w:val="222222"/>
        </w:rPr>
        <w:t>serta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set DBT_PROFILES_DIR=%CD% </w:t>
      </w:r>
      <w:proofErr w:type="spellStart"/>
      <w:r w:rsidRPr="00BB1374">
        <w:rPr>
          <w:rFonts w:ascii="Times New Roman" w:hAnsi="Times New Roman" w:cs="Times New Roman"/>
          <w:color w:val="222222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folder </w:t>
      </w:r>
      <w:proofErr w:type="spellStart"/>
      <w:r w:rsidRPr="00BB1374">
        <w:rPr>
          <w:rFonts w:ascii="Times New Roman" w:hAnsi="Times New Roman" w:cs="Times New Roman"/>
          <w:color w:val="222222"/>
        </w:rPr>
        <w:t>dbt_project</w:t>
      </w:r>
      <w:proofErr w:type="spellEnd"/>
      <w:r w:rsidRPr="00BB1374">
        <w:rPr>
          <w:rFonts w:ascii="Times New Roman" w:hAnsi="Times New Roman" w:cs="Times New Roman"/>
          <w:color w:val="222222"/>
        </w:rPr>
        <w:t>.</w:t>
      </w:r>
    </w:p>
    <w:p w14:paraId="42F8E786" w14:textId="77777777" w:rsidR="00B96FCB" w:rsidRPr="00BB1374" w:rsidRDefault="00000000" w:rsidP="00BB137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BB1374">
        <w:rPr>
          <w:rFonts w:ascii="Times New Roman" w:hAnsi="Times New Roman" w:cs="Times New Roman"/>
          <w:color w:val="222222"/>
        </w:rPr>
        <w:t>Fungsi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SQL </w:t>
      </w:r>
      <w:proofErr w:type="spellStart"/>
      <w:r w:rsidRPr="00BB1374">
        <w:rPr>
          <w:rFonts w:ascii="Times New Roman" w:hAnsi="Times New Roman" w:cs="Times New Roman"/>
          <w:color w:val="222222"/>
        </w:rPr>
        <w:t>initcap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tersedia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di </w:t>
      </w:r>
      <w:proofErr w:type="spellStart"/>
      <w:r w:rsidRPr="00BB1374">
        <w:rPr>
          <w:rFonts w:ascii="Times New Roman" w:hAnsi="Times New Roman" w:cs="Times New Roman"/>
          <w:color w:val="222222"/>
        </w:rPr>
        <w:t>DuckDB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</w:rPr>
        <w:t>sehingga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dbt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run staging </w:t>
      </w:r>
      <w:proofErr w:type="spellStart"/>
      <w:r w:rsidRPr="00BB1374">
        <w:rPr>
          <w:rFonts w:ascii="Times New Roman" w:hAnsi="Times New Roman" w:cs="Times New Roman"/>
          <w:color w:val="222222"/>
        </w:rPr>
        <w:t>gagal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. Solusi: title-case </w:t>
      </w:r>
      <w:proofErr w:type="spellStart"/>
      <w:r w:rsidRPr="00BB1374">
        <w:rPr>
          <w:rFonts w:ascii="Times New Roman" w:hAnsi="Times New Roman" w:cs="Times New Roman"/>
          <w:color w:val="222222"/>
        </w:rPr>
        <w:t>dengan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concat</w:t>
      </w:r>
      <w:proofErr w:type="spellEnd"/>
      <w:r w:rsidRPr="00BB1374">
        <w:rPr>
          <w:rFonts w:ascii="Times New Roman" w:hAnsi="Times New Roman" w:cs="Times New Roman"/>
          <w:color w:val="222222"/>
        </w:rPr>
        <w:t>(upper(left(...)), lower(</w:t>
      </w:r>
      <w:proofErr w:type="spellStart"/>
      <w:r w:rsidRPr="00BB1374">
        <w:rPr>
          <w:rFonts w:ascii="Times New Roman" w:hAnsi="Times New Roman" w:cs="Times New Roman"/>
          <w:color w:val="222222"/>
        </w:rPr>
        <w:t>substr</w:t>
      </w:r>
      <w:proofErr w:type="spellEnd"/>
      <w:r w:rsidRPr="00BB1374">
        <w:rPr>
          <w:rFonts w:ascii="Times New Roman" w:hAnsi="Times New Roman" w:cs="Times New Roman"/>
          <w:color w:val="222222"/>
        </w:rPr>
        <w:t>(...))).</w:t>
      </w:r>
    </w:p>
    <w:p w14:paraId="61D6DAF1" w14:textId="77777777" w:rsidR="00B96FCB" w:rsidRPr="00BB1374" w:rsidRDefault="00000000" w:rsidP="00BB137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color w:val="222222"/>
        </w:rPr>
        <w:t xml:space="preserve">Line chart Power BI </w:t>
      </w:r>
      <w:proofErr w:type="spellStart"/>
      <w:r w:rsidRPr="00BB1374">
        <w:rPr>
          <w:rFonts w:ascii="Times New Roman" w:hAnsi="Times New Roman" w:cs="Times New Roman"/>
          <w:color w:val="222222"/>
        </w:rPr>
        <w:t>sempat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memakai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sumbu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Year </w:t>
      </w:r>
      <w:proofErr w:type="spellStart"/>
      <w:r w:rsidRPr="00BB1374">
        <w:rPr>
          <w:rFonts w:ascii="Times New Roman" w:hAnsi="Times New Roman" w:cs="Times New Roman"/>
          <w:color w:val="222222"/>
        </w:rPr>
        <w:t>sehingga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penurunan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2026 </w:t>
      </w:r>
      <w:proofErr w:type="spellStart"/>
      <w:r w:rsidRPr="00BB1374">
        <w:rPr>
          <w:rFonts w:ascii="Times New Roman" w:hAnsi="Times New Roman" w:cs="Times New Roman"/>
          <w:color w:val="222222"/>
        </w:rPr>
        <w:t>terlihat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seolah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anjlok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</w:rPr>
        <w:t>padahal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data </w:t>
      </w:r>
      <w:proofErr w:type="spellStart"/>
      <w:r w:rsidRPr="00BB1374">
        <w:rPr>
          <w:rFonts w:ascii="Times New Roman" w:hAnsi="Times New Roman" w:cs="Times New Roman"/>
          <w:color w:val="222222"/>
        </w:rPr>
        <w:t>hanya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sampai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17 </w:t>
      </w:r>
      <w:proofErr w:type="spellStart"/>
      <w:r w:rsidRPr="00BB1374">
        <w:rPr>
          <w:rFonts w:ascii="Times New Roman" w:hAnsi="Times New Roman" w:cs="Times New Roman"/>
          <w:color w:val="222222"/>
        </w:rPr>
        <w:t>Februari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2026. Solusi: </w:t>
      </w:r>
      <w:proofErr w:type="spellStart"/>
      <w:r w:rsidRPr="00BB1374">
        <w:rPr>
          <w:rFonts w:ascii="Times New Roman" w:hAnsi="Times New Roman" w:cs="Times New Roman"/>
          <w:color w:val="222222"/>
        </w:rPr>
        <w:t>hierarki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dengan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tampilan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bulan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dan drill-down </w:t>
      </w:r>
      <w:proofErr w:type="spellStart"/>
      <w:r w:rsidRPr="00BB1374">
        <w:rPr>
          <w:rFonts w:ascii="Times New Roman" w:hAnsi="Times New Roman" w:cs="Times New Roman"/>
          <w:color w:val="222222"/>
        </w:rPr>
        <w:t>ke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hari</w:t>
      </w:r>
      <w:proofErr w:type="spellEnd"/>
      <w:r w:rsidRPr="00BB1374">
        <w:rPr>
          <w:rFonts w:ascii="Times New Roman" w:hAnsi="Times New Roman" w:cs="Times New Roman"/>
          <w:color w:val="222222"/>
        </w:rPr>
        <w:t>.</w:t>
      </w:r>
    </w:p>
    <w:p w14:paraId="0A9A3289" w14:textId="77777777" w:rsidR="00B96FCB" w:rsidRPr="00BB1374" w:rsidRDefault="00000000" w:rsidP="00BB1374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color w:val="222222"/>
        </w:rPr>
        <w:t xml:space="preserve">Dua </w:t>
      </w:r>
      <w:proofErr w:type="spellStart"/>
      <w:r w:rsidRPr="00BB1374">
        <w:rPr>
          <w:rFonts w:ascii="Times New Roman" w:hAnsi="Times New Roman" w:cs="Times New Roman"/>
          <w:color w:val="222222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sempat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memakai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bar ranking wilayah yang </w:t>
      </w:r>
      <w:proofErr w:type="spellStart"/>
      <w:r w:rsidRPr="00BB1374">
        <w:rPr>
          <w:rFonts w:ascii="Times New Roman" w:hAnsi="Times New Roman" w:cs="Times New Roman"/>
          <w:color w:val="222222"/>
        </w:rPr>
        <w:t>identik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. Solusi: ranking wilayah </w:t>
      </w:r>
      <w:proofErr w:type="spellStart"/>
      <w:r w:rsidRPr="00BB1374">
        <w:rPr>
          <w:rFonts w:ascii="Times New Roman" w:hAnsi="Times New Roman" w:cs="Times New Roman"/>
          <w:color w:val="222222"/>
        </w:rPr>
        <w:t>hanya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di Overview; </w:t>
      </w:r>
      <w:proofErr w:type="spellStart"/>
      <w:r w:rsidRPr="00BB1374">
        <w:rPr>
          <w:rFonts w:ascii="Times New Roman" w:hAnsi="Times New Roman" w:cs="Times New Roman"/>
          <w:color w:val="222222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2 </w:t>
      </w:r>
      <w:proofErr w:type="spellStart"/>
      <w:r w:rsidRPr="00BB1374">
        <w:rPr>
          <w:rFonts w:ascii="Times New Roman" w:hAnsi="Times New Roman" w:cs="Times New Roman"/>
          <w:color w:val="222222"/>
        </w:rPr>
        <w:t>diganti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stacked 100% (mix) dan clustered column (</w:t>
      </w:r>
      <w:proofErr w:type="spellStart"/>
      <w:r w:rsidRPr="00BB1374">
        <w:rPr>
          <w:rFonts w:ascii="Times New Roman" w:hAnsi="Times New Roman" w:cs="Times New Roman"/>
          <w:color w:val="222222"/>
        </w:rPr>
        <w:t>nilai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absolut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). Slicer list </w:t>
      </w:r>
      <w:proofErr w:type="spellStart"/>
      <w:r w:rsidRPr="00BB1374">
        <w:rPr>
          <w:rFonts w:ascii="Times New Roman" w:hAnsi="Times New Roman" w:cs="Times New Roman"/>
          <w:color w:val="222222"/>
        </w:rPr>
        <w:t>masih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memotong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Home di </w:t>
      </w:r>
      <w:proofErr w:type="spellStart"/>
      <w:r w:rsidRPr="00BB1374">
        <w:rPr>
          <w:rFonts w:ascii="Times New Roman" w:hAnsi="Times New Roman" w:cs="Times New Roman"/>
          <w:color w:val="222222"/>
        </w:rPr>
        <w:t>kotak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filter, </w:t>
      </w:r>
      <w:proofErr w:type="spellStart"/>
      <w:r w:rsidRPr="00BB1374">
        <w:rPr>
          <w:rFonts w:ascii="Times New Roman" w:hAnsi="Times New Roman" w:cs="Times New Roman"/>
          <w:color w:val="222222"/>
        </w:rPr>
        <w:t>tetapi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itu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tetap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</w:rPr>
        <w:t>tampil</w:t>
      </w:r>
      <w:proofErr w:type="spellEnd"/>
      <w:r w:rsidRPr="00BB1374">
        <w:rPr>
          <w:rFonts w:ascii="Times New Roman" w:hAnsi="Times New Roman" w:cs="Times New Roman"/>
          <w:color w:val="222222"/>
        </w:rPr>
        <w:t xml:space="preserve"> di chart dan legend.</w:t>
      </w:r>
    </w:p>
    <w:p w14:paraId="58916339" w14:textId="77777777" w:rsidR="00B96FCB" w:rsidRPr="00BB1374" w:rsidRDefault="00000000" w:rsidP="00BB1374">
      <w:pPr>
        <w:pStyle w:val="Heading1"/>
      </w:pPr>
      <w:r w:rsidRPr="00BB1374">
        <w:t>F. Kesimpulan</w:t>
      </w:r>
    </w:p>
    <w:p w14:paraId="5C98570D" w14:textId="77777777" w:rsidR="00B96FCB" w:rsidRPr="00BB1374" w:rsidRDefault="00000000" w:rsidP="00BB1374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Lapisan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dbt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merapikan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transformasi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extract Airflow: staging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membersihkan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472 baris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bermasalah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mart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menjawab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pertanyaan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penjualan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harian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per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kategori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dan wilayah,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menjaga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aturan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kualitas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Dashboard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mengubah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grafik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statis matplotlib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tugas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sebelumnya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menjadi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tampilan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interaktif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dua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halaman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5FDF85B" w14:textId="4CE236A5" w:rsidR="00B96FCB" w:rsidRPr="00BB1374" w:rsidRDefault="00000000" w:rsidP="00BB1374">
      <w:pPr>
        <w:spacing w:after="80" w:line="360" w:lineRule="auto"/>
        <w:ind w:firstLine="720"/>
        <w:jc w:val="both"/>
        <w:rPr>
          <w:rFonts w:ascii="Times New Roman" w:hAnsi="Times New Roman" w:cs="Times New Roman"/>
        </w:rPr>
      </w:pPr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Electronics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mendominasi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Nigeria dan United States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pasar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terbesar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kualitas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raw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bisa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diabaikan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lebih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seperempat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baris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layak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agregasi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Pengembangan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lanjutan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: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orkestrasi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dbt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run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DAG Airflow,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koneksi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Power BI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langsung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DuckDB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serta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memperkaya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incremental agar late-arriving facts pada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tanggal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lama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ikut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BB1374">
        <w:rPr>
          <w:rFonts w:ascii="Times New Roman" w:hAnsi="Times New Roman" w:cs="Times New Roman"/>
          <w:color w:val="222222"/>
          <w:sz w:val="24"/>
          <w:szCs w:val="24"/>
        </w:rPr>
        <w:t>terbarui</w:t>
      </w:r>
      <w:proofErr w:type="spellEnd"/>
      <w:r w:rsidRPr="00BB1374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sectPr w:rsidR="00B96FCB" w:rsidRPr="00BB1374">
      <w:footerReference w:type="default" r:id="rId12"/>
      <w:pgSz w:w="11906" w:h="16838"/>
      <w:pgMar w:top="850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D6F8" w14:textId="77777777" w:rsidR="002D3EE8" w:rsidRDefault="002D3EE8">
      <w:r>
        <w:separator/>
      </w:r>
    </w:p>
  </w:endnote>
  <w:endnote w:type="continuationSeparator" w:id="0">
    <w:p w14:paraId="6D3B3C14" w14:textId="77777777" w:rsidR="002D3EE8" w:rsidRDefault="002D3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0CDD" w14:textId="0B5C268B" w:rsidR="00B96FCB" w:rsidRDefault="00B96FCB">
    <w:pPr>
      <w:pBdr>
        <w:top w:val="single" w:sz="6" w:space="6" w:color="C5D4E0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B272" w14:textId="77777777" w:rsidR="002D3EE8" w:rsidRDefault="002D3EE8">
      <w:r>
        <w:separator/>
      </w:r>
    </w:p>
  </w:footnote>
  <w:footnote w:type="continuationSeparator" w:id="0">
    <w:p w14:paraId="7D71E013" w14:textId="77777777" w:rsidR="002D3EE8" w:rsidRDefault="002D3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37EC"/>
    <w:multiLevelType w:val="hybridMultilevel"/>
    <w:tmpl w:val="AAB432B2"/>
    <w:lvl w:ilvl="0" w:tplc="4258B3BA" w:tentative="1">
      <w:start w:val="1"/>
      <w:numFmt w:val="bullet"/>
      <w:lvlText w:val="●"/>
      <w:lvlJc w:val="left"/>
      <w:pPr>
        <w:ind w:left="720" w:hanging="360"/>
      </w:pPr>
    </w:lvl>
    <w:lvl w:ilvl="1" w:tplc="5E44CA82" w:tentative="1">
      <w:start w:val="1"/>
      <w:numFmt w:val="bullet"/>
      <w:lvlText w:val="○"/>
      <w:lvlJc w:val="left"/>
      <w:pPr>
        <w:ind w:left="1440" w:hanging="360"/>
      </w:pPr>
    </w:lvl>
    <w:lvl w:ilvl="2" w:tplc="87C8A98A" w:tentative="1">
      <w:start w:val="1"/>
      <w:numFmt w:val="bullet"/>
      <w:lvlText w:val="■"/>
      <w:lvlJc w:val="left"/>
      <w:pPr>
        <w:ind w:left="2160" w:hanging="360"/>
      </w:pPr>
    </w:lvl>
    <w:lvl w:ilvl="3" w:tplc="8F3423C6" w:tentative="1">
      <w:start w:val="1"/>
      <w:numFmt w:val="bullet"/>
      <w:lvlText w:val="●"/>
      <w:lvlJc w:val="left"/>
      <w:pPr>
        <w:ind w:left="2880" w:hanging="360"/>
      </w:pPr>
    </w:lvl>
    <w:lvl w:ilvl="4" w:tplc="D466CD2E" w:tentative="1">
      <w:start w:val="1"/>
      <w:numFmt w:val="bullet"/>
      <w:lvlText w:val="○"/>
      <w:lvlJc w:val="left"/>
      <w:pPr>
        <w:ind w:left="3600" w:hanging="360"/>
      </w:pPr>
    </w:lvl>
    <w:lvl w:ilvl="5" w:tplc="E8E66A1E" w:tentative="1">
      <w:start w:val="1"/>
      <w:numFmt w:val="bullet"/>
      <w:lvlText w:val="■"/>
      <w:lvlJc w:val="left"/>
      <w:pPr>
        <w:ind w:left="4320" w:hanging="360"/>
      </w:pPr>
    </w:lvl>
    <w:lvl w:ilvl="6" w:tplc="7E307846" w:tentative="1">
      <w:start w:val="1"/>
      <w:numFmt w:val="bullet"/>
      <w:lvlText w:val="●"/>
      <w:lvlJc w:val="left"/>
      <w:pPr>
        <w:ind w:left="5040" w:hanging="360"/>
      </w:pPr>
    </w:lvl>
    <w:lvl w:ilvl="7" w:tplc="A4B2B8CC" w:tentative="1">
      <w:start w:val="1"/>
      <w:numFmt w:val="bullet"/>
      <w:lvlText w:val="●"/>
      <w:lvlJc w:val="left"/>
      <w:pPr>
        <w:ind w:left="5760" w:hanging="360"/>
      </w:pPr>
    </w:lvl>
    <w:lvl w:ilvl="8" w:tplc="1A686DF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D7C4D"/>
    <w:multiLevelType w:val="hybridMultilevel"/>
    <w:tmpl w:val="C4240D3E"/>
    <w:lvl w:ilvl="0" w:tplc="4C6E6B72">
      <w:start w:val="1"/>
      <w:numFmt w:val="decimal"/>
      <w:lvlText w:val="%1."/>
      <w:lvlJc w:val="left"/>
      <w:pPr>
        <w:ind w:left="420" w:hanging="360"/>
      </w:pPr>
    </w:lvl>
    <w:lvl w:ilvl="1" w:tplc="59043F48">
      <w:numFmt w:val="decimal"/>
      <w:lvlText w:val=""/>
      <w:lvlJc w:val="left"/>
    </w:lvl>
    <w:lvl w:ilvl="2" w:tplc="1DC0B804">
      <w:numFmt w:val="decimal"/>
      <w:lvlText w:val=""/>
      <w:lvlJc w:val="left"/>
    </w:lvl>
    <w:lvl w:ilvl="3" w:tplc="1F3A33F2">
      <w:numFmt w:val="decimal"/>
      <w:lvlText w:val=""/>
      <w:lvlJc w:val="left"/>
    </w:lvl>
    <w:lvl w:ilvl="4" w:tplc="4B8E19F6">
      <w:numFmt w:val="decimal"/>
      <w:lvlText w:val=""/>
      <w:lvlJc w:val="left"/>
    </w:lvl>
    <w:lvl w:ilvl="5" w:tplc="6EEA6CAC">
      <w:numFmt w:val="decimal"/>
      <w:lvlText w:val=""/>
      <w:lvlJc w:val="left"/>
    </w:lvl>
    <w:lvl w:ilvl="6" w:tplc="8E5CD4B8">
      <w:numFmt w:val="decimal"/>
      <w:lvlText w:val=""/>
      <w:lvlJc w:val="left"/>
    </w:lvl>
    <w:lvl w:ilvl="7" w:tplc="22603554">
      <w:numFmt w:val="decimal"/>
      <w:lvlText w:val=""/>
      <w:lvlJc w:val="left"/>
    </w:lvl>
    <w:lvl w:ilvl="8" w:tplc="461C2036">
      <w:numFmt w:val="decimal"/>
      <w:lvlText w:val=""/>
      <w:lvlJc w:val="left"/>
    </w:lvl>
  </w:abstractNum>
  <w:abstractNum w:abstractNumId="2" w15:restartNumberingAfterBreak="0">
    <w:nsid w:val="7CD41B52"/>
    <w:multiLevelType w:val="hybridMultilevel"/>
    <w:tmpl w:val="7D3244AE"/>
    <w:lvl w:ilvl="0" w:tplc="2A323614" w:tentative="1">
      <w:start w:val="1"/>
      <w:numFmt w:val="bullet"/>
      <w:lvlText w:val="•"/>
      <w:lvlJc w:val="left"/>
      <w:pPr>
        <w:ind w:left="420" w:hanging="240"/>
      </w:pPr>
    </w:lvl>
    <w:lvl w:ilvl="1" w:tplc="ED00D3EC">
      <w:numFmt w:val="decimal"/>
      <w:lvlText w:val=""/>
      <w:lvlJc w:val="left"/>
    </w:lvl>
    <w:lvl w:ilvl="2" w:tplc="A508A314">
      <w:numFmt w:val="decimal"/>
      <w:lvlText w:val=""/>
      <w:lvlJc w:val="left"/>
    </w:lvl>
    <w:lvl w:ilvl="3" w:tplc="BA361972">
      <w:numFmt w:val="decimal"/>
      <w:lvlText w:val=""/>
      <w:lvlJc w:val="left"/>
    </w:lvl>
    <w:lvl w:ilvl="4" w:tplc="99D03588">
      <w:numFmt w:val="decimal"/>
      <w:lvlText w:val=""/>
      <w:lvlJc w:val="left"/>
    </w:lvl>
    <w:lvl w:ilvl="5" w:tplc="11F68286">
      <w:numFmt w:val="decimal"/>
      <w:lvlText w:val=""/>
      <w:lvlJc w:val="left"/>
    </w:lvl>
    <w:lvl w:ilvl="6" w:tplc="CA629E84">
      <w:numFmt w:val="decimal"/>
      <w:lvlText w:val=""/>
      <w:lvlJc w:val="left"/>
    </w:lvl>
    <w:lvl w:ilvl="7" w:tplc="C54C8DB2">
      <w:numFmt w:val="decimal"/>
      <w:lvlText w:val=""/>
      <w:lvlJc w:val="left"/>
    </w:lvl>
    <w:lvl w:ilvl="8" w:tplc="75B40530">
      <w:numFmt w:val="decimal"/>
      <w:lvlText w:val=""/>
      <w:lvlJc w:val="left"/>
    </w:lvl>
  </w:abstractNum>
  <w:num w:numId="1" w16cid:durableId="51318673">
    <w:abstractNumId w:val="0"/>
    <w:lvlOverride w:ilvl="0">
      <w:startOverride w:val="1"/>
    </w:lvlOverride>
  </w:num>
  <w:num w:numId="2" w16cid:durableId="19950661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FCB"/>
    <w:rsid w:val="002D3EE8"/>
    <w:rsid w:val="00334227"/>
    <w:rsid w:val="00B96FCB"/>
    <w:rsid w:val="00BA0D68"/>
    <w:rsid w:val="00BB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DA0F"/>
  <w15:docId w15:val="{FFD16506-5CAE-4A1E-90C2-4C1FC66D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B1374"/>
    <w:pPr>
      <w:pBdr>
        <w:bottom w:val="single" w:sz="12" w:space="4" w:color="1F4E79"/>
      </w:pBdr>
      <w:spacing w:before="240" w:after="100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13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374"/>
  </w:style>
  <w:style w:type="paragraph" w:styleId="Footer">
    <w:name w:val="footer"/>
    <w:basedOn w:val="Normal"/>
    <w:link w:val="FooterChar"/>
    <w:uiPriority w:val="99"/>
    <w:unhideWhenUsed/>
    <w:rsid w:val="00BB13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Aziiz Pranaja</cp:lastModifiedBy>
  <cp:revision>10</cp:revision>
  <dcterms:created xsi:type="dcterms:W3CDTF">2026-10-10T15:02:00Z</dcterms:created>
  <dcterms:modified xsi:type="dcterms:W3CDTF">2026-10-10T15:08:00Z</dcterms:modified>
</cp:coreProperties>
</file>