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57A9F239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 w:rsidR="00FE039C">
        <w:rPr>
          <w:spacing w:val="-2"/>
          <w:sz w:val="24"/>
          <w:szCs w:val="24"/>
          <w:u w:val="dotted"/>
        </w:rPr>
        <w:t>Aziiz Pranaja</w:t>
      </w:r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5F72D8B" w14:textId="7872B688" w:rsidR="003A2410" w:rsidRPr="003A2410" w:rsidRDefault="003B12D7" w:rsidP="003A2410">
      <w:pPr>
        <w:spacing w:before="29" w:line="449" w:lineRule="auto"/>
        <w:ind w:left="100" w:right="1302"/>
        <w:jc w:val="both"/>
        <w:rPr>
          <w:sz w:val="24"/>
          <w:szCs w:val="24"/>
          <w:u w:val="dotted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FE039C">
        <w:rPr>
          <w:sz w:val="24"/>
          <w:szCs w:val="24"/>
          <w:u w:val="dotted"/>
        </w:rPr>
        <w:t>19051397030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proofErr w:type="spellEnd"/>
      <w:r w:rsidR="003B12D7">
        <w:rPr>
          <w:spacing w:val="-7"/>
          <w:sz w:val="24"/>
          <w:szCs w:val="24"/>
        </w:rPr>
        <w:t xml:space="preserve"> </w:t>
      </w:r>
      <w:proofErr w:type="spellStart"/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proofErr w:type="spellEnd"/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z w:val="24"/>
          <w:szCs w:val="24"/>
        </w:rPr>
        <w:t>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proofErr w:type="spellEnd"/>
      <w:r w:rsidR="003B12D7">
        <w:rPr>
          <w:spacing w:val="-2"/>
          <w:sz w:val="24"/>
          <w:szCs w:val="24"/>
        </w:rPr>
        <w:t xml:space="preserve"> </w:t>
      </w:r>
      <w:proofErr w:type="spellStart"/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proofErr w:type="spellEnd"/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D7"/>
    <w:rsid w:val="00093BB9"/>
    <w:rsid w:val="0012383B"/>
    <w:rsid w:val="003A2410"/>
    <w:rsid w:val="003B12D7"/>
    <w:rsid w:val="006C08BC"/>
    <w:rsid w:val="006C6C61"/>
    <w:rsid w:val="00761B14"/>
    <w:rsid w:val="007D2648"/>
    <w:rsid w:val="00856558"/>
    <w:rsid w:val="00DE5EAE"/>
    <w:rsid w:val="00E57F7D"/>
    <w:rsid w:val="00EB2EF7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aziiz pranaja</cp:lastModifiedBy>
  <cp:revision>3</cp:revision>
  <dcterms:created xsi:type="dcterms:W3CDTF">2020-02-18T02:25:00Z</dcterms:created>
  <dcterms:modified xsi:type="dcterms:W3CDTF">2020-02-18T02:31:00Z</dcterms:modified>
</cp:coreProperties>
</file>