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E3045B" wp14:paraId="2C078E63" wp14:textId="4F5E4024">
      <w:pPr>
        <w:rPr>
          <w:b w:val="1"/>
          <w:bCs w:val="1"/>
          <w:sz w:val="40"/>
          <w:szCs w:val="40"/>
          <w:u w:val="single"/>
        </w:rPr>
      </w:pPr>
      <w:r w:rsidRPr="53E3045B" w:rsidR="1A95002F">
        <w:rPr>
          <w:b w:val="1"/>
          <w:bCs w:val="1"/>
          <w:sz w:val="40"/>
          <w:szCs w:val="40"/>
          <w:u w:val="single"/>
        </w:rPr>
        <w:t>Personalized Supplement Recommendation App</w:t>
      </w:r>
    </w:p>
    <w:p w:rsidR="3698AE10" w:rsidP="53E3045B" w:rsidRDefault="3698AE10" w14:paraId="77D90C0A" w14:textId="20C9E9E5">
      <w:pPr>
        <w:pStyle w:val="Normal"/>
        <w:rPr>
          <w:b w:val="1"/>
          <w:bCs w:val="1"/>
          <w:sz w:val="40"/>
          <w:szCs w:val="40"/>
          <w:u w:val="single"/>
        </w:rPr>
      </w:pPr>
      <w:r w:rsidRPr="53E3045B" w:rsidR="3698AE10">
        <w:rPr>
          <w:b w:val="1"/>
          <w:bCs w:val="1"/>
          <w:sz w:val="40"/>
          <w:szCs w:val="40"/>
          <w:u w:val="none"/>
        </w:rPr>
        <w:t xml:space="preserve">                                           By</w:t>
      </w:r>
    </w:p>
    <w:p w:rsidR="3698AE10" w:rsidP="53E3045B" w:rsidRDefault="3698AE10" w14:paraId="10CC69CC" w14:textId="5CFB4A60">
      <w:pPr>
        <w:pStyle w:val="Normal"/>
        <w:ind w:left="2160"/>
        <w:rPr>
          <w:b w:val="1"/>
          <w:bCs w:val="1"/>
          <w:sz w:val="40"/>
          <w:szCs w:val="40"/>
          <w:u w:val="none"/>
        </w:rPr>
      </w:pPr>
      <w:r w:rsidRPr="53E3045B" w:rsidR="3698AE10">
        <w:rPr>
          <w:b w:val="1"/>
          <w:bCs w:val="1"/>
          <w:sz w:val="40"/>
          <w:szCs w:val="40"/>
          <w:u w:val="none"/>
        </w:rPr>
        <w:t xml:space="preserve">Syed </w:t>
      </w:r>
      <w:r w:rsidRPr="53E3045B" w:rsidR="3698AE10">
        <w:rPr>
          <w:b w:val="1"/>
          <w:bCs w:val="1"/>
          <w:sz w:val="40"/>
          <w:szCs w:val="40"/>
          <w:u w:val="none"/>
        </w:rPr>
        <w:t>Mohammad</w:t>
      </w:r>
      <w:r w:rsidRPr="53E3045B" w:rsidR="3698AE10">
        <w:rPr>
          <w:b w:val="1"/>
          <w:bCs w:val="1"/>
          <w:sz w:val="40"/>
          <w:szCs w:val="40"/>
          <w:u w:val="none"/>
        </w:rPr>
        <w:t xml:space="preserve"> Azim</w:t>
      </w:r>
    </w:p>
    <w:p w:rsidR="53E3045B" w:rsidP="53E3045B" w:rsidRDefault="53E3045B" w14:paraId="345A7851" w14:textId="61D175B1">
      <w:pPr>
        <w:pStyle w:val="Normal"/>
        <w:ind w:left="2160"/>
        <w:rPr>
          <w:b w:val="1"/>
          <w:bCs w:val="1"/>
          <w:sz w:val="40"/>
          <w:szCs w:val="40"/>
          <w:u w:val="none"/>
        </w:rPr>
      </w:pPr>
    </w:p>
    <w:p w:rsidR="53E3045B" w:rsidP="53E3045B" w:rsidRDefault="53E3045B" w14:paraId="29714DAB" w14:textId="2005DDE2">
      <w:pPr>
        <w:pStyle w:val="Normal"/>
        <w:ind w:left="0"/>
        <w:rPr>
          <w:b w:val="1"/>
          <w:bCs w:val="1"/>
          <w:sz w:val="40"/>
          <w:szCs w:val="40"/>
          <w:u w:val="none"/>
        </w:rPr>
      </w:pPr>
    </w:p>
    <w:p w:rsidR="1AEC6F39" w:rsidP="53E3045B" w:rsidRDefault="1AEC6F39" w14:paraId="3402755F" w14:textId="60A03EC6">
      <w:pPr>
        <w:pStyle w:val="ListParagraph"/>
        <w:numPr>
          <w:ilvl w:val="0"/>
          <w:numId w:val="1"/>
        </w:numPr>
        <w:rPr>
          <w:b w:val="0"/>
          <w:bCs w:val="0"/>
          <w:sz w:val="32"/>
          <w:szCs w:val="32"/>
          <w:u w:val="none"/>
        </w:rPr>
      </w:pPr>
      <w:r w:rsidRPr="53E3045B" w:rsidR="1AEC6F39">
        <w:rPr>
          <w:b w:val="1"/>
          <w:bCs w:val="1"/>
          <w:sz w:val="32"/>
          <w:szCs w:val="32"/>
          <w:u w:val="single"/>
        </w:rPr>
        <w:t xml:space="preserve">Problem </w:t>
      </w:r>
      <w:r w:rsidRPr="53E3045B" w:rsidR="16BAB4E9">
        <w:rPr>
          <w:b w:val="1"/>
          <w:bCs w:val="1"/>
          <w:sz w:val="32"/>
          <w:szCs w:val="32"/>
          <w:u w:val="single"/>
        </w:rPr>
        <w:t>Statement:</w:t>
      </w:r>
      <w:r w:rsidRPr="53E3045B" w:rsidR="1AEC6F39">
        <w:rPr>
          <w:b w:val="1"/>
          <w:bCs w:val="1"/>
          <w:sz w:val="32"/>
          <w:szCs w:val="32"/>
          <w:u w:val="none"/>
        </w:rPr>
        <w:t xml:space="preserve"> </w:t>
      </w:r>
      <w:r w:rsidRPr="53E3045B" w:rsidR="1AEC6F39">
        <w:rPr>
          <w:b w:val="0"/>
          <w:bCs w:val="0"/>
          <w:sz w:val="32"/>
          <w:szCs w:val="32"/>
          <w:u w:val="none"/>
        </w:rPr>
        <w:t xml:space="preserve">In today's health-conscious society, individuals often struggle to find the right balance of dietary supplements to meet their unique health goals and conditions. The overwhelming abundance of supplement brands and products in the market </w:t>
      </w:r>
      <w:r w:rsidRPr="53E3045B" w:rsidR="1AEC6F39">
        <w:rPr>
          <w:b w:val="0"/>
          <w:bCs w:val="0"/>
          <w:sz w:val="32"/>
          <w:szCs w:val="32"/>
          <w:u w:val="none"/>
        </w:rPr>
        <w:t>exacerbates</w:t>
      </w:r>
      <w:r w:rsidRPr="53E3045B" w:rsidR="1AEC6F39">
        <w:rPr>
          <w:b w:val="0"/>
          <w:bCs w:val="0"/>
          <w:sz w:val="32"/>
          <w:szCs w:val="32"/>
          <w:u w:val="none"/>
        </w:rPr>
        <w:t xml:space="preserve"> this issue, leading to confusion and ineffective supplementation. Our product, a personalized supplement recommendation app, aims to alleviate this challenge by </w:t>
      </w:r>
      <w:r w:rsidRPr="53E3045B" w:rsidR="1AEC6F39">
        <w:rPr>
          <w:b w:val="0"/>
          <w:bCs w:val="0"/>
          <w:sz w:val="32"/>
          <w:szCs w:val="32"/>
          <w:u w:val="none"/>
        </w:rPr>
        <w:t>leveraging</w:t>
      </w:r>
      <w:r w:rsidRPr="53E3045B" w:rsidR="1AEC6F39">
        <w:rPr>
          <w:b w:val="0"/>
          <w:bCs w:val="0"/>
          <w:sz w:val="32"/>
          <w:szCs w:val="32"/>
          <w:u w:val="none"/>
        </w:rPr>
        <w:t xml:space="preserve"> extensive databases like the CDC government NHANES database for ingredient information and 24-hour supplement usage data. Through a detailed questionnaire, the app will garner user-specific information, enabling the provision of tailored 30-day supplement plans. Furthermore, it </w:t>
      </w:r>
      <w:r w:rsidRPr="53E3045B" w:rsidR="1AEC6F39">
        <w:rPr>
          <w:b w:val="0"/>
          <w:bCs w:val="0"/>
          <w:sz w:val="32"/>
          <w:szCs w:val="32"/>
          <w:u w:val="none"/>
        </w:rPr>
        <w:t>facilitates</w:t>
      </w:r>
      <w:r w:rsidRPr="53E3045B" w:rsidR="1AEC6F39">
        <w:rPr>
          <w:b w:val="0"/>
          <w:bCs w:val="0"/>
          <w:sz w:val="32"/>
          <w:szCs w:val="32"/>
          <w:u w:val="none"/>
        </w:rPr>
        <w:t xml:space="preserve"> connections between users and supplement sellers, fostering an ecosystem where individuals can effortlessly </w:t>
      </w:r>
      <w:r w:rsidRPr="53E3045B" w:rsidR="1AEC6F39">
        <w:rPr>
          <w:b w:val="0"/>
          <w:bCs w:val="0"/>
          <w:sz w:val="32"/>
          <w:szCs w:val="32"/>
          <w:u w:val="none"/>
        </w:rPr>
        <w:t>attain</w:t>
      </w:r>
      <w:r w:rsidRPr="53E3045B" w:rsidR="1AEC6F39">
        <w:rPr>
          <w:b w:val="0"/>
          <w:bCs w:val="0"/>
          <w:sz w:val="32"/>
          <w:szCs w:val="32"/>
          <w:u w:val="none"/>
        </w:rPr>
        <w:t xml:space="preserve"> their desired supplement regimes at discounted prices and obtain the best products tailored to their needs. Meanwhile, supplement sellers can effectively reach their target market, creating a win-win scenario for both consumers and sellers in the burgeoning supplement industry.</w:t>
      </w:r>
    </w:p>
    <w:p w:rsidR="53E3045B" w:rsidP="53E3045B" w:rsidRDefault="53E3045B" w14:paraId="237A6455" w14:textId="090610CA">
      <w:pPr>
        <w:pStyle w:val="Normal"/>
        <w:rPr>
          <w:b w:val="0"/>
          <w:bCs w:val="0"/>
          <w:sz w:val="32"/>
          <w:szCs w:val="32"/>
          <w:u w:val="none"/>
        </w:rPr>
      </w:pPr>
    </w:p>
    <w:p w:rsidR="53E3045B" w:rsidP="53E3045B" w:rsidRDefault="53E3045B" w14:paraId="652A11B8" w14:textId="35075231">
      <w:pPr>
        <w:pStyle w:val="Normal"/>
        <w:rPr>
          <w:b w:val="0"/>
          <w:bCs w:val="0"/>
          <w:sz w:val="32"/>
          <w:szCs w:val="32"/>
          <w:u w:val="none"/>
        </w:rPr>
      </w:pPr>
    </w:p>
    <w:p w:rsidR="6C96635E" w:rsidP="53E3045B" w:rsidRDefault="6C96635E" w14:paraId="73F06B29" w14:textId="13A312AD">
      <w:pPr>
        <w:pStyle w:val="Normal"/>
        <w:rPr>
          <w:b w:val="0"/>
          <w:bCs w:val="0"/>
          <w:sz w:val="32"/>
          <w:szCs w:val="32"/>
          <w:u w:val="none"/>
        </w:rPr>
      </w:pPr>
      <w:r w:rsidRPr="53E3045B" w:rsidR="6C96635E">
        <w:rPr>
          <w:b w:val="0"/>
          <w:bCs w:val="0"/>
          <w:sz w:val="32"/>
          <w:szCs w:val="32"/>
          <w:u w:val="none"/>
        </w:rPr>
        <w:t>2.</w:t>
      </w:r>
      <w:r w:rsidRPr="53E3045B" w:rsidR="31A1DEF4">
        <w:rPr>
          <w:b w:val="0"/>
          <w:bCs w:val="0"/>
          <w:sz w:val="32"/>
          <w:szCs w:val="32"/>
          <w:u w:val="none"/>
        </w:rPr>
        <w:t xml:space="preserve"> </w:t>
      </w:r>
      <w:r w:rsidRPr="53E3045B" w:rsidR="31A1DEF4">
        <w:rPr>
          <w:b w:val="1"/>
          <w:bCs w:val="1"/>
          <w:sz w:val="32"/>
          <w:szCs w:val="32"/>
          <w:u w:val="single"/>
        </w:rPr>
        <w:t>Market/Customer/Business Need Assessment</w:t>
      </w:r>
      <w:r w:rsidRPr="53E3045B" w:rsidR="6C96635E">
        <w:rPr>
          <w:b w:val="0"/>
          <w:bCs w:val="0"/>
          <w:sz w:val="32"/>
          <w:szCs w:val="32"/>
          <w:u w:val="none"/>
        </w:rPr>
        <w:t xml:space="preserve">: </w:t>
      </w:r>
      <w:r w:rsidRPr="53E3045B" w:rsidR="6C96635E">
        <w:rPr>
          <w:b w:val="0"/>
          <w:bCs w:val="0"/>
          <w:sz w:val="32"/>
          <w:szCs w:val="32"/>
          <w:u w:val="none"/>
        </w:rPr>
        <w:t xml:space="preserve">The market for personalized supplement recommendation systems is burgeoned by several factors. The global personalized nutrition and supplements market was valued at </w:t>
      </w:r>
      <w:r w:rsidRPr="53E3045B" w:rsidR="6C96635E">
        <w:rPr>
          <w:b w:val="0"/>
          <w:bCs w:val="0"/>
          <w:sz w:val="32"/>
          <w:szCs w:val="32"/>
          <w:u w:val="none"/>
        </w:rPr>
        <w:t>$43.40 billion</w:t>
      </w:r>
      <w:r w:rsidRPr="53E3045B" w:rsidR="6C96635E">
        <w:rPr>
          <w:b w:val="0"/>
          <w:bCs w:val="0"/>
          <w:sz w:val="32"/>
          <w:szCs w:val="32"/>
          <w:u w:val="none"/>
        </w:rPr>
        <w:t xml:space="preserve"> in 2022, projected to grow</w:t>
      </w:r>
      <w:r w:rsidRPr="53E3045B" w:rsidR="6C96635E">
        <w:rPr>
          <w:b w:val="0"/>
          <w:bCs w:val="0"/>
          <w:sz w:val="32"/>
          <w:szCs w:val="32"/>
          <w:u w:val="none"/>
        </w:rPr>
        <w:t xml:space="preserve"> at a 15.0% CA</w:t>
      </w:r>
      <w:r w:rsidRPr="53E3045B" w:rsidR="6C96635E">
        <w:rPr>
          <w:b w:val="0"/>
          <w:bCs w:val="0"/>
          <w:sz w:val="32"/>
          <w:szCs w:val="32"/>
          <w:u w:val="none"/>
        </w:rPr>
        <w:t>GR from 2023 to 2030 due to increasing health awareness and demand for retail nutrition products.</w:t>
      </w:r>
    </w:p>
    <w:p w:rsidR="6C96635E" w:rsidP="53E3045B" w:rsidRDefault="6C96635E" w14:paraId="26B7B7EB" w14:textId="45284565">
      <w:pPr>
        <w:pStyle w:val="Normal"/>
        <w:rPr>
          <w:b w:val="0"/>
          <w:bCs w:val="0"/>
          <w:sz w:val="32"/>
          <w:szCs w:val="32"/>
          <w:u w:val="none"/>
        </w:rPr>
      </w:pPr>
      <w:r w:rsidRPr="53E3045B" w:rsidR="6C96635E">
        <w:rPr>
          <w:b w:val="0"/>
          <w:bCs w:val="0"/>
          <w:sz w:val="32"/>
          <w:szCs w:val="32"/>
          <w:u w:val="none"/>
        </w:rPr>
        <w:t>Consumer interest is significant: 58% are "very interested" in personalized supplements, with younger generations showing even more interest (71%</w:t>
      </w:r>
      <w:r w:rsidRPr="53E3045B" w:rsidR="6C96635E">
        <w:rPr>
          <w:b w:val="0"/>
          <w:bCs w:val="0"/>
          <w:sz w:val="32"/>
          <w:szCs w:val="32"/>
          <w:u w:val="none"/>
        </w:rPr>
        <w:t>).</w:t>
      </w:r>
      <w:r w:rsidRPr="53E3045B" w:rsidR="6C96635E">
        <w:rPr>
          <w:b w:val="0"/>
          <w:bCs w:val="0"/>
          <w:sz w:val="32"/>
          <w:szCs w:val="32"/>
          <w:u w:val="none"/>
        </w:rPr>
        <w:t xml:space="preserve"> The personalized supplement market is estimated to grow from $281 million in 2019 to </w:t>
      </w:r>
      <w:r w:rsidRPr="53E3045B" w:rsidR="6C96635E">
        <w:rPr>
          <w:b w:val="0"/>
          <w:bCs w:val="0"/>
          <w:sz w:val="32"/>
          <w:szCs w:val="32"/>
          <w:u w:val="none"/>
        </w:rPr>
        <w:t>$4.3 billion</w:t>
      </w:r>
      <w:r w:rsidRPr="53E3045B" w:rsidR="6C96635E">
        <w:rPr>
          <w:b w:val="0"/>
          <w:bCs w:val="0"/>
          <w:sz w:val="32"/>
          <w:szCs w:val="32"/>
          <w:u w:val="none"/>
        </w:rPr>
        <w:t xml:space="preserve"> in 2023, </w:t>
      </w:r>
      <w:r w:rsidRPr="53E3045B" w:rsidR="6C96635E">
        <w:rPr>
          <w:b w:val="0"/>
          <w:bCs w:val="0"/>
          <w:sz w:val="32"/>
          <w:szCs w:val="32"/>
          <w:u w:val="none"/>
        </w:rPr>
        <w:t>representing</w:t>
      </w:r>
      <w:r w:rsidRPr="53E3045B" w:rsidR="6C96635E">
        <w:rPr>
          <w:b w:val="0"/>
          <w:bCs w:val="0"/>
          <w:sz w:val="32"/>
          <w:szCs w:val="32"/>
          <w:u w:val="none"/>
        </w:rPr>
        <w:t xml:space="preserve"> 6.4% of U.S. supplement sales by the end of that period.</w:t>
      </w:r>
    </w:p>
    <w:p w:rsidR="6C96635E" w:rsidP="53E3045B" w:rsidRDefault="6C96635E" w14:paraId="0A33DB95" w14:textId="65DD6AB9">
      <w:pPr>
        <w:pStyle w:val="Normal"/>
        <w:rPr>
          <w:b w:val="0"/>
          <w:bCs w:val="0"/>
          <w:sz w:val="32"/>
          <w:szCs w:val="32"/>
          <w:u w:val="none"/>
        </w:rPr>
      </w:pPr>
      <w:r w:rsidRPr="53E3045B" w:rsidR="6C96635E">
        <w:rPr>
          <w:b w:val="0"/>
          <w:bCs w:val="0"/>
          <w:sz w:val="32"/>
          <w:szCs w:val="32"/>
          <w:u w:val="none"/>
        </w:rPr>
        <w:t>There's</w:t>
      </w:r>
      <w:r w:rsidRPr="53E3045B" w:rsidR="6C96635E">
        <w:rPr>
          <w:b w:val="0"/>
          <w:bCs w:val="0"/>
          <w:sz w:val="32"/>
          <w:szCs w:val="32"/>
          <w:u w:val="none"/>
        </w:rPr>
        <w:t xml:space="preserve"> a geographical trend too, with the U.S dominating the personalized nutrition marketplace in 2021 but other markets are also showing promise due to </w:t>
      </w:r>
      <w:r w:rsidRPr="53E3045B" w:rsidR="6C96635E">
        <w:rPr>
          <w:b w:val="0"/>
          <w:bCs w:val="0"/>
          <w:sz w:val="32"/>
          <w:szCs w:val="32"/>
          <w:u w:val="none"/>
        </w:rPr>
        <w:t>a strong base</w:t>
      </w:r>
      <w:r w:rsidRPr="53E3045B" w:rsidR="6C96635E">
        <w:rPr>
          <w:b w:val="0"/>
          <w:bCs w:val="0"/>
          <w:sz w:val="32"/>
          <w:szCs w:val="32"/>
          <w:u w:val="none"/>
        </w:rPr>
        <w:t xml:space="preserve"> of active and engaged vitamin and dietary supplement consumers. </w:t>
      </w:r>
      <w:r w:rsidRPr="53E3045B" w:rsidR="0D9625EF">
        <w:rPr>
          <w:b w:val="0"/>
          <w:bCs w:val="0"/>
          <w:sz w:val="32"/>
          <w:szCs w:val="32"/>
          <w:u w:val="none"/>
        </w:rPr>
        <w:t>Industry data suggests the personalized nutrition supplement market will grow six to nine times higher than the supplement industry.</w:t>
      </w:r>
    </w:p>
    <w:p w:rsidR="6C96635E" w:rsidP="53E3045B" w:rsidRDefault="6C96635E" w14:paraId="58F899C2" w14:textId="00FF95BE">
      <w:pPr>
        <w:pStyle w:val="Normal"/>
        <w:rPr>
          <w:b w:val="0"/>
          <w:bCs w:val="0"/>
          <w:sz w:val="32"/>
          <w:szCs w:val="32"/>
          <w:u w:val="none"/>
        </w:rPr>
      </w:pPr>
      <w:r w:rsidRPr="53E3045B" w:rsidR="6C96635E">
        <w:rPr>
          <w:b w:val="0"/>
          <w:bCs w:val="0"/>
          <w:sz w:val="32"/>
          <w:szCs w:val="32"/>
          <w:u w:val="none"/>
        </w:rPr>
        <w:t xml:space="preserve">Technological advancements, like wearable devices and AI, are catalyzing this growth by </w:t>
      </w:r>
      <w:r w:rsidRPr="53E3045B" w:rsidR="6C96635E">
        <w:rPr>
          <w:b w:val="0"/>
          <w:bCs w:val="0"/>
          <w:sz w:val="32"/>
          <w:szCs w:val="32"/>
          <w:u w:val="none"/>
        </w:rPr>
        <w:t>providing</w:t>
      </w:r>
      <w:r w:rsidRPr="53E3045B" w:rsidR="6C96635E">
        <w:rPr>
          <w:b w:val="0"/>
          <w:bCs w:val="0"/>
          <w:sz w:val="32"/>
          <w:szCs w:val="32"/>
          <w:u w:val="none"/>
        </w:rPr>
        <w:t xml:space="preserve"> personalized insights and recommendations based on individual health data. For instance, in December 2020, </w:t>
      </w:r>
      <w:r w:rsidRPr="53E3045B" w:rsidR="6C96635E">
        <w:rPr>
          <w:b w:val="0"/>
          <w:bCs w:val="0"/>
          <w:sz w:val="32"/>
          <w:szCs w:val="32"/>
          <w:u w:val="none"/>
        </w:rPr>
        <w:t>Revieve</w:t>
      </w:r>
      <w:r w:rsidRPr="53E3045B" w:rsidR="6C96635E">
        <w:rPr>
          <w:b w:val="0"/>
          <w:bCs w:val="0"/>
          <w:sz w:val="32"/>
          <w:szCs w:val="32"/>
          <w:u w:val="none"/>
        </w:rPr>
        <w:t xml:space="preserve"> launched the AI Nutrition Advisor, a digital advisor solution, to help users discover their </w:t>
      </w:r>
      <w:r w:rsidRPr="53E3045B" w:rsidR="6C96635E">
        <w:rPr>
          <w:b w:val="0"/>
          <w:bCs w:val="0"/>
          <w:sz w:val="32"/>
          <w:szCs w:val="32"/>
          <w:u w:val="none"/>
        </w:rPr>
        <w:t>optimal</w:t>
      </w:r>
      <w:r w:rsidRPr="53E3045B" w:rsidR="6C96635E">
        <w:rPr>
          <w:b w:val="0"/>
          <w:bCs w:val="0"/>
          <w:sz w:val="32"/>
          <w:szCs w:val="32"/>
          <w:u w:val="none"/>
        </w:rPr>
        <w:t xml:space="preserve"> requirements for vitamins and supplements</w:t>
      </w:r>
      <w:r w:rsidRPr="53E3045B" w:rsidR="6C96635E">
        <w:rPr>
          <w:b w:val="0"/>
          <w:bCs w:val="0"/>
          <w:sz w:val="32"/>
          <w:szCs w:val="32"/>
          <w:u w:val="none"/>
        </w:rPr>
        <w:t>.</w:t>
      </w:r>
    </w:p>
    <w:p w:rsidR="6C96635E" w:rsidP="53E3045B" w:rsidRDefault="6C96635E" w14:paraId="510B543A" w14:textId="14EC4D77">
      <w:pPr>
        <w:pStyle w:val="Normal"/>
        <w:rPr>
          <w:b w:val="0"/>
          <w:bCs w:val="0"/>
          <w:sz w:val="32"/>
          <w:szCs w:val="32"/>
          <w:u w:val="none"/>
        </w:rPr>
      </w:pPr>
      <w:r w:rsidRPr="53E3045B" w:rsidR="6C96635E">
        <w:rPr>
          <w:b w:val="0"/>
          <w:bCs w:val="0"/>
          <w:sz w:val="32"/>
          <w:szCs w:val="32"/>
          <w:u w:val="none"/>
        </w:rPr>
        <w:t>However, the sector faces regulatory challenges globally, such as in the U.S where the FDA regulates dietary ingredients and finished supplement products under conventional foods &amp; drug products regulations</w:t>
      </w:r>
      <w:r w:rsidRPr="53E3045B" w:rsidR="6C96635E">
        <w:rPr>
          <w:b w:val="0"/>
          <w:bCs w:val="0"/>
          <w:sz w:val="32"/>
          <w:szCs w:val="32"/>
          <w:u w:val="none"/>
        </w:rPr>
        <w:t>.</w:t>
      </w:r>
    </w:p>
    <w:p w:rsidR="53E3045B" w:rsidP="53E3045B" w:rsidRDefault="53E3045B" w14:paraId="047C565A" w14:textId="366554F3">
      <w:pPr>
        <w:pStyle w:val="Normal"/>
        <w:rPr>
          <w:b w:val="0"/>
          <w:bCs w:val="0"/>
          <w:sz w:val="32"/>
          <w:szCs w:val="32"/>
          <w:u w:val="none"/>
        </w:rPr>
      </w:pPr>
    </w:p>
    <w:p w:rsidR="53E3045B" w:rsidP="53E3045B" w:rsidRDefault="53E3045B" w14:paraId="264BDBD4" w14:textId="72D104FE">
      <w:pPr>
        <w:pStyle w:val="Normal"/>
        <w:rPr>
          <w:b w:val="0"/>
          <w:bCs w:val="0"/>
          <w:sz w:val="32"/>
          <w:szCs w:val="32"/>
          <w:u w:val="none"/>
        </w:rPr>
      </w:pPr>
    </w:p>
    <w:p w:rsidR="2FFE86BA" w:rsidP="53E3045B" w:rsidRDefault="2FFE86BA" w14:paraId="368033A9" w14:textId="040990B7">
      <w:pPr>
        <w:pStyle w:val="Normal"/>
        <w:rPr>
          <w:b w:val="0"/>
          <w:bCs w:val="0"/>
          <w:sz w:val="32"/>
          <w:szCs w:val="32"/>
          <w:u w:val="none"/>
        </w:rPr>
      </w:pPr>
      <w:r w:rsidRPr="53E3045B" w:rsidR="2FFE86BA">
        <w:rPr>
          <w:b w:val="0"/>
          <w:bCs w:val="0"/>
          <w:sz w:val="32"/>
          <w:szCs w:val="32"/>
          <w:u w:val="none"/>
        </w:rPr>
        <w:t>3.</w:t>
      </w:r>
      <w:r w:rsidRPr="53E3045B" w:rsidR="2FFE86BA">
        <w:rPr>
          <w:b w:val="1"/>
          <w:bCs w:val="1"/>
          <w:sz w:val="32"/>
          <w:szCs w:val="32"/>
          <w:u w:val="single"/>
        </w:rPr>
        <w:t>Target Specifications and Characterization:</w:t>
      </w:r>
    </w:p>
    <w:p w:rsidR="2FFE86BA" w:rsidP="53E3045B" w:rsidRDefault="2FFE86BA" w14:paraId="69731F8F" w14:textId="322D068E">
      <w:pPr>
        <w:pStyle w:val="Normal"/>
      </w:pPr>
      <w:r w:rsidRPr="53E3045B" w:rsidR="2FFE86BA">
        <w:rPr>
          <w:b w:val="0"/>
          <w:bCs w:val="0"/>
          <w:sz w:val="32"/>
          <w:szCs w:val="32"/>
          <w:u w:val="none"/>
        </w:rPr>
        <w:t xml:space="preserve"> </w:t>
      </w:r>
    </w:p>
    <w:p w:rsidR="2FFE86BA" w:rsidP="53E3045B" w:rsidRDefault="2FFE86BA" w14:paraId="3949AB9A" w14:textId="03DBED4F">
      <w:pPr>
        <w:pStyle w:val="Normal"/>
      </w:pPr>
      <w:r w:rsidRPr="53E3045B" w:rsidR="2FFE86BA">
        <w:rPr>
          <w:b w:val="0"/>
          <w:bCs w:val="0"/>
          <w:sz w:val="32"/>
          <w:szCs w:val="32"/>
          <w:u w:val="none"/>
        </w:rPr>
        <w:t>I. Target Customer Characteristics:</w:t>
      </w:r>
    </w:p>
    <w:p w:rsidR="2FFE86BA" w:rsidP="53E3045B" w:rsidRDefault="2FFE86BA" w14:paraId="79C37C45" w14:textId="600AB49D">
      <w:pPr>
        <w:pStyle w:val="Normal"/>
      </w:pPr>
      <w:r w:rsidRPr="53E3045B" w:rsidR="2FFE86BA">
        <w:rPr>
          <w:b w:val="0"/>
          <w:bCs w:val="0"/>
          <w:sz w:val="32"/>
          <w:szCs w:val="32"/>
          <w:u w:val="none"/>
        </w:rPr>
        <w:t xml:space="preserve">   1. Health-Conscious Individuals:</w:t>
      </w:r>
    </w:p>
    <w:p w:rsidR="2FFE86BA" w:rsidP="53E3045B" w:rsidRDefault="2FFE86BA" w14:paraId="310B95FB" w14:textId="140C5419">
      <w:pPr>
        <w:pStyle w:val="Normal"/>
      </w:pPr>
      <w:r w:rsidRPr="53E3045B" w:rsidR="2FFE86BA">
        <w:rPr>
          <w:b w:val="0"/>
          <w:bCs w:val="0"/>
          <w:sz w:val="32"/>
          <w:szCs w:val="32"/>
          <w:u w:val="none"/>
        </w:rPr>
        <w:t xml:space="preserve">      - Individuals keen on enhancing their health, fitness levels, and addressing nutritional deficiencies.</w:t>
      </w:r>
    </w:p>
    <w:p w:rsidR="2FFE86BA" w:rsidP="53E3045B" w:rsidRDefault="2FFE86BA" w14:paraId="37A30304" w14:textId="237C3DDF">
      <w:pPr>
        <w:pStyle w:val="Normal"/>
      </w:pPr>
      <w:r w:rsidRPr="53E3045B" w:rsidR="2FFE86BA">
        <w:rPr>
          <w:b w:val="0"/>
          <w:bCs w:val="0"/>
          <w:sz w:val="32"/>
          <w:szCs w:val="32"/>
          <w:u w:val="none"/>
        </w:rPr>
        <w:t xml:space="preserve">      - Age range: 18-65+ with a particular focus on millennials and Gen Z due to their tech-savviness and interest in personalized wellness.</w:t>
      </w:r>
    </w:p>
    <w:p w:rsidR="2FFE86BA" w:rsidP="53E3045B" w:rsidRDefault="2FFE86BA" w14:paraId="4FFCFD08" w14:textId="36C6DE01">
      <w:pPr>
        <w:pStyle w:val="Normal"/>
      </w:pPr>
      <w:r w:rsidRPr="53E3045B" w:rsidR="2FFE86BA">
        <w:rPr>
          <w:b w:val="0"/>
          <w:bCs w:val="0"/>
          <w:sz w:val="32"/>
          <w:szCs w:val="32"/>
          <w:u w:val="none"/>
        </w:rPr>
        <w:t xml:space="preserve">   2. Individuals with Specific Health Goals or Conditions:</w:t>
      </w:r>
    </w:p>
    <w:p w:rsidR="2FFE86BA" w:rsidP="53E3045B" w:rsidRDefault="2FFE86BA" w14:paraId="4BD11165" w14:textId="2DC05E18">
      <w:pPr>
        <w:pStyle w:val="Normal"/>
      </w:pPr>
      <w:r w:rsidRPr="53E3045B" w:rsidR="2FFE86BA">
        <w:rPr>
          <w:b w:val="0"/>
          <w:bCs w:val="0"/>
          <w:sz w:val="32"/>
          <w:szCs w:val="32"/>
          <w:u w:val="none"/>
        </w:rPr>
        <w:t xml:space="preserve">      - Individuals aiming to achieve specific health, fitness goals or manage conditions through appropriate supplementation.</w:t>
      </w:r>
    </w:p>
    <w:p w:rsidR="2FFE86BA" w:rsidP="53E3045B" w:rsidRDefault="2FFE86BA" w14:paraId="236BF8F7" w14:textId="3DB934C4">
      <w:pPr>
        <w:pStyle w:val="Normal"/>
      </w:pPr>
      <w:r w:rsidRPr="53E3045B" w:rsidR="2FFE86BA">
        <w:rPr>
          <w:b w:val="0"/>
          <w:bCs w:val="0"/>
          <w:sz w:val="32"/>
          <w:szCs w:val="32"/>
          <w:u w:val="none"/>
        </w:rPr>
        <w:t xml:space="preserve">   3. Busy Professionals:</w:t>
      </w:r>
    </w:p>
    <w:p w:rsidR="2FFE86BA" w:rsidP="53E3045B" w:rsidRDefault="2FFE86BA" w14:paraId="3CF46961" w14:textId="7F0F1C90">
      <w:pPr>
        <w:pStyle w:val="Normal"/>
      </w:pPr>
      <w:r w:rsidRPr="53E3045B" w:rsidR="2FFE86BA">
        <w:rPr>
          <w:b w:val="0"/>
          <w:bCs w:val="0"/>
          <w:sz w:val="32"/>
          <w:szCs w:val="32"/>
          <w:u w:val="none"/>
        </w:rPr>
        <w:t xml:space="preserve">      - Individuals with demanding schedules </w:t>
      </w:r>
      <w:r w:rsidRPr="53E3045B" w:rsidR="2FFE86BA">
        <w:rPr>
          <w:b w:val="0"/>
          <w:bCs w:val="0"/>
          <w:sz w:val="32"/>
          <w:szCs w:val="32"/>
          <w:u w:val="none"/>
        </w:rPr>
        <w:t>seeking</w:t>
      </w:r>
      <w:r w:rsidRPr="53E3045B" w:rsidR="2FFE86BA">
        <w:rPr>
          <w:b w:val="0"/>
          <w:bCs w:val="0"/>
          <w:sz w:val="32"/>
          <w:szCs w:val="32"/>
          <w:u w:val="none"/>
        </w:rPr>
        <w:t xml:space="preserve"> convenient, personalized supplement solutions.</w:t>
      </w:r>
    </w:p>
    <w:p w:rsidR="53E3045B" w:rsidP="53E3045B" w:rsidRDefault="53E3045B" w14:paraId="3CE7F4E5" w14:textId="336EB1F9">
      <w:pPr>
        <w:pStyle w:val="Normal"/>
        <w:rPr>
          <w:b w:val="0"/>
          <w:bCs w:val="0"/>
          <w:sz w:val="32"/>
          <w:szCs w:val="32"/>
          <w:u w:val="none"/>
        </w:rPr>
      </w:pPr>
    </w:p>
    <w:p w:rsidR="53E3045B" w:rsidP="53E3045B" w:rsidRDefault="53E3045B" w14:paraId="2306EA8C" w14:textId="275FB97F">
      <w:pPr>
        <w:pStyle w:val="Normal"/>
        <w:rPr>
          <w:b w:val="0"/>
          <w:bCs w:val="0"/>
          <w:sz w:val="32"/>
          <w:szCs w:val="32"/>
          <w:u w:val="none"/>
        </w:rPr>
      </w:pPr>
    </w:p>
    <w:p w:rsidR="53E3045B" w:rsidP="53E3045B" w:rsidRDefault="53E3045B" w14:paraId="3733CC21" w14:textId="223D24DE">
      <w:pPr>
        <w:pStyle w:val="Normal"/>
        <w:rPr>
          <w:b w:val="0"/>
          <w:bCs w:val="0"/>
          <w:sz w:val="32"/>
          <w:szCs w:val="32"/>
          <w:u w:val="none"/>
        </w:rPr>
      </w:pPr>
    </w:p>
    <w:p w:rsidR="53E3045B" w:rsidP="53E3045B" w:rsidRDefault="53E3045B" w14:paraId="38724219" w14:textId="5DEF3697">
      <w:pPr>
        <w:pStyle w:val="Normal"/>
        <w:rPr>
          <w:b w:val="0"/>
          <w:bCs w:val="0"/>
          <w:sz w:val="32"/>
          <w:szCs w:val="32"/>
          <w:u w:val="none"/>
        </w:rPr>
      </w:pPr>
    </w:p>
    <w:p w:rsidR="4C3B3995" w:rsidP="53E3045B" w:rsidRDefault="4C3B3995" w14:paraId="385C6881" w14:textId="67DF76CB">
      <w:pPr>
        <w:pStyle w:val="Normal"/>
        <w:rPr>
          <w:b w:val="0"/>
          <w:bCs w:val="0"/>
          <w:sz w:val="32"/>
          <w:szCs w:val="32"/>
          <w:u w:val="none"/>
        </w:rPr>
      </w:pPr>
      <w:r w:rsidRPr="53E3045B" w:rsidR="4C3B3995">
        <w:rPr>
          <w:b w:val="0"/>
          <w:bCs w:val="0"/>
          <w:sz w:val="32"/>
          <w:szCs w:val="32"/>
          <w:u w:val="none"/>
        </w:rPr>
        <w:t xml:space="preserve">4. </w:t>
      </w:r>
      <w:r w:rsidRPr="53E3045B" w:rsidR="4C3B3995">
        <w:rPr>
          <w:b w:val="1"/>
          <w:bCs w:val="1"/>
          <w:sz w:val="32"/>
          <w:szCs w:val="32"/>
          <w:u w:val="single"/>
        </w:rPr>
        <w:t>Bench marking alternate products (comparison with existing products/services):</w:t>
      </w:r>
      <w:r w:rsidRPr="53E3045B" w:rsidR="4C3B3995">
        <w:rPr>
          <w:b w:val="0"/>
          <w:bCs w:val="0"/>
          <w:sz w:val="32"/>
          <w:szCs w:val="32"/>
          <w:u w:val="none"/>
        </w:rPr>
        <w:t xml:space="preserve"> </w:t>
      </w:r>
      <w:r w:rsidRPr="53E3045B" w:rsidR="4C3B3995">
        <w:rPr>
          <w:b w:val="0"/>
          <w:bCs w:val="0"/>
          <w:sz w:val="32"/>
          <w:szCs w:val="32"/>
          <w:u w:val="none"/>
        </w:rPr>
        <w:t xml:space="preserve">The personalized supplement and vitamin market is robust with various offerings, each with its unique strengths. We have done a benchmark analysis comparing some notable services against </w:t>
      </w:r>
      <w:r w:rsidRPr="53E3045B" w:rsidR="0AE01EC7">
        <w:rPr>
          <w:b w:val="0"/>
          <w:bCs w:val="0"/>
          <w:sz w:val="32"/>
          <w:szCs w:val="32"/>
          <w:u w:val="none"/>
        </w:rPr>
        <w:t>our</w:t>
      </w:r>
      <w:r w:rsidRPr="53E3045B" w:rsidR="4C3B3995">
        <w:rPr>
          <w:b w:val="0"/>
          <w:bCs w:val="0"/>
          <w:sz w:val="32"/>
          <w:szCs w:val="32"/>
          <w:u w:val="none"/>
        </w:rPr>
        <w:t xml:space="preserve"> personalized supplement recommendation app:</w:t>
      </w:r>
    </w:p>
    <w:p w:rsidR="4C3B3995" w:rsidP="53E3045B" w:rsidRDefault="4C3B3995" w14:paraId="6845124D" w14:textId="101E1965">
      <w:pPr>
        <w:pStyle w:val="Normal"/>
      </w:pPr>
      <w:r w:rsidRPr="53E3045B" w:rsidR="4C3B3995">
        <w:rPr>
          <w:b w:val="0"/>
          <w:bCs w:val="0"/>
          <w:sz w:val="32"/>
          <w:szCs w:val="32"/>
          <w:u w:val="none"/>
        </w:rPr>
        <w:t xml:space="preserve"> </w:t>
      </w:r>
    </w:p>
    <w:p w:rsidR="53E3045B" w:rsidP="53E3045B" w:rsidRDefault="53E3045B" w14:paraId="37AA400B" w14:textId="7A008EF8">
      <w:pPr>
        <w:pStyle w:val="Normal"/>
        <w:rPr>
          <w:b w:val="0"/>
          <w:bCs w:val="0"/>
          <w:sz w:val="32"/>
          <w:szCs w:val="32"/>
          <w:u w:val="none"/>
        </w:rPr>
      </w:pPr>
    </w:p>
    <w:p w:rsidR="53E3045B" w:rsidP="53E3045B" w:rsidRDefault="53E3045B" w14:paraId="00E31E51" w14:textId="07333534">
      <w:pPr>
        <w:pStyle w:val="Normal"/>
        <w:rPr>
          <w:b w:val="0"/>
          <w:bCs w:val="0"/>
          <w:sz w:val="32"/>
          <w:szCs w:val="32"/>
          <w:u w:val="none"/>
        </w:rPr>
      </w:pPr>
    </w:p>
    <w:p w:rsidR="4C3B3995" w:rsidP="53E3045B" w:rsidRDefault="4C3B3995" w14:paraId="077E8B57" w14:textId="332525D7">
      <w:pPr>
        <w:pStyle w:val="Normal"/>
      </w:pPr>
      <w:r w:rsidRPr="53E3045B" w:rsidR="4C3B3995">
        <w:rPr>
          <w:b w:val="0"/>
          <w:bCs w:val="0"/>
          <w:sz w:val="32"/>
          <w:szCs w:val="32"/>
          <w:u w:val="none"/>
        </w:rPr>
        <w:t>1. Persona Nutrition:</w:t>
      </w:r>
    </w:p>
    <w:p w:rsidR="4C3B3995" w:rsidP="53E3045B" w:rsidRDefault="4C3B3995" w14:paraId="6BCD8F37" w14:textId="0CF21F9C">
      <w:pPr>
        <w:pStyle w:val="Normal"/>
      </w:pPr>
      <w:r w:rsidRPr="53E3045B" w:rsidR="4C3B3995">
        <w:rPr>
          <w:b w:val="0"/>
          <w:bCs w:val="0"/>
          <w:sz w:val="32"/>
          <w:szCs w:val="32"/>
          <w:u w:val="none"/>
        </w:rPr>
        <w:t xml:space="preserve">   - Provides vitamins tailored to unique needs through an online quiz and consultations with healthcare professionals【26†(WellnessVerge)】.</w:t>
      </w:r>
    </w:p>
    <w:p w:rsidR="4C3B3995" w:rsidP="53E3045B" w:rsidRDefault="4C3B3995" w14:paraId="68FAD5AF" w14:textId="1FEAE854">
      <w:pPr>
        <w:pStyle w:val="Normal"/>
      </w:pPr>
      <w:r w:rsidRPr="53E3045B" w:rsidR="4C3B3995">
        <w:rPr>
          <w:b w:val="0"/>
          <w:bCs w:val="0"/>
          <w:sz w:val="32"/>
          <w:szCs w:val="32"/>
          <w:u w:val="none"/>
        </w:rPr>
        <w:t xml:space="preserve">   - Recommendation Mechanism: Online questionnaire and consultations.</w:t>
      </w:r>
    </w:p>
    <w:p w:rsidR="4C3B3995" w:rsidP="53E3045B" w:rsidRDefault="4C3B3995" w14:paraId="336E0B77" w14:textId="75668097">
      <w:pPr>
        <w:pStyle w:val="Normal"/>
      </w:pPr>
      <w:r w:rsidRPr="53E3045B" w:rsidR="4C3B3995">
        <w:rPr>
          <w:b w:val="0"/>
          <w:bCs w:val="0"/>
          <w:sz w:val="32"/>
          <w:szCs w:val="32"/>
          <w:u w:val="none"/>
        </w:rPr>
        <w:t xml:space="preserve">   </w:t>
      </w:r>
    </w:p>
    <w:p w:rsidR="4C3B3995" w:rsidP="53E3045B" w:rsidRDefault="4C3B3995" w14:paraId="4F539A40" w14:textId="658BBFD7">
      <w:pPr>
        <w:pStyle w:val="Normal"/>
      </w:pPr>
      <w:r w:rsidRPr="53E3045B" w:rsidR="4C3B3995">
        <w:rPr>
          <w:b w:val="0"/>
          <w:bCs w:val="0"/>
          <w:sz w:val="32"/>
          <w:szCs w:val="32"/>
          <w:u w:val="none"/>
        </w:rPr>
        <w:t>2. HUM Nutrition:</w:t>
      </w:r>
    </w:p>
    <w:p w:rsidR="4C3B3995" w:rsidP="53E3045B" w:rsidRDefault="4C3B3995" w14:paraId="4F6E70DC" w14:textId="359C8F7A">
      <w:pPr>
        <w:pStyle w:val="Normal"/>
      </w:pPr>
      <w:r w:rsidRPr="53E3045B" w:rsidR="4C3B3995">
        <w:rPr>
          <w:b w:val="0"/>
          <w:bCs w:val="0"/>
          <w:sz w:val="32"/>
          <w:szCs w:val="32"/>
          <w:u w:val="none"/>
        </w:rPr>
        <w:t xml:space="preserve">   - Listed as best overall by Healthline, likely due to a balance of cost, variety, and personalization【24†(Healthline)】.</w:t>
      </w:r>
    </w:p>
    <w:p w:rsidR="4C3B3995" w:rsidP="53E3045B" w:rsidRDefault="4C3B3995" w14:paraId="4B3E1BE4" w14:textId="5DB510FF">
      <w:pPr>
        <w:pStyle w:val="Normal"/>
      </w:pPr>
      <w:r w:rsidRPr="53E3045B" w:rsidR="4C3B3995">
        <w:rPr>
          <w:b w:val="0"/>
          <w:bCs w:val="0"/>
          <w:sz w:val="32"/>
          <w:szCs w:val="32"/>
          <w:u w:val="none"/>
        </w:rPr>
        <w:t xml:space="preserve">   - Recommendation Mechanism: Not specified.</w:t>
      </w:r>
    </w:p>
    <w:p w:rsidR="4C3B3995" w:rsidP="53E3045B" w:rsidRDefault="4C3B3995" w14:paraId="59CDA771" w14:textId="5D188B76">
      <w:pPr>
        <w:pStyle w:val="Normal"/>
      </w:pPr>
      <w:r w:rsidRPr="53E3045B" w:rsidR="4C3B3995">
        <w:rPr>
          <w:b w:val="0"/>
          <w:bCs w:val="0"/>
          <w:sz w:val="32"/>
          <w:szCs w:val="32"/>
          <w:u w:val="none"/>
        </w:rPr>
        <w:t xml:space="preserve">   </w:t>
      </w:r>
    </w:p>
    <w:p w:rsidR="4C3B3995" w:rsidP="53E3045B" w:rsidRDefault="4C3B3995" w14:paraId="499CF2B9" w14:textId="7C46E6D3">
      <w:pPr>
        <w:pStyle w:val="Normal"/>
      </w:pPr>
      <w:r w:rsidRPr="53E3045B" w:rsidR="4C3B3995">
        <w:rPr>
          <w:b w:val="0"/>
          <w:bCs w:val="0"/>
          <w:sz w:val="32"/>
          <w:szCs w:val="32"/>
          <w:u w:val="none"/>
        </w:rPr>
        <w:t>3. Rootine:</w:t>
      </w:r>
    </w:p>
    <w:p w:rsidR="4C3B3995" w:rsidP="53E3045B" w:rsidRDefault="4C3B3995" w14:paraId="637CD4F0" w14:textId="56B8E7A1">
      <w:pPr>
        <w:pStyle w:val="Normal"/>
      </w:pPr>
      <w:r w:rsidRPr="53E3045B" w:rsidR="4C3B3995">
        <w:rPr>
          <w:b w:val="0"/>
          <w:bCs w:val="0"/>
          <w:sz w:val="32"/>
          <w:szCs w:val="32"/>
          <w:u w:val="none"/>
        </w:rPr>
        <w:t xml:space="preserve">   - Known for leveraging innovative technology and research to optimize health using micronutrients【25†(Fitness Clone)】.</w:t>
      </w:r>
    </w:p>
    <w:p w:rsidR="4C3B3995" w:rsidP="53E3045B" w:rsidRDefault="4C3B3995" w14:paraId="2D08A0A5" w14:textId="2D892D4D">
      <w:pPr>
        <w:pStyle w:val="Normal"/>
      </w:pPr>
      <w:r w:rsidRPr="53E3045B" w:rsidR="4C3B3995">
        <w:rPr>
          <w:b w:val="0"/>
          <w:bCs w:val="0"/>
          <w:sz w:val="32"/>
          <w:szCs w:val="32"/>
          <w:u w:val="none"/>
        </w:rPr>
        <w:t xml:space="preserve">   - Recommendation Mechanism: Science-backed vitamin packs designed based on individual health needs.</w:t>
      </w:r>
    </w:p>
    <w:p w:rsidR="4C3B3995" w:rsidP="53E3045B" w:rsidRDefault="4C3B3995" w14:paraId="369BE5C9" w14:textId="3AFA90F1">
      <w:pPr>
        <w:pStyle w:val="Normal"/>
      </w:pPr>
      <w:r w:rsidRPr="53E3045B" w:rsidR="4C3B3995">
        <w:rPr>
          <w:b w:val="0"/>
          <w:bCs w:val="0"/>
          <w:sz w:val="32"/>
          <w:szCs w:val="32"/>
          <w:u w:val="none"/>
        </w:rPr>
        <w:t xml:space="preserve">   </w:t>
      </w:r>
    </w:p>
    <w:p w:rsidR="4C3B3995" w:rsidP="53E3045B" w:rsidRDefault="4C3B3995" w14:paraId="73977F84" w14:textId="0D7C0CFC">
      <w:pPr>
        <w:pStyle w:val="Normal"/>
      </w:pPr>
      <w:r w:rsidRPr="53E3045B" w:rsidR="4C3B3995">
        <w:rPr>
          <w:b w:val="0"/>
          <w:bCs w:val="0"/>
          <w:sz w:val="32"/>
          <w:szCs w:val="32"/>
          <w:u w:val="none"/>
        </w:rPr>
        <w:t>4. Nurish by Nature Made:</w:t>
      </w:r>
    </w:p>
    <w:p w:rsidR="4C3B3995" w:rsidP="53E3045B" w:rsidRDefault="4C3B3995" w14:paraId="52CEFC6F" w14:textId="57CCED6A">
      <w:pPr>
        <w:pStyle w:val="Normal"/>
      </w:pPr>
      <w:r w:rsidRPr="53E3045B" w:rsidR="4C3B3995">
        <w:rPr>
          <w:b w:val="0"/>
          <w:bCs w:val="0"/>
          <w:sz w:val="32"/>
          <w:szCs w:val="32"/>
          <w:u w:val="none"/>
        </w:rPr>
        <w:t xml:space="preserve">   - Cited for best value, presumably offering cost-effective personalized solutions【24†(Healthline)】.</w:t>
      </w:r>
    </w:p>
    <w:p w:rsidR="4C3B3995" w:rsidP="53E3045B" w:rsidRDefault="4C3B3995" w14:paraId="5AC2F744" w14:textId="6D14BBBB">
      <w:pPr>
        <w:pStyle w:val="Normal"/>
      </w:pPr>
      <w:r w:rsidRPr="53E3045B" w:rsidR="4C3B3995">
        <w:rPr>
          <w:b w:val="0"/>
          <w:bCs w:val="0"/>
          <w:sz w:val="32"/>
          <w:szCs w:val="32"/>
          <w:u w:val="none"/>
        </w:rPr>
        <w:t xml:space="preserve">   - Recommendation Mechanism: Not specified.</w:t>
      </w:r>
    </w:p>
    <w:p w:rsidR="4C3B3995" w:rsidP="53E3045B" w:rsidRDefault="4C3B3995" w14:paraId="136C46C4" w14:textId="00967598">
      <w:pPr>
        <w:pStyle w:val="Normal"/>
      </w:pPr>
      <w:r w:rsidRPr="53E3045B" w:rsidR="4C3B3995">
        <w:rPr>
          <w:b w:val="0"/>
          <w:bCs w:val="0"/>
          <w:sz w:val="32"/>
          <w:szCs w:val="32"/>
          <w:u w:val="none"/>
        </w:rPr>
        <w:t xml:space="preserve">   </w:t>
      </w:r>
    </w:p>
    <w:p w:rsidR="4C3B3995" w:rsidP="53E3045B" w:rsidRDefault="4C3B3995" w14:paraId="7415A992" w14:textId="51453DDC">
      <w:pPr>
        <w:pStyle w:val="Normal"/>
      </w:pPr>
      <w:r w:rsidRPr="53E3045B" w:rsidR="4C3B3995">
        <w:rPr>
          <w:b w:val="0"/>
          <w:bCs w:val="0"/>
          <w:sz w:val="32"/>
          <w:szCs w:val="32"/>
          <w:u w:val="none"/>
        </w:rPr>
        <w:t>5. Ritual:</w:t>
      </w:r>
    </w:p>
    <w:p w:rsidR="4C3B3995" w:rsidP="53E3045B" w:rsidRDefault="4C3B3995" w14:paraId="76F879E8" w14:textId="377A01C4">
      <w:pPr>
        <w:pStyle w:val="Normal"/>
      </w:pPr>
      <w:r w:rsidRPr="53E3045B" w:rsidR="4C3B3995">
        <w:rPr>
          <w:b w:val="0"/>
          <w:bCs w:val="0"/>
          <w:sz w:val="32"/>
          <w:szCs w:val="32"/>
          <w:u w:val="none"/>
        </w:rPr>
        <w:t xml:space="preserve">   - Known for family-centric offerings【24†(Healthline)】.</w:t>
      </w:r>
    </w:p>
    <w:p w:rsidR="4C3B3995" w:rsidP="53E3045B" w:rsidRDefault="4C3B3995" w14:paraId="0945EC62" w14:textId="025C2602">
      <w:pPr>
        <w:pStyle w:val="Normal"/>
      </w:pPr>
      <w:r w:rsidRPr="53E3045B" w:rsidR="4C3B3995">
        <w:rPr>
          <w:b w:val="0"/>
          <w:bCs w:val="0"/>
          <w:sz w:val="32"/>
          <w:szCs w:val="32"/>
          <w:u w:val="none"/>
        </w:rPr>
        <w:t xml:space="preserve">   - Recommendation Mechanism: Not specified.</w:t>
      </w:r>
    </w:p>
    <w:p w:rsidR="4C3B3995" w:rsidP="53E3045B" w:rsidRDefault="4C3B3995" w14:paraId="66EAFF1C" w14:textId="1EF16062">
      <w:pPr>
        <w:pStyle w:val="Normal"/>
      </w:pPr>
      <w:r w:rsidRPr="53E3045B" w:rsidR="4C3B3995">
        <w:rPr>
          <w:b w:val="0"/>
          <w:bCs w:val="0"/>
          <w:sz w:val="32"/>
          <w:szCs w:val="32"/>
          <w:u w:val="none"/>
        </w:rPr>
        <w:t xml:space="preserve">   </w:t>
      </w:r>
    </w:p>
    <w:p w:rsidR="4C3B3995" w:rsidP="53E3045B" w:rsidRDefault="4C3B3995" w14:paraId="6D72268F" w14:textId="6CA1C589">
      <w:pPr>
        <w:pStyle w:val="Normal"/>
      </w:pPr>
      <w:r w:rsidRPr="53E3045B" w:rsidR="4C3B3995">
        <w:rPr>
          <w:b w:val="0"/>
          <w:bCs w:val="0"/>
          <w:sz w:val="32"/>
          <w:szCs w:val="32"/>
          <w:u w:val="none"/>
        </w:rPr>
        <w:t>6. Viome:</w:t>
      </w:r>
    </w:p>
    <w:p w:rsidR="4C3B3995" w:rsidP="53E3045B" w:rsidRDefault="4C3B3995" w14:paraId="734B969F" w14:textId="7129126B">
      <w:pPr>
        <w:pStyle w:val="Normal"/>
      </w:pPr>
      <w:r w:rsidRPr="53E3045B" w:rsidR="4C3B3995">
        <w:rPr>
          <w:b w:val="0"/>
          <w:bCs w:val="0"/>
          <w:sz w:val="32"/>
          <w:szCs w:val="32"/>
          <w:u w:val="none"/>
        </w:rPr>
        <w:t xml:space="preserve">   - Stands out for genetic testing to provide individualized health recommendations【27†(WellnessVerge)】.</w:t>
      </w:r>
    </w:p>
    <w:p w:rsidR="4C3B3995" w:rsidP="53E3045B" w:rsidRDefault="4C3B3995" w14:paraId="78B89718" w14:textId="0BB1ED5E">
      <w:pPr>
        <w:pStyle w:val="Normal"/>
      </w:pPr>
      <w:r w:rsidRPr="53E3045B" w:rsidR="4C3B3995">
        <w:rPr>
          <w:b w:val="0"/>
          <w:bCs w:val="0"/>
          <w:sz w:val="32"/>
          <w:szCs w:val="32"/>
          <w:u w:val="none"/>
        </w:rPr>
        <w:t xml:space="preserve">   - Recommendation Mechanism: Genetic Testing.</w:t>
      </w:r>
    </w:p>
    <w:p w:rsidR="4C3B3995" w:rsidP="53E3045B" w:rsidRDefault="4C3B3995" w14:paraId="6802A8B2" w14:textId="6F07CF9B">
      <w:pPr>
        <w:pStyle w:val="Normal"/>
      </w:pPr>
      <w:r w:rsidRPr="53E3045B" w:rsidR="4C3B3995">
        <w:rPr>
          <w:b w:val="0"/>
          <w:bCs w:val="0"/>
          <w:sz w:val="32"/>
          <w:szCs w:val="32"/>
          <w:u w:val="none"/>
        </w:rPr>
        <w:t xml:space="preserve"> </w:t>
      </w:r>
    </w:p>
    <w:p w:rsidR="13EEB1AE" w:rsidP="53E3045B" w:rsidRDefault="13EEB1AE" w14:paraId="2B522696" w14:textId="356F5FCC">
      <w:pPr>
        <w:pStyle w:val="Normal"/>
        <w:rPr>
          <w:b w:val="0"/>
          <w:bCs w:val="0"/>
          <w:sz w:val="32"/>
          <w:szCs w:val="32"/>
          <w:u w:val="none"/>
        </w:rPr>
      </w:pPr>
      <w:r w:rsidRPr="53E3045B" w:rsidR="13EEB1AE">
        <w:rPr>
          <w:b w:val="1"/>
          <w:bCs w:val="1"/>
          <w:sz w:val="32"/>
          <w:szCs w:val="32"/>
          <w:u w:val="single"/>
        </w:rPr>
        <w:t>Our</w:t>
      </w:r>
      <w:r w:rsidRPr="53E3045B" w:rsidR="4C3B3995">
        <w:rPr>
          <w:b w:val="1"/>
          <w:bCs w:val="1"/>
          <w:sz w:val="32"/>
          <w:szCs w:val="32"/>
          <w:u w:val="single"/>
        </w:rPr>
        <w:t xml:space="preserve"> App</w:t>
      </w:r>
      <w:r w:rsidRPr="53E3045B" w:rsidR="4C3B3995">
        <w:rPr>
          <w:b w:val="0"/>
          <w:bCs w:val="0"/>
          <w:sz w:val="32"/>
          <w:szCs w:val="32"/>
          <w:u w:val="none"/>
        </w:rPr>
        <w:t>:</w:t>
      </w:r>
    </w:p>
    <w:p w:rsidR="4C3B3995" w:rsidP="53E3045B" w:rsidRDefault="4C3B3995" w14:paraId="3DC2DC67" w14:textId="26FF77DF">
      <w:pPr>
        <w:pStyle w:val="Normal"/>
      </w:pPr>
      <w:r w:rsidRPr="53E3045B" w:rsidR="4C3B3995">
        <w:rPr>
          <w:b w:val="0"/>
          <w:bCs w:val="0"/>
          <w:sz w:val="32"/>
          <w:szCs w:val="32"/>
          <w:u w:val="none"/>
        </w:rPr>
        <w:t xml:space="preserve">   - Leverages extensive databases like the CDC government NHANES database for ingredient information and 24-hour supplement usage data.</w:t>
      </w:r>
    </w:p>
    <w:p w:rsidR="4C3B3995" w:rsidP="53E3045B" w:rsidRDefault="4C3B3995" w14:paraId="56054DFE" w14:textId="12BC8DE7">
      <w:pPr>
        <w:pStyle w:val="Normal"/>
      </w:pPr>
      <w:r w:rsidRPr="53E3045B" w:rsidR="4C3B3995">
        <w:rPr>
          <w:b w:val="0"/>
          <w:bCs w:val="0"/>
          <w:sz w:val="32"/>
          <w:szCs w:val="32"/>
          <w:u w:val="none"/>
        </w:rPr>
        <w:t xml:space="preserve">   - Utilizes machine learning algorithms to recommend a 30-day supplement plan on a day-to-day basis to help users reach health and fitness goals and address deficiencies.</w:t>
      </w:r>
    </w:p>
    <w:p w:rsidR="4C3B3995" w:rsidP="53E3045B" w:rsidRDefault="4C3B3995" w14:paraId="0A6957A0" w14:textId="14141EB1">
      <w:pPr>
        <w:pStyle w:val="Normal"/>
      </w:pPr>
      <w:r w:rsidRPr="53E3045B" w:rsidR="4C3B3995">
        <w:rPr>
          <w:b w:val="0"/>
          <w:bCs w:val="0"/>
          <w:sz w:val="32"/>
          <w:szCs w:val="32"/>
          <w:u w:val="none"/>
        </w:rPr>
        <w:t xml:space="preserve">   - Facilitates connections between users and supplement sellers for easy attainment of desired supplement regimes at discounted prices.</w:t>
      </w:r>
    </w:p>
    <w:p w:rsidR="4C3B3995" w:rsidP="53E3045B" w:rsidRDefault="4C3B3995" w14:paraId="1D8146E2" w14:textId="2FC0CDE2">
      <w:pPr>
        <w:pStyle w:val="Normal"/>
      </w:pPr>
      <w:r w:rsidRPr="53E3045B" w:rsidR="4C3B3995">
        <w:rPr>
          <w:b w:val="0"/>
          <w:bCs w:val="0"/>
          <w:sz w:val="32"/>
          <w:szCs w:val="32"/>
          <w:u w:val="none"/>
        </w:rPr>
        <w:t xml:space="preserve">   - Partners with different brands to offer a variety of products based on the personalized supplement plan.</w:t>
      </w:r>
    </w:p>
    <w:p w:rsidR="4C3B3995" w:rsidP="53E3045B" w:rsidRDefault="4C3B3995" w14:paraId="69D2DA79" w14:textId="6F838742">
      <w:pPr>
        <w:pStyle w:val="Normal"/>
      </w:pPr>
      <w:r w:rsidRPr="53E3045B" w:rsidR="4C3B3995">
        <w:rPr>
          <w:b w:val="0"/>
          <w:bCs w:val="0"/>
          <w:sz w:val="32"/>
          <w:szCs w:val="32"/>
          <w:u w:val="none"/>
        </w:rPr>
        <w:t xml:space="preserve"> </w:t>
      </w:r>
    </w:p>
    <w:p w:rsidR="4C3B3995" w:rsidP="53E3045B" w:rsidRDefault="4C3B3995" w14:paraId="7E91EF58" w14:textId="712BA005">
      <w:pPr>
        <w:pStyle w:val="Normal"/>
      </w:pPr>
      <w:r w:rsidRPr="53E3045B" w:rsidR="4C3B3995">
        <w:rPr>
          <w:b w:val="0"/>
          <w:bCs w:val="0"/>
          <w:sz w:val="32"/>
          <w:szCs w:val="32"/>
          <w:u w:val="none"/>
        </w:rPr>
        <w:t xml:space="preserve">The proposed app distinguishes itself by employing extensive databases and machine learning for highly personalized supplement plans. It also fosters a marketplace ecosystem connecting users and supplement sellers, which is a unique proposition compared to the listed competitors. Moreover, the day-to-day 30-day supplement plan </w:t>
      </w:r>
      <w:r w:rsidRPr="53E3045B" w:rsidR="4C3B3995">
        <w:rPr>
          <w:b w:val="0"/>
          <w:bCs w:val="0"/>
          <w:sz w:val="32"/>
          <w:szCs w:val="32"/>
          <w:u w:val="none"/>
        </w:rPr>
        <w:t>appears to be</w:t>
      </w:r>
      <w:r w:rsidRPr="53E3045B" w:rsidR="4C3B3995">
        <w:rPr>
          <w:b w:val="0"/>
          <w:bCs w:val="0"/>
          <w:sz w:val="32"/>
          <w:szCs w:val="32"/>
          <w:u w:val="none"/>
        </w:rPr>
        <w:t xml:space="preserve"> a unique feature that provides continuous engagement and personalization for users, aligning with their evolving health goals and conditions.</w:t>
      </w:r>
    </w:p>
    <w:p w:rsidR="53E3045B" w:rsidP="53E3045B" w:rsidRDefault="53E3045B" w14:paraId="6A085800" w14:textId="3056EA35">
      <w:pPr>
        <w:pStyle w:val="Normal"/>
        <w:rPr>
          <w:b w:val="0"/>
          <w:bCs w:val="0"/>
          <w:sz w:val="32"/>
          <w:szCs w:val="32"/>
          <w:u w:val="none"/>
        </w:rPr>
      </w:pPr>
    </w:p>
    <w:p w:rsidR="53E3045B" w:rsidP="53E3045B" w:rsidRDefault="53E3045B" w14:paraId="4DAB8649" w14:textId="4B040A64">
      <w:pPr>
        <w:pStyle w:val="Normal"/>
        <w:rPr>
          <w:b w:val="0"/>
          <w:bCs w:val="0"/>
          <w:sz w:val="32"/>
          <w:szCs w:val="32"/>
          <w:u w:val="none"/>
        </w:rPr>
      </w:pPr>
    </w:p>
    <w:p w:rsidR="6DC73948" w:rsidP="53E3045B" w:rsidRDefault="6DC73948" w14:paraId="70FFC0CB" w14:textId="2EBB6FE1">
      <w:pPr>
        <w:pStyle w:val="Normal"/>
        <w:ind w:left="0"/>
        <w:rPr>
          <w:b w:val="0"/>
          <w:bCs w:val="0"/>
          <w:sz w:val="32"/>
          <w:szCs w:val="32"/>
          <w:u w:val="none"/>
        </w:rPr>
      </w:pPr>
      <w:r w:rsidRPr="53E3045B" w:rsidR="6DC73948">
        <w:rPr>
          <w:b w:val="0"/>
          <w:bCs w:val="0"/>
          <w:sz w:val="32"/>
          <w:szCs w:val="32"/>
          <w:u w:val="none"/>
        </w:rPr>
        <w:t>5.</w:t>
      </w:r>
      <w:r w:rsidRPr="53E3045B" w:rsidR="6DC73948">
        <w:rPr>
          <w:b w:val="0"/>
          <w:bCs w:val="0"/>
          <w:sz w:val="32"/>
          <w:szCs w:val="32"/>
          <w:u w:val="none"/>
        </w:rPr>
        <w:t xml:space="preserve"> </w:t>
      </w:r>
      <w:r w:rsidRPr="53E3045B" w:rsidR="6DC73948">
        <w:rPr>
          <w:b w:val="1"/>
          <w:bCs w:val="1"/>
          <w:sz w:val="32"/>
          <w:szCs w:val="32"/>
          <w:u w:val="single"/>
        </w:rPr>
        <w:t>Applicable Regulations (government and environmental regulations imposed by countries):</w:t>
      </w:r>
      <w:r w:rsidRPr="53E3045B" w:rsidR="6DC73948">
        <w:rPr>
          <w:b w:val="0"/>
          <w:bCs w:val="0"/>
          <w:sz w:val="32"/>
          <w:szCs w:val="32"/>
          <w:u w:val="none"/>
        </w:rPr>
        <w:t xml:space="preserve"> The regulatory environment surrounding personalized supplement recommendation apps is multifaceted and can be governed by a variety of both governmental and environmental regulations, depending on the country of operation. </w:t>
      </w:r>
      <w:r w:rsidRPr="53E3045B" w:rsidR="367BE547">
        <w:rPr>
          <w:b w:val="0"/>
          <w:bCs w:val="0"/>
          <w:sz w:val="32"/>
          <w:szCs w:val="32"/>
          <w:u w:val="none"/>
        </w:rPr>
        <w:t>Some of the notable breakdowns are mentioned below</w:t>
      </w:r>
      <w:r w:rsidRPr="53E3045B" w:rsidR="6DC73948">
        <w:rPr>
          <w:b w:val="0"/>
          <w:bCs w:val="0"/>
          <w:sz w:val="32"/>
          <w:szCs w:val="32"/>
          <w:u w:val="none"/>
        </w:rPr>
        <w:t>:</w:t>
      </w:r>
    </w:p>
    <w:p w:rsidR="6DC73948" w:rsidP="53E3045B" w:rsidRDefault="6DC73948" w14:paraId="23428A4D" w14:textId="5BE538D7">
      <w:pPr>
        <w:pStyle w:val="Normal"/>
        <w:ind w:left="0"/>
      </w:pPr>
      <w:r w:rsidRPr="53E3045B" w:rsidR="6DC73948">
        <w:rPr>
          <w:b w:val="0"/>
          <w:bCs w:val="0"/>
          <w:sz w:val="32"/>
          <w:szCs w:val="32"/>
          <w:u w:val="none"/>
        </w:rPr>
        <w:t xml:space="preserve"> </w:t>
      </w:r>
    </w:p>
    <w:p w:rsidR="6DC73948" w:rsidP="53E3045B" w:rsidRDefault="6DC73948" w14:paraId="503A9EFD" w14:textId="79331B44">
      <w:pPr>
        <w:pStyle w:val="Normal"/>
        <w:ind w:left="0"/>
      </w:pPr>
      <w:r w:rsidRPr="53E3045B" w:rsidR="6DC73948">
        <w:rPr>
          <w:b w:val="0"/>
          <w:bCs w:val="0"/>
          <w:sz w:val="32"/>
          <w:szCs w:val="32"/>
          <w:u w:val="none"/>
        </w:rPr>
        <w:t>1. Governmental Regulations:</w:t>
      </w:r>
    </w:p>
    <w:p w:rsidR="6DC73948" w:rsidP="53E3045B" w:rsidRDefault="6DC73948" w14:paraId="14D5E5E7" w14:textId="79740302">
      <w:pPr>
        <w:pStyle w:val="Normal"/>
        <w:ind w:left="0"/>
      </w:pPr>
      <w:r w:rsidRPr="53E3045B" w:rsidR="6DC73948">
        <w:rPr>
          <w:b w:val="0"/>
          <w:bCs w:val="0"/>
          <w:sz w:val="32"/>
          <w:szCs w:val="32"/>
          <w:u w:val="none"/>
        </w:rPr>
        <w:t xml:space="preserve"> </w:t>
      </w:r>
    </w:p>
    <w:p w:rsidR="6DC73948" w:rsidP="53E3045B" w:rsidRDefault="6DC73948" w14:paraId="1259B6B2" w14:textId="466CF7D8">
      <w:pPr>
        <w:pStyle w:val="Normal"/>
        <w:ind w:left="0"/>
      </w:pPr>
      <w:r w:rsidRPr="53E3045B" w:rsidR="6DC73948">
        <w:rPr>
          <w:b w:val="0"/>
          <w:bCs w:val="0"/>
          <w:sz w:val="32"/>
          <w:szCs w:val="32"/>
          <w:u w:val="none"/>
        </w:rPr>
        <w:t>United States:</w:t>
      </w:r>
    </w:p>
    <w:p w:rsidR="6DC73948" w:rsidP="53E3045B" w:rsidRDefault="6DC73948" w14:paraId="390BDB4C" w14:textId="136A9B22">
      <w:pPr>
        <w:pStyle w:val="Normal"/>
        <w:ind w:left="0"/>
      </w:pPr>
      <w:r w:rsidRPr="53E3045B" w:rsidR="6DC73948">
        <w:rPr>
          <w:b w:val="0"/>
          <w:bCs w:val="0"/>
          <w:sz w:val="32"/>
          <w:szCs w:val="32"/>
          <w:u w:val="none"/>
        </w:rPr>
        <w:t>- Dietary Supplement Health and Education Act of 1994 (DSHEA): This Act defines "dietary supplements" and introduces specific labeling requirements for dietary supplements【55†(FDA)】.</w:t>
      </w:r>
    </w:p>
    <w:p w:rsidR="6DC73948" w:rsidP="53E3045B" w:rsidRDefault="6DC73948" w14:paraId="6DDC7E7A" w14:textId="5C2148F9">
      <w:pPr>
        <w:pStyle w:val="Normal"/>
        <w:ind w:left="0"/>
      </w:pPr>
      <w:r w:rsidRPr="53E3045B" w:rsidR="6DC73948">
        <w:rPr>
          <w:b w:val="0"/>
          <w:bCs w:val="0"/>
          <w:sz w:val="32"/>
          <w:szCs w:val="32"/>
          <w:u w:val="none"/>
        </w:rPr>
        <w:t>- Nutrition Labeling and Education Act of 1990: Requires most foods, including dietary supplements, to bear nutrition labeling【55†(FDA)】.</w:t>
      </w:r>
    </w:p>
    <w:p w:rsidR="6DC73948" w:rsidP="53E3045B" w:rsidRDefault="6DC73948" w14:paraId="1114F397" w14:textId="040A70FC">
      <w:pPr>
        <w:pStyle w:val="Normal"/>
        <w:ind w:left="0"/>
      </w:pPr>
      <w:r w:rsidRPr="53E3045B" w:rsidR="6DC73948">
        <w:rPr>
          <w:b w:val="0"/>
          <w:bCs w:val="0"/>
          <w:sz w:val="32"/>
          <w:szCs w:val="32"/>
          <w:u w:val="none"/>
        </w:rPr>
        <w:t xml:space="preserve"> </w:t>
      </w:r>
    </w:p>
    <w:p w:rsidR="6DC73948" w:rsidP="53E3045B" w:rsidRDefault="6DC73948" w14:paraId="787DC7C2" w14:textId="483A1798">
      <w:pPr>
        <w:pStyle w:val="Normal"/>
        <w:ind w:left="0"/>
      </w:pPr>
      <w:r w:rsidRPr="53E3045B" w:rsidR="6DC73948">
        <w:rPr>
          <w:b w:val="0"/>
          <w:bCs w:val="0"/>
          <w:sz w:val="32"/>
          <w:szCs w:val="32"/>
          <w:u w:val="none"/>
        </w:rPr>
        <w:t>India:</w:t>
      </w:r>
    </w:p>
    <w:p w:rsidR="6DC73948" w:rsidP="53E3045B" w:rsidRDefault="6DC73948" w14:paraId="6D1FA0F0" w14:textId="1173F7F6">
      <w:pPr>
        <w:pStyle w:val="Normal"/>
        <w:ind w:left="0"/>
      </w:pPr>
      <w:r w:rsidRPr="53E3045B" w:rsidR="6DC73948">
        <w:rPr>
          <w:b w:val="0"/>
          <w:bCs w:val="0"/>
          <w:sz w:val="32"/>
          <w:szCs w:val="32"/>
          <w:u w:val="none"/>
        </w:rPr>
        <w:t>- Food Safety and Standards Authority of India (FSSAI) Regulations: FSSAI has issued rules for functional foods and supplements, which are outlined in a 79-page set of criteria【51</w:t>
      </w:r>
      <w:r w:rsidRPr="53E3045B" w:rsidR="6DC73948">
        <w:rPr>
          <w:b w:val="0"/>
          <w:bCs w:val="0"/>
          <w:sz w:val="32"/>
          <w:szCs w:val="32"/>
          <w:u w:val="none"/>
        </w:rPr>
        <w:t>†(</w:t>
      </w:r>
      <w:r w:rsidRPr="53E3045B" w:rsidR="6DC73948">
        <w:rPr>
          <w:b w:val="0"/>
          <w:bCs w:val="0"/>
          <w:sz w:val="32"/>
          <w:szCs w:val="32"/>
          <w:u w:val="none"/>
        </w:rPr>
        <w:t xml:space="preserve">Nutra Ingredients </w:t>
      </w:r>
      <w:r w:rsidRPr="53E3045B" w:rsidR="6DC73948">
        <w:rPr>
          <w:b w:val="0"/>
          <w:bCs w:val="0"/>
          <w:sz w:val="32"/>
          <w:szCs w:val="32"/>
          <w:u w:val="none"/>
        </w:rPr>
        <w:t>Asia)】</w:t>
      </w:r>
      <w:r w:rsidRPr="53E3045B" w:rsidR="6DC73948">
        <w:rPr>
          <w:b w:val="0"/>
          <w:bCs w:val="0"/>
          <w:sz w:val="32"/>
          <w:szCs w:val="32"/>
          <w:u w:val="none"/>
        </w:rPr>
        <w:t>. Additionally, a draft regulation titled "Food Safety and Standards (Food or Health Supplement, Nutraceuticals, Food for Special Dietary uses, Food for Special Medical Purposes, Functional Foods and Novel Foods) Regulation, 2015" has been proposed【62†(</w:t>
      </w:r>
      <w:r w:rsidRPr="53E3045B" w:rsidR="6DC73948">
        <w:rPr>
          <w:b w:val="0"/>
          <w:bCs w:val="0"/>
          <w:sz w:val="32"/>
          <w:szCs w:val="32"/>
          <w:u w:val="none"/>
        </w:rPr>
        <w:t>ChemLinked</w:t>
      </w:r>
      <w:r w:rsidRPr="53E3045B" w:rsidR="6DC73948">
        <w:rPr>
          <w:b w:val="0"/>
          <w:bCs w:val="0"/>
          <w:sz w:val="32"/>
          <w:szCs w:val="32"/>
          <w:u w:val="none"/>
        </w:rPr>
        <w:t>)】.</w:t>
      </w:r>
    </w:p>
    <w:p w:rsidR="6DC73948" w:rsidP="53E3045B" w:rsidRDefault="6DC73948" w14:paraId="3D0F691F" w14:textId="587169B7">
      <w:pPr>
        <w:pStyle w:val="Normal"/>
        <w:ind w:left="0"/>
      </w:pPr>
      <w:r w:rsidRPr="53E3045B" w:rsidR="6DC73948">
        <w:rPr>
          <w:b w:val="0"/>
          <w:bCs w:val="0"/>
          <w:sz w:val="32"/>
          <w:szCs w:val="32"/>
          <w:u w:val="none"/>
        </w:rPr>
        <w:t xml:space="preserve"> </w:t>
      </w:r>
    </w:p>
    <w:p w:rsidR="6DC73948" w:rsidP="53E3045B" w:rsidRDefault="6DC73948" w14:paraId="4D16F70E" w14:textId="268D6359">
      <w:pPr>
        <w:pStyle w:val="Normal"/>
        <w:ind w:left="0"/>
      </w:pPr>
      <w:r w:rsidRPr="53E3045B" w:rsidR="6DC73948">
        <w:rPr>
          <w:b w:val="0"/>
          <w:bCs w:val="0"/>
          <w:sz w:val="32"/>
          <w:szCs w:val="32"/>
          <w:u w:val="none"/>
        </w:rPr>
        <w:t>2. Environmental Regulations:</w:t>
      </w:r>
    </w:p>
    <w:p w:rsidR="6DC73948" w:rsidP="53E3045B" w:rsidRDefault="6DC73948" w14:paraId="22F6F188" w14:textId="34A47E8F">
      <w:pPr>
        <w:pStyle w:val="Normal"/>
        <w:ind w:left="0"/>
      </w:pPr>
      <w:r w:rsidRPr="53E3045B" w:rsidR="6DC73948">
        <w:rPr>
          <w:b w:val="0"/>
          <w:bCs w:val="0"/>
          <w:sz w:val="32"/>
          <w:szCs w:val="32"/>
          <w:u w:val="none"/>
        </w:rPr>
        <w:t>- In regions like Karnataka, India, pharmaceutical factories are required to submit an Environmental Statement Report annually to the State Pollution Control Board. This report should comply with certain provisions, such as the management and handling of hazardous wastes【60†(KSPCB)】.</w:t>
      </w:r>
    </w:p>
    <w:p w:rsidR="6DC73948" w:rsidP="53E3045B" w:rsidRDefault="6DC73948" w14:paraId="38277443" w14:textId="7FA6086F">
      <w:pPr>
        <w:pStyle w:val="Normal"/>
        <w:ind w:left="0"/>
      </w:pPr>
      <w:r w:rsidRPr="53E3045B" w:rsidR="6DC73948">
        <w:rPr>
          <w:b w:val="0"/>
          <w:bCs w:val="0"/>
          <w:sz w:val="32"/>
          <w:szCs w:val="32"/>
          <w:u w:val="none"/>
        </w:rPr>
        <w:t xml:space="preserve"> </w:t>
      </w:r>
    </w:p>
    <w:p w:rsidR="6DC73948" w:rsidP="53E3045B" w:rsidRDefault="6DC73948" w14:paraId="0115B88C" w14:textId="046EC594">
      <w:pPr>
        <w:pStyle w:val="Normal"/>
        <w:ind w:left="0"/>
      </w:pPr>
      <w:r w:rsidRPr="53E3045B" w:rsidR="6DC73948">
        <w:rPr>
          <w:b w:val="0"/>
          <w:bCs w:val="0"/>
          <w:sz w:val="32"/>
          <w:szCs w:val="32"/>
          <w:u w:val="none"/>
        </w:rPr>
        <w:t>3. Ethical and Research Considerations:</w:t>
      </w:r>
    </w:p>
    <w:p w:rsidR="6DC73948" w:rsidP="53E3045B" w:rsidRDefault="6DC73948" w14:paraId="01E302DE" w14:textId="434EB73B">
      <w:pPr>
        <w:pStyle w:val="Normal"/>
        <w:ind w:left="0"/>
      </w:pPr>
      <w:r w:rsidRPr="53E3045B" w:rsidR="6DC73948">
        <w:rPr>
          <w:b w:val="0"/>
          <w:bCs w:val="0"/>
          <w:sz w:val="32"/>
          <w:szCs w:val="32"/>
          <w:u w:val="none"/>
        </w:rPr>
        <w:t>- Personalized recommendations, including dietary supplement advice based on genomic testing, should be backed by high-quality research, and possible ethical implications should be considered【59†(Food &amp; Nutrition Magazine)】.</w:t>
      </w:r>
    </w:p>
    <w:p w:rsidR="6DC73948" w:rsidP="53E3045B" w:rsidRDefault="6DC73948" w14:paraId="32BE7EC2" w14:textId="07E7A967">
      <w:pPr>
        <w:pStyle w:val="Normal"/>
        <w:ind w:left="0"/>
      </w:pPr>
      <w:r w:rsidRPr="53E3045B" w:rsidR="6DC73948">
        <w:rPr>
          <w:b w:val="0"/>
          <w:bCs w:val="0"/>
          <w:sz w:val="32"/>
          <w:szCs w:val="32"/>
          <w:u w:val="none"/>
        </w:rPr>
        <w:t xml:space="preserve"> </w:t>
      </w:r>
    </w:p>
    <w:p w:rsidR="6DC73948" w:rsidP="53E3045B" w:rsidRDefault="6DC73948" w14:paraId="0412B8A8" w14:textId="59F9C1C7">
      <w:pPr>
        <w:pStyle w:val="Normal"/>
        <w:ind w:left="0"/>
      </w:pPr>
      <w:r w:rsidRPr="53E3045B" w:rsidR="6DC73948">
        <w:rPr>
          <w:b w:val="0"/>
          <w:bCs w:val="0"/>
          <w:sz w:val="32"/>
          <w:szCs w:val="32"/>
          <w:u w:val="none"/>
        </w:rPr>
        <w:t>4. Data Evaluation:</w:t>
      </w:r>
    </w:p>
    <w:p w:rsidR="6DC73948" w:rsidP="53E3045B" w:rsidRDefault="6DC73948" w14:paraId="3AEA4C97" w14:textId="7FA9AA18">
      <w:pPr>
        <w:pStyle w:val="Normal"/>
        <w:ind w:left="0"/>
      </w:pPr>
      <w:r w:rsidRPr="53E3045B" w:rsidR="6DC73948">
        <w:rPr>
          <w:b w:val="0"/>
          <w:bCs w:val="0"/>
          <w:sz w:val="32"/>
          <w:szCs w:val="32"/>
          <w:u w:val="none"/>
        </w:rPr>
        <w:t>- In the domain of personalized nutrition, the emphasis is on gathering and evaluating data about individual health, activity, and supplement usage based on real-life situations, rather than solely relying on the controlled environment of clinical trials【61†(Natural Products Insider)】.</w:t>
      </w:r>
    </w:p>
    <w:p w:rsidR="6DC73948" w:rsidP="53E3045B" w:rsidRDefault="6DC73948" w14:paraId="2099AB4E" w14:textId="4C2E485F">
      <w:pPr>
        <w:pStyle w:val="Normal"/>
        <w:ind w:left="0"/>
      </w:pPr>
      <w:r w:rsidRPr="53E3045B" w:rsidR="6DC73948">
        <w:rPr>
          <w:b w:val="0"/>
          <w:bCs w:val="0"/>
          <w:sz w:val="32"/>
          <w:szCs w:val="32"/>
          <w:u w:val="none"/>
        </w:rPr>
        <w:t xml:space="preserve"> </w:t>
      </w:r>
    </w:p>
    <w:p w:rsidR="6DC73948" w:rsidP="53E3045B" w:rsidRDefault="6DC73948" w14:paraId="7B686B16" w14:textId="16AB693D">
      <w:pPr>
        <w:pStyle w:val="Normal"/>
        <w:ind w:left="0"/>
      </w:pPr>
      <w:r w:rsidRPr="53E3045B" w:rsidR="6DC73948">
        <w:rPr>
          <w:b w:val="0"/>
          <w:bCs w:val="0"/>
          <w:sz w:val="32"/>
          <w:szCs w:val="32"/>
          <w:u w:val="none"/>
        </w:rPr>
        <w:t>5. Global Consensus:</w:t>
      </w:r>
    </w:p>
    <w:p w:rsidR="6DC73948" w:rsidP="53E3045B" w:rsidRDefault="6DC73948" w14:paraId="07CB3EBB" w14:textId="3D7CFF32">
      <w:pPr>
        <w:pStyle w:val="Normal"/>
        <w:ind w:left="0"/>
      </w:pPr>
      <w:r w:rsidRPr="53E3045B" w:rsidR="6DC73948">
        <w:rPr>
          <w:b w:val="0"/>
          <w:bCs w:val="0"/>
          <w:sz w:val="32"/>
          <w:szCs w:val="32"/>
          <w:u w:val="none"/>
        </w:rPr>
        <w:t xml:space="preserve">- There's a notable lack of global consensus on how dietary supplements and related products are defined and regulated, which could pose challenges for a personalized supplement recommendation app </w:t>
      </w:r>
      <w:r w:rsidRPr="53E3045B" w:rsidR="6DC73948">
        <w:rPr>
          <w:b w:val="0"/>
          <w:bCs w:val="0"/>
          <w:sz w:val="32"/>
          <w:szCs w:val="32"/>
          <w:u w:val="none"/>
        </w:rPr>
        <w:t>operating</w:t>
      </w:r>
      <w:r w:rsidRPr="53E3045B" w:rsidR="6DC73948">
        <w:rPr>
          <w:b w:val="0"/>
          <w:bCs w:val="0"/>
          <w:sz w:val="32"/>
          <w:szCs w:val="32"/>
          <w:u w:val="none"/>
        </w:rPr>
        <w:t xml:space="preserve"> across borders【50†(NCBI)】.</w:t>
      </w:r>
    </w:p>
    <w:p w:rsidR="53E3045B" w:rsidP="53E3045B" w:rsidRDefault="53E3045B" w14:paraId="3C7D3439" w14:textId="4E5446A7">
      <w:pPr>
        <w:pStyle w:val="Normal"/>
        <w:ind w:left="0"/>
        <w:rPr>
          <w:b w:val="0"/>
          <w:bCs w:val="0"/>
          <w:sz w:val="32"/>
          <w:szCs w:val="32"/>
          <w:u w:val="none"/>
        </w:rPr>
      </w:pPr>
    </w:p>
    <w:p w:rsidR="53E3045B" w:rsidP="53E3045B" w:rsidRDefault="53E3045B" w14:paraId="1F790E52" w14:textId="22CD9236">
      <w:pPr>
        <w:pStyle w:val="Normal"/>
        <w:ind w:left="0"/>
        <w:rPr>
          <w:b w:val="0"/>
          <w:bCs w:val="0"/>
          <w:sz w:val="32"/>
          <w:szCs w:val="32"/>
          <w:u w:val="none"/>
        </w:rPr>
      </w:pPr>
    </w:p>
    <w:p w:rsidR="3BE147C5" w:rsidP="53E3045B" w:rsidRDefault="3BE147C5" w14:paraId="11BFC356" w14:textId="43EB4696">
      <w:pPr>
        <w:pStyle w:val="Normal"/>
        <w:ind w:left="0"/>
        <w:rPr>
          <w:b w:val="0"/>
          <w:bCs w:val="0"/>
          <w:sz w:val="32"/>
          <w:szCs w:val="32"/>
          <w:u w:val="none"/>
        </w:rPr>
      </w:pPr>
      <w:r w:rsidRPr="53E3045B" w:rsidR="3BE147C5">
        <w:rPr>
          <w:b w:val="0"/>
          <w:bCs w:val="0"/>
          <w:sz w:val="32"/>
          <w:szCs w:val="32"/>
          <w:u w:val="none"/>
        </w:rPr>
        <w:t>6.</w:t>
      </w:r>
      <w:r w:rsidRPr="53E3045B" w:rsidR="3B6664DB">
        <w:rPr>
          <w:b w:val="0"/>
          <w:bCs w:val="0"/>
          <w:sz w:val="32"/>
          <w:szCs w:val="32"/>
          <w:u w:val="none"/>
        </w:rPr>
        <w:t xml:space="preserve"> </w:t>
      </w:r>
      <w:r w:rsidRPr="53E3045B" w:rsidR="3B6664DB">
        <w:rPr>
          <w:b w:val="1"/>
          <w:bCs w:val="1"/>
          <w:sz w:val="32"/>
          <w:szCs w:val="32"/>
          <w:u w:val="single"/>
        </w:rPr>
        <w:t xml:space="preserve">Applicable Constraints (need for space, budget, </w:t>
      </w:r>
      <w:r w:rsidRPr="53E3045B" w:rsidR="3B6664DB">
        <w:rPr>
          <w:b w:val="1"/>
          <w:bCs w:val="1"/>
          <w:sz w:val="32"/>
          <w:szCs w:val="32"/>
          <w:u w:val="single"/>
        </w:rPr>
        <w:t>expertise</w:t>
      </w:r>
      <w:r w:rsidRPr="53E3045B" w:rsidR="3B6664DB">
        <w:rPr>
          <w:b w:val="1"/>
          <w:bCs w:val="1"/>
          <w:sz w:val="32"/>
          <w:szCs w:val="32"/>
          <w:u w:val="single"/>
        </w:rPr>
        <w:t>):</w:t>
      </w:r>
    </w:p>
    <w:p w:rsidR="3B6664DB" w:rsidP="53E3045B" w:rsidRDefault="3B6664DB" w14:paraId="2088B93E" w14:textId="6854B5B7">
      <w:pPr>
        <w:pStyle w:val="Normal"/>
        <w:ind w:left="0"/>
        <w:rPr>
          <w:b w:val="0"/>
          <w:bCs w:val="0"/>
          <w:sz w:val="32"/>
          <w:szCs w:val="32"/>
          <w:u w:val="none"/>
        </w:rPr>
      </w:pPr>
      <w:r w:rsidRPr="53E3045B" w:rsidR="3B6664DB">
        <w:rPr>
          <w:b w:val="0"/>
          <w:bCs w:val="0"/>
          <w:sz w:val="32"/>
          <w:szCs w:val="32"/>
          <w:u w:val="none"/>
        </w:rPr>
        <w:t>1. Technical Expertise:</w:t>
      </w:r>
    </w:p>
    <w:p w:rsidR="3B6664DB" w:rsidP="53E3045B" w:rsidRDefault="3B6664DB" w14:paraId="223FDBB8" w14:textId="6D88C546">
      <w:pPr>
        <w:pStyle w:val="Normal"/>
        <w:ind w:left="0"/>
      </w:pPr>
      <w:r w:rsidRPr="53E3045B" w:rsidR="3B6664DB">
        <w:rPr>
          <w:b w:val="0"/>
          <w:bCs w:val="0"/>
          <w:sz w:val="32"/>
          <w:szCs w:val="32"/>
          <w:u w:val="none"/>
        </w:rPr>
        <w:t>Database Management: Your app relies on extensive databases like the CDC government NHANES database for ingredient information and 24-hour supplement usage data. Managing and extracting valuable insights from such large datasets require a high level of expertise in database management and data analytics.</w:t>
      </w:r>
    </w:p>
    <w:p w:rsidR="3B6664DB" w:rsidP="53E3045B" w:rsidRDefault="3B6664DB" w14:paraId="2276E7D1" w14:textId="3C32FAA6">
      <w:pPr>
        <w:pStyle w:val="Normal"/>
        <w:ind w:left="0"/>
      </w:pPr>
      <w:r w:rsidRPr="53E3045B" w:rsidR="3B6664DB">
        <w:rPr>
          <w:b w:val="0"/>
          <w:bCs w:val="0"/>
          <w:sz w:val="32"/>
          <w:szCs w:val="32"/>
          <w:u w:val="none"/>
        </w:rPr>
        <w:t>Machine Learning Expertise: Employing machine learning algorithms to provide personalized supplement plans necessitates expertise in machine learning, data science, and possibly nutritional science to ensure the recommendations are accurate and beneficial to users.</w:t>
      </w:r>
    </w:p>
    <w:p w:rsidR="3B6664DB" w:rsidP="53E3045B" w:rsidRDefault="3B6664DB" w14:paraId="77E771A6" w14:textId="7A73CD7A">
      <w:pPr>
        <w:pStyle w:val="Normal"/>
        <w:ind w:left="0"/>
      </w:pPr>
      <w:r w:rsidRPr="53E3045B" w:rsidR="3B6664DB">
        <w:rPr>
          <w:b w:val="0"/>
          <w:bCs w:val="0"/>
          <w:sz w:val="32"/>
          <w:szCs w:val="32"/>
          <w:u w:val="none"/>
        </w:rPr>
        <w:t>Regulatory Compliance: Knowledge of regulatory compliance within the health and wellness sector is crucial to ensure the app adheres to various governmental and environmental regulations in the regions it operates.</w:t>
      </w:r>
    </w:p>
    <w:p w:rsidR="3B6664DB" w:rsidP="53E3045B" w:rsidRDefault="3B6664DB" w14:paraId="11BD84D2" w14:textId="04000C72">
      <w:pPr>
        <w:pStyle w:val="Normal"/>
        <w:ind w:left="0"/>
      </w:pPr>
      <w:r w:rsidRPr="53E3045B" w:rsidR="3B6664DB">
        <w:rPr>
          <w:b w:val="0"/>
          <w:bCs w:val="0"/>
          <w:sz w:val="32"/>
          <w:szCs w:val="32"/>
          <w:u w:val="none"/>
        </w:rPr>
        <w:t>Budget Constraints:</w:t>
      </w:r>
    </w:p>
    <w:p w:rsidR="3B6664DB" w:rsidP="53E3045B" w:rsidRDefault="3B6664DB" w14:paraId="16F360CE" w14:textId="5E4966C4">
      <w:pPr>
        <w:pStyle w:val="Normal"/>
        <w:ind w:left="0"/>
      </w:pPr>
      <w:r w:rsidRPr="53E3045B" w:rsidR="3B6664DB">
        <w:rPr>
          <w:b w:val="0"/>
          <w:bCs w:val="0"/>
          <w:sz w:val="32"/>
          <w:szCs w:val="32"/>
          <w:u w:val="none"/>
        </w:rPr>
        <w:t>Development Costs: The cost of developing a sophisticated app with machine learning capabilities, secure and robust database systems, and a user-friendly interface can be substantial.</w:t>
      </w:r>
    </w:p>
    <w:p w:rsidR="3B6664DB" w:rsidP="53E3045B" w:rsidRDefault="3B6664DB" w14:paraId="738ECE30" w14:textId="41E45096">
      <w:pPr>
        <w:pStyle w:val="Normal"/>
        <w:ind w:left="0"/>
      </w:pPr>
      <w:r w:rsidRPr="53E3045B" w:rsidR="3B6664DB">
        <w:rPr>
          <w:b w:val="0"/>
          <w:bCs w:val="0"/>
          <w:sz w:val="32"/>
          <w:szCs w:val="32"/>
          <w:u w:val="none"/>
        </w:rPr>
        <w:t>Operational Costs: Ongoing costs for server hosting, database management, machine learning model training, and updates, as well as customer support, can add up over time.</w:t>
      </w:r>
    </w:p>
    <w:p w:rsidR="3B6664DB" w:rsidP="53E3045B" w:rsidRDefault="3B6664DB" w14:paraId="1FD7B5FC" w14:textId="299DBFBF">
      <w:pPr>
        <w:pStyle w:val="Normal"/>
        <w:ind w:left="0"/>
      </w:pPr>
      <w:r w:rsidRPr="53E3045B" w:rsidR="3B6664DB">
        <w:rPr>
          <w:b w:val="0"/>
          <w:bCs w:val="0"/>
          <w:sz w:val="32"/>
          <w:szCs w:val="32"/>
          <w:u w:val="none"/>
        </w:rPr>
        <w:t>Marketing and User Acquisition: Building a user base and marketing the app to reach a broader audience requires a significant budget.</w:t>
      </w:r>
    </w:p>
    <w:p w:rsidR="3B6664DB" w:rsidP="53E3045B" w:rsidRDefault="3B6664DB" w14:paraId="008CB6F9" w14:textId="7F0F2C31">
      <w:pPr>
        <w:pStyle w:val="Normal"/>
        <w:ind w:left="0"/>
      </w:pPr>
      <w:r w:rsidRPr="53E3045B" w:rsidR="3B6664DB">
        <w:rPr>
          <w:b w:val="0"/>
          <w:bCs w:val="0"/>
          <w:sz w:val="32"/>
          <w:szCs w:val="32"/>
          <w:u w:val="none"/>
        </w:rPr>
        <w:t>Infrastructure and Space:</w:t>
      </w:r>
    </w:p>
    <w:p w:rsidR="3B6664DB" w:rsidP="53E3045B" w:rsidRDefault="3B6664DB" w14:paraId="0C5DB052" w14:textId="60D34643">
      <w:pPr>
        <w:pStyle w:val="Normal"/>
        <w:ind w:left="0"/>
      </w:pPr>
      <w:r w:rsidRPr="53E3045B" w:rsidR="3B6664DB">
        <w:rPr>
          <w:b w:val="0"/>
          <w:bCs w:val="0"/>
          <w:sz w:val="32"/>
          <w:szCs w:val="32"/>
          <w:u w:val="none"/>
        </w:rPr>
        <w:t>Server Infrastructure: A robust server infrastructure is needed to handle the data processing, machine learning operations, and user interactions on the app. The choice between on-premises servers or cloud-based solutions will impact the need for physical space and the budget.</w:t>
      </w:r>
    </w:p>
    <w:p w:rsidR="3B6664DB" w:rsidP="53E3045B" w:rsidRDefault="3B6664DB" w14:paraId="5E85C9FA" w14:textId="2741355A">
      <w:pPr>
        <w:pStyle w:val="Normal"/>
        <w:ind w:left="0"/>
      </w:pPr>
      <w:r w:rsidRPr="53E3045B" w:rsidR="3B6664DB">
        <w:rPr>
          <w:b w:val="0"/>
          <w:bCs w:val="0"/>
          <w:sz w:val="32"/>
          <w:szCs w:val="32"/>
          <w:u w:val="none"/>
        </w:rPr>
        <w:t>Data Storage: Secure and scalable data storage solutions are crucial for managing the extensive databases your app relies on.</w:t>
      </w:r>
    </w:p>
    <w:p w:rsidR="3B6664DB" w:rsidP="53E3045B" w:rsidRDefault="3B6664DB" w14:paraId="1B479E05" w14:textId="0D9639EC">
      <w:pPr>
        <w:pStyle w:val="Normal"/>
        <w:ind w:left="0"/>
      </w:pPr>
      <w:r w:rsidRPr="53E3045B" w:rsidR="3B6664DB">
        <w:rPr>
          <w:b w:val="0"/>
          <w:bCs w:val="0"/>
          <w:sz w:val="32"/>
          <w:szCs w:val="32"/>
          <w:u w:val="none"/>
        </w:rPr>
        <w:t>Time:</w:t>
      </w:r>
    </w:p>
    <w:p w:rsidR="3B6664DB" w:rsidP="53E3045B" w:rsidRDefault="3B6664DB" w14:paraId="64BC7485" w14:textId="07465AE5">
      <w:pPr>
        <w:pStyle w:val="Normal"/>
        <w:ind w:left="0"/>
      </w:pPr>
      <w:r w:rsidRPr="53E3045B" w:rsidR="3B6664DB">
        <w:rPr>
          <w:b w:val="0"/>
          <w:bCs w:val="0"/>
          <w:sz w:val="32"/>
          <w:szCs w:val="32"/>
          <w:u w:val="none"/>
        </w:rPr>
        <w:t>Development Time: Developing a sophisticated app, testing it thoroughly, and ensuring regulatory compliance can be time-consuming.</w:t>
      </w:r>
    </w:p>
    <w:p w:rsidR="3B6664DB" w:rsidP="53E3045B" w:rsidRDefault="3B6664DB" w14:paraId="2537D022" w14:textId="147830AD">
      <w:pPr>
        <w:pStyle w:val="Normal"/>
        <w:ind w:left="0"/>
      </w:pPr>
      <w:r w:rsidRPr="53E3045B" w:rsidR="3B6664DB">
        <w:rPr>
          <w:b w:val="0"/>
          <w:bCs w:val="0"/>
          <w:sz w:val="32"/>
          <w:szCs w:val="32"/>
          <w:u w:val="none"/>
        </w:rPr>
        <w:t>Market Entry: The time it takes to develop and launch the app could impact its market entry timing, which may be critical given the competitive nature of the health and wellness tech sector.</w:t>
      </w:r>
    </w:p>
    <w:p w:rsidR="3B6664DB" w:rsidP="53E3045B" w:rsidRDefault="3B6664DB" w14:paraId="35F7A31D" w14:textId="0446D927">
      <w:pPr>
        <w:pStyle w:val="Normal"/>
        <w:ind w:left="0"/>
      </w:pPr>
      <w:r w:rsidRPr="53E3045B" w:rsidR="3B6664DB">
        <w:rPr>
          <w:b w:val="0"/>
          <w:bCs w:val="0"/>
          <w:sz w:val="32"/>
          <w:szCs w:val="32"/>
          <w:u w:val="none"/>
        </w:rPr>
        <w:t>Partnerships:</w:t>
      </w:r>
    </w:p>
    <w:p w:rsidR="3B6664DB" w:rsidP="53E3045B" w:rsidRDefault="3B6664DB" w14:paraId="17A6C45E" w14:textId="54536E7A">
      <w:pPr>
        <w:pStyle w:val="Normal"/>
        <w:ind w:left="0"/>
      </w:pPr>
      <w:r w:rsidRPr="53E3045B" w:rsidR="3B6664DB">
        <w:rPr>
          <w:b w:val="0"/>
          <w:bCs w:val="0"/>
          <w:sz w:val="32"/>
          <w:szCs w:val="32"/>
          <w:u w:val="none"/>
        </w:rPr>
        <w:t>Brand Partnerships: Forming partnerships with supplement brands and sellers as proposed could be challenging and time-consuming. Negotiating terms, integrating their product offerings into the app, and ensuring a seamless user experience when connecting users to sellers are all complex tasks.</w:t>
      </w:r>
    </w:p>
    <w:p w:rsidR="3B6664DB" w:rsidP="53E3045B" w:rsidRDefault="3B6664DB" w14:paraId="002CDD48" w14:textId="30B6D869">
      <w:pPr>
        <w:pStyle w:val="Normal"/>
        <w:ind w:left="0"/>
      </w:pPr>
      <w:r w:rsidRPr="53E3045B" w:rsidR="3B6664DB">
        <w:rPr>
          <w:b w:val="0"/>
          <w:bCs w:val="0"/>
          <w:sz w:val="32"/>
          <w:szCs w:val="32"/>
          <w:u w:val="none"/>
        </w:rPr>
        <w:t>Legal and Ethical Constraints:</w:t>
      </w:r>
    </w:p>
    <w:p w:rsidR="3B6664DB" w:rsidP="53E3045B" w:rsidRDefault="3B6664DB" w14:paraId="63F0E696" w14:textId="1C2C20D3">
      <w:pPr>
        <w:pStyle w:val="Normal"/>
        <w:ind w:left="0"/>
      </w:pPr>
      <w:r w:rsidRPr="53E3045B" w:rsidR="3B6664DB">
        <w:rPr>
          <w:b w:val="0"/>
          <w:bCs w:val="0"/>
          <w:sz w:val="32"/>
          <w:szCs w:val="32"/>
          <w:u w:val="none"/>
        </w:rPr>
        <w:t>Data Privacy and Security: Ensuring the privacy and security of user data, especially health-related data, is paramount and requires stringent measures.</w:t>
      </w:r>
    </w:p>
    <w:p w:rsidR="53E3045B" w:rsidP="53E3045B" w:rsidRDefault="53E3045B" w14:paraId="6D335A3D" w14:textId="18EEFFB8">
      <w:pPr>
        <w:pStyle w:val="Normal"/>
        <w:ind w:left="0"/>
        <w:rPr>
          <w:b w:val="0"/>
          <w:bCs w:val="0"/>
          <w:sz w:val="32"/>
          <w:szCs w:val="32"/>
          <w:u w:val="none"/>
        </w:rPr>
      </w:pPr>
    </w:p>
    <w:p w:rsidR="53E3045B" w:rsidP="53E3045B" w:rsidRDefault="53E3045B" w14:paraId="2DC3F5DB" w14:textId="290076E9">
      <w:pPr>
        <w:pStyle w:val="Normal"/>
        <w:ind w:left="0"/>
        <w:rPr>
          <w:b w:val="0"/>
          <w:bCs w:val="0"/>
          <w:sz w:val="32"/>
          <w:szCs w:val="32"/>
          <w:u w:val="none"/>
        </w:rPr>
      </w:pPr>
    </w:p>
    <w:p w:rsidR="53E3045B" w:rsidP="53E3045B" w:rsidRDefault="53E3045B" w14:paraId="10C52CF7" w14:textId="1A7DB8EE">
      <w:pPr>
        <w:pStyle w:val="Normal"/>
        <w:ind w:left="0"/>
        <w:rPr>
          <w:b w:val="0"/>
          <w:bCs w:val="0"/>
          <w:sz w:val="32"/>
          <w:szCs w:val="32"/>
          <w:u w:val="none"/>
        </w:rPr>
      </w:pPr>
    </w:p>
    <w:p w:rsidR="12681AEC" w:rsidP="53E3045B" w:rsidRDefault="12681AEC" w14:paraId="511C03BD" w14:textId="2AFE1FA8">
      <w:pPr>
        <w:pStyle w:val="Normal"/>
        <w:ind w:left="0"/>
        <w:rPr>
          <w:b w:val="0"/>
          <w:bCs w:val="0"/>
          <w:sz w:val="32"/>
          <w:szCs w:val="32"/>
          <w:u w:val="none"/>
        </w:rPr>
      </w:pPr>
      <w:r w:rsidRPr="53E3045B" w:rsidR="12681AEC">
        <w:rPr>
          <w:b w:val="0"/>
          <w:bCs w:val="0"/>
          <w:sz w:val="32"/>
          <w:szCs w:val="32"/>
          <w:u w:val="none"/>
        </w:rPr>
        <w:t>7.</w:t>
      </w:r>
      <w:r w:rsidRPr="53E3045B" w:rsidR="12681AEC">
        <w:rPr>
          <w:b w:val="0"/>
          <w:bCs w:val="0"/>
          <w:sz w:val="32"/>
          <w:szCs w:val="32"/>
          <w:u w:val="none"/>
        </w:rPr>
        <w:t xml:space="preserve"> </w:t>
      </w:r>
      <w:r w:rsidRPr="53E3045B" w:rsidR="7E03882A">
        <w:rPr>
          <w:b w:val="1"/>
          <w:bCs w:val="1"/>
          <w:sz w:val="32"/>
          <w:szCs w:val="32"/>
          <w:u w:val="single"/>
        </w:rPr>
        <w:t>Business Model (Monetization Idea):</w:t>
      </w:r>
      <w:r w:rsidRPr="53E3045B" w:rsidR="7E03882A">
        <w:rPr>
          <w:b w:val="0"/>
          <w:bCs w:val="0"/>
          <w:sz w:val="32"/>
          <w:szCs w:val="32"/>
          <w:u w:val="none"/>
        </w:rPr>
        <w:t xml:space="preserve"> </w:t>
      </w:r>
      <w:r w:rsidRPr="53E3045B" w:rsidR="12681AEC">
        <w:rPr>
          <w:b w:val="0"/>
          <w:bCs w:val="0"/>
          <w:sz w:val="32"/>
          <w:szCs w:val="32"/>
          <w:u w:val="none"/>
        </w:rPr>
        <w:t xml:space="preserve">The personalized supplement recommendation app aims to simplify the process of </w:t>
      </w:r>
      <w:r w:rsidRPr="53E3045B" w:rsidR="12681AEC">
        <w:rPr>
          <w:b w:val="0"/>
          <w:bCs w:val="0"/>
          <w:sz w:val="32"/>
          <w:szCs w:val="32"/>
          <w:u w:val="none"/>
        </w:rPr>
        <w:t>identifying</w:t>
      </w:r>
      <w:r w:rsidRPr="53E3045B" w:rsidR="12681AEC">
        <w:rPr>
          <w:b w:val="0"/>
          <w:bCs w:val="0"/>
          <w:sz w:val="32"/>
          <w:szCs w:val="32"/>
          <w:u w:val="none"/>
        </w:rPr>
        <w:t xml:space="preserve"> and </w:t>
      </w:r>
      <w:r w:rsidRPr="53E3045B" w:rsidR="12681AEC">
        <w:rPr>
          <w:b w:val="0"/>
          <w:bCs w:val="0"/>
          <w:sz w:val="32"/>
          <w:szCs w:val="32"/>
          <w:u w:val="none"/>
        </w:rPr>
        <w:t>purchasing</w:t>
      </w:r>
      <w:r w:rsidRPr="53E3045B" w:rsidR="12681AEC">
        <w:rPr>
          <w:b w:val="0"/>
          <w:bCs w:val="0"/>
          <w:sz w:val="32"/>
          <w:szCs w:val="32"/>
          <w:u w:val="none"/>
        </w:rPr>
        <w:t xml:space="preserve"> dietary </w:t>
      </w:r>
      <w:r w:rsidRPr="53E3045B" w:rsidR="12681AEC">
        <w:rPr>
          <w:b w:val="0"/>
          <w:bCs w:val="0"/>
          <w:sz w:val="32"/>
          <w:szCs w:val="32"/>
          <w:u w:val="none"/>
        </w:rPr>
        <w:t>supplements</w:t>
      </w:r>
      <w:r w:rsidRPr="53E3045B" w:rsidR="12681AEC">
        <w:rPr>
          <w:b w:val="0"/>
          <w:bCs w:val="0"/>
          <w:sz w:val="32"/>
          <w:szCs w:val="32"/>
          <w:u w:val="none"/>
        </w:rPr>
        <w:t xml:space="preserve"> to m</w:t>
      </w:r>
      <w:r w:rsidRPr="53E3045B" w:rsidR="12681AEC">
        <w:rPr>
          <w:b w:val="0"/>
          <w:bCs w:val="0"/>
          <w:sz w:val="32"/>
          <w:szCs w:val="32"/>
          <w:u w:val="none"/>
        </w:rPr>
        <w:t>eet indivi</w:t>
      </w:r>
      <w:r w:rsidRPr="53E3045B" w:rsidR="12681AEC">
        <w:rPr>
          <w:b w:val="0"/>
          <w:bCs w:val="0"/>
          <w:sz w:val="32"/>
          <w:szCs w:val="32"/>
          <w:u w:val="none"/>
        </w:rPr>
        <w:t xml:space="preserve">dual health goals. This app </w:t>
      </w:r>
      <w:r w:rsidRPr="53E3045B" w:rsidR="12681AEC">
        <w:rPr>
          <w:b w:val="0"/>
          <w:bCs w:val="0"/>
          <w:sz w:val="32"/>
          <w:szCs w:val="32"/>
          <w:u w:val="none"/>
        </w:rPr>
        <w:t>leverages</w:t>
      </w:r>
      <w:r w:rsidRPr="53E3045B" w:rsidR="12681AEC">
        <w:rPr>
          <w:b w:val="0"/>
          <w:bCs w:val="0"/>
          <w:sz w:val="32"/>
          <w:szCs w:val="32"/>
          <w:u w:val="none"/>
        </w:rPr>
        <w:t xml:space="preserve"> extensive databases and m</w:t>
      </w:r>
      <w:r w:rsidRPr="53E3045B" w:rsidR="12681AEC">
        <w:rPr>
          <w:b w:val="0"/>
          <w:bCs w:val="0"/>
          <w:sz w:val="32"/>
          <w:szCs w:val="32"/>
          <w:u w:val="none"/>
        </w:rPr>
        <w:t>achine le</w:t>
      </w:r>
      <w:r w:rsidRPr="53E3045B" w:rsidR="12681AEC">
        <w:rPr>
          <w:b w:val="0"/>
          <w:bCs w:val="0"/>
          <w:sz w:val="32"/>
          <w:szCs w:val="32"/>
          <w:u w:val="none"/>
        </w:rPr>
        <w:t>arning algorithms to offer tailored 30-day supplement plans. There can be several monetization strategies to ensure a balanced revenue model while adding value to both users and partners:</w:t>
      </w:r>
    </w:p>
    <w:p w:rsidR="12681AEC" w:rsidP="53E3045B" w:rsidRDefault="12681AEC" w14:paraId="74F94369" w14:textId="41D1B934">
      <w:pPr>
        <w:pStyle w:val="Normal"/>
        <w:ind w:left="0"/>
      </w:pPr>
      <w:r w:rsidRPr="53E3045B" w:rsidR="12681AEC">
        <w:rPr>
          <w:b w:val="0"/>
          <w:bCs w:val="0"/>
          <w:sz w:val="32"/>
          <w:szCs w:val="32"/>
          <w:u w:val="none"/>
        </w:rPr>
        <w:t>1. Subscription Model:</w:t>
      </w:r>
    </w:p>
    <w:p w:rsidR="12681AEC" w:rsidP="53E3045B" w:rsidRDefault="12681AEC" w14:paraId="18C91721" w14:textId="7DD78103">
      <w:pPr>
        <w:pStyle w:val="Normal"/>
        <w:ind w:left="0"/>
      </w:pPr>
      <w:r w:rsidRPr="53E3045B" w:rsidR="12681AEC">
        <w:rPr>
          <w:b w:val="0"/>
          <w:bCs w:val="0"/>
          <w:sz w:val="32"/>
          <w:szCs w:val="32"/>
          <w:u w:val="none"/>
        </w:rPr>
        <w:t>Users can subscribe to the app to access personalized supplement plans, progress tracking, and other advanced features. The subscription model ensures a steady revenue stream and enables continuous enhancement of the app's features.</w:t>
      </w:r>
    </w:p>
    <w:p w:rsidR="12681AEC" w:rsidP="53E3045B" w:rsidRDefault="12681AEC" w14:paraId="707BB0D1" w14:textId="0C964D14">
      <w:pPr>
        <w:pStyle w:val="Normal"/>
        <w:ind w:left="0"/>
      </w:pPr>
      <w:r w:rsidRPr="53E3045B" w:rsidR="12681AEC">
        <w:rPr>
          <w:b w:val="0"/>
          <w:bCs w:val="0"/>
          <w:sz w:val="32"/>
          <w:szCs w:val="32"/>
          <w:u w:val="none"/>
        </w:rPr>
        <w:t>2. Affiliate Marketing with Supplement Brands:</w:t>
      </w:r>
    </w:p>
    <w:p w:rsidR="12681AEC" w:rsidP="53E3045B" w:rsidRDefault="12681AEC" w14:paraId="5051A6F7" w14:textId="004677CD">
      <w:pPr>
        <w:pStyle w:val="Normal"/>
        <w:ind w:left="0"/>
      </w:pPr>
      <w:r w:rsidRPr="53E3045B" w:rsidR="12681AEC">
        <w:rPr>
          <w:b w:val="0"/>
          <w:bCs w:val="0"/>
          <w:sz w:val="32"/>
          <w:szCs w:val="32"/>
          <w:u w:val="none"/>
        </w:rPr>
        <w:t>Establish affiliate partnerships with supplement brands. When a user makes a purchase through the app, a commission is earned. This model not only generates revenue but also enriches the app's supplement offerings.</w:t>
      </w:r>
    </w:p>
    <w:p w:rsidR="12681AEC" w:rsidP="53E3045B" w:rsidRDefault="12681AEC" w14:paraId="212CFD0D" w14:textId="662F16BF">
      <w:pPr>
        <w:pStyle w:val="Normal"/>
        <w:ind w:left="0"/>
      </w:pPr>
      <w:r w:rsidRPr="53E3045B" w:rsidR="12681AEC">
        <w:rPr>
          <w:b w:val="0"/>
          <w:bCs w:val="0"/>
          <w:sz w:val="32"/>
          <w:szCs w:val="32"/>
          <w:u w:val="none"/>
        </w:rPr>
        <w:t>3. Sponsored Listings:</w:t>
      </w:r>
    </w:p>
    <w:p w:rsidR="12681AEC" w:rsidP="53E3045B" w:rsidRDefault="12681AEC" w14:paraId="29AE1CC3" w14:textId="179D04CA">
      <w:pPr>
        <w:pStyle w:val="Normal"/>
        <w:ind w:left="0"/>
      </w:pPr>
      <w:r w:rsidRPr="53E3045B" w:rsidR="12681AEC">
        <w:rPr>
          <w:b w:val="0"/>
          <w:bCs w:val="0"/>
          <w:sz w:val="32"/>
          <w:szCs w:val="32"/>
          <w:u w:val="none"/>
        </w:rPr>
        <w:t>Supplement sellers can promote their products via sponsored listings within the app. This feature provides an additional revenue stream while helping users discover new, relevant products.</w:t>
      </w:r>
    </w:p>
    <w:p w:rsidR="12681AEC" w:rsidP="53E3045B" w:rsidRDefault="12681AEC" w14:paraId="0C14F62B" w14:textId="15AEBC32">
      <w:pPr>
        <w:pStyle w:val="Normal"/>
        <w:ind w:left="0"/>
      </w:pPr>
      <w:r w:rsidRPr="53E3045B" w:rsidR="12681AEC">
        <w:rPr>
          <w:b w:val="0"/>
          <w:bCs w:val="0"/>
          <w:sz w:val="32"/>
          <w:szCs w:val="32"/>
          <w:u w:val="none"/>
        </w:rPr>
        <w:t>4. Data Analytics Services:</w:t>
      </w:r>
    </w:p>
    <w:p w:rsidR="12681AEC" w:rsidP="53E3045B" w:rsidRDefault="12681AEC" w14:paraId="1B75EFEC" w14:textId="5112E9CD">
      <w:pPr>
        <w:pStyle w:val="Normal"/>
        <w:ind w:left="0"/>
      </w:pPr>
      <w:r w:rsidRPr="53E3045B" w:rsidR="12681AEC">
        <w:rPr>
          <w:b w:val="0"/>
          <w:bCs w:val="0"/>
          <w:sz w:val="32"/>
          <w:szCs w:val="32"/>
          <w:u w:val="none"/>
        </w:rPr>
        <w:t>Offer data analytics services to supplement sellers, providing insights into consumer preferences and market trends based on aggregated and anonymized user data.</w:t>
      </w:r>
    </w:p>
    <w:p w:rsidR="12681AEC" w:rsidP="53E3045B" w:rsidRDefault="12681AEC" w14:paraId="766672ED" w14:textId="736C3CE1">
      <w:pPr>
        <w:pStyle w:val="Normal"/>
        <w:ind w:left="0"/>
      </w:pPr>
      <w:r w:rsidRPr="53E3045B" w:rsidR="12681AEC">
        <w:rPr>
          <w:b w:val="0"/>
          <w:bCs w:val="0"/>
          <w:sz w:val="32"/>
          <w:szCs w:val="32"/>
          <w:u w:val="none"/>
        </w:rPr>
        <w:t>5. In-app Purchases:</w:t>
      </w:r>
    </w:p>
    <w:p w:rsidR="12681AEC" w:rsidP="53E3045B" w:rsidRDefault="12681AEC" w14:paraId="7A7F8184" w14:textId="5EE19D7B">
      <w:pPr>
        <w:pStyle w:val="Normal"/>
        <w:ind w:left="0"/>
      </w:pPr>
      <w:r w:rsidRPr="53E3045B" w:rsidR="12681AEC">
        <w:rPr>
          <w:b w:val="0"/>
          <w:bCs w:val="0"/>
          <w:sz w:val="32"/>
          <w:szCs w:val="32"/>
          <w:u w:val="none"/>
        </w:rPr>
        <w:t>Users can purchase consultation services or supplements directly within the app. A secure and user-friendly payment system will facilitate these transactions.</w:t>
      </w:r>
    </w:p>
    <w:p w:rsidR="12681AEC" w:rsidP="53E3045B" w:rsidRDefault="12681AEC" w14:paraId="12F4C023" w14:textId="5782A107">
      <w:pPr>
        <w:pStyle w:val="Normal"/>
        <w:ind w:left="0"/>
      </w:pPr>
      <w:r w:rsidRPr="53E3045B" w:rsidR="12681AEC">
        <w:rPr>
          <w:b w:val="0"/>
          <w:bCs w:val="0"/>
          <w:sz w:val="32"/>
          <w:szCs w:val="32"/>
          <w:u w:val="none"/>
        </w:rPr>
        <w:t>6. Advertising:</w:t>
      </w:r>
    </w:p>
    <w:p w:rsidR="12681AEC" w:rsidP="53E3045B" w:rsidRDefault="12681AEC" w14:paraId="1B966DC0" w14:textId="4E101304">
      <w:pPr>
        <w:pStyle w:val="Normal"/>
        <w:ind w:left="0"/>
      </w:pPr>
      <w:r w:rsidRPr="53E3045B" w:rsidR="12681AEC">
        <w:rPr>
          <w:b w:val="0"/>
          <w:bCs w:val="0"/>
          <w:sz w:val="32"/>
          <w:szCs w:val="32"/>
          <w:u w:val="none"/>
        </w:rPr>
        <w:t>Integrate advertising platforms to display relevant health and wellness advertisements. This can provide a steady income while enhancing user awareness of health-related products and services.</w:t>
      </w:r>
    </w:p>
    <w:p w:rsidR="12681AEC" w:rsidP="53E3045B" w:rsidRDefault="12681AEC" w14:paraId="75080A9D" w14:textId="4516ED6A">
      <w:pPr>
        <w:pStyle w:val="Normal"/>
        <w:ind w:left="0"/>
      </w:pPr>
      <w:r w:rsidRPr="53E3045B" w:rsidR="12681AEC">
        <w:rPr>
          <w:b w:val="0"/>
          <w:bCs w:val="0"/>
          <w:sz w:val="32"/>
          <w:szCs w:val="32"/>
          <w:u w:val="none"/>
        </w:rPr>
        <w:t>7. Partnerships:</w:t>
      </w:r>
    </w:p>
    <w:p w:rsidR="12681AEC" w:rsidP="53E3045B" w:rsidRDefault="12681AEC" w14:paraId="28CD5934" w14:textId="529DC5EE">
      <w:pPr>
        <w:pStyle w:val="Normal"/>
        <w:ind w:left="0"/>
      </w:pPr>
      <w:r w:rsidRPr="53E3045B" w:rsidR="12681AEC">
        <w:rPr>
          <w:b w:val="0"/>
          <w:bCs w:val="0"/>
          <w:sz w:val="32"/>
          <w:szCs w:val="32"/>
          <w:u w:val="none"/>
        </w:rPr>
        <w:t>Fitness Coaches and Nutritionists: Collaborate with fitness coaches and nutritionists who can provide consultation services through the app.</w:t>
      </w:r>
    </w:p>
    <w:p w:rsidR="12681AEC" w:rsidP="53E3045B" w:rsidRDefault="12681AEC" w14:paraId="7D15244D" w14:textId="7AA03C6D">
      <w:pPr>
        <w:pStyle w:val="Normal"/>
        <w:ind w:left="0"/>
      </w:pPr>
      <w:r w:rsidRPr="53E3045B" w:rsidR="12681AEC">
        <w:rPr>
          <w:b w:val="0"/>
          <w:bCs w:val="0"/>
          <w:sz w:val="32"/>
          <w:szCs w:val="32"/>
          <w:u w:val="none"/>
        </w:rPr>
        <w:t>Healthcare Brands: Partner with healthcare brands to expand the range of products and services available to users.</w:t>
      </w:r>
    </w:p>
    <w:p w:rsidR="12681AEC" w:rsidP="53E3045B" w:rsidRDefault="12681AEC" w14:paraId="75BA4FAD" w14:textId="3C1DD9E6">
      <w:pPr>
        <w:pStyle w:val="Normal"/>
        <w:ind w:left="0"/>
      </w:pPr>
      <w:r w:rsidRPr="53E3045B" w:rsidR="12681AEC">
        <w:rPr>
          <w:b w:val="0"/>
          <w:bCs w:val="0"/>
          <w:sz w:val="32"/>
          <w:szCs w:val="32"/>
          <w:u w:val="none"/>
        </w:rPr>
        <w:t>Nutritionist Consultations: Offer in-app nutritionist consultations, providing users with professional advice on supplement regimes.</w:t>
      </w:r>
    </w:p>
    <w:p w:rsidR="12681AEC" w:rsidP="53E3045B" w:rsidRDefault="12681AEC" w14:paraId="78CF0333" w14:textId="70226C19">
      <w:pPr>
        <w:pStyle w:val="Normal"/>
        <w:ind w:left="0"/>
      </w:pPr>
      <w:r w:rsidRPr="53E3045B" w:rsidR="12681AEC">
        <w:rPr>
          <w:b w:val="0"/>
          <w:bCs w:val="0"/>
          <w:sz w:val="32"/>
          <w:szCs w:val="32"/>
          <w:u w:val="none"/>
        </w:rPr>
        <w:t>8. B2B Subscription Services:</w:t>
      </w:r>
    </w:p>
    <w:p w:rsidR="12681AEC" w:rsidP="53E3045B" w:rsidRDefault="12681AEC" w14:paraId="0671BCA2" w14:textId="66CBD57B">
      <w:pPr>
        <w:pStyle w:val="Normal"/>
        <w:ind w:left="0"/>
      </w:pPr>
      <w:r w:rsidRPr="53E3045B" w:rsidR="12681AEC">
        <w:rPr>
          <w:b w:val="0"/>
          <w:bCs w:val="0"/>
          <w:sz w:val="32"/>
          <w:szCs w:val="32"/>
          <w:u w:val="none"/>
        </w:rPr>
        <w:t>Offer a business-to-business (B2B) subscription model for healthcare providers, fitness centers, and supplement sellers, enabling them to offer personalized supplement recommendations to their clientele.</w:t>
      </w:r>
    </w:p>
    <w:p w:rsidR="12681AEC" w:rsidP="53E3045B" w:rsidRDefault="12681AEC" w14:paraId="619DD01D" w14:textId="300FD759">
      <w:pPr>
        <w:pStyle w:val="Normal"/>
        <w:ind w:left="0"/>
      </w:pPr>
      <w:r w:rsidRPr="53E3045B" w:rsidR="12681AEC">
        <w:rPr>
          <w:b w:val="0"/>
          <w:bCs w:val="0"/>
          <w:sz w:val="32"/>
          <w:szCs w:val="32"/>
          <w:u w:val="none"/>
        </w:rPr>
        <w:t>9. Custom Branded Solutions:</w:t>
      </w:r>
    </w:p>
    <w:p w:rsidR="12681AEC" w:rsidP="53E3045B" w:rsidRDefault="12681AEC" w14:paraId="6EC5F981" w14:textId="5D672284">
      <w:pPr>
        <w:pStyle w:val="Normal"/>
        <w:ind w:left="0"/>
      </w:pPr>
      <w:r w:rsidRPr="53E3045B" w:rsidR="12681AEC">
        <w:rPr>
          <w:b w:val="0"/>
          <w:bCs w:val="0"/>
          <w:sz w:val="32"/>
          <w:szCs w:val="32"/>
          <w:u w:val="none"/>
        </w:rPr>
        <w:t>Provide custom branded app solutions to health and wellness organizations, enabling them to offer personalized supplement recommendations under their brand name while leveraging the app's technology and database.</w:t>
      </w:r>
    </w:p>
    <w:p w:rsidR="12681AEC" w:rsidP="53E3045B" w:rsidRDefault="12681AEC" w14:paraId="03F6348A" w14:textId="7705C9AA">
      <w:pPr>
        <w:pStyle w:val="Normal"/>
        <w:ind w:left="0"/>
      </w:pPr>
      <w:r w:rsidRPr="53E3045B" w:rsidR="12681AEC">
        <w:rPr>
          <w:b w:val="0"/>
          <w:bCs w:val="0"/>
          <w:sz w:val="32"/>
          <w:szCs w:val="32"/>
          <w:u w:val="none"/>
        </w:rPr>
        <w:t>10. Email Marketing:</w:t>
      </w:r>
    </w:p>
    <w:p w:rsidR="12681AEC" w:rsidP="53E3045B" w:rsidRDefault="12681AEC" w14:paraId="1CCAF53C" w14:textId="6C8138E7">
      <w:pPr>
        <w:pStyle w:val="Normal"/>
        <w:ind w:left="0"/>
      </w:pPr>
      <w:r w:rsidRPr="53E3045B" w:rsidR="12681AEC">
        <w:rPr>
          <w:b w:val="0"/>
          <w:bCs w:val="0"/>
          <w:sz w:val="32"/>
          <w:szCs w:val="32"/>
          <w:u w:val="none"/>
        </w:rPr>
        <w:t xml:space="preserve">Engage users with email marketing campaigns promoting new features, partner products, or educational content on supplements and nutrition. This strategy can also serve as a channel for sponsored content, </w:t>
      </w:r>
      <w:r w:rsidRPr="53E3045B" w:rsidR="12681AEC">
        <w:rPr>
          <w:b w:val="0"/>
          <w:bCs w:val="0"/>
          <w:sz w:val="32"/>
          <w:szCs w:val="32"/>
          <w:u w:val="none"/>
        </w:rPr>
        <w:t>providing</w:t>
      </w:r>
      <w:r w:rsidRPr="53E3045B" w:rsidR="12681AEC">
        <w:rPr>
          <w:b w:val="0"/>
          <w:bCs w:val="0"/>
          <w:sz w:val="32"/>
          <w:szCs w:val="32"/>
          <w:u w:val="none"/>
        </w:rPr>
        <w:t xml:space="preserve"> an </w:t>
      </w:r>
      <w:r w:rsidRPr="53E3045B" w:rsidR="12681AEC">
        <w:rPr>
          <w:b w:val="0"/>
          <w:bCs w:val="0"/>
          <w:sz w:val="32"/>
          <w:szCs w:val="32"/>
          <w:u w:val="none"/>
        </w:rPr>
        <w:t>additional</w:t>
      </w:r>
      <w:r w:rsidRPr="53E3045B" w:rsidR="12681AEC">
        <w:rPr>
          <w:b w:val="0"/>
          <w:bCs w:val="0"/>
          <w:sz w:val="32"/>
          <w:szCs w:val="32"/>
          <w:u w:val="none"/>
        </w:rPr>
        <w:t xml:space="preserve"> revenue stream.</w:t>
      </w:r>
    </w:p>
    <w:p w:rsidR="53E3045B" w:rsidP="53E3045B" w:rsidRDefault="53E3045B" w14:paraId="0B4BB8A9" w14:textId="43ED18F8">
      <w:pPr>
        <w:pStyle w:val="Normal"/>
        <w:ind w:left="0"/>
        <w:rPr>
          <w:b w:val="0"/>
          <w:bCs w:val="0"/>
          <w:sz w:val="32"/>
          <w:szCs w:val="32"/>
          <w:u w:val="none"/>
        </w:rPr>
      </w:pPr>
    </w:p>
    <w:p w:rsidR="53E3045B" w:rsidP="53E3045B" w:rsidRDefault="53E3045B" w14:paraId="2205C7AA" w14:textId="2DCE4E5F">
      <w:pPr>
        <w:pStyle w:val="Normal"/>
        <w:ind w:left="0"/>
        <w:rPr>
          <w:b w:val="0"/>
          <w:bCs w:val="0"/>
          <w:sz w:val="32"/>
          <w:szCs w:val="32"/>
          <w:u w:val="none"/>
        </w:rPr>
      </w:pPr>
    </w:p>
    <w:p w:rsidR="7E48F090" w:rsidP="53E3045B" w:rsidRDefault="7E48F090" w14:paraId="4F7EF5AA" w14:textId="05130B4A">
      <w:pPr>
        <w:pStyle w:val="Normal"/>
        <w:ind w:left="0"/>
        <w:rPr>
          <w:b w:val="1"/>
          <w:bCs w:val="1"/>
          <w:sz w:val="32"/>
          <w:szCs w:val="32"/>
          <w:u w:val="single"/>
        </w:rPr>
      </w:pPr>
      <w:r w:rsidRPr="53E3045B" w:rsidR="7E48F090">
        <w:rPr>
          <w:b w:val="0"/>
          <w:bCs w:val="0"/>
          <w:sz w:val="32"/>
          <w:szCs w:val="32"/>
          <w:u w:val="none"/>
        </w:rPr>
        <w:t xml:space="preserve">8. </w:t>
      </w:r>
      <w:r w:rsidRPr="53E3045B" w:rsidR="7E48F090">
        <w:rPr>
          <w:b w:val="1"/>
          <w:bCs w:val="1"/>
          <w:sz w:val="32"/>
          <w:szCs w:val="32"/>
          <w:u w:val="single"/>
        </w:rPr>
        <w:t>Concept Development (Brief summary of Product/Service will be developed):</w:t>
      </w:r>
      <w:r w:rsidRPr="53E3045B" w:rsidR="7E48F090">
        <w:rPr>
          <w:b w:val="0"/>
          <w:bCs w:val="0"/>
          <w:sz w:val="32"/>
          <w:szCs w:val="32"/>
          <w:u w:val="none"/>
        </w:rPr>
        <w:t xml:space="preserve"> </w:t>
      </w:r>
      <w:r w:rsidRPr="53E3045B" w:rsidR="7E48F090">
        <w:rPr>
          <w:b w:val="0"/>
          <w:bCs w:val="0"/>
          <w:sz w:val="32"/>
          <w:szCs w:val="32"/>
          <w:u w:val="none"/>
        </w:rPr>
        <w:t>The Personalized Supplement Recommendation App is envisioned as a comprehensive digital platform designed to navigate individuals through the intricate landscape of dietary supplements, aiding them in achieving their distinctive health and wellness goals. The summary of how the product/service will be developed is given below:</w:t>
      </w:r>
    </w:p>
    <w:p w:rsidR="7E48F090" w:rsidP="53E3045B" w:rsidRDefault="7E48F090" w14:paraId="50E125B2" w14:textId="17586735">
      <w:pPr>
        <w:pStyle w:val="Normal"/>
        <w:ind w:left="0"/>
      </w:pPr>
      <w:r w:rsidRPr="53E3045B" w:rsidR="7E48F090">
        <w:rPr>
          <w:b w:val="0"/>
          <w:bCs w:val="0"/>
          <w:sz w:val="32"/>
          <w:szCs w:val="32"/>
          <w:u w:val="none"/>
        </w:rPr>
        <w:t>1. Research and Data Collection:</w:t>
      </w:r>
    </w:p>
    <w:p w:rsidR="7E48F090" w:rsidP="53E3045B" w:rsidRDefault="7E48F090" w14:paraId="3F6B094D" w14:textId="47E6098C">
      <w:pPr>
        <w:pStyle w:val="Normal"/>
        <w:ind w:left="0"/>
      </w:pPr>
      <w:r w:rsidRPr="53E3045B" w:rsidR="7E48F090">
        <w:rPr>
          <w:b w:val="0"/>
          <w:bCs w:val="0"/>
          <w:sz w:val="32"/>
          <w:szCs w:val="32"/>
          <w:u w:val="none"/>
        </w:rPr>
        <w:t>Extensive research on dietary supplements and health parameters.</w:t>
      </w:r>
    </w:p>
    <w:p w:rsidR="7E48F090" w:rsidP="53E3045B" w:rsidRDefault="7E48F090" w14:paraId="3471BCAD" w14:textId="730613C8">
      <w:pPr>
        <w:pStyle w:val="Normal"/>
        <w:ind w:left="0"/>
      </w:pPr>
      <w:r w:rsidRPr="53E3045B" w:rsidR="7E48F090">
        <w:rPr>
          <w:b w:val="0"/>
          <w:bCs w:val="0"/>
          <w:sz w:val="32"/>
          <w:szCs w:val="32"/>
          <w:u w:val="none"/>
        </w:rPr>
        <w:t>Collection and integration of relevant databases such as the CDC government NHANES database for ingredient information and 24-hour supplement usage data.</w:t>
      </w:r>
    </w:p>
    <w:p w:rsidR="7E48F090" w:rsidP="53E3045B" w:rsidRDefault="7E48F090" w14:paraId="41C9340E" w14:textId="44D7DCC9">
      <w:pPr>
        <w:pStyle w:val="Normal"/>
        <w:ind w:left="0"/>
      </w:pPr>
      <w:r w:rsidRPr="53E3045B" w:rsidR="7E48F090">
        <w:rPr>
          <w:b w:val="0"/>
          <w:bCs w:val="0"/>
          <w:sz w:val="32"/>
          <w:szCs w:val="32"/>
          <w:u w:val="none"/>
        </w:rPr>
        <w:t>2. Technology Integration:</w:t>
      </w:r>
    </w:p>
    <w:p w:rsidR="7E48F090" w:rsidP="53E3045B" w:rsidRDefault="7E48F090" w14:paraId="06D13251" w14:textId="2FD7078F">
      <w:pPr>
        <w:pStyle w:val="Normal"/>
        <w:ind w:left="0"/>
      </w:pPr>
      <w:r w:rsidRPr="53E3045B" w:rsidR="7E48F090">
        <w:rPr>
          <w:b w:val="0"/>
          <w:bCs w:val="0"/>
          <w:sz w:val="32"/>
          <w:szCs w:val="32"/>
          <w:u w:val="none"/>
        </w:rPr>
        <w:t>Incorporation of Machine Learning (ML) algorithms to process user-specific information and database data to generate personalized 30-day supplement plans.</w:t>
      </w:r>
    </w:p>
    <w:p w:rsidR="7E48F090" w:rsidP="53E3045B" w:rsidRDefault="7E48F090" w14:paraId="0D241EAC" w14:textId="139F2D7F">
      <w:pPr>
        <w:pStyle w:val="Normal"/>
        <w:ind w:left="0"/>
      </w:pPr>
      <w:r w:rsidRPr="53E3045B" w:rsidR="7E48F090">
        <w:rPr>
          <w:b w:val="0"/>
          <w:bCs w:val="0"/>
          <w:sz w:val="32"/>
          <w:szCs w:val="32"/>
          <w:u w:val="none"/>
        </w:rPr>
        <w:t>Development of a robust, user-friendly app interface that guides users through a detailed questionnaire, displaying personalized supplement recommendations.</w:t>
      </w:r>
    </w:p>
    <w:p w:rsidR="7E48F090" w:rsidP="53E3045B" w:rsidRDefault="7E48F090" w14:paraId="646523B4" w14:textId="4EEBE431">
      <w:pPr>
        <w:pStyle w:val="Normal"/>
        <w:ind w:left="0"/>
      </w:pPr>
      <w:r w:rsidRPr="53E3045B" w:rsidR="7E48F090">
        <w:rPr>
          <w:b w:val="0"/>
          <w:bCs w:val="0"/>
          <w:sz w:val="32"/>
          <w:szCs w:val="32"/>
          <w:u w:val="none"/>
        </w:rPr>
        <w:t>3. Partnerships:</w:t>
      </w:r>
    </w:p>
    <w:p w:rsidR="7E48F090" w:rsidP="53E3045B" w:rsidRDefault="7E48F090" w14:paraId="77E89925" w14:textId="48BA3657">
      <w:pPr>
        <w:pStyle w:val="Normal"/>
        <w:ind w:left="0"/>
      </w:pPr>
      <w:r w:rsidRPr="53E3045B" w:rsidR="7E48F090">
        <w:rPr>
          <w:b w:val="0"/>
          <w:bCs w:val="0"/>
          <w:sz w:val="32"/>
          <w:szCs w:val="32"/>
          <w:u w:val="none"/>
        </w:rPr>
        <w:t>Establishing partnerships with reputable supplement brands, fitness coaches, nutritionists, and healthcare brands to broaden the scope of recommendations and provide a holistic health and wellness platform.</w:t>
      </w:r>
    </w:p>
    <w:p w:rsidR="7E48F090" w:rsidP="53E3045B" w:rsidRDefault="7E48F090" w14:paraId="5EA5160B" w14:textId="2D2D0056">
      <w:pPr>
        <w:pStyle w:val="Normal"/>
        <w:ind w:left="0"/>
      </w:pPr>
      <w:r w:rsidRPr="53E3045B" w:rsidR="7E48F090">
        <w:rPr>
          <w:b w:val="0"/>
          <w:bCs w:val="0"/>
          <w:sz w:val="32"/>
          <w:szCs w:val="32"/>
          <w:u w:val="none"/>
        </w:rPr>
        <w:t>Integrating affiliate programs to facilitate seamless purchasing of recommended supplements within the app.</w:t>
      </w:r>
    </w:p>
    <w:p w:rsidR="7E48F090" w:rsidP="53E3045B" w:rsidRDefault="7E48F090" w14:paraId="02FD4476" w14:textId="686DB065">
      <w:pPr>
        <w:pStyle w:val="Normal"/>
        <w:ind w:left="0"/>
      </w:pPr>
      <w:r w:rsidRPr="53E3045B" w:rsidR="7E48F090">
        <w:rPr>
          <w:b w:val="0"/>
          <w:bCs w:val="0"/>
          <w:sz w:val="32"/>
          <w:szCs w:val="32"/>
          <w:u w:val="none"/>
        </w:rPr>
        <w:t>4. User Experience (UX) Design:</w:t>
      </w:r>
    </w:p>
    <w:p w:rsidR="7E48F090" w:rsidP="53E3045B" w:rsidRDefault="7E48F090" w14:paraId="6FF57BDE" w14:textId="056B8A86">
      <w:pPr>
        <w:pStyle w:val="Normal"/>
        <w:ind w:left="0"/>
      </w:pPr>
      <w:r w:rsidRPr="53E3045B" w:rsidR="7E48F090">
        <w:rPr>
          <w:b w:val="0"/>
          <w:bCs w:val="0"/>
          <w:sz w:val="32"/>
          <w:szCs w:val="32"/>
          <w:u w:val="none"/>
        </w:rPr>
        <w:t>Designing an intuitive and engaging user interface that ensures ease of use and encourages user engagement.</w:t>
      </w:r>
    </w:p>
    <w:p w:rsidR="7E48F090" w:rsidP="53E3045B" w:rsidRDefault="7E48F090" w14:paraId="66C52545" w14:textId="0DEFC5BC">
      <w:pPr>
        <w:pStyle w:val="Normal"/>
        <w:ind w:left="0"/>
      </w:pPr>
      <w:r w:rsidRPr="53E3045B" w:rsidR="7E48F090">
        <w:rPr>
          <w:b w:val="0"/>
          <w:bCs w:val="0"/>
          <w:sz w:val="32"/>
          <w:szCs w:val="32"/>
          <w:u w:val="none"/>
        </w:rPr>
        <w:t>Implementing features such as progress tracking, nutritionist consultations, and educational content to enhance user experience.</w:t>
      </w:r>
    </w:p>
    <w:p w:rsidR="7E48F090" w:rsidP="53E3045B" w:rsidRDefault="7E48F090" w14:paraId="1A623DD0" w14:textId="798F9D78">
      <w:pPr>
        <w:pStyle w:val="Normal"/>
        <w:ind w:left="0"/>
      </w:pPr>
      <w:r w:rsidRPr="53E3045B" w:rsidR="7E48F090">
        <w:rPr>
          <w:b w:val="0"/>
          <w:bCs w:val="0"/>
          <w:sz w:val="32"/>
          <w:szCs w:val="32"/>
          <w:u w:val="none"/>
        </w:rPr>
        <w:t>5. Testing and Feedback:</w:t>
      </w:r>
    </w:p>
    <w:p w:rsidR="7E48F090" w:rsidP="53E3045B" w:rsidRDefault="7E48F090" w14:paraId="7DB5CA7B" w14:textId="5B9B7C7B">
      <w:pPr>
        <w:pStyle w:val="Normal"/>
        <w:ind w:left="0"/>
      </w:pPr>
      <w:r w:rsidRPr="53E3045B" w:rsidR="7E48F090">
        <w:rPr>
          <w:b w:val="0"/>
          <w:bCs w:val="0"/>
          <w:sz w:val="32"/>
          <w:szCs w:val="32"/>
          <w:u w:val="none"/>
        </w:rPr>
        <w:t>Conducting beta testing to gather user feedback on the app’s functionality, accuracy of recommendations, and overall user experience.</w:t>
      </w:r>
    </w:p>
    <w:p w:rsidR="7E48F090" w:rsidP="53E3045B" w:rsidRDefault="7E48F090" w14:paraId="09DA6742" w14:textId="441502EA">
      <w:pPr>
        <w:pStyle w:val="Normal"/>
        <w:ind w:left="0"/>
      </w:pPr>
      <w:r w:rsidRPr="53E3045B" w:rsidR="7E48F090">
        <w:rPr>
          <w:b w:val="0"/>
          <w:bCs w:val="0"/>
          <w:sz w:val="32"/>
          <w:szCs w:val="32"/>
          <w:u w:val="none"/>
        </w:rPr>
        <w:t>Utilizing feedback to refine the app, improve accuracy, and enhance user satisfaction.</w:t>
      </w:r>
    </w:p>
    <w:p w:rsidR="7E48F090" w:rsidP="53E3045B" w:rsidRDefault="7E48F090" w14:paraId="7F8A9E07" w14:textId="3E0F4702">
      <w:pPr>
        <w:pStyle w:val="Normal"/>
        <w:ind w:left="0"/>
      </w:pPr>
      <w:r w:rsidRPr="53E3045B" w:rsidR="7E48F090">
        <w:rPr>
          <w:b w:val="0"/>
          <w:bCs w:val="0"/>
          <w:sz w:val="32"/>
          <w:szCs w:val="32"/>
          <w:u w:val="none"/>
        </w:rPr>
        <w:t>6. Marketing and Promotion:</w:t>
      </w:r>
    </w:p>
    <w:p w:rsidR="7E48F090" w:rsidP="53E3045B" w:rsidRDefault="7E48F090" w14:paraId="5C2B01B1" w14:textId="1899D9B4">
      <w:pPr>
        <w:pStyle w:val="Normal"/>
        <w:ind w:left="0"/>
      </w:pPr>
      <w:r w:rsidRPr="53E3045B" w:rsidR="7E48F090">
        <w:rPr>
          <w:b w:val="0"/>
          <w:bCs w:val="0"/>
          <w:sz w:val="32"/>
          <w:szCs w:val="32"/>
          <w:u w:val="none"/>
        </w:rPr>
        <w:t>Developing a marketing strategy to promote the app, highlighting its unique features, benefits, and partnerships.</w:t>
      </w:r>
    </w:p>
    <w:p w:rsidR="7E48F090" w:rsidP="53E3045B" w:rsidRDefault="7E48F090" w14:paraId="173351C1" w14:textId="1DDEFD85">
      <w:pPr>
        <w:pStyle w:val="Normal"/>
        <w:ind w:left="0"/>
      </w:pPr>
      <w:r w:rsidRPr="53E3045B" w:rsidR="7E48F090">
        <w:rPr>
          <w:b w:val="0"/>
          <w:bCs w:val="0"/>
          <w:sz w:val="32"/>
          <w:szCs w:val="32"/>
          <w:u w:val="none"/>
        </w:rPr>
        <w:t>Utilizing email marketing, social media, and other online platforms to reach a wider audience and drive user acquisition.</w:t>
      </w:r>
    </w:p>
    <w:p w:rsidR="7E48F090" w:rsidP="53E3045B" w:rsidRDefault="7E48F090" w14:paraId="55824119" w14:textId="0B951BDA">
      <w:pPr>
        <w:pStyle w:val="Normal"/>
        <w:ind w:left="0"/>
      </w:pPr>
      <w:r w:rsidRPr="53E3045B" w:rsidR="7E48F090">
        <w:rPr>
          <w:b w:val="0"/>
          <w:bCs w:val="0"/>
          <w:sz w:val="32"/>
          <w:szCs w:val="32"/>
          <w:u w:val="none"/>
        </w:rPr>
        <w:t>7. Continuous Improvement:</w:t>
      </w:r>
    </w:p>
    <w:p w:rsidR="7E48F090" w:rsidP="53E3045B" w:rsidRDefault="7E48F090" w14:paraId="395B22AE" w14:textId="6C28B334">
      <w:pPr>
        <w:pStyle w:val="Normal"/>
        <w:ind w:left="0"/>
      </w:pPr>
      <w:r w:rsidRPr="53E3045B" w:rsidR="7E48F090">
        <w:rPr>
          <w:b w:val="0"/>
          <w:bCs w:val="0"/>
          <w:sz w:val="32"/>
          <w:szCs w:val="32"/>
          <w:u w:val="none"/>
        </w:rPr>
        <w:t>Monitoring user feedback and app performance metrics to identify areas for improvement.</w:t>
      </w:r>
    </w:p>
    <w:p w:rsidR="7E48F090" w:rsidP="53E3045B" w:rsidRDefault="7E48F090" w14:paraId="6DE2798F" w14:textId="7FE003A3">
      <w:pPr>
        <w:pStyle w:val="Normal"/>
        <w:ind w:left="0"/>
      </w:pPr>
      <w:r w:rsidRPr="53E3045B" w:rsidR="7E48F090">
        <w:rPr>
          <w:b w:val="0"/>
          <w:bCs w:val="0"/>
          <w:sz w:val="32"/>
          <w:szCs w:val="32"/>
          <w:u w:val="none"/>
        </w:rPr>
        <w:t>Regularly updating the app to incorporate new research findings, improve the ML algorithms, and enhance user experience based on evolving user needs and market trends.</w:t>
      </w:r>
    </w:p>
    <w:p w:rsidR="7E48F090" w:rsidP="53E3045B" w:rsidRDefault="7E48F090" w14:paraId="0E7BD32B" w14:textId="4DC18453">
      <w:pPr>
        <w:pStyle w:val="Normal"/>
        <w:ind w:left="0"/>
      </w:pPr>
      <w:r w:rsidRPr="53E3045B" w:rsidR="7E48F090">
        <w:rPr>
          <w:b w:val="0"/>
          <w:bCs w:val="0"/>
          <w:sz w:val="32"/>
          <w:szCs w:val="32"/>
          <w:u w:val="none"/>
        </w:rPr>
        <w:t>8. Regulatory Compliance:</w:t>
      </w:r>
    </w:p>
    <w:p w:rsidR="7E48F090" w:rsidP="53E3045B" w:rsidRDefault="7E48F090" w14:paraId="105AFF0F" w14:textId="42218752">
      <w:pPr>
        <w:pStyle w:val="Normal"/>
        <w:ind w:left="0"/>
      </w:pPr>
      <w:r w:rsidRPr="53E3045B" w:rsidR="7E48F090">
        <w:rPr>
          <w:b w:val="0"/>
          <w:bCs w:val="0"/>
          <w:sz w:val="32"/>
          <w:szCs w:val="32"/>
          <w:u w:val="none"/>
        </w:rPr>
        <w:t>Ensuring that the app adheres to all applicable governmental and environmental regulations in the regions it operates.</w:t>
      </w:r>
    </w:p>
    <w:p w:rsidR="7E48F090" w:rsidP="53E3045B" w:rsidRDefault="7E48F090" w14:paraId="31FF79C3" w14:textId="57543E73">
      <w:pPr>
        <w:pStyle w:val="Normal"/>
        <w:ind w:left="0"/>
      </w:pPr>
      <w:r w:rsidRPr="53E3045B" w:rsidR="7E48F090">
        <w:rPr>
          <w:b w:val="0"/>
          <w:bCs w:val="0"/>
          <w:sz w:val="32"/>
          <w:szCs w:val="32"/>
          <w:u w:val="none"/>
        </w:rPr>
        <w:t>Keeping abreast of changing regulations and adjusting the app’s features and operations accordingly to remain compliant.</w:t>
      </w:r>
    </w:p>
    <w:p w:rsidR="53E3045B" w:rsidP="53E3045B" w:rsidRDefault="53E3045B" w14:paraId="1AAA2F5E" w14:textId="5DF153AE">
      <w:pPr>
        <w:pStyle w:val="Normal"/>
        <w:ind w:left="0"/>
        <w:rPr>
          <w:b w:val="0"/>
          <w:bCs w:val="0"/>
          <w:sz w:val="32"/>
          <w:szCs w:val="32"/>
          <w:u w:val="none"/>
        </w:rPr>
      </w:pPr>
    </w:p>
    <w:p w:rsidR="53E3045B" w:rsidP="53E3045B" w:rsidRDefault="53E3045B" w14:paraId="2EFFC5BC" w14:textId="5D6F092B">
      <w:pPr>
        <w:pStyle w:val="Normal"/>
        <w:ind w:left="0"/>
        <w:rPr>
          <w:b w:val="0"/>
          <w:bCs w:val="0"/>
          <w:sz w:val="32"/>
          <w:szCs w:val="32"/>
          <w:u w:val="none"/>
        </w:rPr>
      </w:pPr>
    </w:p>
    <w:p w:rsidR="4EA46BDE" w:rsidP="53E3045B" w:rsidRDefault="4EA46BDE" w14:paraId="3905142F" w14:textId="5B9F983F">
      <w:pPr>
        <w:pStyle w:val="Normal"/>
        <w:ind w:left="0"/>
        <w:rPr>
          <w:b w:val="1"/>
          <w:bCs w:val="1"/>
          <w:sz w:val="32"/>
          <w:szCs w:val="32"/>
          <w:u w:val="single"/>
        </w:rPr>
      </w:pPr>
      <w:r w:rsidRPr="53E3045B" w:rsidR="4EA46BDE">
        <w:rPr>
          <w:b w:val="0"/>
          <w:bCs w:val="0"/>
          <w:sz w:val="32"/>
          <w:szCs w:val="32"/>
          <w:u w:val="none"/>
        </w:rPr>
        <w:t xml:space="preserve">9. </w:t>
      </w:r>
      <w:r w:rsidRPr="53E3045B" w:rsidR="4EA46BDE">
        <w:rPr>
          <w:b w:val="1"/>
          <w:bCs w:val="1"/>
          <w:sz w:val="32"/>
          <w:szCs w:val="32"/>
          <w:u w:val="single"/>
        </w:rPr>
        <w:t>Final Product Prototype (abstract) with Schematic Diagram</w:t>
      </w:r>
      <w:r w:rsidRPr="53E3045B" w:rsidR="4EA46BDE">
        <w:rPr>
          <w:b w:val="0"/>
          <w:bCs w:val="0"/>
          <w:sz w:val="32"/>
          <w:szCs w:val="32"/>
          <w:u w:val="none"/>
        </w:rPr>
        <w:t xml:space="preserve">: </w:t>
      </w:r>
    </w:p>
    <w:p w:rsidR="4EA46BDE" w:rsidP="53E3045B" w:rsidRDefault="4EA46BDE" w14:paraId="6B34111B" w14:textId="0EE4EE60">
      <w:pPr>
        <w:pStyle w:val="Normal"/>
        <w:ind w:left="0"/>
        <w:rPr>
          <w:b w:val="0"/>
          <w:bCs w:val="0"/>
          <w:sz w:val="32"/>
          <w:szCs w:val="32"/>
          <w:u w:val="none"/>
        </w:rPr>
      </w:pPr>
      <w:r w:rsidRPr="53E3045B" w:rsidR="4EA46BDE">
        <w:rPr>
          <w:b w:val="0"/>
          <w:bCs w:val="0"/>
          <w:sz w:val="32"/>
          <w:szCs w:val="32"/>
          <w:u w:val="none"/>
        </w:rPr>
        <w:t>Abstract:</w:t>
      </w:r>
    </w:p>
    <w:p w:rsidR="4EA46BDE" w:rsidP="53E3045B" w:rsidRDefault="4EA46BDE" w14:paraId="6C30CA24" w14:textId="370A1D84">
      <w:pPr>
        <w:pStyle w:val="Normal"/>
        <w:ind w:left="0"/>
      </w:pPr>
      <w:r w:rsidRPr="53E3045B" w:rsidR="4EA46BDE">
        <w:rPr>
          <w:b w:val="0"/>
          <w:bCs w:val="0"/>
          <w:sz w:val="32"/>
          <w:szCs w:val="32"/>
          <w:u w:val="none"/>
        </w:rPr>
        <w:t xml:space="preserve">The Personalized Supplement Recommendation App is conceived as a technologically advanced platform aimed at bridging the gap between individuals seeking personalized dietary supplement advice and a broad spectrum of supplement providers. By harnessing Machine Learning (ML) algorithms and </w:t>
      </w:r>
      <w:r w:rsidRPr="53E3045B" w:rsidR="4EA46BDE">
        <w:rPr>
          <w:b w:val="0"/>
          <w:bCs w:val="0"/>
          <w:sz w:val="32"/>
          <w:szCs w:val="32"/>
          <w:u w:val="none"/>
        </w:rPr>
        <w:t>utilizing</w:t>
      </w:r>
      <w:r w:rsidRPr="53E3045B" w:rsidR="4EA46BDE">
        <w:rPr>
          <w:b w:val="0"/>
          <w:bCs w:val="0"/>
          <w:sz w:val="32"/>
          <w:szCs w:val="32"/>
          <w:u w:val="none"/>
        </w:rPr>
        <w:t xml:space="preserve"> extensive databases like the CDC government NHANES database, the app is engineered to deliver tailored 30-day supplement plans. A user-friendly interface guides users through a detailed questionnaire, with the ensuing data being analyzed to generate personalized supplement recommendations. The app </w:t>
      </w:r>
      <w:r w:rsidRPr="53E3045B" w:rsidR="4EA46BDE">
        <w:rPr>
          <w:b w:val="0"/>
          <w:bCs w:val="0"/>
          <w:sz w:val="32"/>
          <w:szCs w:val="32"/>
          <w:u w:val="none"/>
        </w:rPr>
        <w:t>facilitates</w:t>
      </w:r>
      <w:r w:rsidRPr="53E3045B" w:rsidR="4EA46BDE">
        <w:rPr>
          <w:b w:val="0"/>
          <w:bCs w:val="0"/>
          <w:sz w:val="32"/>
          <w:szCs w:val="32"/>
          <w:u w:val="none"/>
        </w:rPr>
        <w:t xml:space="preserve"> seamless connections between users and supplement providers, ensuring a streamlined process from recommendation to purchase.</w:t>
      </w:r>
    </w:p>
    <w:p w:rsidR="53E3045B" w:rsidP="53E3045B" w:rsidRDefault="53E3045B" w14:paraId="46A5477A" w14:textId="3CA39621">
      <w:pPr>
        <w:pStyle w:val="Normal"/>
        <w:ind w:left="0"/>
        <w:rPr>
          <w:b w:val="0"/>
          <w:bCs w:val="0"/>
          <w:sz w:val="32"/>
          <w:szCs w:val="32"/>
          <w:u w:val="none"/>
        </w:rPr>
      </w:pPr>
    </w:p>
    <w:p w:rsidR="4EA46BDE" w:rsidP="53E3045B" w:rsidRDefault="4EA46BDE" w14:paraId="2EDD9E8C" w14:textId="29453056">
      <w:pPr>
        <w:pStyle w:val="Normal"/>
        <w:ind w:left="0"/>
        <w:rPr>
          <w:b w:val="0"/>
          <w:bCs w:val="0"/>
          <w:sz w:val="32"/>
          <w:szCs w:val="32"/>
          <w:u w:val="none"/>
        </w:rPr>
      </w:pPr>
      <w:r w:rsidRPr="53E3045B" w:rsidR="4EA46BDE">
        <w:rPr>
          <w:b w:val="0"/>
          <w:bCs w:val="0"/>
          <w:sz w:val="32"/>
          <w:szCs w:val="32"/>
          <w:u w:val="none"/>
        </w:rPr>
        <w:t>Schematic Diagram:</w:t>
      </w:r>
    </w:p>
    <w:p w:rsidR="4EA46BDE" w:rsidP="53E3045B" w:rsidRDefault="4EA46BDE" w14:paraId="058C649A" w14:textId="676D8088">
      <w:pPr>
        <w:pStyle w:val="Normal"/>
        <w:ind w:left="0"/>
        <w:rPr>
          <w:b w:val="0"/>
          <w:bCs w:val="0"/>
          <w:sz w:val="32"/>
          <w:szCs w:val="32"/>
          <w:u w:val="none"/>
        </w:rPr>
      </w:pPr>
      <w:r w:rsidR="4EA46BDE">
        <w:drawing>
          <wp:inline wp14:editId="64407164" wp14:anchorId="029AD69A">
            <wp:extent cx="6191250" cy="2859286"/>
            <wp:effectExtent l="0" t="0" r="0" b="0"/>
            <wp:docPr id="647344145" name="" title=""/>
            <wp:cNvGraphicFramePr>
              <a:graphicFrameLocks noChangeAspect="1"/>
            </wp:cNvGraphicFramePr>
            <a:graphic>
              <a:graphicData uri="http://schemas.openxmlformats.org/drawingml/2006/picture">
                <pic:pic>
                  <pic:nvPicPr>
                    <pic:cNvPr id="0" name=""/>
                    <pic:cNvPicPr/>
                  </pic:nvPicPr>
                  <pic:blipFill>
                    <a:blip r:embed="R646fc4d642374495">
                      <a:extLst>
                        <a:ext xmlns:a="http://schemas.openxmlformats.org/drawingml/2006/main" uri="{28A0092B-C50C-407E-A947-70E740481C1C}">
                          <a14:useLocalDpi val="0"/>
                        </a:ext>
                      </a:extLst>
                    </a:blip>
                    <a:stretch>
                      <a:fillRect/>
                    </a:stretch>
                  </pic:blipFill>
                  <pic:spPr>
                    <a:xfrm>
                      <a:off x="0" y="0"/>
                      <a:ext cx="6191250" cy="2859286"/>
                    </a:xfrm>
                    <a:prstGeom prst="rect">
                      <a:avLst/>
                    </a:prstGeom>
                  </pic:spPr>
                </pic:pic>
              </a:graphicData>
            </a:graphic>
          </wp:inline>
        </w:drawing>
      </w:r>
    </w:p>
    <w:p w:rsidR="53E3045B" w:rsidP="53E3045B" w:rsidRDefault="53E3045B" w14:paraId="72E8597B" w14:textId="727D185B">
      <w:pPr>
        <w:pStyle w:val="Normal"/>
        <w:ind w:left="0"/>
        <w:rPr>
          <w:b w:val="0"/>
          <w:bCs w:val="0"/>
          <w:sz w:val="32"/>
          <w:szCs w:val="32"/>
          <w:u w:val="none"/>
        </w:rPr>
      </w:pPr>
    </w:p>
    <w:p w:rsidR="53E3045B" w:rsidP="53E3045B" w:rsidRDefault="53E3045B" w14:paraId="282530AB" w14:textId="12DF57EE">
      <w:pPr>
        <w:pStyle w:val="Normal"/>
        <w:ind w:left="0"/>
        <w:rPr>
          <w:b w:val="0"/>
          <w:bCs w:val="0"/>
          <w:sz w:val="32"/>
          <w:szCs w:val="32"/>
          <w:u w:val="none"/>
        </w:rPr>
      </w:pPr>
    </w:p>
    <w:p w:rsidR="4DBEC261" w:rsidP="53E3045B" w:rsidRDefault="4DBEC261" w14:paraId="18342423" w14:textId="00F2CD42">
      <w:pPr>
        <w:pStyle w:val="Normal"/>
        <w:ind w:left="0"/>
        <w:rPr>
          <w:b w:val="0"/>
          <w:bCs w:val="0"/>
          <w:sz w:val="32"/>
          <w:szCs w:val="32"/>
          <w:u w:val="none"/>
        </w:rPr>
      </w:pPr>
      <w:r w:rsidRPr="53E3045B" w:rsidR="4DBEC261">
        <w:rPr>
          <w:b w:val="0"/>
          <w:bCs w:val="0"/>
          <w:sz w:val="32"/>
          <w:szCs w:val="32"/>
          <w:u w:val="none"/>
        </w:rPr>
        <w:t xml:space="preserve">10. </w:t>
      </w:r>
      <w:r w:rsidRPr="53E3045B" w:rsidR="4DBEC261">
        <w:rPr>
          <w:b w:val="1"/>
          <w:bCs w:val="1"/>
          <w:sz w:val="32"/>
          <w:szCs w:val="32"/>
          <w:u w:val="single"/>
        </w:rPr>
        <w:t>Product details:</w:t>
      </w:r>
    </w:p>
    <w:p w:rsidR="2FFE86BA" w:rsidP="53E3045B" w:rsidRDefault="2FFE86BA" w14:paraId="457B8D89" w14:textId="0DEE0137">
      <w:pPr>
        <w:pStyle w:val="Normal"/>
      </w:pPr>
      <w:r w:rsidRPr="53E3045B" w:rsidR="2FFE86BA">
        <w:rPr>
          <w:b w:val="0"/>
          <w:bCs w:val="0"/>
          <w:sz w:val="32"/>
          <w:szCs w:val="32"/>
          <w:u w:val="none"/>
        </w:rPr>
        <w:t xml:space="preserve"> </w:t>
      </w:r>
      <w:r w:rsidRPr="53E3045B" w:rsidR="2D1134FA">
        <w:rPr>
          <w:b w:val="0"/>
          <w:bCs w:val="0"/>
          <w:sz w:val="32"/>
          <w:szCs w:val="32"/>
          <w:u w:val="none"/>
        </w:rPr>
        <w:t>How Does It Work? The app begins by gathering user-specific information through a detailed questionnaire. This data, along with supplementary data from the CDC government NHANES database and other reliable sources, is then processed by machine learning algorithms to generate personalized 30-day supplement plans. Users can view these recommendations and make purchases within the app, which redirects them to affiliated supplement sellers.</w:t>
      </w:r>
    </w:p>
    <w:p w:rsidR="2D1134FA" w:rsidP="53E3045B" w:rsidRDefault="2D1134FA" w14:paraId="13C1B4E9" w14:textId="5DA36A20">
      <w:pPr>
        <w:pStyle w:val="Normal"/>
      </w:pPr>
      <w:r w:rsidRPr="53E3045B" w:rsidR="2D1134FA">
        <w:rPr>
          <w:b w:val="0"/>
          <w:bCs w:val="0"/>
          <w:sz w:val="32"/>
          <w:szCs w:val="32"/>
          <w:u w:val="none"/>
        </w:rPr>
        <w:t>Data Sources:</w:t>
      </w:r>
    </w:p>
    <w:p w:rsidR="2D1134FA" w:rsidP="53E3045B" w:rsidRDefault="2D1134FA" w14:paraId="5DA18C7F" w14:textId="183F5A0E">
      <w:pPr>
        <w:pStyle w:val="Normal"/>
      </w:pPr>
      <w:r w:rsidRPr="53E3045B" w:rsidR="2D1134FA">
        <w:rPr>
          <w:b w:val="0"/>
          <w:bCs w:val="0"/>
          <w:sz w:val="32"/>
          <w:szCs w:val="32"/>
          <w:u w:val="none"/>
        </w:rPr>
        <w:t>User-Provided Data: Obtained through the in-app questionnaire covering health goals, existing conditions, lifestyle, and dietary preferences.</w:t>
      </w:r>
    </w:p>
    <w:p w:rsidR="2D1134FA" w:rsidP="53E3045B" w:rsidRDefault="2D1134FA" w14:paraId="54EA289B" w14:textId="0B19D118">
      <w:pPr>
        <w:pStyle w:val="Normal"/>
      </w:pPr>
      <w:r w:rsidRPr="53E3045B" w:rsidR="2D1134FA">
        <w:rPr>
          <w:b w:val="0"/>
          <w:bCs w:val="0"/>
          <w:sz w:val="32"/>
          <w:szCs w:val="32"/>
          <w:u w:val="none"/>
        </w:rPr>
        <w:t>CDC Government NHANES Database: Provides ingredient information and 24-hour supplement usage data.</w:t>
      </w:r>
    </w:p>
    <w:p w:rsidR="2D1134FA" w:rsidP="53E3045B" w:rsidRDefault="2D1134FA" w14:paraId="4A2A4A25" w14:textId="0C471249">
      <w:pPr>
        <w:pStyle w:val="Normal"/>
      </w:pPr>
      <w:r w:rsidRPr="53E3045B" w:rsidR="2D1134FA">
        <w:rPr>
          <w:b w:val="0"/>
          <w:bCs w:val="0"/>
          <w:sz w:val="32"/>
          <w:szCs w:val="32"/>
          <w:u w:val="none"/>
        </w:rPr>
        <w:t>Supplement Product Databases: Data from supplement providers detailing product ingredients, costs, and availability.</w:t>
      </w:r>
    </w:p>
    <w:p w:rsidR="2D1134FA" w:rsidP="53E3045B" w:rsidRDefault="2D1134FA" w14:paraId="51FE3109" w14:textId="68979975">
      <w:pPr>
        <w:pStyle w:val="Normal"/>
      </w:pPr>
      <w:r w:rsidRPr="53E3045B" w:rsidR="2D1134FA">
        <w:rPr>
          <w:b w:val="0"/>
          <w:bCs w:val="0"/>
          <w:sz w:val="32"/>
          <w:szCs w:val="32"/>
          <w:u w:val="none"/>
        </w:rPr>
        <w:t>Health and Nutrition Databases: Additional databases providing a broad spectrum of health and nutritional information.</w:t>
      </w:r>
    </w:p>
    <w:p w:rsidR="2D1134FA" w:rsidP="53E3045B" w:rsidRDefault="2D1134FA" w14:paraId="4298AA45" w14:textId="2A8C4C69">
      <w:pPr>
        <w:pStyle w:val="Normal"/>
      </w:pPr>
      <w:r w:rsidRPr="53E3045B" w:rsidR="2D1134FA">
        <w:rPr>
          <w:b w:val="0"/>
          <w:bCs w:val="0"/>
          <w:sz w:val="32"/>
          <w:szCs w:val="32"/>
          <w:u w:val="none"/>
        </w:rPr>
        <w:t>Algorithms, Frameworks, Software, etc.:</w:t>
      </w:r>
    </w:p>
    <w:p w:rsidR="2D1134FA" w:rsidP="53E3045B" w:rsidRDefault="2D1134FA" w14:paraId="767FE4D0" w14:textId="67EA7E10">
      <w:pPr>
        <w:pStyle w:val="Normal"/>
      </w:pPr>
      <w:r w:rsidRPr="53E3045B" w:rsidR="2D1134FA">
        <w:rPr>
          <w:b w:val="0"/>
          <w:bCs w:val="0"/>
          <w:sz w:val="32"/>
          <w:szCs w:val="32"/>
          <w:u w:val="none"/>
        </w:rPr>
        <w:t>Machine Learning Algorithms:</w:t>
      </w:r>
    </w:p>
    <w:p w:rsidR="2D1134FA" w:rsidP="53E3045B" w:rsidRDefault="2D1134FA" w14:paraId="37108F49" w14:textId="086B0FEE">
      <w:pPr>
        <w:pStyle w:val="Normal"/>
      </w:pPr>
      <w:r w:rsidRPr="53E3045B" w:rsidR="2D1134FA">
        <w:rPr>
          <w:b w:val="0"/>
          <w:bCs w:val="0"/>
          <w:sz w:val="32"/>
          <w:szCs w:val="32"/>
          <w:u w:val="none"/>
        </w:rPr>
        <w:t>Supervised and unsupervised learning algorithms for data analysis and recommendation generation.</w:t>
      </w:r>
    </w:p>
    <w:p w:rsidR="2D1134FA" w:rsidP="53E3045B" w:rsidRDefault="2D1134FA" w14:paraId="2EB45F9E" w14:textId="2E8FF3A3">
      <w:pPr>
        <w:pStyle w:val="Normal"/>
      </w:pPr>
      <w:r w:rsidRPr="53E3045B" w:rsidR="2D1134FA">
        <w:rPr>
          <w:b w:val="0"/>
          <w:bCs w:val="0"/>
          <w:sz w:val="32"/>
          <w:szCs w:val="32"/>
          <w:u w:val="none"/>
        </w:rPr>
        <w:t>Possible algorithms include collaborative filtering, content-based filtering, and neural networks.</w:t>
      </w:r>
    </w:p>
    <w:p w:rsidR="2D1134FA" w:rsidP="53E3045B" w:rsidRDefault="2D1134FA" w14:paraId="7AB34A98" w14:textId="4450D11E">
      <w:pPr>
        <w:pStyle w:val="Normal"/>
      </w:pPr>
      <w:r w:rsidRPr="53E3045B" w:rsidR="2D1134FA">
        <w:rPr>
          <w:b w:val="0"/>
          <w:bCs w:val="0"/>
          <w:sz w:val="32"/>
          <w:szCs w:val="32"/>
          <w:u w:val="none"/>
        </w:rPr>
        <w:t>Frameworks:</w:t>
      </w:r>
    </w:p>
    <w:p w:rsidR="2D1134FA" w:rsidP="53E3045B" w:rsidRDefault="2D1134FA" w14:paraId="6B22014B" w14:textId="579F19D4">
      <w:pPr>
        <w:pStyle w:val="Normal"/>
      </w:pPr>
      <w:r w:rsidRPr="53E3045B" w:rsidR="2D1134FA">
        <w:rPr>
          <w:b w:val="0"/>
          <w:bCs w:val="0"/>
          <w:sz w:val="32"/>
          <w:szCs w:val="32"/>
          <w:u w:val="none"/>
        </w:rPr>
        <w:t>TensorFlow or PyTorch for developing and training machine learning models.</w:t>
      </w:r>
    </w:p>
    <w:p w:rsidR="2D1134FA" w:rsidP="53E3045B" w:rsidRDefault="2D1134FA" w14:paraId="7C8D1A27" w14:textId="10FF98E1">
      <w:pPr>
        <w:pStyle w:val="Normal"/>
      </w:pPr>
      <w:r w:rsidRPr="53E3045B" w:rsidR="2D1134FA">
        <w:rPr>
          <w:b w:val="0"/>
          <w:bCs w:val="0"/>
          <w:sz w:val="32"/>
          <w:szCs w:val="32"/>
          <w:u w:val="none"/>
        </w:rPr>
        <w:t>React Native or Flutter for mobile app development.</w:t>
      </w:r>
    </w:p>
    <w:p w:rsidR="2D1134FA" w:rsidP="53E3045B" w:rsidRDefault="2D1134FA" w14:paraId="08AE13ED" w14:textId="462B18F4">
      <w:pPr>
        <w:pStyle w:val="Normal"/>
      </w:pPr>
      <w:r w:rsidRPr="53E3045B" w:rsidR="2D1134FA">
        <w:rPr>
          <w:b w:val="0"/>
          <w:bCs w:val="0"/>
          <w:sz w:val="32"/>
          <w:szCs w:val="32"/>
          <w:u w:val="none"/>
        </w:rPr>
        <w:t>Database Management Software:</w:t>
      </w:r>
    </w:p>
    <w:p w:rsidR="2D1134FA" w:rsidP="53E3045B" w:rsidRDefault="2D1134FA" w14:paraId="65DBA2C4" w14:textId="5F8ACF5D">
      <w:pPr>
        <w:pStyle w:val="Normal"/>
      </w:pPr>
      <w:r w:rsidRPr="53E3045B" w:rsidR="2D1134FA">
        <w:rPr>
          <w:b w:val="0"/>
          <w:bCs w:val="0"/>
          <w:sz w:val="32"/>
          <w:szCs w:val="32"/>
          <w:u w:val="none"/>
        </w:rPr>
        <w:t>SQL-based systems like PostgreSQL for structured data storage and retrieval.</w:t>
      </w:r>
    </w:p>
    <w:p w:rsidR="2D1134FA" w:rsidP="53E3045B" w:rsidRDefault="2D1134FA" w14:paraId="14B79165" w14:textId="7CECC238">
      <w:pPr>
        <w:pStyle w:val="Normal"/>
      </w:pPr>
      <w:r w:rsidRPr="53E3045B" w:rsidR="2D1134FA">
        <w:rPr>
          <w:b w:val="0"/>
          <w:bCs w:val="0"/>
          <w:sz w:val="32"/>
          <w:szCs w:val="32"/>
          <w:u w:val="none"/>
        </w:rPr>
        <w:t>NoSQL systems like MongoDB for unstructured or semi-structured data.</w:t>
      </w:r>
    </w:p>
    <w:p w:rsidR="53E3045B" w:rsidP="53E3045B" w:rsidRDefault="53E3045B" w14:paraId="08DDD404" w14:textId="1FA84FF8">
      <w:pPr>
        <w:pStyle w:val="Normal"/>
        <w:rPr>
          <w:b w:val="0"/>
          <w:bCs w:val="0"/>
          <w:sz w:val="32"/>
          <w:szCs w:val="32"/>
          <w:u w:val="none"/>
        </w:rPr>
      </w:pPr>
    </w:p>
    <w:p w:rsidR="53E3045B" w:rsidP="53E3045B" w:rsidRDefault="53E3045B" w14:paraId="5E14ABDA" w14:textId="3E39B829">
      <w:pPr>
        <w:pStyle w:val="Normal"/>
        <w:rPr>
          <w:b w:val="0"/>
          <w:bCs w:val="0"/>
          <w:sz w:val="32"/>
          <w:szCs w:val="32"/>
          <w:u w:val="none"/>
        </w:rPr>
      </w:pPr>
    </w:p>
    <w:p w:rsidR="53E3045B" w:rsidP="53E3045B" w:rsidRDefault="53E3045B" w14:paraId="2FA75F2F" w14:textId="50967F76">
      <w:pPr>
        <w:pStyle w:val="Normal"/>
        <w:rPr>
          <w:b w:val="0"/>
          <w:bCs w:val="0"/>
          <w:sz w:val="32"/>
          <w:szCs w:val="32"/>
          <w:u w:val="none"/>
        </w:rPr>
      </w:pPr>
    </w:p>
    <w:p w:rsidR="53E3045B" w:rsidP="53E3045B" w:rsidRDefault="53E3045B" w14:paraId="5BCF0EDE" w14:textId="33520832">
      <w:pPr>
        <w:pStyle w:val="Normal"/>
        <w:rPr>
          <w:b w:val="0"/>
          <w:bCs w:val="0"/>
          <w:sz w:val="32"/>
          <w:szCs w:val="32"/>
          <w:u w:val="none"/>
        </w:rPr>
      </w:pPr>
    </w:p>
    <w:p w:rsidR="6CA07F15" w:rsidP="53E3045B" w:rsidRDefault="6CA07F15" w14:paraId="23C26D4B" w14:textId="6D75D990">
      <w:pPr>
        <w:pStyle w:val="Normal"/>
        <w:rPr>
          <w:b w:val="0"/>
          <w:bCs w:val="0"/>
          <w:sz w:val="32"/>
          <w:szCs w:val="32"/>
          <w:u w:val="none"/>
        </w:rPr>
      </w:pPr>
      <w:r w:rsidRPr="53E3045B" w:rsidR="6CA07F15">
        <w:rPr>
          <w:b w:val="0"/>
          <w:bCs w:val="0"/>
          <w:sz w:val="32"/>
          <w:szCs w:val="32"/>
          <w:u w:val="none"/>
        </w:rPr>
        <w:t xml:space="preserve">11. </w:t>
      </w:r>
      <w:r w:rsidRPr="53E3045B" w:rsidR="6CA07F15">
        <w:rPr>
          <w:b w:val="1"/>
          <w:bCs w:val="1"/>
          <w:sz w:val="32"/>
          <w:szCs w:val="32"/>
          <w:u w:val="single"/>
        </w:rPr>
        <w:t xml:space="preserve">Conclusion: </w:t>
      </w:r>
      <w:r w:rsidRPr="53E3045B" w:rsidR="73071579">
        <w:rPr>
          <w:b w:val="0"/>
          <w:bCs w:val="0"/>
          <w:sz w:val="32"/>
          <w:szCs w:val="32"/>
          <w:u w:val="none"/>
        </w:rPr>
        <w:t>The Personalized Supplement Recommendation App project embarked with a vision to alleviate the prevalent challenges individuals face in navigating the complex landscape of dietary supplements. The ambition was to provide a tailored, user-friendly solution that would guide individuals in making informed supplement choices aligning with their unique health and wellness goals. The project entailed a comprehensive exploration and integration of cutting-edge technologies, particularly machine learning algorithms, to harness the potential of data for personalized supplement recommendations.</w:t>
      </w:r>
    </w:p>
    <w:p w:rsidR="73071579" w:rsidP="53E3045B" w:rsidRDefault="73071579" w14:paraId="39909E23" w14:textId="2CDADA7E">
      <w:pPr>
        <w:pStyle w:val="Normal"/>
        <w:rPr>
          <w:b w:val="0"/>
          <w:bCs w:val="0"/>
          <w:sz w:val="32"/>
          <w:szCs w:val="32"/>
          <w:u w:val="none"/>
        </w:rPr>
      </w:pPr>
      <w:r w:rsidRPr="53E3045B" w:rsidR="73071579">
        <w:rPr>
          <w:b w:val="0"/>
          <w:bCs w:val="0"/>
          <w:sz w:val="32"/>
          <w:szCs w:val="32"/>
          <w:u w:val="none"/>
        </w:rPr>
        <w:t xml:space="preserve">The development journey included meticulous research, robust data collection, thorough market analysis, and the establishment of strategic partnerships. It encapsulated a blend of technological innovation, user-centric design, and adherence to regulatory and data privacy standards. The collaborative effort of a multidisciplinary team, encompassing machine learning engineers, data scientists, software developers, legal experts, and marketing professionals, was pivotal in shaping a product that stands on the precipice of significantly </w:t>
      </w:r>
      <w:r w:rsidRPr="53E3045B" w:rsidR="73071579">
        <w:rPr>
          <w:b w:val="0"/>
          <w:bCs w:val="0"/>
          <w:sz w:val="32"/>
          <w:szCs w:val="32"/>
          <w:u w:val="none"/>
        </w:rPr>
        <w:t>impacting</w:t>
      </w:r>
      <w:r w:rsidRPr="53E3045B" w:rsidR="73071579">
        <w:rPr>
          <w:b w:val="0"/>
          <w:bCs w:val="0"/>
          <w:sz w:val="32"/>
          <w:szCs w:val="32"/>
          <w:u w:val="none"/>
        </w:rPr>
        <w:t xml:space="preserve"> the health and wellness sector.</w:t>
      </w:r>
    </w:p>
    <w:p w:rsidR="73071579" w:rsidP="53E3045B" w:rsidRDefault="73071579" w14:paraId="698296F6" w14:textId="2C8CA186">
      <w:pPr>
        <w:pStyle w:val="Normal"/>
        <w:rPr>
          <w:b w:val="0"/>
          <w:bCs w:val="0"/>
          <w:sz w:val="32"/>
          <w:szCs w:val="32"/>
          <w:u w:val="none"/>
        </w:rPr>
      </w:pPr>
      <w:r w:rsidRPr="53E3045B" w:rsidR="73071579">
        <w:rPr>
          <w:b w:val="0"/>
          <w:bCs w:val="0"/>
          <w:sz w:val="32"/>
          <w:szCs w:val="32"/>
          <w:u w:val="none"/>
        </w:rPr>
        <w:t>The project also highlighted the importance of continuous improvement and adaptability in response to user feedback and evolving market trends. It underscored the value of fostering a symbiotic ecosystem wherein users, supplement providers, and health professionals could interact and derive mutual benefits.</w:t>
      </w:r>
    </w:p>
    <w:p w:rsidR="73071579" w:rsidP="53E3045B" w:rsidRDefault="73071579" w14:paraId="5701459C" w14:textId="2BD27512">
      <w:pPr>
        <w:pStyle w:val="Normal"/>
        <w:rPr>
          <w:b w:val="0"/>
          <w:bCs w:val="0"/>
          <w:sz w:val="32"/>
          <w:szCs w:val="32"/>
          <w:u w:val="none"/>
        </w:rPr>
      </w:pPr>
      <w:r w:rsidRPr="53E3045B" w:rsidR="73071579">
        <w:rPr>
          <w:b w:val="0"/>
          <w:bCs w:val="0"/>
          <w:sz w:val="32"/>
          <w:szCs w:val="32"/>
          <w:u w:val="none"/>
        </w:rPr>
        <w:t>Financially, the project illuminated the necessity of precise budgeting, effective resource allocation, and the exploration of diverse revenue streams to ensure sustainability and growth. The potential for scaling and expanding the app's offerings, alongside the establishment of further partnerships, opens avenues for a sustained positive impact on individual health journeys and the broader supplement industry.</w:t>
      </w:r>
    </w:p>
    <w:p w:rsidR="73071579" w:rsidP="53E3045B" w:rsidRDefault="73071579" w14:paraId="19BB6102" w14:textId="72573F71">
      <w:pPr>
        <w:pStyle w:val="Normal"/>
        <w:rPr>
          <w:b w:val="0"/>
          <w:bCs w:val="0"/>
          <w:sz w:val="32"/>
          <w:szCs w:val="32"/>
          <w:u w:val="none"/>
        </w:rPr>
      </w:pPr>
      <w:r w:rsidRPr="53E3045B" w:rsidR="73071579">
        <w:rPr>
          <w:b w:val="0"/>
          <w:bCs w:val="0"/>
          <w:sz w:val="32"/>
          <w:szCs w:val="32"/>
          <w:u w:val="none"/>
        </w:rPr>
        <w:t>As the Personalized Supplement Recommendation App prepares to make its foray into the market, it embodies a significant stride towards harnessing technology for personalized health and wellness solutions. The journey thus far has laid a solid foundation for what promises to be a meaningful contribution to empowering individuals in their pursuit of improved health and well-being. Through ongoing enhancements, diligent market analysis, and an unwavering commitment to delivering value to users, the app is well-poised to carve a niche in the burgeoning digital health landscape.</w:t>
      </w:r>
    </w:p>
    <w:p w:rsidR="53E3045B" w:rsidP="53E3045B" w:rsidRDefault="53E3045B" w14:paraId="76E9E335" w14:textId="3DCC3A0B">
      <w:pPr>
        <w:pStyle w:val="Normal"/>
        <w:rPr>
          <w:b w:val="1"/>
          <w:bCs w:val="1"/>
          <w:sz w:val="32"/>
          <w:szCs w:val="32"/>
          <w:u w:val="single"/>
        </w:rPr>
      </w:pPr>
    </w:p>
    <w:p w:rsidR="53E3045B" w:rsidP="53E3045B" w:rsidRDefault="53E3045B" w14:paraId="6526C197" w14:textId="34AA29D0">
      <w:pPr>
        <w:pStyle w:val="Normal"/>
        <w:rPr>
          <w:b w:val="0"/>
          <w:bCs w:val="0"/>
          <w:sz w:val="32"/>
          <w:szCs w:val="32"/>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9">
    <w:nsid w:val="d246f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ddee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9dccb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a472e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157ef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52ae3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1a435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e4e20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cece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6AF7D7"/>
    <w:rsid w:val="031A2F27"/>
    <w:rsid w:val="043CC385"/>
    <w:rsid w:val="04D0D0AC"/>
    <w:rsid w:val="0638A78C"/>
    <w:rsid w:val="078F38FD"/>
    <w:rsid w:val="0944AB92"/>
    <w:rsid w:val="0AE01EC7"/>
    <w:rsid w:val="0D9625EF"/>
    <w:rsid w:val="0F18928B"/>
    <w:rsid w:val="0F1EC441"/>
    <w:rsid w:val="12681AEC"/>
    <w:rsid w:val="13EEB1AE"/>
    <w:rsid w:val="1678FBB9"/>
    <w:rsid w:val="16BAB4E9"/>
    <w:rsid w:val="1A95002F"/>
    <w:rsid w:val="1AEC6F39"/>
    <w:rsid w:val="1C6AF7D7"/>
    <w:rsid w:val="2157A65A"/>
    <w:rsid w:val="242E82EA"/>
    <w:rsid w:val="29ADFD8A"/>
    <w:rsid w:val="2A602E25"/>
    <w:rsid w:val="2C975911"/>
    <w:rsid w:val="2D1134FA"/>
    <w:rsid w:val="2FFE86BA"/>
    <w:rsid w:val="31225303"/>
    <w:rsid w:val="31A1DEF4"/>
    <w:rsid w:val="32B6DF64"/>
    <w:rsid w:val="3452AFC5"/>
    <w:rsid w:val="35962DE9"/>
    <w:rsid w:val="367BE547"/>
    <w:rsid w:val="3698AE10"/>
    <w:rsid w:val="371BD5DD"/>
    <w:rsid w:val="3B6664DB"/>
    <w:rsid w:val="3BE147C5"/>
    <w:rsid w:val="452FE101"/>
    <w:rsid w:val="46021ED2"/>
    <w:rsid w:val="46939F2C"/>
    <w:rsid w:val="4A5F4566"/>
    <w:rsid w:val="4A7187EF"/>
    <w:rsid w:val="4C3B3995"/>
    <w:rsid w:val="4DA928B1"/>
    <w:rsid w:val="4DBEC261"/>
    <w:rsid w:val="4EA46BDE"/>
    <w:rsid w:val="53E3045B"/>
    <w:rsid w:val="5A0DBF2A"/>
    <w:rsid w:val="5AB04885"/>
    <w:rsid w:val="5B3DB6A5"/>
    <w:rsid w:val="5BA98F8B"/>
    <w:rsid w:val="5BD6E71C"/>
    <w:rsid w:val="5C207C2A"/>
    <w:rsid w:val="5E4E8103"/>
    <w:rsid w:val="61290A2B"/>
    <w:rsid w:val="67DC3AEC"/>
    <w:rsid w:val="6C96635E"/>
    <w:rsid w:val="6CA07F15"/>
    <w:rsid w:val="6DC73948"/>
    <w:rsid w:val="6ED8A7A7"/>
    <w:rsid w:val="71E4ABAD"/>
    <w:rsid w:val="72104869"/>
    <w:rsid w:val="72E52183"/>
    <w:rsid w:val="73071579"/>
    <w:rsid w:val="74307702"/>
    <w:rsid w:val="78E621A9"/>
    <w:rsid w:val="7B31ECFE"/>
    <w:rsid w:val="7BE15B12"/>
    <w:rsid w:val="7E03882A"/>
    <w:rsid w:val="7E48F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F7D7"/>
  <w15:chartTrackingRefBased/>
  <w15:docId w15:val="{08E0BEEC-516A-404A-9ABA-2062E827AE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46fc4d642374495" /><Relationship Type="http://schemas.microsoft.com/office/2020/10/relationships/intelligence" Target="intelligence2.xml" Id="R71ac32c07227492d" /><Relationship Type="http://schemas.openxmlformats.org/officeDocument/2006/relationships/numbering" Target="numbering.xml" Id="Re85cff14678449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2023-10-09T14:57:57.9095952Z</dcterms:created>
  <dcterms:modified xsi:type="dcterms:W3CDTF">2023-10-09T17:16:42.7676413Z</dcterms:modified>
  <dc:creator>SYED MOHAMMAD AZIM</dc:creator>
  <lastModifiedBy>SYED MOHAMMAD AZIM</lastModifiedBy>
</coreProperties>
</file>