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927F" w14:textId="64059652" w:rsidR="00400B57" w:rsidRDefault="0027240A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4: Вводим путь и расширение файла</w:t>
      </w:r>
      <w:r w:rsidR="0039388E">
        <w:rPr>
          <w:rFonts w:ascii="Times New Roman" w:hAnsi="Times New Roman" w:cs="Times New Roman"/>
          <w:sz w:val="28"/>
          <w:szCs w:val="28"/>
        </w:rPr>
        <w:t>, программа выводит названия файлов</w:t>
      </w:r>
    </w:p>
    <w:p w14:paraId="4BCE543A" w14:textId="7FA5CB7E" w:rsidR="0027240A" w:rsidRDefault="0027240A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2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CA5B3" wp14:editId="444E545A">
            <wp:extent cx="2834612" cy="6819900"/>
            <wp:effectExtent l="0" t="0" r="4445" b="0"/>
            <wp:docPr id="89256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65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880" cy="68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8AAD" w14:textId="5839A966" w:rsidR="0027240A" w:rsidRDefault="0027240A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5: Вводим числа по очереди, на «–» завершаем ввод. Программа показывает минимальное и максимальное значение</w:t>
      </w:r>
    </w:p>
    <w:p w14:paraId="2808C4A7" w14:textId="2AB42EFE" w:rsidR="0027240A" w:rsidRDefault="0027240A" w:rsidP="0027240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24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7B9060" wp14:editId="685EA55D">
            <wp:extent cx="3334215" cy="1648055"/>
            <wp:effectExtent l="0" t="0" r="0" b="9525"/>
            <wp:docPr id="801115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15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A8D7" w14:textId="77777777" w:rsidR="002E15F1" w:rsidRDefault="002E15F1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9E0525" w14:textId="52712044" w:rsidR="002E15F1" w:rsidRDefault="002E15F1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6: </w:t>
      </w:r>
      <w:r w:rsidR="0059509D" w:rsidRPr="0059509D">
        <w:rPr>
          <w:rFonts w:ascii="Times New Roman" w:hAnsi="Times New Roman" w:cs="Times New Roman"/>
          <w:sz w:val="28"/>
          <w:szCs w:val="28"/>
        </w:rPr>
        <w:t>Подсчет общего количества подкаталогов</w:t>
      </w:r>
      <w:r w:rsidRPr="002E15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47864" wp14:editId="336B4C73">
            <wp:extent cx="4248743" cy="6106377"/>
            <wp:effectExtent l="0" t="0" r="0" b="8890"/>
            <wp:docPr id="24520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9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8B43" w14:textId="77777777" w:rsidR="00442876" w:rsidRDefault="0044287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220FE5" w14:textId="77777777" w:rsidR="00442876" w:rsidRDefault="0044287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434978" w14:textId="77777777" w:rsidR="00442876" w:rsidRDefault="0044287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7C8567" w14:textId="77777777" w:rsidR="00442876" w:rsidRDefault="0044287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6FAAF0" w14:textId="77777777" w:rsidR="00442876" w:rsidRDefault="0044287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97815" w14:textId="77777777" w:rsidR="00442876" w:rsidRDefault="0044287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CCE981" w14:textId="77777777" w:rsidR="00442876" w:rsidRDefault="0044287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416CD6" w14:textId="77777777" w:rsidR="00442876" w:rsidRDefault="0044287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FE0405" w14:textId="77777777" w:rsidR="00442876" w:rsidRDefault="0044287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2FB163" w14:textId="77777777" w:rsidR="00442876" w:rsidRDefault="0044287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FE0574" w14:textId="77777777" w:rsidR="00442876" w:rsidRDefault="0044287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D35F79" w14:textId="7AB4D28B" w:rsidR="00005066" w:rsidRPr="00005066" w:rsidRDefault="0000506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7: Программа ищет дубликаты файлов в 2 разных местах </w:t>
      </w:r>
    </w:p>
    <w:p w14:paraId="325FA478" w14:textId="6F023958" w:rsidR="00005066" w:rsidRDefault="00005066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50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EDFED" wp14:editId="29C163C9">
            <wp:extent cx="4305901" cy="7363853"/>
            <wp:effectExtent l="0" t="0" r="0" b="8890"/>
            <wp:docPr id="2088835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35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E8E5" w14:textId="0578503A" w:rsidR="008870FF" w:rsidRDefault="008870FF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8: Считает факториал числа</w:t>
      </w:r>
    </w:p>
    <w:p w14:paraId="6C3D7C6D" w14:textId="746D5E49" w:rsidR="008870FF" w:rsidRDefault="008870FF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70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6FB4D" wp14:editId="46A37849">
            <wp:extent cx="3362794" cy="857370"/>
            <wp:effectExtent l="0" t="0" r="0" b="0"/>
            <wp:docPr id="1941734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34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F4E5" w14:textId="77777777" w:rsidR="008870FF" w:rsidRDefault="008870FF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8709E3" w14:textId="77777777" w:rsidR="008870FF" w:rsidRDefault="008870FF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73A7E1" w14:textId="2F23E2AF" w:rsidR="008870FF" w:rsidRDefault="008870FF" w:rsidP="0027240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Привязка к </w:t>
      </w:r>
      <w:r>
        <w:rPr>
          <w:rFonts w:ascii="Times New Roman" w:hAnsi="Times New Roman" w:cs="Times New Roman"/>
          <w:sz w:val="28"/>
          <w:szCs w:val="28"/>
          <w:lang w:val="en-US"/>
        </w:rPr>
        <w:t>git:</w:t>
      </w:r>
    </w:p>
    <w:p w14:paraId="6092166F" w14:textId="3BCEE334" w:rsidR="008870FF" w:rsidRDefault="004A59FF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59F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EF1CDB" wp14:editId="1232C4AB">
            <wp:extent cx="5220429" cy="2686425"/>
            <wp:effectExtent l="0" t="0" r="0" b="0"/>
            <wp:docPr id="255660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60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914C" w14:textId="0F40D07F" w:rsidR="004A59FF" w:rsidRDefault="004A59FF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A59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B59EC" wp14:editId="31059F02">
            <wp:extent cx="3400900" cy="2038635"/>
            <wp:effectExtent l="0" t="0" r="9525" b="0"/>
            <wp:docPr id="1798972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72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466" w14:textId="3B778082" w:rsidR="004A59FF" w:rsidRPr="004A59FF" w:rsidRDefault="004A59FF" w:rsidP="002724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любой клавиши он автоматически отвязывается</w:t>
      </w:r>
    </w:p>
    <w:sectPr w:rsidR="004A59FF" w:rsidRPr="004A59FF" w:rsidSect="00272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0A"/>
    <w:rsid w:val="00005066"/>
    <w:rsid w:val="000A7E97"/>
    <w:rsid w:val="0027240A"/>
    <w:rsid w:val="002E15F1"/>
    <w:rsid w:val="0039388E"/>
    <w:rsid w:val="00400B57"/>
    <w:rsid w:val="00442876"/>
    <w:rsid w:val="004A59FF"/>
    <w:rsid w:val="0059509D"/>
    <w:rsid w:val="005D7139"/>
    <w:rsid w:val="007165B7"/>
    <w:rsid w:val="00883E9A"/>
    <w:rsid w:val="0088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88AA"/>
  <w15:chartTrackingRefBased/>
  <w15:docId w15:val="{530A6642-F4A5-4459-BCD4-C000DC07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2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2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2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2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24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24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24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24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24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24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2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2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2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2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24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24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24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2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24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72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Yuldashev</dc:creator>
  <cp:keywords/>
  <dc:description/>
  <cp:lastModifiedBy>Azim Yuldashev</cp:lastModifiedBy>
  <cp:revision>7</cp:revision>
  <dcterms:created xsi:type="dcterms:W3CDTF">2025-10-14T13:16:00Z</dcterms:created>
  <dcterms:modified xsi:type="dcterms:W3CDTF">2025-10-16T10:48:00Z</dcterms:modified>
</cp:coreProperties>
</file>