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6EEC77" w14:textId="69736C5F" w:rsidR="001C3D7C" w:rsidRDefault="001C3D7C" w:rsidP="001C3D7C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INHA UNIVERSITY IN TASHKENT (FALL 202</w:t>
      </w:r>
      <w:r w:rsidR="00893118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)</w:t>
      </w:r>
    </w:p>
    <w:p w14:paraId="767276AE" w14:textId="77777777" w:rsidR="001C3D7C" w:rsidRDefault="001C3D7C" w:rsidP="001C3D7C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Computer Algorithms (CIE3090)</w:t>
      </w:r>
    </w:p>
    <w:p w14:paraId="203FEF51" w14:textId="0C0E7FA3" w:rsidR="001C3D7C" w:rsidRDefault="001C3D7C" w:rsidP="001C3D7C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ASSIGNMENT </w:t>
      </w:r>
      <w:r w:rsidR="003A30E6">
        <w:rPr>
          <w:b/>
          <w:bCs/>
          <w:sz w:val="23"/>
          <w:szCs w:val="23"/>
        </w:rPr>
        <w:t>–</w:t>
      </w:r>
      <w:r>
        <w:rPr>
          <w:b/>
          <w:bCs/>
          <w:sz w:val="23"/>
          <w:szCs w:val="23"/>
        </w:rPr>
        <w:t xml:space="preserve"> </w:t>
      </w:r>
      <w:r w:rsidR="008A5F87">
        <w:rPr>
          <w:b/>
          <w:bCs/>
          <w:sz w:val="23"/>
          <w:szCs w:val="23"/>
        </w:rPr>
        <w:t>#</w:t>
      </w:r>
      <w:r w:rsidR="00893118">
        <w:rPr>
          <w:b/>
          <w:bCs/>
          <w:sz w:val="23"/>
          <w:szCs w:val="23"/>
        </w:rPr>
        <w:t>2</w:t>
      </w:r>
    </w:p>
    <w:p w14:paraId="4FCCC4E0" w14:textId="77777777" w:rsidR="003A30E6" w:rsidRDefault="003A30E6" w:rsidP="001C3D7C">
      <w:pPr>
        <w:pStyle w:val="Default"/>
        <w:jc w:val="center"/>
        <w:rPr>
          <w:sz w:val="23"/>
          <w:szCs w:val="23"/>
        </w:rPr>
      </w:pPr>
    </w:p>
    <w:p w14:paraId="7DA9A607" w14:textId="77777777" w:rsidR="001C3D7C" w:rsidRDefault="001C3D7C" w:rsidP="001C3D7C">
      <w:pPr>
        <w:pStyle w:val="Default"/>
        <w:rPr>
          <w:sz w:val="22"/>
          <w:szCs w:val="22"/>
        </w:rPr>
      </w:pPr>
      <w:r>
        <w:rPr>
          <w:sz w:val="22"/>
          <w:szCs w:val="22"/>
        </w:rPr>
        <w:t>Section No.________      ID_________________________         Name__________________________</w:t>
      </w:r>
    </w:p>
    <w:p w14:paraId="705366E2" w14:textId="77777777" w:rsidR="003A30E6" w:rsidRDefault="003A30E6" w:rsidP="001C3D7C">
      <w:pPr>
        <w:pStyle w:val="Default"/>
        <w:jc w:val="center"/>
        <w:rPr>
          <w:sz w:val="22"/>
          <w:szCs w:val="22"/>
        </w:rPr>
      </w:pPr>
    </w:p>
    <w:p w14:paraId="4A9ECE2F" w14:textId="5AFAE764" w:rsidR="001C3D7C" w:rsidRDefault="001C3D7C" w:rsidP="001C3D7C">
      <w:pPr>
        <w:pStyle w:val="Default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Submission Deadline: </w:t>
      </w:r>
      <w:r w:rsidR="00893118">
        <w:rPr>
          <w:b/>
          <w:bCs/>
          <w:sz w:val="22"/>
          <w:szCs w:val="22"/>
        </w:rPr>
        <w:t>9</w:t>
      </w:r>
      <w:r>
        <w:rPr>
          <w:b/>
          <w:bCs/>
          <w:sz w:val="22"/>
          <w:szCs w:val="22"/>
        </w:rPr>
        <w:t xml:space="preserve"> /October/ 202</w:t>
      </w:r>
      <w:r w:rsidR="00893118">
        <w:rPr>
          <w:b/>
          <w:bCs/>
          <w:sz w:val="22"/>
          <w:szCs w:val="22"/>
        </w:rPr>
        <w:t>6</w:t>
      </w:r>
      <w:r>
        <w:rPr>
          <w:b/>
          <w:bCs/>
          <w:sz w:val="22"/>
          <w:szCs w:val="22"/>
        </w:rPr>
        <w:t xml:space="preserve"> (23:00 Hr)</w:t>
      </w:r>
    </w:p>
    <w:p w14:paraId="4958B212" w14:textId="349A3FA4" w:rsidR="003A30E6" w:rsidRDefault="001C3D7C" w:rsidP="003A30E6">
      <w:pPr>
        <w:pStyle w:val="Default"/>
        <w:ind w:left="426" w:hanging="426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Wingdings" w:hAnsi="Wingdings" w:cs="Wingdings"/>
          <w:sz w:val="20"/>
          <w:szCs w:val="20"/>
        </w:rPr>
        <w:t></w:t>
      </w:r>
      <w:r>
        <w:rPr>
          <w:rFonts w:ascii="Wingdings" w:hAnsi="Wingdings" w:cs="Wingdings"/>
          <w:sz w:val="20"/>
          <w:szCs w:val="20"/>
        </w:rPr>
        <w:t></w:t>
      </w:r>
      <w:r>
        <w:rPr>
          <w:rFonts w:ascii="Times New Roman" w:hAnsi="Times New Roman" w:cs="Times New Roman"/>
          <w:sz w:val="20"/>
          <w:szCs w:val="20"/>
        </w:rPr>
        <w:t xml:space="preserve">Solve all questions on printout of this page. You are required to solve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(handwritten) </w:t>
      </w:r>
      <w:r>
        <w:rPr>
          <w:rFonts w:ascii="Times New Roman" w:hAnsi="Times New Roman" w:cs="Times New Roman"/>
          <w:sz w:val="20"/>
          <w:szCs w:val="20"/>
        </w:rPr>
        <w:t xml:space="preserve">all the questions and submit it on </w:t>
      </w:r>
      <w:proofErr w:type="spellStart"/>
      <w:r>
        <w:rPr>
          <w:rFonts w:ascii="Times New Roman" w:hAnsi="Times New Roman" w:cs="Times New Roman"/>
          <w:sz w:val="20"/>
          <w:szCs w:val="20"/>
        </w:rPr>
        <w:t>eclass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by taking picture of your assignment. </w:t>
      </w:r>
    </w:p>
    <w:p w14:paraId="6AB443F0" w14:textId="77777777" w:rsidR="003A30E6" w:rsidRDefault="001C3D7C" w:rsidP="003A30E6">
      <w:pPr>
        <w:pStyle w:val="Default"/>
        <w:rPr>
          <w:rFonts w:ascii="Times New Roman" w:hAnsi="Times New Roman" w:cs="Times New Roman"/>
          <w:sz w:val="20"/>
          <w:szCs w:val="20"/>
        </w:rPr>
      </w:pPr>
      <w:r>
        <w:rPr>
          <w:rFonts w:ascii="Wingdings" w:hAnsi="Wingdings" w:cs="Wingdings"/>
          <w:sz w:val="20"/>
          <w:szCs w:val="20"/>
        </w:rPr>
        <w:t></w:t>
      </w:r>
      <w:r>
        <w:rPr>
          <w:rFonts w:ascii="Wingdings" w:hAnsi="Wingdings" w:cs="Wingdings"/>
          <w:sz w:val="20"/>
          <w:szCs w:val="20"/>
        </w:rPr>
        <w:t></w:t>
      </w:r>
      <w:r>
        <w:rPr>
          <w:rFonts w:ascii="Times New Roman" w:hAnsi="Times New Roman" w:cs="Times New Roman"/>
          <w:sz w:val="20"/>
          <w:szCs w:val="20"/>
        </w:rPr>
        <w:t>Late submissions and ema</w:t>
      </w:r>
      <w:r w:rsidR="003A30E6">
        <w:rPr>
          <w:rFonts w:ascii="Times New Roman" w:hAnsi="Times New Roman" w:cs="Times New Roman"/>
          <w:sz w:val="20"/>
          <w:szCs w:val="20"/>
        </w:rPr>
        <w:t>il-submissions are not accepted.</w:t>
      </w:r>
    </w:p>
    <w:p w14:paraId="209F4181" w14:textId="55ABDC74" w:rsidR="00AC4647" w:rsidRPr="003A30E6" w:rsidRDefault="00893118" w:rsidP="00893118">
      <w:pPr>
        <w:pStyle w:val="Default"/>
        <w:numPr>
          <w:ilvl w:val="0"/>
          <w:numId w:val="9"/>
        </w:numPr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C7DD6" w:rsidRPr="003A30E6">
        <w:rPr>
          <w:rFonts w:ascii="Times New Roman" w:hAnsi="Times New Roman" w:cs="Times New Roman"/>
          <w:sz w:val="20"/>
          <w:szCs w:val="20"/>
        </w:rPr>
        <w:t>Submissions</w:t>
      </w:r>
      <w:r w:rsidR="00AC4647" w:rsidRPr="003A30E6">
        <w:rPr>
          <w:rFonts w:ascii="Times New Roman" w:hAnsi="Times New Roman" w:cs="Times New Roman"/>
          <w:sz w:val="20"/>
          <w:szCs w:val="20"/>
        </w:rPr>
        <w:t xml:space="preserve"> </w:t>
      </w:r>
      <w:r w:rsidR="00AC4647" w:rsidRPr="003A30E6">
        <w:rPr>
          <w:rFonts w:ascii="Times New Roman" w:hAnsi="Times New Roman" w:cs="Times New Roman"/>
          <w:b/>
          <w:bCs/>
          <w:sz w:val="20"/>
          <w:szCs w:val="20"/>
        </w:rPr>
        <w:t>not conforming</w:t>
      </w:r>
      <w:r w:rsidR="00AC4647" w:rsidRPr="003A30E6">
        <w:rPr>
          <w:rFonts w:ascii="Times New Roman" w:hAnsi="Times New Roman" w:cs="Times New Roman"/>
          <w:sz w:val="20"/>
          <w:szCs w:val="20"/>
        </w:rPr>
        <w:t xml:space="preserve"> </w:t>
      </w:r>
      <w:r w:rsidR="005B251A" w:rsidRPr="003A30E6">
        <w:rPr>
          <w:rFonts w:ascii="Times New Roman" w:hAnsi="Times New Roman" w:cs="Times New Roman"/>
          <w:sz w:val="20"/>
          <w:szCs w:val="20"/>
        </w:rPr>
        <w:t>to</w:t>
      </w:r>
      <w:r w:rsidR="00F13C9F" w:rsidRPr="003A30E6">
        <w:rPr>
          <w:rFonts w:ascii="Times New Roman" w:hAnsi="Times New Roman" w:cs="Times New Roman"/>
          <w:sz w:val="20"/>
          <w:szCs w:val="20"/>
        </w:rPr>
        <w:t xml:space="preserve"> the given format will </w:t>
      </w:r>
      <w:r w:rsidR="00F13C9F" w:rsidRPr="003A30E6">
        <w:rPr>
          <w:rFonts w:ascii="Times New Roman" w:hAnsi="Times New Roman" w:cs="Times New Roman"/>
          <w:b/>
          <w:bCs/>
          <w:sz w:val="20"/>
          <w:szCs w:val="20"/>
        </w:rPr>
        <w:t>NOT</w:t>
      </w:r>
      <w:r w:rsidR="00AC4647" w:rsidRPr="003A30E6">
        <w:rPr>
          <w:rFonts w:ascii="Times New Roman" w:hAnsi="Times New Roman" w:cs="Times New Roman"/>
          <w:b/>
          <w:bCs/>
          <w:sz w:val="20"/>
          <w:szCs w:val="20"/>
        </w:rPr>
        <w:t xml:space="preserve"> be evaluated</w:t>
      </w:r>
      <w:r w:rsidR="00FC7DD6" w:rsidRPr="003A30E6">
        <w:rPr>
          <w:rFonts w:ascii="Times New Roman" w:hAnsi="Times New Roman" w:cs="Times New Roman"/>
          <w:sz w:val="20"/>
          <w:szCs w:val="20"/>
        </w:rPr>
        <w:t>.</w:t>
      </w:r>
      <w:r w:rsidR="003A2913" w:rsidRPr="003A30E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8A0BA3F" w14:textId="77777777" w:rsidR="00AC4647" w:rsidRPr="002B0ED0" w:rsidRDefault="00AC4647" w:rsidP="002B0ED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6915C831" w14:textId="52325EF5" w:rsidR="00F13C9F" w:rsidRPr="001C3D7C" w:rsidRDefault="00FC1595" w:rsidP="002B0ED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Q1. </w:t>
      </w:r>
      <w:r w:rsidR="008A5F87">
        <w:rPr>
          <w:rFonts w:ascii="Times New Roman" w:hAnsi="Times New Roman" w:cs="Times New Roman"/>
          <w:b/>
          <w:bCs/>
          <w:color w:val="000000" w:themeColor="text1"/>
        </w:rPr>
        <w:t>Convert</w:t>
      </w:r>
      <w:r w:rsidR="00F13C9F" w:rsidRPr="001C3D7C">
        <w:rPr>
          <w:rFonts w:ascii="Times New Roman" w:hAnsi="Times New Roman" w:cs="Times New Roman"/>
          <w:b/>
          <w:bCs/>
          <w:color w:val="000000" w:themeColor="text1"/>
        </w:rPr>
        <w:t xml:space="preserve"> the </w:t>
      </w:r>
      <w:r w:rsidR="008A5F87">
        <w:rPr>
          <w:rFonts w:ascii="Times New Roman" w:hAnsi="Times New Roman" w:cs="Times New Roman"/>
          <w:b/>
          <w:bCs/>
          <w:color w:val="000000" w:themeColor="text1"/>
        </w:rPr>
        <w:t>following sequence to a Heap using Build Max Heap</w:t>
      </w:r>
    </w:p>
    <w:p w14:paraId="03AE00AE" w14:textId="20F5E77A" w:rsidR="00F13C9F" w:rsidRPr="002B0ED0" w:rsidRDefault="001824F4" w:rsidP="002B0ED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146884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F13C9F" w:rsidRPr="002B0ED0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 w:rsidR="00893118">
        <w:rPr>
          <w:rFonts w:ascii="Times New Roman" w:hAnsi="Times New Roman" w:cs="Times New Roman"/>
          <w:b/>
          <w:bCs/>
          <w:color w:val="000000" w:themeColor="text1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</w:rPr>
        <w:t>9</w:t>
      </w:r>
      <w:r w:rsidR="00F13C9F" w:rsidRPr="002B0ED0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  <w:r w:rsidR="00F13C9F" w:rsidRPr="002B0ED0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 w:rsidR="00146884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F13C9F" w:rsidRPr="002B0ED0">
        <w:rPr>
          <w:rFonts w:ascii="Times New Roman" w:hAnsi="Times New Roman" w:cs="Times New Roman"/>
          <w:b/>
          <w:bCs/>
          <w:color w:val="000000" w:themeColor="text1"/>
        </w:rPr>
        <w:t xml:space="preserve">2, 15, 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146884">
        <w:rPr>
          <w:rFonts w:ascii="Times New Roman" w:hAnsi="Times New Roman" w:cs="Times New Roman"/>
          <w:b/>
          <w:bCs/>
          <w:color w:val="000000" w:themeColor="text1"/>
        </w:rPr>
        <w:t>0</w:t>
      </w:r>
      <w:r w:rsidR="008A5F87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</w:p>
    <w:p w14:paraId="455CD6DF" w14:textId="001E590B" w:rsidR="002B0ED0" w:rsidRPr="001C3D7C" w:rsidRDefault="002B0ED0" w:rsidP="003A30E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9"/>
        <w:gridCol w:w="1518"/>
        <w:gridCol w:w="759"/>
        <w:gridCol w:w="759"/>
        <w:gridCol w:w="759"/>
        <w:gridCol w:w="759"/>
        <w:gridCol w:w="762"/>
        <w:gridCol w:w="762"/>
        <w:gridCol w:w="762"/>
        <w:gridCol w:w="762"/>
      </w:tblGrid>
      <w:tr w:rsidR="00BE36BA" w:rsidRPr="002B0ED0" w14:paraId="4787ADAB" w14:textId="751F768F" w:rsidTr="00F12623">
        <w:trPr>
          <w:trHeight w:val="202"/>
          <w:jc w:val="center"/>
        </w:trPr>
        <w:tc>
          <w:tcPr>
            <w:tcW w:w="2277" w:type="dxa"/>
            <w:gridSpan w:val="2"/>
            <w:vMerge w:val="restart"/>
          </w:tcPr>
          <w:p w14:paraId="137540D7" w14:textId="6C43467D" w:rsidR="00BE36BA" w:rsidRPr="00BE36BA" w:rsidRDefault="006D4374" w:rsidP="001C3D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 this space for showing iterations</w:t>
            </w:r>
          </w:p>
        </w:tc>
        <w:tc>
          <w:tcPr>
            <w:tcW w:w="759" w:type="dxa"/>
          </w:tcPr>
          <w:p w14:paraId="15AC03AE" w14:textId="19595742" w:rsidR="00BE36BA" w:rsidRPr="00BE36BA" w:rsidRDefault="00BE36BA" w:rsidP="001C3D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9" w:type="dxa"/>
          </w:tcPr>
          <w:p w14:paraId="0315D573" w14:textId="4703A994" w:rsidR="00BE36BA" w:rsidRPr="00BE36BA" w:rsidRDefault="00BE36BA" w:rsidP="002B0ED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77AA48D5" w14:textId="728D6D80" w:rsidR="00BE36BA" w:rsidRPr="00BE36BA" w:rsidRDefault="00BE36BA" w:rsidP="002B0ED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59" w:type="dxa"/>
          </w:tcPr>
          <w:p w14:paraId="5AB90C17" w14:textId="36AEC66E" w:rsidR="00BE36BA" w:rsidRPr="00BE36BA" w:rsidRDefault="00BE36BA" w:rsidP="002B0ED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62" w:type="dxa"/>
          </w:tcPr>
          <w:p w14:paraId="0811B0BD" w14:textId="69FF3869" w:rsidR="00BE36BA" w:rsidRPr="00BE36BA" w:rsidRDefault="00BE36BA" w:rsidP="002B0ED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62" w:type="dxa"/>
          </w:tcPr>
          <w:p w14:paraId="29B60918" w14:textId="7F23F4CC" w:rsidR="00BE36BA" w:rsidRPr="00BE36BA" w:rsidRDefault="00BE36BA" w:rsidP="002B0ED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524" w:type="dxa"/>
            <w:gridSpan w:val="2"/>
            <w:vMerge w:val="restart"/>
          </w:tcPr>
          <w:p w14:paraId="5314373F" w14:textId="77777777" w:rsidR="00BE36BA" w:rsidRPr="00BE36BA" w:rsidRDefault="00BE36BA" w:rsidP="002B0ED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E36BA" w:rsidRPr="002B0ED0" w14:paraId="1422335D" w14:textId="499849EC" w:rsidTr="00F12623">
        <w:trPr>
          <w:trHeight w:val="564"/>
          <w:jc w:val="center"/>
        </w:trPr>
        <w:tc>
          <w:tcPr>
            <w:tcW w:w="2277" w:type="dxa"/>
            <w:gridSpan w:val="2"/>
            <w:vMerge/>
          </w:tcPr>
          <w:p w14:paraId="407438F6" w14:textId="0694299A" w:rsidR="00BE36BA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759" w:type="dxa"/>
          </w:tcPr>
          <w:p w14:paraId="3B1E4BB1" w14:textId="76C92F33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1468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759" w:type="dxa"/>
          </w:tcPr>
          <w:p w14:paraId="144AA596" w14:textId="23494A56" w:rsidR="00BE36BA" w:rsidRPr="002B0ED0" w:rsidRDefault="00E2311F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bookmarkStart w:id="0" w:name="_GoBack"/>
            <w:bookmarkEnd w:id="0"/>
            <w:r w:rsidR="00BE36BA"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759" w:type="dxa"/>
          </w:tcPr>
          <w:p w14:paraId="0EBF2EA2" w14:textId="039DA2D2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759" w:type="dxa"/>
          </w:tcPr>
          <w:p w14:paraId="576CA6BC" w14:textId="1F24AFDD" w:rsidR="00BE36BA" w:rsidRPr="002B0ED0" w:rsidRDefault="00146884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BE36BA"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762" w:type="dxa"/>
          </w:tcPr>
          <w:p w14:paraId="7E4568BD" w14:textId="1F5D51B6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762" w:type="dxa"/>
          </w:tcPr>
          <w:p w14:paraId="47D010D2" w14:textId="65F72EEB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3</w:t>
            </w:r>
            <w:r w:rsidR="001468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524" w:type="dxa"/>
            <w:gridSpan w:val="2"/>
            <w:vMerge/>
          </w:tcPr>
          <w:p w14:paraId="7258BAFF" w14:textId="77777777" w:rsidR="00BE36BA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BE36BA" w:rsidRPr="002B0ED0" w14:paraId="597B5CCB" w14:textId="510AC7CA" w:rsidTr="00AB5A63">
        <w:trPr>
          <w:trHeight w:val="564"/>
          <w:jc w:val="center"/>
        </w:trPr>
        <w:tc>
          <w:tcPr>
            <w:tcW w:w="759" w:type="dxa"/>
            <w:vMerge w:val="restart"/>
          </w:tcPr>
          <w:p w14:paraId="76DAAAC1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 w:val="restart"/>
          </w:tcPr>
          <w:p w14:paraId="0B70B240" w14:textId="66CA3831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7F193FE9" w14:textId="45B9FECC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6B5D8A4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944BCF6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2D11D161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1F9A4FE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7DF92131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 w:val="restart"/>
          </w:tcPr>
          <w:p w14:paraId="3ED6BD86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 w:val="restart"/>
          </w:tcPr>
          <w:p w14:paraId="259F73AA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707E2461" w14:textId="71250E15" w:rsidTr="00AB5A63">
        <w:trPr>
          <w:trHeight w:val="564"/>
          <w:jc w:val="center"/>
        </w:trPr>
        <w:tc>
          <w:tcPr>
            <w:tcW w:w="759" w:type="dxa"/>
            <w:vMerge/>
          </w:tcPr>
          <w:p w14:paraId="49F78650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4117533B" w14:textId="3DD5B11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6CA3CBA8" w14:textId="7D73086E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62C8EC28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5118ABBF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3A81A9D6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1B5D3C5A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62E118B8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3BB9E48F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359A26DA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32EF6CC6" w14:textId="75D15055" w:rsidTr="00AB5A63">
        <w:trPr>
          <w:trHeight w:val="564"/>
          <w:jc w:val="center"/>
        </w:trPr>
        <w:tc>
          <w:tcPr>
            <w:tcW w:w="759" w:type="dxa"/>
            <w:vMerge/>
          </w:tcPr>
          <w:p w14:paraId="6E5382AF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6954986E" w14:textId="37E8856D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32469FC4" w14:textId="36E0CE3C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5A6BE5DD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785E29F2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4F7C20E0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680603D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49CF5B53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4B14EA31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7A03D698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677999FB" w14:textId="004C8008" w:rsidTr="00AB5A63">
        <w:trPr>
          <w:trHeight w:val="564"/>
          <w:jc w:val="center"/>
        </w:trPr>
        <w:tc>
          <w:tcPr>
            <w:tcW w:w="759" w:type="dxa"/>
            <w:vMerge/>
          </w:tcPr>
          <w:p w14:paraId="0B077D89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614829CC" w14:textId="14C9567C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262CB7CE" w14:textId="6D689C7C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1C942571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7A6D1E17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4728417B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6E64DF87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2EE021B3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6D61900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11D85B4C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365B6AEB" w14:textId="3433226B" w:rsidTr="00AB5A63">
        <w:trPr>
          <w:trHeight w:val="564"/>
          <w:jc w:val="center"/>
        </w:trPr>
        <w:tc>
          <w:tcPr>
            <w:tcW w:w="759" w:type="dxa"/>
            <w:vMerge/>
          </w:tcPr>
          <w:p w14:paraId="58067734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2A6A5017" w14:textId="3967A3DF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3F1516BD" w14:textId="28784E8D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2716215C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170A91F4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B8DF4B7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5FF1D75C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5BDFDE2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03BBAA16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28BC205F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586D092C" w14:textId="54329CB9" w:rsidTr="00AB5A63">
        <w:trPr>
          <w:trHeight w:val="564"/>
          <w:jc w:val="center"/>
        </w:trPr>
        <w:tc>
          <w:tcPr>
            <w:tcW w:w="759" w:type="dxa"/>
            <w:vMerge/>
          </w:tcPr>
          <w:p w14:paraId="30F417D1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5283A1DB" w14:textId="0B17F3E4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6C219BE6" w14:textId="4B8F462A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6066C149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6111FBBD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9F362EC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5926A25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3A2FD78D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1F809754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34B35899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6FE2FA21" w14:textId="5F5AB4EE" w:rsidTr="00AB5A63">
        <w:trPr>
          <w:trHeight w:val="564"/>
          <w:jc w:val="center"/>
        </w:trPr>
        <w:tc>
          <w:tcPr>
            <w:tcW w:w="759" w:type="dxa"/>
            <w:vMerge/>
          </w:tcPr>
          <w:p w14:paraId="56BFF8CC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5B92FCF6" w14:textId="1F428A4A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6A05CBBA" w14:textId="1EE53E4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7B658A3D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175470A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B330E4C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40B82DE9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74C620BD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0D7B1E78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35DBF603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23F7EC5A" w14:textId="5279ABFA" w:rsidTr="00AB5A63">
        <w:trPr>
          <w:trHeight w:val="564"/>
          <w:jc w:val="center"/>
        </w:trPr>
        <w:tc>
          <w:tcPr>
            <w:tcW w:w="759" w:type="dxa"/>
            <w:vMerge/>
          </w:tcPr>
          <w:p w14:paraId="4A51B6F5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4F5430CD" w14:textId="1DB881A1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71A2AD69" w14:textId="30FF5B09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8E384D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1B6CE588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3BAE64A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2C592B9F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73EB4661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5F72CB8C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20C77C53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4769CEF3" w14:textId="1FF94236" w:rsidTr="00AB5A63">
        <w:trPr>
          <w:trHeight w:val="564"/>
          <w:jc w:val="center"/>
        </w:trPr>
        <w:tc>
          <w:tcPr>
            <w:tcW w:w="759" w:type="dxa"/>
            <w:vMerge/>
          </w:tcPr>
          <w:p w14:paraId="50E8F10F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3125941E" w14:textId="3BE4BB0F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79330EEF" w14:textId="6BE0FBB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36D0E9A6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7A064D8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2F495649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2B80019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68CACEBB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235CDB05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386DE517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724726E2" w14:textId="6AFA642B" w:rsidTr="00AB5A63">
        <w:trPr>
          <w:trHeight w:val="564"/>
          <w:jc w:val="center"/>
        </w:trPr>
        <w:tc>
          <w:tcPr>
            <w:tcW w:w="759" w:type="dxa"/>
            <w:vMerge/>
          </w:tcPr>
          <w:p w14:paraId="7FDC76DE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411AF510" w14:textId="1374B8A6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41351326" w14:textId="09B00776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2C2C6E99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3F9BBC99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549F0B54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748275DF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4BF0DC7B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25646041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22E1A408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BE36BA" w:rsidRPr="002B0ED0" w14:paraId="7D1E5048" w14:textId="455E9BA6" w:rsidTr="00AB5A63">
        <w:trPr>
          <w:trHeight w:val="564"/>
          <w:jc w:val="center"/>
        </w:trPr>
        <w:tc>
          <w:tcPr>
            <w:tcW w:w="759" w:type="dxa"/>
            <w:vMerge/>
          </w:tcPr>
          <w:p w14:paraId="08650CE0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18" w:type="dxa"/>
            <w:vMerge/>
          </w:tcPr>
          <w:p w14:paraId="002F79B6" w14:textId="47C91630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2EABA1E4" w14:textId="42382D52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096E6FFD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6CCAED50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59" w:type="dxa"/>
          </w:tcPr>
          <w:p w14:paraId="3FFEFCF0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343A6C2A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</w:tcPr>
          <w:p w14:paraId="40544D17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6238DCA6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762" w:type="dxa"/>
            <w:vMerge/>
          </w:tcPr>
          <w:p w14:paraId="598619DA" w14:textId="77777777" w:rsidR="00BE36BA" w:rsidRPr="002B0ED0" w:rsidRDefault="00BE36BA" w:rsidP="00BE36B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0EFACDB3" w14:textId="77777777" w:rsidR="002B0ED0" w:rsidRPr="002B0ED0" w:rsidRDefault="002B0ED0" w:rsidP="002B0ED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6B20319" w14:textId="77777777" w:rsidR="00134562" w:rsidRPr="002B0ED0" w:rsidRDefault="00134562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AF14A70" w14:textId="77777777" w:rsidR="001824F4" w:rsidRDefault="001824F4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C567D19" w14:textId="77777777" w:rsidR="001824F4" w:rsidRDefault="001824F4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E21CFA8" w14:textId="77777777" w:rsidR="001824F4" w:rsidRDefault="001824F4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60BBC5" w14:textId="77777777" w:rsidR="001824F4" w:rsidRDefault="001824F4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B92523" w14:textId="77777777" w:rsidR="001824F4" w:rsidRDefault="001824F4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DC917DB" w14:textId="77777777" w:rsidR="00BE36BA" w:rsidRDefault="00BE36BA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C82E9C1" w14:textId="77777777" w:rsidR="001824F4" w:rsidRDefault="001824F4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E93805" w14:textId="77777777" w:rsidR="00BE36BA" w:rsidRDefault="00BE36BA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5C59A3F" w14:textId="77777777" w:rsidR="00BE36BA" w:rsidRDefault="00BE36BA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8D20DB3" w14:textId="77777777" w:rsidR="001824F4" w:rsidRDefault="001824F4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62DC354" w14:textId="054E52FB" w:rsidR="001C3D7C" w:rsidRDefault="00F13C9F" w:rsidP="002B0ED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B0ED0">
        <w:rPr>
          <w:rFonts w:ascii="Times New Roman" w:hAnsi="Times New Roman" w:cs="Times New Roman"/>
          <w:color w:val="000000" w:themeColor="text1"/>
        </w:rPr>
        <w:lastRenderedPageBreak/>
        <w:t>Q2.</w:t>
      </w:r>
      <w:r w:rsidR="002B0ED0">
        <w:rPr>
          <w:rFonts w:ascii="Times New Roman" w:hAnsi="Times New Roman" w:cs="Times New Roman"/>
          <w:color w:val="000000" w:themeColor="text1"/>
        </w:rPr>
        <w:t xml:space="preserve"> </w:t>
      </w:r>
      <w:r w:rsidR="002B0ED0" w:rsidRPr="001C3D7C">
        <w:rPr>
          <w:rFonts w:ascii="Times New Roman" w:hAnsi="Times New Roman" w:cs="Times New Roman"/>
          <w:b/>
          <w:bCs/>
          <w:color w:val="000000" w:themeColor="text1"/>
        </w:rPr>
        <w:t>Apply Quicksort Algor</w:t>
      </w:r>
      <w:r w:rsidR="001C3D7C">
        <w:rPr>
          <w:rFonts w:ascii="Times New Roman" w:hAnsi="Times New Roman" w:cs="Times New Roman"/>
          <w:b/>
          <w:bCs/>
          <w:color w:val="000000" w:themeColor="text1"/>
        </w:rPr>
        <w:t>ithm to sort the given sequence</w:t>
      </w:r>
    </w:p>
    <w:p w14:paraId="14AB40EA" w14:textId="1F781459" w:rsidR="002B0ED0" w:rsidRDefault="001C3D7C" w:rsidP="003A30E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(</w:t>
      </w:r>
      <w:r w:rsidR="002B0ED0">
        <w:rPr>
          <w:rFonts w:ascii="Times New Roman" w:hAnsi="Times New Roman" w:cs="Times New Roman"/>
          <w:color w:val="000000" w:themeColor="text1"/>
        </w:rPr>
        <w:t>Show only step</w:t>
      </w:r>
      <w:r>
        <w:rPr>
          <w:rFonts w:ascii="Times New Roman" w:hAnsi="Times New Roman" w:cs="Times New Roman"/>
          <w:color w:val="000000" w:themeColor="text1"/>
        </w:rPr>
        <w:t>s</w:t>
      </w:r>
      <w:r w:rsidR="002B0ED0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of </w:t>
      </w:r>
      <w:r w:rsidR="00BE36BA">
        <w:rPr>
          <w:rFonts w:ascii="Times New Roman" w:hAnsi="Times New Roman" w:cs="Times New Roman"/>
          <w:color w:val="000000" w:themeColor="text1"/>
        </w:rPr>
        <w:t xml:space="preserve">first </w:t>
      </w:r>
      <w:r>
        <w:rPr>
          <w:rFonts w:ascii="Times New Roman" w:hAnsi="Times New Roman" w:cs="Times New Roman"/>
          <w:color w:val="000000" w:themeColor="text1"/>
        </w:rPr>
        <w:t>PARTITION on the</w:t>
      </w:r>
      <w:r w:rsidR="002B0ED0">
        <w:rPr>
          <w:rFonts w:ascii="Times New Roman" w:hAnsi="Times New Roman" w:cs="Times New Roman"/>
          <w:color w:val="000000" w:themeColor="text1"/>
        </w:rPr>
        <w:t xml:space="preserve"> initial array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08E60ADB" w14:textId="77777777" w:rsidR="00F13C9F" w:rsidRPr="002B0ED0" w:rsidRDefault="00F13C9F" w:rsidP="002B0ED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8820" w:type="dxa"/>
        <w:jc w:val="center"/>
        <w:tblLook w:val="04A0" w:firstRow="1" w:lastRow="0" w:firstColumn="1" w:lastColumn="0" w:noHBand="0" w:noVBand="1"/>
      </w:tblPr>
      <w:tblGrid>
        <w:gridCol w:w="2206"/>
        <w:gridCol w:w="1102"/>
        <w:gridCol w:w="1102"/>
        <w:gridCol w:w="1102"/>
        <w:gridCol w:w="1102"/>
        <w:gridCol w:w="1103"/>
        <w:gridCol w:w="1103"/>
      </w:tblGrid>
      <w:tr w:rsidR="006D4374" w14:paraId="553D091C" w14:textId="77777777" w:rsidTr="00414E64">
        <w:trPr>
          <w:trHeight w:val="254"/>
          <w:jc w:val="center"/>
        </w:trPr>
        <w:tc>
          <w:tcPr>
            <w:tcW w:w="2206" w:type="dxa"/>
            <w:vMerge w:val="restart"/>
          </w:tcPr>
          <w:p w14:paraId="7C3B2FB9" w14:textId="4508CD9E" w:rsidR="006D4374" w:rsidRPr="00BE36BA" w:rsidRDefault="006D4374" w:rsidP="006D43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 this space for any calculations</w:t>
            </w:r>
          </w:p>
        </w:tc>
        <w:tc>
          <w:tcPr>
            <w:tcW w:w="1102" w:type="dxa"/>
          </w:tcPr>
          <w:p w14:paraId="05A2C6F2" w14:textId="6D31DB5C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02" w:type="dxa"/>
          </w:tcPr>
          <w:p w14:paraId="50B6D368" w14:textId="4AF5EDDF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02" w:type="dxa"/>
          </w:tcPr>
          <w:p w14:paraId="10D91E0B" w14:textId="57B35562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02" w:type="dxa"/>
          </w:tcPr>
          <w:p w14:paraId="746236A1" w14:textId="15DF747C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03" w:type="dxa"/>
          </w:tcPr>
          <w:p w14:paraId="76D6A5E3" w14:textId="38847165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103" w:type="dxa"/>
          </w:tcPr>
          <w:p w14:paraId="23A6E8C8" w14:textId="765E6765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6D4374" w14:paraId="1ACA5534" w14:textId="77777777" w:rsidTr="00C00587">
        <w:trPr>
          <w:trHeight w:val="406"/>
          <w:jc w:val="center"/>
        </w:trPr>
        <w:tc>
          <w:tcPr>
            <w:tcW w:w="2206" w:type="dxa"/>
            <w:vMerge/>
          </w:tcPr>
          <w:p w14:paraId="219369D0" w14:textId="48651E54" w:rsidR="006D4374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2F4F26F5" w14:textId="6D50D6D8" w:rsidR="006D4374" w:rsidRDefault="0014688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102" w:type="dxa"/>
          </w:tcPr>
          <w:p w14:paraId="0A96490B" w14:textId="395AAE5B" w:rsidR="006D4374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102" w:type="dxa"/>
          </w:tcPr>
          <w:p w14:paraId="427CDBC6" w14:textId="514F1A0C" w:rsidR="006D4374" w:rsidRDefault="0014688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6D4374"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102" w:type="dxa"/>
          </w:tcPr>
          <w:p w14:paraId="4B081E49" w14:textId="2D8602BF" w:rsidR="006D4374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103" w:type="dxa"/>
          </w:tcPr>
          <w:p w14:paraId="117EAAD1" w14:textId="41D091BF" w:rsidR="006D4374" w:rsidRDefault="0014688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="006D4374"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103" w:type="dxa"/>
          </w:tcPr>
          <w:p w14:paraId="436BD4AA" w14:textId="4C1BD1C3" w:rsidR="006D4374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10</w:t>
            </w:r>
          </w:p>
        </w:tc>
      </w:tr>
      <w:tr w:rsidR="006D4374" w14:paraId="70C93A1D" w14:textId="77777777" w:rsidTr="00C00587">
        <w:trPr>
          <w:trHeight w:val="406"/>
          <w:jc w:val="center"/>
        </w:trPr>
        <w:tc>
          <w:tcPr>
            <w:tcW w:w="2206" w:type="dxa"/>
            <w:vMerge/>
          </w:tcPr>
          <w:p w14:paraId="5F335E64" w14:textId="5AFC3EBD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50B90C80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66217319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2C4975CD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19390CA5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3CA6E13F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691BF66A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4374" w14:paraId="7B321529" w14:textId="77777777" w:rsidTr="00C00587">
        <w:trPr>
          <w:trHeight w:val="378"/>
          <w:jc w:val="center"/>
        </w:trPr>
        <w:tc>
          <w:tcPr>
            <w:tcW w:w="2206" w:type="dxa"/>
            <w:vMerge/>
          </w:tcPr>
          <w:p w14:paraId="72C7632B" w14:textId="0518C004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6634538B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0075DD22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44B10877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569E9007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1C0836D6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022C5E80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4374" w14:paraId="5C88B86C" w14:textId="77777777" w:rsidTr="00C00587">
        <w:trPr>
          <w:trHeight w:val="406"/>
          <w:jc w:val="center"/>
        </w:trPr>
        <w:tc>
          <w:tcPr>
            <w:tcW w:w="2206" w:type="dxa"/>
            <w:vMerge/>
          </w:tcPr>
          <w:p w14:paraId="4B62BCBC" w14:textId="6E4DDA33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25EF4600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675D2F56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7CEDDF10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4C936D6F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4EDA28A5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22561C4F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4374" w14:paraId="1D433CAA" w14:textId="77777777" w:rsidTr="00C00587">
        <w:trPr>
          <w:trHeight w:val="406"/>
          <w:jc w:val="center"/>
        </w:trPr>
        <w:tc>
          <w:tcPr>
            <w:tcW w:w="2206" w:type="dxa"/>
            <w:vMerge/>
          </w:tcPr>
          <w:p w14:paraId="0417EA25" w14:textId="3B636914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247E37EE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19345891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08366182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29477FDC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3700E746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38B545CB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4374" w14:paraId="005682EB" w14:textId="77777777" w:rsidTr="00C00587">
        <w:trPr>
          <w:trHeight w:val="378"/>
          <w:jc w:val="center"/>
        </w:trPr>
        <w:tc>
          <w:tcPr>
            <w:tcW w:w="2206" w:type="dxa"/>
            <w:vMerge/>
          </w:tcPr>
          <w:p w14:paraId="377AF6E9" w14:textId="283BF0BB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035F287B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74A0B65F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5481437C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7E06D851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67A58752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54454435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4374" w14:paraId="5113DD90" w14:textId="77777777" w:rsidTr="00C00587">
        <w:trPr>
          <w:trHeight w:val="433"/>
          <w:jc w:val="center"/>
        </w:trPr>
        <w:tc>
          <w:tcPr>
            <w:tcW w:w="2206" w:type="dxa"/>
            <w:vMerge/>
          </w:tcPr>
          <w:p w14:paraId="11E926CC" w14:textId="6DFE9766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38822725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74247FC6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3746D055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32B31B08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1C20C6B1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30734467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4374" w14:paraId="07ED9CF0" w14:textId="77777777" w:rsidTr="00C00587">
        <w:trPr>
          <w:trHeight w:val="433"/>
          <w:jc w:val="center"/>
        </w:trPr>
        <w:tc>
          <w:tcPr>
            <w:tcW w:w="2206" w:type="dxa"/>
            <w:vMerge/>
          </w:tcPr>
          <w:p w14:paraId="0227B55B" w14:textId="1E0F3DB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486527F2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6BBA381E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6207D97F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622FCE0D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5F00BEA9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3A9F2F7D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4374" w14:paraId="0EFDC2E6" w14:textId="77777777" w:rsidTr="00C00587">
        <w:trPr>
          <w:trHeight w:val="433"/>
          <w:jc w:val="center"/>
        </w:trPr>
        <w:tc>
          <w:tcPr>
            <w:tcW w:w="2206" w:type="dxa"/>
            <w:vMerge/>
          </w:tcPr>
          <w:p w14:paraId="41E22206" w14:textId="4C66F944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1B40154D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047DEBA4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6DC59CAF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5118E8EC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43AC8F9C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4E0E2066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4374" w14:paraId="445D22D1" w14:textId="77777777" w:rsidTr="00C00587">
        <w:trPr>
          <w:trHeight w:val="433"/>
          <w:jc w:val="center"/>
        </w:trPr>
        <w:tc>
          <w:tcPr>
            <w:tcW w:w="2206" w:type="dxa"/>
            <w:vMerge/>
          </w:tcPr>
          <w:p w14:paraId="2F18D29B" w14:textId="2ACCC516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66544365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49AA77A5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2BBCDBBF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2" w:type="dxa"/>
          </w:tcPr>
          <w:p w14:paraId="0746E9F5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468A1EFD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103" w:type="dxa"/>
          </w:tcPr>
          <w:p w14:paraId="3BD3B896" w14:textId="77777777" w:rsidR="006D4374" w:rsidRDefault="006D4374" w:rsidP="00BE36BA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1AA6473" w14:textId="3D792C3F" w:rsidR="00F13C9F" w:rsidRDefault="00F13C9F" w:rsidP="002B0ED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6CA346E0" w14:textId="4EE2DEFC" w:rsidR="00FB01C3" w:rsidRDefault="00FB01C3" w:rsidP="002B0ED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0913AB1" w14:textId="0E858DA4" w:rsidR="00FB01C3" w:rsidRDefault="00FB01C3" w:rsidP="002B0ED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9F67934" w14:textId="77777777" w:rsidR="00146884" w:rsidRDefault="00146884" w:rsidP="002B0ED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35B34CC1" w14:textId="61A18A52" w:rsidR="00FB01C3" w:rsidRDefault="00FB01C3" w:rsidP="00FB01C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B0ED0">
        <w:rPr>
          <w:rFonts w:ascii="Times New Roman" w:hAnsi="Times New Roman" w:cs="Times New Roman"/>
          <w:color w:val="000000" w:themeColor="text1"/>
        </w:rPr>
        <w:t>Q2.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1C3D7C">
        <w:rPr>
          <w:rFonts w:ascii="Times New Roman" w:hAnsi="Times New Roman" w:cs="Times New Roman"/>
          <w:b/>
          <w:bCs/>
          <w:color w:val="000000" w:themeColor="text1"/>
        </w:rPr>
        <w:t xml:space="preserve">Apply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Merge sort </w:t>
      </w:r>
      <w:r w:rsidRPr="001C3D7C">
        <w:rPr>
          <w:rFonts w:ascii="Times New Roman" w:hAnsi="Times New Roman" w:cs="Times New Roman"/>
          <w:b/>
          <w:bCs/>
          <w:color w:val="000000" w:themeColor="text1"/>
        </w:rPr>
        <w:t>Algor</w:t>
      </w:r>
      <w:r>
        <w:rPr>
          <w:rFonts w:ascii="Times New Roman" w:hAnsi="Times New Roman" w:cs="Times New Roman"/>
          <w:b/>
          <w:bCs/>
          <w:color w:val="000000" w:themeColor="text1"/>
        </w:rPr>
        <w:t>ithm to sort the given sequence</w:t>
      </w:r>
    </w:p>
    <w:p w14:paraId="3A946480" w14:textId="64E2CD06" w:rsidR="00FB01C3" w:rsidRDefault="00FB01C3" w:rsidP="00FB01C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(</w:t>
      </w:r>
      <w:r>
        <w:rPr>
          <w:rFonts w:ascii="Times New Roman" w:hAnsi="Times New Roman" w:cs="Times New Roman"/>
          <w:color w:val="000000" w:themeColor="text1"/>
        </w:rPr>
        <w:t>Show all steps)</w:t>
      </w:r>
    </w:p>
    <w:p w14:paraId="69E05AEA" w14:textId="77777777" w:rsidR="00FB01C3" w:rsidRPr="002B0ED0" w:rsidRDefault="00FB01C3" w:rsidP="00FB01C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8522" w:type="dxa"/>
        <w:tblInd w:w="720" w:type="dxa"/>
        <w:tblLook w:val="04A0" w:firstRow="1" w:lastRow="0" w:firstColumn="1" w:lastColumn="0" w:noHBand="0" w:noVBand="1"/>
      </w:tblPr>
      <w:tblGrid>
        <w:gridCol w:w="1053"/>
        <w:gridCol w:w="1070"/>
        <w:gridCol w:w="1062"/>
        <w:gridCol w:w="1062"/>
        <w:gridCol w:w="1062"/>
        <w:gridCol w:w="1071"/>
        <w:gridCol w:w="1071"/>
        <w:gridCol w:w="1071"/>
      </w:tblGrid>
      <w:tr w:rsidR="006D4374" w:rsidRPr="003A30E6" w14:paraId="07261E7C" w14:textId="77777777" w:rsidTr="00273150">
        <w:trPr>
          <w:trHeight w:val="211"/>
        </w:trPr>
        <w:tc>
          <w:tcPr>
            <w:tcW w:w="2123" w:type="dxa"/>
            <w:gridSpan w:val="2"/>
            <w:vMerge w:val="restart"/>
          </w:tcPr>
          <w:p w14:paraId="5D7EF609" w14:textId="75BCC3A1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 this space for any calculations</w:t>
            </w:r>
          </w:p>
        </w:tc>
        <w:tc>
          <w:tcPr>
            <w:tcW w:w="1062" w:type="dxa"/>
          </w:tcPr>
          <w:p w14:paraId="6AB19CD5" w14:textId="3E282E39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062" w:type="dxa"/>
          </w:tcPr>
          <w:p w14:paraId="3ADA8C91" w14:textId="26820A97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062" w:type="dxa"/>
          </w:tcPr>
          <w:p w14:paraId="6D4F73CF" w14:textId="65DCFA13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071" w:type="dxa"/>
          </w:tcPr>
          <w:p w14:paraId="1C1AC3F0" w14:textId="6972A615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071" w:type="dxa"/>
          </w:tcPr>
          <w:p w14:paraId="49DB8BDA" w14:textId="6E5A6525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071" w:type="dxa"/>
          </w:tcPr>
          <w:p w14:paraId="069116D8" w14:textId="1CE71D67" w:rsidR="006D4374" w:rsidRPr="00BE36BA" w:rsidRDefault="006D4374" w:rsidP="001824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BE36B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</w:t>
            </w:r>
          </w:p>
        </w:tc>
      </w:tr>
      <w:tr w:rsidR="006D4374" w:rsidRPr="003A30E6" w14:paraId="59F72066" w14:textId="77777777" w:rsidTr="00273150">
        <w:trPr>
          <w:trHeight w:val="378"/>
        </w:trPr>
        <w:tc>
          <w:tcPr>
            <w:tcW w:w="2123" w:type="dxa"/>
            <w:gridSpan w:val="2"/>
            <w:vMerge/>
          </w:tcPr>
          <w:p w14:paraId="5C6C2F7F" w14:textId="749EC8EA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D66FAAC" w14:textId="14BE0957" w:rsidR="006D4374" w:rsidRPr="003A30E6" w:rsidRDefault="00893118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6D4374"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1062" w:type="dxa"/>
          </w:tcPr>
          <w:p w14:paraId="32AB62AA" w14:textId="7F94AA83" w:rsidR="006D4374" w:rsidRPr="003A30E6" w:rsidRDefault="0014688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6D437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062" w:type="dxa"/>
          </w:tcPr>
          <w:p w14:paraId="73F4E6DA" w14:textId="59791629" w:rsidR="006D4374" w:rsidRPr="003A30E6" w:rsidRDefault="00893118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6D4374"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071" w:type="dxa"/>
          </w:tcPr>
          <w:p w14:paraId="154923E5" w14:textId="055E4FB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071" w:type="dxa"/>
          </w:tcPr>
          <w:p w14:paraId="31F2D4D8" w14:textId="365ECB6F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A30E6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="001468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071" w:type="dxa"/>
          </w:tcPr>
          <w:p w14:paraId="4BDC3557" w14:textId="368C8BF3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10</w:t>
            </w:r>
          </w:p>
        </w:tc>
      </w:tr>
      <w:tr w:rsidR="006D4374" w:rsidRPr="003A30E6" w14:paraId="27A8A9F2" w14:textId="77777777" w:rsidTr="006D4374">
        <w:trPr>
          <w:trHeight w:val="378"/>
        </w:trPr>
        <w:tc>
          <w:tcPr>
            <w:tcW w:w="1053" w:type="dxa"/>
          </w:tcPr>
          <w:p w14:paraId="13A7F46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78A2C211" w14:textId="3522D090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6FBFE4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C5716F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4185FB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61CB77E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16B7FF3E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BC7B648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7D8AF6F0" w14:textId="77777777" w:rsidTr="006D4374">
        <w:trPr>
          <w:trHeight w:val="378"/>
        </w:trPr>
        <w:tc>
          <w:tcPr>
            <w:tcW w:w="1053" w:type="dxa"/>
          </w:tcPr>
          <w:p w14:paraId="2DB51EB6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0C8C6ED3" w14:textId="2D5840A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2845A31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A84AC7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EDA3B70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5527041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54D5B0D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4EEF071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5B8803CF" w14:textId="77777777" w:rsidTr="006D4374">
        <w:trPr>
          <w:trHeight w:val="378"/>
        </w:trPr>
        <w:tc>
          <w:tcPr>
            <w:tcW w:w="1053" w:type="dxa"/>
          </w:tcPr>
          <w:p w14:paraId="666F1F91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573057DD" w14:textId="1867F001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4A78ABB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A8212C8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B175D65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5A66C441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3383E64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6626048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17037FDE" w14:textId="77777777" w:rsidTr="006D4374">
        <w:trPr>
          <w:trHeight w:val="378"/>
        </w:trPr>
        <w:tc>
          <w:tcPr>
            <w:tcW w:w="1053" w:type="dxa"/>
          </w:tcPr>
          <w:p w14:paraId="3373F5F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0C06FD76" w14:textId="501AE946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3364281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3A20FE6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B48DDE0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5749366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64476C4C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3127AF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7C9CE368" w14:textId="77777777" w:rsidTr="006D4374">
        <w:trPr>
          <w:trHeight w:val="378"/>
        </w:trPr>
        <w:tc>
          <w:tcPr>
            <w:tcW w:w="1053" w:type="dxa"/>
          </w:tcPr>
          <w:p w14:paraId="3E84D13C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7C4D14FA" w14:textId="02B03F9B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42AB6E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5B78DF6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DCE1299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75AC5790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6FA8234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05F21B5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7C3A1E48" w14:textId="77777777" w:rsidTr="006D4374">
        <w:trPr>
          <w:trHeight w:val="378"/>
        </w:trPr>
        <w:tc>
          <w:tcPr>
            <w:tcW w:w="1053" w:type="dxa"/>
          </w:tcPr>
          <w:p w14:paraId="42DE720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29CD1800" w14:textId="085BBFEC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C1E7E5C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8E25866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E663E1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5369982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14FF0429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164F5344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3C9642F5" w14:textId="77777777" w:rsidTr="006D4374">
        <w:trPr>
          <w:trHeight w:val="378"/>
        </w:trPr>
        <w:tc>
          <w:tcPr>
            <w:tcW w:w="1053" w:type="dxa"/>
          </w:tcPr>
          <w:p w14:paraId="5699AA71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5CA8B467" w14:textId="6AC9B10A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F1DC42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3FC271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B73E23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67BB0BE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DC5BE7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7629CC79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53511A01" w14:textId="77777777" w:rsidTr="006D4374">
        <w:trPr>
          <w:trHeight w:val="378"/>
        </w:trPr>
        <w:tc>
          <w:tcPr>
            <w:tcW w:w="1053" w:type="dxa"/>
          </w:tcPr>
          <w:p w14:paraId="2A3A8316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6B93745D" w14:textId="602C9AC6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2E3F8F1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ED1F16B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72774B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6FB6021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347C577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13397BE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4F7633FD" w14:textId="77777777" w:rsidTr="006D4374">
        <w:trPr>
          <w:trHeight w:val="378"/>
        </w:trPr>
        <w:tc>
          <w:tcPr>
            <w:tcW w:w="1053" w:type="dxa"/>
          </w:tcPr>
          <w:p w14:paraId="68AC7D0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695F8B3A" w14:textId="21C39EB6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16D1B5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1BFC330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4AFBA5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748C7465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4B5A29E5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5D0622E9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7E4E3062" w14:textId="77777777" w:rsidTr="006D4374">
        <w:trPr>
          <w:trHeight w:val="378"/>
        </w:trPr>
        <w:tc>
          <w:tcPr>
            <w:tcW w:w="1053" w:type="dxa"/>
          </w:tcPr>
          <w:p w14:paraId="5C3F623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04B5479B" w14:textId="3C45C911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988BEDB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E0E9E3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1D888D6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B063FF4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9D02EB0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129BCE8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72D881B2" w14:textId="77777777" w:rsidTr="006D4374">
        <w:trPr>
          <w:trHeight w:val="378"/>
        </w:trPr>
        <w:tc>
          <w:tcPr>
            <w:tcW w:w="1053" w:type="dxa"/>
          </w:tcPr>
          <w:p w14:paraId="1B6F21C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18A313AB" w14:textId="06A8F943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3364889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4897934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8FB73A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61912E4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19AA2F65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30E8ECF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4304D226" w14:textId="77777777" w:rsidTr="006D4374">
        <w:trPr>
          <w:trHeight w:val="378"/>
        </w:trPr>
        <w:tc>
          <w:tcPr>
            <w:tcW w:w="1053" w:type="dxa"/>
          </w:tcPr>
          <w:p w14:paraId="2F26DACB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76F4770E" w14:textId="1170CAF5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B885BC9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935DFB2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2D399EB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AC46F3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CEB5638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5B576685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77BD56EF" w14:textId="77777777" w:rsidTr="006D4374">
        <w:trPr>
          <w:trHeight w:val="378"/>
        </w:trPr>
        <w:tc>
          <w:tcPr>
            <w:tcW w:w="1053" w:type="dxa"/>
          </w:tcPr>
          <w:p w14:paraId="3D8FE991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2AFEC516" w14:textId="00A463A9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ADBA93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7F6B29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E2E130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89C30DC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6B0B286F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61B133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18D3590E" w14:textId="77777777" w:rsidTr="006D4374">
        <w:trPr>
          <w:trHeight w:val="378"/>
        </w:trPr>
        <w:tc>
          <w:tcPr>
            <w:tcW w:w="1053" w:type="dxa"/>
          </w:tcPr>
          <w:p w14:paraId="02277710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35BCF7E0" w14:textId="550028BB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D7E1954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99E73E5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ED103D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38E0FCD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1C00EF2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6AE2C603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D4374" w:rsidRPr="003A30E6" w14:paraId="0E9095A6" w14:textId="77777777" w:rsidTr="006D4374">
        <w:trPr>
          <w:trHeight w:val="378"/>
        </w:trPr>
        <w:tc>
          <w:tcPr>
            <w:tcW w:w="1053" w:type="dxa"/>
          </w:tcPr>
          <w:p w14:paraId="49389708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0" w:type="dxa"/>
          </w:tcPr>
          <w:p w14:paraId="7F0C1A37" w14:textId="3F0F4E38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E56AFA9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E9DADA7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21BAF8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2B2A331A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CF72A90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71" w:type="dxa"/>
          </w:tcPr>
          <w:p w14:paraId="0128A00C" w14:textId="77777777" w:rsidR="006D4374" w:rsidRPr="003A30E6" w:rsidRDefault="006D4374" w:rsidP="00BE36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34979170" w14:textId="77777777" w:rsidR="00FB01C3" w:rsidRDefault="00FB01C3" w:rsidP="002B0ED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44F1F3CE" w14:textId="77777777" w:rsidR="006C54D7" w:rsidRDefault="006C54D7" w:rsidP="002B0ED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sectPr w:rsidR="006C54D7" w:rsidSect="0048042D">
      <w:headerReference w:type="default" r:id="rId7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3651F3" w14:textId="77777777" w:rsidR="00DD76D7" w:rsidRDefault="00DD76D7" w:rsidP="001824F4">
      <w:pPr>
        <w:spacing w:after="0" w:line="240" w:lineRule="auto"/>
      </w:pPr>
      <w:r>
        <w:separator/>
      </w:r>
    </w:p>
  </w:endnote>
  <w:endnote w:type="continuationSeparator" w:id="0">
    <w:p w14:paraId="74EE561F" w14:textId="77777777" w:rsidR="00DD76D7" w:rsidRDefault="00DD76D7" w:rsidP="00182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81B04" w14:textId="77777777" w:rsidR="00DD76D7" w:rsidRDefault="00DD76D7" w:rsidP="001824F4">
      <w:pPr>
        <w:spacing w:after="0" w:line="240" w:lineRule="auto"/>
      </w:pPr>
      <w:r>
        <w:separator/>
      </w:r>
    </w:p>
  </w:footnote>
  <w:footnote w:type="continuationSeparator" w:id="0">
    <w:p w14:paraId="17B3DA70" w14:textId="77777777" w:rsidR="00DD76D7" w:rsidRDefault="00DD76D7" w:rsidP="00182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EC28EB" w14:textId="09207896" w:rsidR="001824F4" w:rsidRDefault="001824F4">
    <w:pPr>
      <w:pStyle w:val="Header"/>
    </w:pPr>
    <w:r>
      <w:tab/>
    </w:r>
    <w:r>
      <w:tab/>
      <w:t>ID_________________________</w:t>
    </w:r>
  </w:p>
  <w:p w14:paraId="76B3DB23" w14:textId="77777777" w:rsidR="001824F4" w:rsidRDefault="00182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524D"/>
    <w:multiLevelType w:val="hybridMultilevel"/>
    <w:tmpl w:val="4EF0BF7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45C8F"/>
    <w:multiLevelType w:val="hybridMultilevel"/>
    <w:tmpl w:val="2CE246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47D8E"/>
    <w:multiLevelType w:val="hybridMultilevel"/>
    <w:tmpl w:val="FE9A1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25CB5"/>
    <w:multiLevelType w:val="hybridMultilevel"/>
    <w:tmpl w:val="93081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95A22"/>
    <w:multiLevelType w:val="hybridMultilevel"/>
    <w:tmpl w:val="2442755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53D82"/>
    <w:multiLevelType w:val="hybridMultilevel"/>
    <w:tmpl w:val="0AAEFF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C73F1"/>
    <w:multiLevelType w:val="hybridMultilevel"/>
    <w:tmpl w:val="4EF0BF7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1E3E43"/>
    <w:multiLevelType w:val="hybridMultilevel"/>
    <w:tmpl w:val="5C664BA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46F6F"/>
    <w:multiLevelType w:val="hybridMultilevel"/>
    <w:tmpl w:val="75B6402C"/>
    <w:lvl w:ilvl="0" w:tplc="64C42D2C">
      <w:start w:val="1"/>
      <w:numFmt w:val="low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F05"/>
    <w:rsid w:val="000F4B40"/>
    <w:rsid w:val="00134562"/>
    <w:rsid w:val="00146884"/>
    <w:rsid w:val="001824F4"/>
    <w:rsid w:val="001B4074"/>
    <w:rsid w:val="001C3D7C"/>
    <w:rsid w:val="002112C5"/>
    <w:rsid w:val="002161DF"/>
    <w:rsid w:val="00260B70"/>
    <w:rsid w:val="0028503C"/>
    <w:rsid w:val="002B0ED0"/>
    <w:rsid w:val="002E398E"/>
    <w:rsid w:val="003A2913"/>
    <w:rsid w:val="003A30E6"/>
    <w:rsid w:val="003C768B"/>
    <w:rsid w:val="0048042D"/>
    <w:rsid w:val="005134AD"/>
    <w:rsid w:val="005700F5"/>
    <w:rsid w:val="00576A35"/>
    <w:rsid w:val="00581BE6"/>
    <w:rsid w:val="005867B7"/>
    <w:rsid w:val="00594144"/>
    <w:rsid w:val="005B251A"/>
    <w:rsid w:val="005E2781"/>
    <w:rsid w:val="006C54D7"/>
    <w:rsid w:val="006D4374"/>
    <w:rsid w:val="00747E54"/>
    <w:rsid w:val="00893118"/>
    <w:rsid w:val="00893F79"/>
    <w:rsid w:val="008A5F87"/>
    <w:rsid w:val="008A63EB"/>
    <w:rsid w:val="008B7834"/>
    <w:rsid w:val="00900BA6"/>
    <w:rsid w:val="00986F05"/>
    <w:rsid w:val="00992C97"/>
    <w:rsid w:val="009E32D2"/>
    <w:rsid w:val="009F0382"/>
    <w:rsid w:val="009F04E1"/>
    <w:rsid w:val="00A24259"/>
    <w:rsid w:val="00A37B4B"/>
    <w:rsid w:val="00A61D67"/>
    <w:rsid w:val="00AC4647"/>
    <w:rsid w:val="00AD740E"/>
    <w:rsid w:val="00B5262E"/>
    <w:rsid w:val="00BB48CD"/>
    <w:rsid w:val="00BE270D"/>
    <w:rsid w:val="00BE36BA"/>
    <w:rsid w:val="00C55706"/>
    <w:rsid w:val="00CA0C22"/>
    <w:rsid w:val="00CE5CDA"/>
    <w:rsid w:val="00DA6840"/>
    <w:rsid w:val="00DD76D7"/>
    <w:rsid w:val="00E2311F"/>
    <w:rsid w:val="00E2429E"/>
    <w:rsid w:val="00F13C9F"/>
    <w:rsid w:val="00F44189"/>
    <w:rsid w:val="00F87F66"/>
    <w:rsid w:val="00FB01C3"/>
    <w:rsid w:val="00FC1595"/>
    <w:rsid w:val="00FC7DD6"/>
    <w:rsid w:val="00FD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363B"/>
  <w15:docId w15:val="{3E14059A-1E13-4DE8-ABA1-3C069B8F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F05"/>
    <w:pPr>
      <w:ind w:left="720"/>
      <w:contextualSpacing/>
    </w:pPr>
  </w:style>
  <w:style w:type="table" w:styleId="TableGrid">
    <w:name w:val="Table Grid"/>
    <w:basedOn w:val="TableNormal"/>
    <w:uiPriority w:val="59"/>
    <w:rsid w:val="00AC4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C3D7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182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4F4"/>
  </w:style>
  <w:style w:type="paragraph" w:styleId="Footer">
    <w:name w:val="footer"/>
    <w:basedOn w:val="Normal"/>
    <w:link w:val="FooterChar"/>
    <w:uiPriority w:val="99"/>
    <w:unhideWhenUsed/>
    <w:rsid w:val="00182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SETH</dc:creator>
  <cp:lastModifiedBy>Ashish Seth</cp:lastModifiedBy>
  <cp:revision>11</cp:revision>
  <dcterms:created xsi:type="dcterms:W3CDTF">2024-10-05T12:55:00Z</dcterms:created>
  <dcterms:modified xsi:type="dcterms:W3CDTF">2026-10-05T12:37:00Z</dcterms:modified>
</cp:coreProperties>
</file>