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8AFD05" wp14:paraId="2C078E63" wp14:textId="5C1E5C7C">
      <w:pPr>
        <w:rPr>
          <w:b w:val="1"/>
          <w:bCs w:val="1"/>
        </w:rPr>
      </w:pPr>
      <w:r w:rsidRPr="7C8AFD05" w:rsidR="249CA21D">
        <w:rPr>
          <w:b w:val="1"/>
          <w:bCs w:val="1"/>
        </w:rPr>
        <w:t>Date: 2/18/26</w:t>
      </w:r>
    </w:p>
    <w:p w:rsidR="249CA21D" w:rsidP="7C8AFD05" w:rsidRDefault="249CA21D" w14:paraId="337853E2" w14:textId="6A6B3945">
      <w:pPr>
        <w:rPr>
          <w:b w:val="1"/>
          <w:bCs w:val="1"/>
        </w:rPr>
      </w:pPr>
      <w:r w:rsidRPr="69FA7908" w:rsidR="249CA21D">
        <w:rPr>
          <w:b w:val="1"/>
          <w:bCs w:val="1"/>
        </w:rPr>
        <w:t>Ti</w:t>
      </w:r>
      <w:r w:rsidRPr="69FA7908" w:rsidR="249CA21D">
        <w:rPr>
          <w:b w:val="1"/>
          <w:bCs w:val="1"/>
        </w:rPr>
        <w:t>me Met: 2:00pm – 3:00pm</w:t>
      </w:r>
    </w:p>
    <w:p w:rsidR="69FA7908" w:rsidP="69FA7908" w:rsidRDefault="69FA7908" w14:paraId="3100E819" w14:textId="487DEFBD">
      <w:pPr>
        <w:rPr>
          <w:b w:val="1"/>
          <w:bCs w:val="1"/>
        </w:rPr>
      </w:pPr>
    </w:p>
    <w:p w:rsidR="249CA21D" w:rsidP="69FA7908" w:rsidRDefault="249CA21D" w14:paraId="605EB93D" w14:textId="4E887A2E">
      <w:pPr>
        <w:rPr>
          <w:b w:val="1"/>
          <w:bCs w:val="1"/>
        </w:rPr>
      </w:pPr>
      <w:r w:rsidRPr="69FA7908" w:rsidR="249CA21D">
        <w:rPr>
          <w:b w:val="1"/>
          <w:bCs w:val="1"/>
        </w:rPr>
        <w:t>Old News</w:t>
      </w:r>
    </w:p>
    <w:p w:rsidR="249CA21D" w:rsidP="69FA7908" w:rsidRDefault="249CA21D" w14:paraId="19BBD01A" w14:textId="4F48885C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49CA21D">
        <w:rPr>
          <w:b w:val="0"/>
          <w:bCs w:val="0"/>
        </w:rPr>
        <w:t>Walkthrough 2 is due after spring break</w:t>
      </w:r>
      <w:r w:rsidR="249CA21D">
        <w:rPr>
          <w:b w:val="0"/>
          <w:bCs w:val="0"/>
        </w:rPr>
        <w:t>.</w:t>
      </w:r>
    </w:p>
    <w:p w:rsidR="69FA7908" w:rsidP="69FA7908" w:rsidRDefault="69FA7908" w14:paraId="183FEE5C" w14:textId="6D0F38B4">
      <w:pPr>
        <w:pStyle w:val="ListParagraph"/>
        <w:ind w:left="720"/>
        <w:rPr>
          <w:b w:val="0"/>
          <w:bCs w:val="0"/>
        </w:rPr>
      </w:pPr>
    </w:p>
    <w:p w:rsidR="69FA7908" w:rsidP="54664E48" w:rsidRDefault="69FA7908" w14:paraId="43B65A93" w14:textId="00FD16A4">
      <w:pPr>
        <w:pStyle w:val="ListParagraph"/>
        <w:numPr>
          <w:ilvl w:val="0"/>
          <w:numId w:val="1"/>
        </w:numPr>
        <w:ind/>
        <w:rPr>
          <w:b w:val="0"/>
          <w:bCs w:val="0"/>
        </w:rPr>
      </w:pPr>
      <w:bookmarkStart w:name="_Int_FLSf0cod" w:id="1226774077"/>
      <w:r w:rsidR="249CA21D">
        <w:rPr>
          <w:b w:val="0"/>
          <w:bCs w:val="0"/>
        </w:rPr>
        <w:t>Requirements</w:t>
      </w:r>
      <w:bookmarkEnd w:id="1226774077"/>
      <w:r w:rsidR="249CA21D">
        <w:rPr>
          <w:b w:val="0"/>
          <w:bCs w:val="0"/>
        </w:rPr>
        <w:t xml:space="preserve"> document is due after spring break.</w:t>
      </w:r>
    </w:p>
    <w:p w:rsidR="54664E48" w:rsidP="54664E48" w:rsidRDefault="54664E48" w14:paraId="7F30478B" w14:textId="7FF69251">
      <w:pPr>
        <w:pStyle w:val="Normal"/>
        <w:ind w:left="0"/>
        <w:rPr>
          <w:b w:val="0"/>
          <w:bCs w:val="0"/>
        </w:rPr>
      </w:pPr>
    </w:p>
    <w:p w:rsidR="249CA21D" w:rsidP="54664E48" w:rsidRDefault="249CA21D" w14:paraId="2A2F0FA6" w14:textId="288BA6F7">
      <w:pPr>
        <w:pStyle w:val="Normal"/>
        <w:ind w:left="0"/>
        <w:rPr>
          <w:b w:val="1"/>
          <w:bCs w:val="1"/>
        </w:rPr>
      </w:pPr>
      <w:r w:rsidRPr="54664E48" w:rsidR="249CA21D">
        <w:rPr>
          <w:b w:val="1"/>
          <w:bCs w:val="1"/>
        </w:rPr>
        <w:t>New News</w:t>
      </w:r>
    </w:p>
    <w:p w:rsidR="3E3DC00F" w:rsidP="54664E48" w:rsidRDefault="3E3DC00F" w14:paraId="78194876" w14:textId="25AFF591">
      <w:pPr>
        <w:pStyle w:val="ListParagraph"/>
        <w:numPr>
          <w:ilvl w:val="0"/>
          <w:numId w:val="2"/>
        </w:numPr>
        <w:rPr>
          <w:b w:val="0"/>
          <w:bCs w:val="0"/>
        </w:rPr>
      </w:pPr>
      <w:bookmarkStart w:name="_Int_aTAZbKbo" w:id="1026319942"/>
      <w:r w:rsidR="3E3DC00F">
        <w:rPr>
          <w:b w:val="0"/>
          <w:bCs w:val="0"/>
        </w:rPr>
        <w:t>Team</w:t>
      </w:r>
      <w:bookmarkEnd w:id="1026319942"/>
      <w:r w:rsidR="3E3DC00F">
        <w:rPr>
          <w:b w:val="0"/>
          <w:bCs w:val="0"/>
        </w:rPr>
        <w:t xml:space="preserve"> met to check on everyone’s progress from the </w:t>
      </w:r>
      <w:r w:rsidR="3E3DC00F">
        <w:rPr>
          <w:b w:val="0"/>
          <w:bCs w:val="0"/>
        </w:rPr>
        <w:t>previous</w:t>
      </w:r>
      <w:r w:rsidR="3E3DC00F">
        <w:rPr>
          <w:b w:val="0"/>
          <w:bCs w:val="0"/>
        </w:rPr>
        <w:t xml:space="preserve"> day.</w:t>
      </w:r>
    </w:p>
    <w:p w:rsidR="54664E48" w:rsidP="54664E48" w:rsidRDefault="54664E48" w14:paraId="451C81A6" w14:textId="22C099D5">
      <w:pPr>
        <w:pStyle w:val="ListParagraph"/>
        <w:ind w:left="720"/>
        <w:rPr>
          <w:b w:val="0"/>
          <w:bCs w:val="0"/>
        </w:rPr>
      </w:pPr>
    </w:p>
    <w:p w:rsidR="3E3DC00F" w:rsidP="54664E48" w:rsidRDefault="3E3DC00F" w14:paraId="59FB94C8" w14:textId="49B51AD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E3DC00F">
        <w:rPr>
          <w:b w:val="0"/>
          <w:bCs w:val="0"/>
        </w:rPr>
        <w:t>We finished the Functional and Non-Functional requirements and made sure that everything was answered.</w:t>
      </w:r>
    </w:p>
    <w:p w:rsidR="54664E48" w:rsidP="54664E48" w:rsidRDefault="54664E48" w14:paraId="5C11694C" w14:textId="07C55867">
      <w:pPr>
        <w:pStyle w:val="ListParagraph"/>
        <w:ind w:left="720"/>
        <w:rPr>
          <w:b w:val="0"/>
          <w:bCs w:val="0"/>
        </w:rPr>
      </w:pPr>
    </w:p>
    <w:p w:rsidR="3E3DC00F" w:rsidP="54664E48" w:rsidRDefault="3E3DC00F" w14:paraId="70BA0F02" w14:textId="4D49670E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E3DC00F">
        <w:rPr>
          <w:b w:val="0"/>
          <w:bCs w:val="0"/>
        </w:rPr>
        <w:t>Looked over the requirements to see if they met the client's security measures.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TAZbKbo" int2:invalidationBookmarkName="" int2:hashCode="IYiHJprVlG2dxT" int2:id="Cv5U8XmL">
      <int2:state int2:type="gram" int2:value="Rejected"/>
    </int2:bookmark>
    <int2:bookmark int2:bookmarkName="_Int_FLSf0cod" int2:invalidationBookmarkName="" int2:hashCode="CaQo+T7AenPXJv" int2:id="NAJEQRC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38ac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cf1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D54AE"/>
    <w:rsid w:val="01B0D447"/>
    <w:rsid w:val="09ED54AE"/>
    <w:rsid w:val="10914BEE"/>
    <w:rsid w:val="1E9B8302"/>
    <w:rsid w:val="249CA21D"/>
    <w:rsid w:val="3E3DC00F"/>
    <w:rsid w:val="54664E48"/>
    <w:rsid w:val="69FA7908"/>
    <w:rsid w:val="7C8AF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54AE"/>
  <w15:chartTrackingRefBased/>
  <w15:docId w15:val="{50BC813F-72DB-40CB-B635-21717FBEDB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FA79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f36597d1344bff" /><Relationship Type="http://schemas.microsoft.com/office/2020/10/relationships/intelligence" Target="intelligence2.xml" Id="R61317d1ef56545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849AC3C0-A42F-43E3-B80F-75361607C58A}"/>
</file>

<file path=customXml/itemProps2.xml><?xml version="1.0" encoding="utf-8"?>
<ds:datastoreItem xmlns:ds="http://schemas.openxmlformats.org/officeDocument/2006/customXml" ds:itemID="{FE281081-D7DD-47A2-B8EC-4E8BCF882109}"/>
</file>

<file path=customXml/itemProps3.xml><?xml version="1.0" encoding="utf-8"?>
<ds:datastoreItem xmlns:ds="http://schemas.openxmlformats.org/officeDocument/2006/customXml" ds:itemID="{BED2C7B2-9711-49E6-87F4-9EBC7FB509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2026-03-04T17:45:50.0000000Z</dcterms:created>
  <dcterms:modified xsi:type="dcterms:W3CDTF">2026-03-04T17:50:52.6050157Z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