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95FCD5" wp14:paraId="2C078E63" wp14:textId="2570E2D4">
      <w:pPr>
        <w:rPr>
          <w:b w:val="1"/>
          <w:bCs w:val="1"/>
        </w:rPr>
      </w:pPr>
      <w:r w:rsidRPr="3095FCD5" w:rsidR="64119554">
        <w:rPr>
          <w:b w:val="1"/>
          <w:bCs w:val="1"/>
        </w:rPr>
        <w:t>Date: 2/20/26</w:t>
      </w:r>
    </w:p>
    <w:p w:rsidR="64119554" w:rsidP="3095FCD5" w:rsidRDefault="64119554" w14:paraId="445C0923" w14:textId="00328B1D">
      <w:pPr>
        <w:rPr>
          <w:b w:val="1"/>
          <w:bCs w:val="1"/>
        </w:rPr>
      </w:pPr>
      <w:r w:rsidRPr="3095FCD5" w:rsidR="64119554">
        <w:rPr>
          <w:b w:val="1"/>
          <w:bCs w:val="1"/>
        </w:rPr>
        <w:t>Time Met: 2:00pm – 3:00pm</w:t>
      </w:r>
    </w:p>
    <w:p w:rsidR="3095FCD5" w:rsidP="3095FCD5" w:rsidRDefault="3095FCD5" w14:paraId="7FD98925" w14:textId="1BDCD899">
      <w:pPr>
        <w:rPr>
          <w:b w:val="1"/>
          <w:bCs w:val="1"/>
        </w:rPr>
      </w:pPr>
    </w:p>
    <w:p w:rsidR="64119554" w:rsidP="3095FCD5" w:rsidRDefault="64119554" w14:paraId="488AF4B1" w14:textId="6BDBC8DA">
      <w:pPr>
        <w:rPr>
          <w:b w:val="1"/>
          <w:bCs w:val="1"/>
        </w:rPr>
      </w:pPr>
      <w:r w:rsidRPr="3095FCD5" w:rsidR="64119554">
        <w:rPr>
          <w:b w:val="1"/>
          <w:bCs w:val="1"/>
        </w:rPr>
        <w:t>Old News</w:t>
      </w:r>
    </w:p>
    <w:p w:rsidR="3095FCD5" w:rsidP="3095FCD5" w:rsidRDefault="3095FCD5" w14:paraId="4E08C756" w14:textId="4DA43D8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A6D1352">
        <w:rPr>
          <w:b w:val="0"/>
          <w:bCs w:val="0"/>
        </w:rPr>
        <w:t>Functional and Nonfunctional requirements are completed and are ready to be looked over before being turned into the client.</w:t>
      </w:r>
    </w:p>
    <w:p w:rsidR="2A6D1352" w:rsidP="683DEE15" w:rsidRDefault="2A6D1352" w14:paraId="6B023AB0" w14:textId="4A3DABD9">
      <w:pPr>
        <w:pStyle w:val="ListParagraph"/>
        <w:ind w:left="720"/>
        <w:rPr>
          <w:b w:val="0"/>
          <w:bCs w:val="0"/>
        </w:rPr>
      </w:pPr>
      <w:r w:rsidR="2A6D1352">
        <w:rPr>
          <w:b w:val="0"/>
          <w:bCs w:val="0"/>
        </w:rPr>
        <w:t>‘</w:t>
      </w:r>
    </w:p>
    <w:p w:rsidR="2A6D1352" w:rsidP="683DEE15" w:rsidRDefault="2A6D1352" w14:paraId="799A4712" w14:textId="4EDF8D7B">
      <w:pPr>
        <w:pStyle w:val="Normal"/>
        <w:ind w:left="0"/>
        <w:rPr>
          <w:b w:val="1"/>
          <w:bCs w:val="1"/>
        </w:rPr>
      </w:pPr>
      <w:r w:rsidRPr="683DEE15" w:rsidR="2A6D1352">
        <w:rPr>
          <w:b w:val="1"/>
          <w:bCs w:val="1"/>
        </w:rPr>
        <w:t>New News</w:t>
      </w:r>
    </w:p>
    <w:p w:rsidR="134F767B" w:rsidP="683DEE15" w:rsidRDefault="134F767B" w14:paraId="2EF7F760" w14:textId="4C5A4C9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34F767B">
        <w:rPr>
          <w:b w:val="0"/>
          <w:bCs w:val="0"/>
        </w:rPr>
        <w:t>We continued work on the walkthrough and brainstormed ideas on what should be in this walkthrough.</w:t>
      </w:r>
    </w:p>
    <w:p w:rsidR="683DEE15" w:rsidP="683DEE15" w:rsidRDefault="683DEE15" w14:paraId="5CBE1ED4" w14:textId="7A283CA0">
      <w:pPr>
        <w:pStyle w:val="ListParagraph"/>
        <w:ind w:left="720"/>
        <w:rPr>
          <w:b w:val="0"/>
          <w:bCs w:val="0"/>
        </w:rPr>
      </w:pPr>
    </w:p>
    <w:p w:rsidR="134F767B" w:rsidP="683DEE15" w:rsidRDefault="134F767B" w14:paraId="3D208804" w14:textId="7CBC4ACE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34F767B">
        <w:rPr>
          <w:b w:val="0"/>
          <w:bCs w:val="0"/>
        </w:rPr>
        <w:t>The team discussed themes for what the walkthrough should look like and came to an agreement.</w:t>
      </w:r>
    </w:p>
    <w:p w:rsidR="683DEE15" w:rsidP="683DEE15" w:rsidRDefault="683DEE15" w14:paraId="48973978" w14:textId="2E4154BE">
      <w:pPr>
        <w:pStyle w:val="ListParagraph"/>
        <w:ind w:left="720"/>
        <w:rPr>
          <w:b w:val="0"/>
          <w:bCs w:val="0"/>
        </w:rPr>
      </w:pPr>
    </w:p>
    <w:p w:rsidR="134F767B" w:rsidP="683DEE15" w:rsidRDefault="134F767B" w14:paraId="3C686E4E" w14:textId="5B41B606">
      <w:pPr>
        <w:pStyle w:val="ListParagraph"/>
        <w:numPr>
          <w:ilvl w:val="0"/>
          <w:numId w:val="2"/>
        </w:numPr>
        <w:rPr>
          <w:b w:val="0"/>
          <w:bCs w:val="0"/>
        </w:rPr>
      </w:pPr>
      <w:bookmarkStart w:name="_Int_mQtgiAPn" w:id="566057631"/>
      <w:r w:rsidR="134F767B">
        <w:rPr>
          <w:b w:val="0"/>
          <w:bCs w:val="0"/>
        </w:rPr>
        <w:t>Team</w:t>
      </w:r>
      <w:bookmarkEnd w:id="566057631"/>
      <w:r w:rsidR="134F767B">
        <w:rPr>
          <w:b w:val="0"/>
          <w:bCs w:val="0"/>
        </w:rPr>
        <w:t xml:space="preserve"> passed out what topic </w:t>
      </w:r>
      <w:bookmarkStart w:name="_Int_bmQMdDv4" w:id="1801356937"/>
      <w:r w:rsidR="134F767B">
        <w:rPr>
          <w:b w:val="0"/>
          <w:bCs w:val="0"/>
        </w:rPr>
        <w:t>each individual</w:t>
      </w:r>
      <w:bookmarkEnd w:id="1801356937"/>
      <w:r w:rsidR="134F767B">
        <w:rPr>
          <w:b w:val="0"/>
          <w:bCs w:val="0"/>
        </w:rPr>
        <w:t xml:space="preserve"> will talk about during the presentation.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QtgiAPn" int2:invalidationBookmarkName="" int2:hashCode="IYiHJprVlG2dxT" int2:id="PxTm04Ec">
      <int2:state int2:type="gram" int2:value="Rejected"/>
    </int2:bookmark>
    <int2:bookmark int2:bookmarkName="_Int_bmQMdDv4" int2:invalidationBookmarkName="" int2:hashCode="ZdGjZKcdQXLN1H" int2:id="5kQOEkym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883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e64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40E03"/>
    <w:rsid w:val="006A9EBA"/>
    <w:rsid w:val="04D544F2"/>
    <w:rsid w:val="12040E03"/>
    <w:rsid w:val="12C88D9D"/>
    <w:rsid w:val="134F767B"/>
    <w:rsid w:val="20635134"/>
    <w:rsid w:val="2A6D1352"/>
    <w:rsid w:val="3095FCD5"/>
    <w:rsid w:val="64119554"/>
    <w:rsid w:val="683DE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0E03"/>
  <w15:chartTrackingRefBased/>
  <w15:docId w15:val="{55082208-775A-4DEA-A7DE-B653B4314D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be46db38214169" /><Relationship Type="http://schemas.microsoft.com/office/2020/10/relationships/intelligence" Target="intelligence2.xml" Id="R03688b6fca864e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D5ADCA41-7674-41A7-BF12-1D49C38C9146}"/>
</file>

<file path=customXml/itemProps2.xml><?xml version="1.0" encoding="utf-8"?>
<ds:datastoreItem xmlns:ds="http://schemas.openxmlformats.org/officeDocument/2006/customXml" ds:itemID="{BB5DFC45-90E1-4E48-AB5C-AFF48327C603}"/>
</file>

<file path=customXml/itemProps3.xml><?xml version="1.0" encoding="utf-8"?>
<ds:datastoreItem xmlns:ds="http://schemas.openxmlformats.org/officeDocument/2006/customXml" ds:itemID="{944AE267-B512-4516-8B5D-DE4FA9CAA8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2026-03-04T17:50:58.0000000Z</dcterms:created>
  <dcterms:modified xsi:type="dcterms:W3CDTF">2026-03-04T18:27:31.6426514Z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