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67EE619">
      <w:pPr>
        <w:rPr>
          <w:b w:val="0"/>
          <w:bCs w:val="0"/>
        </w:rPr>
      </w:pPr>
      <w:r w:rsidRPr="45E8450F" w:rsidR="0C761ED4">
        <w:rPr>
          <w:b w:val="1"/>
          <w:bCs w:val="1"/>
        </w:rPr>
        <w:t>Old News</w:t>
      </w:r>
    </w:p>
    <w:p w:rsidR="45E8450F" w:rsidP="45E8450F" w:rsidRDefault="45E8450F" w14:paraId="33F5F827" w14:textId="3ACDAB18">
      <w:pPr>
        <w:pStyle w:val="ListParagraph"/>
        <w:numPr>
          <w:ilvl w:val="0"/>
          <w:numId w:val="1"/>
        </w:num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80d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17EFD"/>
    <w:rsid w:val="0C761ED4"/>
    <w:rsid w:val="45E8450F"/>
    <w:rsid w:val="6CB1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7EFD"/>
  <w15:chartTrackingRefBased/>
  <w15:docId w15:val="{3777741C-52CC-4772-9E4C-005680227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0a58a3206749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6d5516b48846b61056b30b3e0acfae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cf46f93c7ba0f65f5b8f6308e592604b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23B85C-85A7-4BD9-89AE-3E26BE1B8D0D}"/>
</file>

<file path=customXml/itemProps2.xml><?xml version="1.0" encoding="utf-8"?>
<ds:datastoreItem xmlns:ds="http://schemas.openxmlformats.org/officeDocument/2006/customXml" ds:itemID="{A2894EEC-CB61-4395-A570-CFD35ACAD74A}"/>
</file>

<file path=customXml/itemProps3.xml><?xml version="1.0" encoding="utf-8"?>
<ds:datastoreItem xmlns:ds="http://schemas.openxmlformats.org/officeDocument/2006/customXml" ds:itemID="{53C9567E-D696-4EDD-A5C2-FF35855CB4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dcterms:created xsi:type="dcterms:W3CDTF">2026-01-20T18:38:15.0000000Z</dcterms:created>
  <dcterms:modified xsi:type="dcterms:W3CDTF">2026-01-20T18:39:39.4061494Z</dcterms:modified>
  <lastModifiedBy>James, Crawford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