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BAF27"/>
  <w15:chartTrackingRefBased/>
  <w15:docId w15:val="{8CF206D4-959A-4898-833D-957F9208C1AC}"/>
  <w:rsids>
    <w:rsidRoot w:val="576BAF27"/>
    <w:rsid w:val="576BAF2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7202D2568D2447882268533E033938" ma:contentTypeVersion="3" ma:contentTypeDescription="Create a new document." ma:contentTypeScope="" ma:versionID="96d5516b48846b61056b30b3e0acfae8">
  <xsd:schema xmlns:xsd="http://www.w3.org/2001/XMLSchema" xmlns:xs="http://www.w3.org/2001/XMLSchema" xmlns:p="http://schemas.microsoft.com/office/2006/metadata/properties" xmlns:ns2="3885a1e9-32c3-4921-af3b-c28183173746" targetNamespace="http://schemas.microsoft.com/office/2006/metadata/properties" ma:root="true" ma:fieldsID="cf46f93c7ba0f65f5b8f6308e592604b" ns2:_="">
    <xsd:import namespace="3885a1e9-32c3-4921-af3b-c281831737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85a1e9-32c3-4921-af3b-c281831737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138F1C7-D1AC-4C02-A0A4-44136EB5E2E7}"/>
</file>

<file path=customXml/itemProps2.xml><?xml version="1.0" encoding="utf-8"?>
<ds:datastoreItem xmlns:ds="http://schemas.openxmlformats.org/officeDocument/2006/customXml" ds:itemID="{729EAD12-4107-49A7-B0C0-5688BE62709E}"/>
</file>

<file path=customXml/itemProps3.xml><?xml version="1.0" encoding="utf-8"?>
<ds:datastoreItem xmlns:ds="http://schemas.openxmlformats.org/officeDocument/2006/customXml" ds:itemID="{B13F65C3-0115-45CC-AAF4-5084130E357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Wilcox, Alex</dc:creator>
  <cp:keywords/>
  <dc:description/>
  <dcterms:created xsi:type="dcterms:W3CDTF">2026-01-20T18:31:07Z</dcterms:created>
  <dcterms:modified xsi:type="dcterms:W3CDTF">2012-08-07T16:44:00Z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0x010100BC7202D2568D2447882268533E033938</vt:lpwstr>
  </property>
</Properties>
</file>