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7105" w:rsidP="5D83E8E2" w:rsidRDefault="00C17105" w14:paraId="2C078E63" w14:textId="1D3C3334">
      <w:pPr>
        <w:rPr>
          <w:rFonts w:ascii="Daytona" w:hAnsi="Daytona" w:eastAsia="Daytona" w:cs="Daytona"/>
          <w:b w:val="1"/>
          <w:bCs w:val="1"/>
          <w:i w:val="0"/>
          <w:iCs w:val="0"/>
          <w:sz w:val="24"/>
          <w:szCs w:val="24"/>
        </w:rPr>
      </w:pPr>
      <w:r w:rsidRPr="5D83E8E2" w:rsidR="42A004DF">
        <w:rPr>
          <w:rFonts w:ascii="Daytona" w:hAnsi="Daytona" w:eastAsia="Daytona" w:cs="Daytona"/>
          <w:b w:val="1"/>
          <w:bCs w:val="1"/>
          <w:i w:val="0"/>
          <w:iCs w:val="0"/>
          <w:sz w:val="24"/>
          <w:szCs w:val="24"/>
        </w:rPr>
        <w:t>Requirements</w:t>
      </w:r>
    </w:p>
    <w:p w:rsidR="5D83E8E2" w:rsidP="5D83E8E2" w:rsidRDefault="5D83E8E2" w14:paraId="29802733" w14:textId="1111E024">
      <w:pPr>
        <w:rPr>
          <w:rFonts w:ascii="Daytona" w:hAnsi="Daytona" w:eastAsia="Daytona" w:cs="Daytona"/>
          <w:b w:val="1"/>
          <w:bCs w:val="1"/>
          <w:i w:val="0"/>
          <w:iCs w:val="0"/>
        </w:rPr>
      </w:pPr>
    </w:p>
    <w:p w:rsidR="3E1B6847" w:rsidP="5D83E8E2" w:rsidRDefault="3E1B6847" w14:paraId="44D94B4F" w14:textId="21D97341">
      <w:p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3E1B6847">
        <w:rPr>
          <w:rFonts w:ascii="Daytona" w:hAnsi="Daytona" w:eastAsia="Daytona" w:cs="Daytona"/>
          <w:b w:val="1"/>
          <w:bCs w:val="1"/>
          <w:i w:val="0"/>
          <w:iCs w:val="0"/>
        </w:rPr>
        <w:t>Clients</w:t>
      </w:r>
    </w:p>
    <w:p w:rsidR="3E1B6847" w:rsidP="3DCA20D9" w:rsidRDefault="3E1B6847" w14:paraId="4FA63729" w14:textId="51C55D1A">
      <w:pPr>
        <w:pStyle w:val="ListParagraph"/>
        <w:numPr>
          <w:ilvl w:val="0"/>
          <w:numId w:val="1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64925863">
        <w:rPr>
          <w:rFonts w:ascii="Daytona" w:hAnsi="Daytona" w:eastAsia="Daytona" w:cs="Daytona"/>
          <w:b w:val="0"/>
          <w:bCs w:val="0"/>
          <w:i w:val="0"/>
          <w:iCs w:val="0"/>
        </w:rPr>
        <w:t xml:space="preserve">System </w:t>
      </w:r>
      <w:r w:rsidRPr="3DCA20D9" w:rsidR="64EC7680">
        <w:rPr>
          <w:rFonts w:ascii="Daytona" w:hAnsi="Daytona" w:eastAsia="Daytona" w:cs="Daytona"/>
          <w:b w:val="0"/>
          <w:bCs w:val="0"/>
          <w:i w:val="0"/>
          <w:iCs w:val="0"/>
        </w:rPr>
        <w:t>Administrator</w:t>
      </w:r>
    </w:p>
    <w:p w:rsidR="3E1B6847" w:rsidP="5D83E8E2" w:rsidRDefault="3E1B6847" w14:paraId="68B7052C" w14:textId="456826DF">
      <w:pPr>
        <w:pStyle w:val="ListParagraph"/>
        <w:numPr>
          <w:ilvl w:val="0"/>
          <w:numId w:val="1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3E1B6847">
        <w:rPr>
          <w:rFonts w:ascii="Daytona" w:hAnsi="Daytona" w:eastAsia="Daytona" w:cs="Daytona"/>
          <w:b w:val="0"/>
          <w:bCs w:val="0"/>
          <w:i w:val="0"/>
          <w:iCs w:val="0"/>
        </w:rPr>
        <w:t>IT Help Desk</w:t>
      </w:r>
    </w:p>
    <w:p w:rsidR="3E1B6847" w:rsidP="5D83E8E2" w:rsidRDefault="3E1B6847" w14:paraId="173AEFCF" w14:textId="278F41FC">
      <w:pPr>
        <w:pStyle w:val="ListParagraph"/>
        <w:numPr>
          <w:ilvl w:val="0"/>
          <w:numId w:val="1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3E1B6847">
        <w:rPr>
          <w:rFonts w:ascii="Daytona" w:hAnsi="Daytona" w:eastAsia="Daytona" w:cs="Daytona"/>
          <w:b w:val="0"/>
          <w:bCs w:val="0"/>
          <w:i w:val="0"/>
          <w:iCs w:val="0"/>
        </w:rPr>
        <w:t>Airline Specific Admin</w:t>
      </w:r>
    </w:p>
    <w:p w:rsidR="5D83E8E2" w:rsidP="3DCA20D9" w:rsidRDefault="5D83E8E2" w14:paraId="22DEF6EB" w14:textId="51589F03">
      <w:pPr>
        <w:pStyle w:val="ListParagraph"/>
        <w:numPr>
          <w:ilvl w:val="0"/>
          <w:numId w:val="1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64EC7680">
        <w:rPr>
          <w:rFonts w:ascii="Daytona" w:hAnsi="Daytona" w:eastAsia="Daytona" w:cs="Daytona"/>
          <w:b w:val="0"/>
          <w:bCs w:val="0"/>
          <w:i w:val="0"/>
          <w:iCs w:val="0"/>
        </w:rPr>
        <w:t>General User</w:t>
      </w:r>
    </w:p>
    <w:p w:rsidR="6F38544D" w:rsidP="3DCA20D9" w:rsidRDefault="6F38544D" w14:paraId="0195A866" w14:textId="33FEDB32">
      <w:pPr>
        <w:pStyle w:val="ListParagraph"/>
        <w:numPr>
          <w:ilvl w:val="0"/>
          <w:numId w:val="1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6F38544D">
        <w:rPr>
          <w:rFonts w:ascii="Daytona" w:hAnsi="Daytona" w:eastAsia="Daytona" w:cs="Daytona"/>
          <w:b w:val="0"/>
          <w:bCs w:val="0"/>
          <w:i w:val="0"/>
          <w:iCs w:val="0"/>
        </w:rPr>
        <w:t>API Client</w:t>
      </w:r>
    </w:p>
    <w:p w:rsidR="3DCA20D9" w:rsidP="3DCA20D9" w:rsidRDefault="3DCA20D9" w14:paraId="18C08ED6" w14:textId="10173BC8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5D98C4E4" w:rsidP="3DCA20D9" w:rsidRDefault="5D98C4E4" w14:paraId="274B820A" w14:textId="2FF921D2">
      <w:pPr>
        <w:pStyle w:val="Normal"/>
        <w:rPr>
          <w:rFonts w:ascii="Daytona" w:hAnsi="Daytona" w:eastAsia="Daytona" w:cs="Daytona"/>
          <w:b w:val="1"/>
          <w:bCs w:val="1"/>
          <w:i w:val="0"/>
          <w:iCs w:val="0"/>
        </w:rPr>
      </w:pPr>
      <w:r w:rsidRPr="3DCA20D9" w:rsidR="79EE7548">
        <w:rPr>
          <w:rFonts w:ascii="Daytona" w:hAnsi="Daytona" w:eastAsia="Daytona" w:cs="Daytona"/>
          <w:b w:val="1"/>
          <w:bCs w:val="1"/>
          <w:i w:val="0"/>
          <w:iCs w:val="0"/>
        </w:rPr>
        <w:t xml:space="preserve">Functional </w:t>
      </w:r>
      <w:r w:rsidRPr="3DCA20D9" w:rsidR="64EC7680">
        <w:rPr>
          <w:rFonts w:ascii="Daytona" w:hAnsi="Daytona" w:eastAsia="Daytona" w:cs="Daytona"/>
          <w:b w:val="1"/>
          <w:bCs w:val="1"/>
          <w:i w:val="0"/>
          <w:iCs w:val="0"/>
        </w:rPr>
        <w:t>Requirements for Software</w:t>
      </w:r>
    </w:p>
    <w:p w:rsidR="3114197D" w:rsidP="3DCA20D9" w:rsidRDefault="3114197D" w14:paraId="56B939FB" w14:textId="0FD9064B">
      <w:pPr>
        <w:pStyle w:val="Normal"/>
        <w:rPr>
          <w:rFonts w:ascii="Daytona" w:hAnsi="Daytona" w:eastAsia="Daytona" w:cs="Daytona"/>
          <w:b w:val="0"/>
          <w:bCs w:val="0"/>
          <w:i w:val="1"/>
          <w:iCs w:val="1"/>
        </w:rPr>
      </w:pPr>
      <w:r w:rsidRPr="3DCA20D9" w:rsidR="3114197D">
        <w:rPr>
          <w:rFonts w:ascii="Daytona" w:hAnsi="Daytona" w:eastAsia="Daytona" w:cs="Daytona"/>
          <w:b w:val="0"/>
          <w:bCs w:val="0"/>
          <w:i w:val="1"/>
          <w:iCs w:val="1"/>
        </w:rPr>
        <w:t>General Requirements [ID 01.0x]</w:t>
      </w:r>
    </w:p>
    <w:p w:rsidR="568750D5" w:rsidP="5D83E8E2" w:rsidRDefault="568750D5" w14:paraId="59B81CFC" w14:textId="4A0503CF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568750D5">
        <w:rPr>
          <w:rFonts w:ascii="Daytona" w:hAnsi="Daytona" w:eastAsia="Daytona" w:cs="Daytona"/>
          <w:b w:val="0"/>
          <w:bCs w:val="0"/>
          <w:i w:val="0"/>
          <w:iCs w:val="0"/>
        </w:rPr>
        <w:t>[</w:t>
      </w:r>
      <w:r w:rsidRPr="5D83E8E2" w:rsidR="26ADC4EA">
        <w:rPr>
          <w:rFonts w:ascii="Daytona" w:hAnsi="Daytona" w:eastAsia="Daytona" w:cs="Daytona"/>
          <w:b w:val="0"/>
          <w:bCs w:val="0"/>
          <w:i w:val="0"/>
          <w:iCs w:val="0"/>
        </w:rPr>
        <w:t>ID</w:t>
      </w:r>
      <w:r w:rsidRPr="5D83E8E2" w:rsidR="7CE4E934">
        <w:rPr>
          <w:rFonts w:ascii="Daytona" w:hAnsi="Daytona" w:eastAsia="Daytona" w:cs="Daytona"/>
          <w:b w:val="0"/>
          <w:bCs w:val="0"/>
          <w:i w:val="0"/>
          <w:iCs w:val="0"/>
        </w:rPr>
        <w:t xml:space="preserve"> </w:t>
      </w:r>
      <w:r w:rsidRPr="5D83E8E2" w:rsidR="349F16D6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5D83E8E2" w:rsidR="568750D5">
        <w:rPr>
          <w:rFonts w:ascii="Daytona" w:hAnsi="Daytona" w:eastAsia="Daytona" w:cs="Daytona"/>
          <w:b w:val="0"/>
          <w:bCs w:val="0"/>
          <w:i w:val="0"/>
          <w:iCs w:val="0"/>
        </w:rPr>
        <w:t xml:space="preserve">1.01] </w:t>
      </w:r>
      <w:r w:rsidRPr="5D83E8E2" w:rsidR="5AE429A2">
        <w:rPr>
          <w:rFonts w:ascii="Daytona" w:hAnsi="Daytona" w:eastAsia="Daytona" w:cs="Daytona"/>
          <w:b w:val="0"/>
          <w:bCs w:val="0"/>
          <w:i w:val="0"/>
          <w:iCs w:val="0"/>
        </w:rPr>
        <w:t>T</w:t>
      </w:r>
      <w:r w:rsidRPr="5D83E8E2" w:rsidR="5AE429A2">
        <w:rPr>
          <w:rFonts w:ascii="Daytona" w:hAnsi="Daytona" w:eastAsia="Daytona" w:cs="Daytona"/>
          <w:b w:val="0"/>
          <w:bCs w:val="0"/>
          <w:i w:val="0"/>
          <w:iCs w:val="0"/>
        </w:rPr>
        <w:t>h</w:t>
      </w:r>
      <w:r w:rsidRPr="5D83E8E2" w:rsidR="7FAA9DD5">
        <w:rPr>
          <w:rFonts w:ascii="Daytona" w:hAnsi="Daytona" w:eastAsia="Daytona" w:cs="Daytona"/>
          <w:b w:val="0"/>
          <w:bCs w:val="0"/>
          <w:i w:val="0"/>
          <w:iCs w:val="0"/>
        </w:rPr>
        <w:t>e software</w:t>
      </w:r>
      <w:r w:rsidRPr="5D83E8E2" w:rsidR="77E6151F">
        <w:rPr>
          <w:rFonts w:ascii="Daytona" w:hAnsi="Daytona" w:eastAsia="Daytona" w:cs="Daytona"/>
          <w:b w:val="0"/>
          <w:bCs w:val="0"/>
          <w:i w:val="0"/>
          <w:iCs w:val="0"/>
        </w:rPr>
        <w:t xml:space="preserve"> must include the following thirty airports: </w:t>
      </w:r>
      <w:hyperlink r:id="R2afc2ca14f3a4d6a">
        <w:r w:rsidRPr="5D83E8E2" w:rsidR="77E6151F">
          <w:rPr>
            <w:rStyle w:val="Hyperlink"/>
            <w:rFonts w:ascii="Daytona" w:hAnsi="Daytona" w:eastAsia="Daytona" w:cs="Daytona"/>
            <w:b w:val="0"/>
            <w:bCs w:val="0"/>
            <w:i w:val="0"/>
            <w:iCs w:val="0"/>
          </w:rPr>
          <w:t>https://en.wikipedia.org/wiki/List_of_the_busiest_airports_in_the_United_States</w:t>
        </w:r>
      </w:hyperlink>
      <w:r w:rsidRPr="5D83E8E2" w:rsidR="77E6151F">
        <w:rPr>
          <w:rFonts w:ascii="Daytona" w:hAnsi="Daytona" w:eastAsia="Daytona" w:cs="Daytona"/>
          <w:b w:val="0"/>
          <w:bCs w:val="0"/>
          <w:i w:val="0"/>
          <w:iCs w:val="0"/>
        </w:rPr>
        <w:t xml:space="preserve"> along with a flight from New York to Paris</w:t>
      </w:r>
    </w:p>
    <w:p w:rsidR="48693903" w:rsidP="5D83E8E2" w:rsidRDefault="48693903" w14:paraId="6FAFFC0C" w14:textId="6AE4C1BB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48693903">
        <w:rPr>
          <w:rFonts w:ascii="Daytona" w:hAnsi="Daytona" w:eastAsia="Daytona" w:cs="Daytona"/>
          <w:b w:val="0"/>
          <w:bCs w:val="0"/>
          <w:i w:val="0"/>
          <w:iCs w:val="0"/>
        </w:rPr>
        <w:t>[ID</w:t>
      </w:r>
      <w:r w:rsidRPr="5D83E8E2" w:rsidR="6896DFB2">
        <w:rPr>
          <w:rFonts w:ascii="Daytona" w:hAnsi="Daytona" w:eastAsia="Daytona" w:cs="Daytona"/>
          <w:b w:val="0"/>
          <w:bCs w:val="0"/>
          <w:i w:val="0"/>
          <w:iCs w:val="0"/>
        </w:rPr>
        <w:t xml:space="preserve"> 0</w:t>
      </w:r>
      <w:r w:rsidRPr="5D83E8E2" w:rsidR="48693903">
        <w:rPr>
          <w:rFonts w:ascii="Daytona" w:hAnsi="Daytona" w:eastAsia="Daytona" w:cs="Daytona"/>
          <w:b w:val="0"/>
          <w:bCs w:val="0"/>
          <w:i w:val="0"/>
          <w:iCs w:val="0"/>
        </w:rPr>
        <w:t>1.02</w:t>
      </w:r>
      <w:r w:rsidRPr="5D83E8E2" w:rsidR="134E4397">
        <w:rPr>
          <w:rFonts w:ascii="Daytona" w:hAnsi="Daytona" w:eastAsia="Daytona" w:cs="Daytona"/>
          <w:b w:val="0"/>
          <w:bCs w:val="0"/>
          <w:i w:val="0"/>
          <w:iCs w:val="0"/>
        </w:rPr>
        <w:t>] The s</w:t>
      </w:r>
      <w:r w:rsidRPr="5D83E8E2" w:rsidR="7F44E8E8">
        <w:rPr>
          <w:rFonts w:ascii="Daytona" w:hAnsi="Daytona" w:eastAsia="Daytona" w:cs="Daytona"/>
          <w:b w:val="0"/>
          <w:bCs w:val="0"/>
          <w:i w:val="0"/>
          <w:iCs w:val="0"/>
        </w:rPr>
        <w:t>ystem must assign unique flight numbers to each scheduled flight with no duplicate flight numbers in the air sim</w:t>
      </w:r>
      <w:r w:rsidRPr="5D83E8E2" w:rsidR="6113E78B">
        <w:rPr>
          <w:rFonts w:ascii="Daytona" w:hAnsi="Daytona" w:eastAsia="Daytona" w:cs="Daytona"/>
          <w:b w:val="0"/>
          <w:bCs w:val="0"/>
          <w:i w:val="0"/>
          <w:iCs w:val="0"/>
        </w:rPr>
        <w:t>ultaneously</w:t>
      </w:r>
    </w:p>
    <w:p w:rsidR="2A37D1FC" w:rsidP="5D83E8E2" w:rsidRDefault="2A37D1FC" w14:paraId="715E3545" w14:textId="49B016F1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2A37D1FC">
        <w:rPr>
          <w:rFonts w:ascii="Daytona" w:hAnsi="Daytona" w:eastAsia="Daytona" w:cs="Daytona"/>
          <w:b w:val="0"/>
          <w:bCs w:val="0"/>
          <w:i w:val="0"/>
          <w:iCs w:val="0"/>
        </w:rPr>
        <w:t>[</w:t>
      </w:r>
      <w:r w:rsidRPr="5D83E8E2" w:rsidR="3ECDE881">
        <w:rPr>
          <w:rFonts w:ascii="Daytona" w:hAnsi="Daytona" w:eastAsia="Daytona" w:cs="Daytona"/>
          <w:b w:val="0"/>
          <w:bCs w:val="0"/>
          <w:i w:val="0"/>
          <w:iCs w:val="0"/>
        </w:rPr>
        <w:t xml:space="preserve">ID </w:t>
      </w:r>
      <w:r w:rsidRPr="5D83E8E2" w:rsidR="65BEFA9E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5D83E8E2" w:rsidR="3ECDE881">
        <w:rPr>
          <w:rFonts w:ascii="Daytona" w:hAnsi="Daytona" w:eastAsia="Daytona" w:cs="Daytona"/>
          <w:b w:val="0"/>
          <w:bCs w:val="0"/>
          <w:i w:val="0"/>
          <w:iCs w:val="0"/>
        </w:rPr>
        <w:t>1.</w:t>
      </w:r>
      <w:r w:rsidRPr="5D83E8E2" w:rsidR="3ECDE881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5D83E8E2" w:rsidR="373D748E">
        <w:rPr>
          <w:rFonts w:ascii="Daytona" w:hAnsi="Daytona" w:eastAsia="Daytona" w:cs="Daytona"/>
          <w:b w:val="0"/>
          <w:bCs w:val="0"/>
          <w:i w:val="0"/>
          <w:iCs w:val="0"/>
        </w:rPr>
        <w:t>3</w:t>
      </w:r>
      <w:r w:rsidRPr="5D83E8E2" w:rsidR="2A37D1FC">
        <w:rPr>
          <w:rFonts w:ascii="Daytona" w:hAnsi="Daytona" w:eastAsia="Daytona" w:cs="Daytona"/>
          <w:b w:val="0"/>
          <w:bCs w:val="0"/>
          <w:i w:val="0"/>
          <w:iCs w:val="0"/>
        </w:rPr>
        <w:t>]</w:t>
      </w:r>
      <w:r w:rsidRPr="5D83E8E2" w:rsidR="2A37D1FC">
        <w:rPr>
          <w:rFonts w:ascii="Daytona" w:hAnsi="Daytona" w:eastAsia="Daytona" w:cs="Daytona"/>
          <w:b w:val="0"/>
          <w:bCs w:val="0"/>
          <w:i w:val="0"/>
          <w:iCs w:val="0"/>
        </w:rPr>
        <w:t xml:space="preserve"> </w:t>
      </w:r>
      <w:r w:rsidRPr="5D83E8E2" w:rsidR="341EE3CE">
        <w:rPr>
          <w:rFonts w:ascii="Daytona" w:hAnsi="Daytona" w:eastAsia="Daytona" w:cs="Daytona"/>
          <w:b w:val="0"/>
          <w:bCs w:val="0"/>
          <w:i w:val="0"/>
          <w:iCs w:val="0"/>
        </w:rPr>
        <w:t xml:space="preserve">The system must record departure </w:t>
      </w:r>
      <w:r w:rsidRPr="5D83E8E2" w:rsidR="341EE3CE">
        <w:rPr>
          <w:rFonts w:ascii="Daytona" w:hAnsi="Daytona" w:eastAsia="Daytona" w:cs="Daytona"/>
          <w:b w:val="0"/>
          <w:bCs w:val="0"/>
          <w:i w:val="0"/>
          <w:iCs w:val="0"/>
        </w:rPr>
        <w:t>tim</w:t>
      </w:r>
      <w:r w:rsidRPr="5D83E8E2" w:rsidR="341EE3CE">
        <w:rPr>
          <w:rFonts w:ascii="Daytona" w:hAnsi="Daytona" w:eastAsia="Daytona" w:cs="Daytona"/>
          <w:b w:val="0"/>
          <w:bCs w:val="0"/>
          <w:i w:val="0"/>
          <w:iCs w:val="0"/>
        </w:rPr>
        <w:t xml:space="preserve">e as the time the </w:t>
      </w:r>
      <w:r w:rsidRPr="5D83E8E2" w:rsidR="341EE3CE">
        <w:rPr>
          <w:rFonts w:ascii="Daytona" w:hAnsi="Daytona" w:eastAsia="Daytona" w:cs="Daytona"/>
          <w:b w:val="0"/>
          <w:bCs w:val="0"/>
          <w:i w:val="0"/>
          <w:iCs w:val="0"/>
        </w:rPr>
        <w:t>aircraft</w:t>
      </w:r>
      <w:r w:rsidRPr="5D83E8E2" w:rsidR="341EE3CE">
        <w:rPr>
          <w:rFonts w:ascii="Daytona" w:hAnsi="Daytona" w:eastAsia="Daytona" w:cs="Daytona"/>
          <w:b w:val="0"/>
          <w:bCs w:val="0"/>
          <w:i w:val="0"/>
          <w:iCs w:val="0"/>
        </w:rPr>
        <w:t xml:space="preserve"> pushes back from the gate</w:t>
      </w:r>
    </w:p>
    <w:p w:rsidR="2458637C" w:rsidP="5D83E8E2" w:rsidRDefault="2458637C" w14:paraId="7D9A6F58" w14:textId="319AAA35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2458637C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</w:t>
      </w:r>
      <w:r w:rsidRPr="5D83E8E2" w:rsidR="565F240E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5D83E8E2" w:rsidR="2458637C">
        <w:rPr>
          <w:rFonts w:ascii="Daytona" w:hAnsi="Daytona" w:eastAsia="Daytona" w:cs="Daytona"/>
          <w:b w:val="0"/>
          <w:bCs w:val="0"/>
          <w:i w:val="0"/>
          <w:iCs w:val="0"/>
        </w:rPr>
        <w:t>1.0</w:t>
      </w:r>
      <w:r w:rsidRPr="5D83E8E2" w:rsidR="751D2B49">
        <w:rPr>
          <w:rFonts w:ascii="Daytona" w:hAnsi="Daytona" w:eastAsia="Daytona" w:cs="Daytona"/>
          <w:b w:val="0"/>
          <w:bCs w:val="0"/>
          <w:i w:val="0"/>
          <w:iCs w:val="0"/>
        </w:rPr>
        <w:t>4</w:t>
      </w:r>
      <w:r w:rsidRPr="5D83E8E2" w:rsidR="2458637C">
        <w:rPr>
          <w:rFonts w:ascii="Daytona" w:hAnsi="Daytona" w:eastAsia="Daytona" w:cs="Daytona"/>
          <w:b w:val="0"/>
          <w:bCs w:val="0"/>
          <w:i w:val="0"/>
          <w:iCs w:val="0"/>
        </w:rPr>
        <w:t xml:space="preserve">] The </w:t>
      </w:r>
      <w:r w:rsidRPr="5D83E8E2" w:rsidR="329EAAA6">
        <w:rPr>
          <w:rFonts w:ascii="Daytona" w:hAnsi="Daytona" w:eastAsia="Daytona" w:cs="Daytona"/>
          <w:b w:val="0"/>
          <w:bCs w:val="0"/>
          <w:i w:val="0"/>
          <w:iCs w:val="0"/>
        </w:rPr>
        <w:t xml:space="preserve">system must record arrival time as the time the </w:t>
      </w:r>
      <w:r w:rsidRPr="5D83E8E2" w:rsidR="329EAAA6">
        <w:rPr>
          <w:rFonts w:ascii="Daytona" w:hAnsi="Daytona" w:eastAsia="Daytona" w:cs="Daytona"/>
          <w:b w:val="0"/>
          <w:bCs w:val="0"/>
          <w:i w:val="0"/>
          <w:iCs w:val="0"/>
        </w:rPr>
        <w:t>aircraft</w:t>
      </w:r>
      <w:r w:rsidRPr="5D83E8E2" w:rsidR="329EAAA6">
        <w:rPr>
          <w:rFonts w:ascii="Daytona" w:hAnsi="Daytona" w:eastAsia="Daytona" w:cs="Daytona"/>
          <w:b w:val="0"/>
          <w:bCs w:val="0"/>
          <w:i w:val="0"/>
          <w:iCs w:val="0"/>
        </w:rPr>
        <w:t xml:space="preserve"> arrives at the destination gate</w:t>
      </w:r>
    </w:p>
    <w:p w:rsidR="329EAAA6" w:rsidP="5D83E8E2" w:rsidRDefault="329EAAA6" w14:paraId="73A0E852" w14:textId="2E548E61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3C4C7F32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01.05] The system must display for each flight: origin airport, destination airport, departure time, arrival time, flight number, and </w:t>
      </w:r>
      <w:r w:rsidRPr="3DCA20D9" w:rsidR="3C4C7F32">
        <w:rPr>
          <w:rFonts w:ascii="Daytona" w:hAnsi="Daytona" w:eastAsia="Daytona" w:cs="Daytona"/>
          <w:b w:val="0"/>
          <w:bCs w:val="0"/>
          <w:i w:val="0"/>
          <w:iCs w:val="0"/>
        </w:rPr>
        <w:t>aircraft</w:t>
      </w:r>
      <w:r w:rsidRPr="3DCA20D9" w:rsidR="3C4C7F32">
        <w:rPr>
          <w:rFonts w:ascii="Daytona" w:hAnsi="Daytona" w:eastAsia="Daytona" w:cs="Daytona"/>
          <w:b w:val="0"/>
          <w:bCs w:val="0"/>
          <w:i w:val="0"/>
          <w:iCs w:val="0"/>
        </w:rPr>
        <w:t xml:space="preserve"> type</w:t>
      </w:r>
    </w:p>
    <w:p w:rsidR="1A1A1F05" w:rsidP="3DCA20D9" w:rsidRDefault="1A1A1F05" w14:paraId="20D4B843" w14:textId="411158D5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1A1A1F05">
        <w:rPr>
          <w:rFonts w:ascii="Daytona" w:hAnsi="Daytona" w:eastAsia="Daytona" w:cs="Daytona"/>
          <w:b w:val="0"/>
          <w:bCs w:val="0"/>
          <w:i w:val="0"/>
          <w:iCs w:val="0"/>
        </w:rPr>
        <w:t>[ID 01.06] The system must display all stopovers for multi-leg flights including stopover air</w:t>
      </w:r>
      <w:r w:rsidRPr="3DCA20D9" w:rsidR="1118CC9C">
        <w:rPr>
          <w:rFonts w:ascii="Daytona" w:hAnsi="Daytona" w:eastAsia="Daytona" w:cs="Daytona"/>
          <w:b w:val="0"/>
          <w:bCs w:val="0"/>
          <w:i w:val="0"/>
          <w:iCs w:val="0"/>
        </w:rPr>
        <w:t>ports and ground time at each stop</w:t>
      </w:r>
    </w:p>
    <w:p w:rsidR="3E22CEC1" w:rsidP="3DCA20D9" w:rsidRDefault="3E22CEC1" w14:paraId="57ADE9F4" w14:textId="3EAE889B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3E22CEC1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01.07] The system must calculate and display total flight time </w:t>
      </w:r>
      <w:r w:rsidRPr="3DCA20D9" w:rsidR="1718A0F0">
        <w:rPr>
          <w:rFonts w:ascii="Daytona" w:hAnsi="Daytona" w:eastAsia="Daytona" w:cs="Daytona"/>
          <w:b w:val="0"/>
          <w:bCs w:val="0"/>
          <w:i w:val="0"/>
          <w:iCs w:val="0"/>
        </w:rPr>
        <w:t xml:space="preserve">from origin gate to destination </w:t>
      </w:r>
    </w:p>
    <w:p w:rsidR="1718A0F0" w:rsidP="3DCA20D9" w:rsidRDefault="1718A0F0" w14:paraId="5F8E404E" w14:textId="527D4CDA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1718A0F0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01.08] The </w:t>
      </w:r>
      <w:r w:rsidRPr="3DCA20D9" w:rsidR="0539364D">
        <w:rPr>
          <w:rFonts w:ascii="Daytona" w:hAnsi="Daytona" w:eastAsia="Daytona" w:cs="Daytona"/>
          <w:b w:val="0"/>
          <w:bCs w:val="0"/>
          <w:i w:val="0"/>
          <w:iCs w:val="0"/>
        </w:rPr>
        <w:t>s</w:t>
      </w:r>
      <w:r w:rsidRPr="3DCA20D9" w:rsidR="1718A0F0">
        <w:rPr>
          <w:rFonts w:ascii="Daytona" w:hAnsi="Daytona" w:eastAsia="Daytona" w:cs="Daytona"/>
          <w:b w:val="0"/>
          <w:bCs w:val="0"/>
          <w:i w:val="0"/>
          <w:iCs w:val="0"/>
        </w:rPr>
        <w:t>ystem must calculate and display total distance travelled for each flight</w:t>
      </w:r>
    </w:p>
    <w:p w:rsidR="399A179C" w:rsidP="3DCA20D9" w:rsidRDefault="399A179C" w14:paraId="520BE18F" w14:textId="5079E1B8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399A179C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01.09] The </w:t>
      </w:r>
      <w:r w:rsidRPr="3DCA20D9" w:rsidR="684F12EE">
        <w:rPr>
          <w:rFonts w:ascii="Daytona" w:hAnsi="Daytona" w:eastAsia="Daytona" w:cs="Daytona"/>
          <w:b w:val="0"/>
          <w:bCs w:val="0"/>
          <w:i w:val="0"/>
          <w:iCs w:val="0"/>
        </w:rPr>
        <w:t xml:space="preserve">system must ensure flight schedules </w:t>
      </w:r>
      <w:r w:rsidRPr="3DCA20D9" w:rsidR="684F12EE">
        <w:rPr>
          <w:rFonts w:ascii="Daytona" w:hAnsi="Daytona" w:eastAsia="Daytona" w:cs="Daytona"/>
          <w:b w:val="0"/>
          <w:bCs w:val="0"/>
          <w:i w:val="0"/>
          <w:iCs w:val="0"/>
        </w:rPr>
        <w:t>comply with</w:t>
      </w:r>
      <w:r w:rsidRPr="3DCA20D9" w:rsidR="684F12EE">
        <w:rPr>
          <w:rFonts w:ascii="Daytona" w:hAnsi="Daytona" w:eastAsia="Daytona" w:cs="Daytona"/>
          <w:b w:val="0"/>
          <w:bCs w:val="0"/>
          <w:i w:val="0"/>
          <w:iCs w:val="0"/>
        </w:rPr>
        <w:t xml:space="preserve"> airport operating hours (5:00am – 1:00am for domestic flights)</w:t>
      </w:r>
    </w:p>
    <w:p w:rsidR="78F235D5" w:rsidP="3DCA20D9" w:rsidRDefault="78F235D5" w14:paraId="7F45F21E" w14:textId="79DDC687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78F235D5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01.10] The system must prevent scheduling </w:t>
      </w:r>
      <w:r w:rsidRPr="3DCA20D9" w:rsidR="0A29EA9F">
        <w:rPr>
          <w:rFonts w:ascii="Daytona" w:hAnsi="Daytona" w:eastAsia="Daytona" w:cs="Daytona"/>
          <w:b w:val="0"/>
          <w:bCs w:val="0"/>
          <w:i w:val="0"/>
          <w:iCs w:val="0"/>
        </w:rPr>
        <w:t>flights that would arrive after the destination airports closing time</w:t>
      </w:r>
    </w:p>
    <w:p w:rsidR="0A29EA9F" w:rsidP="3DCA20D9" w:rsidRDefault="0A29EA9F" w14:paraId="5E984EB8" w14:textId="742F1DE7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0A29EA9F">
        <w:rPr>
          <w:rFonts w:ascii="Daytona" w:hAnsi="Daytona" w:eastAsia="Daytona" w:cs="Daytona"/>
          <w:b w:val="0"/>
          <w:bCs w:val="0"/>
          <w:i w:val="0"/>
          <w:iCs w:val="0"/>
        </w:rPr>
        <w:t>[ID 01.11] The system must allow passengers to travel from any airport to any other airport through direct or connecting flights</w:t>
      </w:r>
    </w:p>
    <w:p w:rsidR="0A29EA9F" w:rsidP="3DCA20D9" w:rsidRDefault="0A29EA9F" w14:paraId="3E0EE342" w14:textId="70ECF424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0A29EA9F">
        <w:rPr>
          <w:rFonts w:ascii="Daytona" w:hAnsi="Daytona" w:eastAsia="Daytona" w:cs="Daytona"/>
          <w:b w:val="0"/>
          <w:bCs w:val="0"/>
          <w:i w:val="0"/>
          <w:iCs w:val="0"/>
        </w:rPr>
        <w:t>[ID 01.12] The system must display passenger capacity available on each scheduled flight</w:t>
      </w:r>
    </w:p>
    <w:p w:rsidR="3DCA20D9" w:rsidP="3DCA20D9" w:rsidRDefault="3DCA20D9" w14:paraId="7FF7AADB" w14:textId="56B21A65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3DCA20D9" w:rsidP="3DCA20D9" w:rsidRDefault="3DCA20D9" w14:paraId="54560F00" w14:textId="206AD944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3DCA20D9" w:rsidP="3DCA20D9" w:rsidRDefault="3DCA20D9" w14:paraId="01A9BA88" w14:textId="4838B5D4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3DCA20D9" w:rsidP="3DCA20D9" w:rsidRDefault="3DCA20D9" w14:paraId="55225108" w14:textId="4CB74F37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3DCA20D9" w:rsidP="3DCA20D9" w:rsidRDefault="3DCA20D9" w14:paraId="0D007A2A" w14:textId="221F00CD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54ED3E8F" w:rsidP="5D83E8E2" w:rsidRDefault="54ED3E8F" w14:paraId="557C5E06" w14:textId="6FEDB0AA">
      <w:pPr>
        <w:pStyle w:val="Normal"/>
        <w:ind w:left="0"/>
        <w:rPr>
          <w:rFonts w:ascii="Daytona" w:hAnsi="Daytona" w:eastAsia="Daytona" w:cs="Daytona"/>
          <w:b w:val="1"/>
          <w:bCs w:val="1"/>
          <w:i w:val="0"/>
          <w:iCs w:val="0"/>
        </w:rPr>
      </w:pPr>
      <w:r w:rsidRPr="3DCA20D9" w:rsidR="47C57D84">
        <w:rPr>
          <w:rFonts w:ascii="Daytona" w:hAnsi="Daytona" w:eastAsia="Daytona" w:cs="Daytona"/>
          <w:b w:val="1"/>
          <w:bCs w:val="1"/>
          <w:i w:val="0"/>
          <w:iCs w:val="0"/>
        </w:rPr>
        <w:t xml:space="preserve">Functional </w:t>
      </w:r>
      <w:r w:rsidRPr="3DCA20D9" w:rsidR="7B6D410D">
        <w:rPr>
          <w:rFonts w:ascii="Daytona" w:hAnsi="Daytona" w:eastAsia="Daytona" w:cs="Daytona"/>
          <w:b w:val="1"/>
          <w:bCs w:val="1"/>
          <w:i w:val="0"/>
          <w:iCs w:val="0"/>
        </w:rPr>
        <w:t>Requirements for UI/Login</w:t>
      </w:r>
    </w:p>
    <w:p w:rsidR="5D83E8E2" w:rsidP="3DCA20D9" w:rsidRDefault="5D83E8E2" w14:paraId="1463112C" w14:textId="670A0354">
      <w:pPr>
        <w:pStyle w:val="Normal"/>
        <w:suppressLineNumbers w:val="0"/>
        <w:bidi w:val="0"/>
        <w:spacing w:before="240" w:beforeAutospacing="off" w:after="240" w:afterAutospacing="off" w:line="288" w:lineRule="auto"/>
        <w:ind w:left="0" w:right="0"/>
        <w:jc w:val="left"/>
        <w:rPr>
          <w:rFonts w:ascii="Daytona" w:hAnsi="Daytona" w:eastAsia="Daytona" w:cs="Daytona"/>
          <w:i w:val="1"/>
          <w:iCs w:val="1"/>
          <w:noProof w:val="0"/>
          <w:lang w:val="en-US"/>
        </w:rPr>
      </w:pPr>
      <w:r w:rsidRPr="3DCA20D9" w:rsidR="2AB8B3AF">
        <w:rPr>
          <w:rFonts w:ascii="Daytona" w:hAnsi="Daytona" w:eastAsia="Daytona" w:cs="Daytona"/>
          <w:i w:val="1"/>
          <w:iCs w:val="1"/>
          <w:noProof w:val="0"/>
          <w:lang w:val="en-US"/>
        </w:rPr>
        <w:t>Account Creation Restrictions</w:t>
      </w:r>
      <w:r w:rsidRPr="3DCA20D9" w:rsidR="1D059A46">
        <w:rPr>
          <w:rFonts w:ascii="Daytona" w:hAnsi="Daytona" w:eastAsia="Daytona" w:cs="Daytona"/>
          <w:i w:val="1"/>
          <w:iCs w:val="1"/>
          <w:noProof w:val="0"/>
          <w:lang w:val="en-US"/>
        </w:rPr>
        <w:t xml:space="preserve"> [ID 02.00x]</w:t>
      </w:r>
    </w:p>
    <w:p w:rsidR="5D83E8E2" w:rsidP="3DCA20D9" w:rsidRDefault="5D83E8E2" w14:paraId="1BEB6AB3" w14:textId="08C2868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2AB8B3AF">
        <w:rPr>
          <w:rFonts w:ascii="Daytona" w:hAnsi="Daytona" w:eastAsia="Daytona" w:cs="Daytona"/>
          <w:b w:val="0"/>
          <w:bCs w:val="0"/>
          <w:i w:val="0"/>
          <w:iCs w:val="0"/>
        </w:rPr>
        <w:t>ID [02.</w:t>
      </w:r>
      <w:r w:rsidRPr="3DCA20D9" w:rsidR="05B3993C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3DCA20D9" w:rsidR="06F3E63A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3DCA20D9" w:rsidR="2D038DC5">
        <w:rPr>
          <w:rFonts w:ascii="Daytona" w:hAnsi="Daytona" w:eastAsia="Daytona" w:cs="Daytona"/>
          <w:b w:val="0"/>
          <w:bCs w:val="0"/>
          <w:i w:val="0"/>
          <w:iCs w:val="0"/>
        </w:rPr>
        <w:t>1</w:t>
      </w:r>
      <w:r w:rsidRPr="3DCA20D9" w:rsidR="2AB8B3AF">
        <w:rPr>
          <w:rFonts w:ascii="Daytona" w:hAnsi="Daytona" w:eastAsia="Daytona" w:cs="Daytona"/>
          <w:b w:val="0"/>
          <w:bCs w:val="0"/>
          <w:i w:val="0"/>
          <w:iCs w:val="0"/>
        </w:rPr>
        <w:t xml:space="preserve">] A user’s password must be between 8-15 characters, include one number, </w:t>
      </w:r>
      <w:r w:rsidRPr="3DCA20D9" w:rsidR="2AB8B3AF">
        <w:rPr>
          <w:rFonts w:ascii="Daytona" w:hAnsi="Daytona" w:eastAsia="Daytona" w:cs="Daytona"/>
          <w:b w:val="0"/>
          <w:bCs w:val="0"/>
          <w:i w:val="0"/>
          <w:iCs w:val="0"/>
        </w:rPr>
        <w:t xml:space="preserve">include one </w:t>
      </w:r>
      <w:r w:rsidRPr="3DCA20D9" w:rsidR="2AB8B3AF">
        <w:rPr>
          <w:rFonts w:ascii="Daytona" w:hAnsi="Daytona" w:eastAsia="Daytona" w:cs="Daytona"/>
          <w:b w:val="0"/>
          <w:bCs w:val="0"/>
          <w:i w:val="0"/>
          <w:iCs w:val="0"/>
        </w:rPr>
        <w:t>special character</w:t>
      </w:r>
      <w:r w:rsidRPr="3DCA20D9" w:rsidR="2AB8B3AF">
        <w:rPr>
          <w:rFonts w:ascii="Daytona" w:hAnsi="Daytona" w:eastAsia="Daytona" w:cs="Daytona"/>
          <w:b w:val="0"/>
          <w:bCs w:val="0"/>
          <w:i w:val="0"/>
          <w:iCs w:val="0"/>
        </w:rPr>
        <w:t xml:space="preserve"> </w:t>
      </w:r>
      <w:r w:rsidRPr="3DCA20D9" w:rsidR="2AB8B3AF">
        <w:rPr>
          <w:rFonts w:ascii="Daytona" w:hAnsi="Daytona" w:eastAsia="Daytona" w:cs="Daytona"/>
          <w:b w:val="0"/>
          <w:bCs w:val="0"/>
          <w:i w:val="0"/>
          <w:iCs w:val="0"/>
        </w:rPr>
        <w:t>(!,</w:t>
      </w:r>
      <w:r w:rsidRPr="3DCA20D9" w:rsidR="2AB8B3AF">
        <w:rPr>
          <w:rFonts w:ascii="Daytona" w:hAnsi="Daytona" w:eastAsia="Daytona" w:cs="Daytona"/>
          <w:b w:val="0"/>
          <w:bCs w:val="0"/>
          <w:i w:val="0"/>
          <w:iCs w:val="0"/>
        </w:rPr>
        <w:t xml:space="preserve"> #, $, %, </w:t>
      </w:r>
      <w:r w:rsidRPr="3DCA20D9" w:rsidR="2AB8B3AF">
        <w:rPr>
          <w:rFonts w:ascii="Daytona" w:hAnsi="Daytona" w:eastAsia="Daytona" w:cs="Daytona"/>
          <w:b w:val="0"/>
          <w:bCs w:val="0"/>
          <w:i w:val="0"/>
          <w:iCs w:val="0"/>
        </w:rPr>
        <w:t>&amp;,</w:t>
      </w:r>
      <w:r w:rsidRPr="3DCA20D9" w:rsidR="2AB8B3AF">
        <w:rPr>
          <w:rFonts w:ascii="Daytona" w:hAnsi="Daytona" w:eastAsia="Daytona" w:cs="Daytona"/>
          <w:b w:val="0"/>
          <w:bCs w:val="0"/>
          <w:i w:val="0"/>
          <w:iCs w:val="0"/>
        </w:rPr>
        <w:t xml:space="preserve"> /, \), and one upper and one lower case letter</w:t>
      </w:r>
    </w:p>
    <w:p w:rsidR="5D83E8E2" w:rsidP="3DCA20D9" w:rsidRDefault="5D83E8E2" w14:paraId="29F566A0" w14:textId="4EB74B2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3DCA20D9" w:rsidR="2AB8B3AF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3DCA20D9" w:rsidR="05B3993C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3DCA20D9" w:rsidR="123F1340">
        <w:rPr>
          <w:rFonts w:ascii="Daytona" w:hAnsi="Daytona" w:eastAsia="Daytona" w:cs="Daytona"/>
          <w:i w:val="0"/>
          <w:iCs w:val="0"/>
          <w:noProof w:val="0"/>
          <w:lang w:val="en-US"/>
        </w:rPr>
        <w:t>02</w:t>
      </w:r>
      <w:r w:rsidRPr="3DCA20D9" w:rsidR="2AB8B3AF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] A user’s password must not be allowed to </w:t>
      </w:r>
      <w:r w:rsidRPr="3DCA20D9" w:rsidR="2AB8B3AF">
        <w:rPr>
          <w:rFonts w:ascii="Daytona" w:hAnsi="Daytona" w:eastAsia="Daytona" w:cs="Daytona"/>
          <w:i w:val="0"/>
          <w:iCs w:val="0"/>
          <w:noProof w:val="0"/>
          <w:lang w:val="en-US"/>
        </w:rPr>
        <w:t>contain</w:t>
      </w:r>
      <w:r w:rsidRPr="3DCA20D9" w:rsidR="2AB8B3AF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 their username, first name, or last name as part of their password</w:t>
      </w:r>
    </w:p>
    <w:p w:rsidR="5D83E8E2" w:rsidP="3DCA20D9" w:rsidRDefault="5D83E8E2" w14:paraId="1704D832" w14:textId="44A45C8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3DCA20D9" w:rsidR="0BF7D62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3DCA20D9" w:rsidR="5810DBB8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3DCA20D9" w:rsidR="50B66404">
        <w:rPr>
          <w:rFonts w:ascii="Daytona" w:hAnsi="Daytona" w:eastAsia="Daytona" w:cs="Daytona"/>
          <w:i w:val="0"/>
          <w:iCs w:val="0"/>
          <w:noProof w:val="0"/>
          <w:lang w:val="en-US"/>
        </w:rPr>
        <w:t>03</w:t>
      </w:r>
      <w:r w:rsidRPr="3DCA20D9" w:rsidR="0BF7D621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] A user’s username or password must not be allowed to </w:t>
      </w:r>
      <w:r w:rsidRPr="3DCA20D9" w:rsidR="0BF7D621">
        <w:rPr>
          <w:rFonts w:ascii="Daytona" w:hAnsi="Daytona" w:eastAsia="Daytona" w:cs="Daytona"/>
          <w:i w:val="0"/>
          <w:iCs w:val="0"/>
          <w:noProof w:val="0"/>
          <w:lang w:val="en-US"/>
        </w:rPr>
        <w:t>contain</w:t>
      </w:r>
      <w:r w:rsidRPr="3DCA20D9" w:rsidR="0BF7D621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 any profanity or explicit language</w:t>
      </w:r>
    </w:p>
    <w:p w:rsidR="5D83E8E2" w:rsidP="3DCA20D9" w:rsidRDefault="5D83E8E2" w14:paraId="04D1F537" w14:textId="1BFEF0C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0BF7D621">
        <w:rPr>
          <w:rFonts w:ascii="Daytona" w:hAnsi="Daytona" w:eastAsia="Daytona" w:cs="Daytona"/>
          <w:b w:val="0"/>
          <w:bCs w:val="0"/>
          <w:i w:val="0"/>
          <w:iCs w:val="0"/>
        </w:rPr>
        <w:t>[ID 02.</w:t>
      </w:r>
      <w:r w:rsidRPr="3DCA20D9" w:rsidR="5810DBB8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3DCA20D9" w:rsidR="1B9D3113">
        <w:rPr>
          <w:rFonts w:ascii="Daytona" w:hAnsi="Daytona" w:eastAsia="Daytona" w:cs="Daytona"/>
          <w:b w:val="0"/>
          <w:bCs w:val="0"/>
          <w:i w:val="0"/>
          <w:iCs w:val="0"/>
        </w:rPr>
        <w:t>04</w:t>
      </w:r>
      <w:r w:rsidRPr="3DCA20D9" w:rsidR="0BF7D621">
        <w:rPr>
          <w:rFonts w:ascii="Daytona" w:hAnsi="Daytona" w:eastAsia="Daytona" w:cs="Daytona"/>
          <w:b w:val="0"/>
          <w:bCs w:val="0"/>
          <w:i w:val="0"/>
          <w:iCs w:val="0"/>
        </w:rPr>
        <w:t>] A user cannot be allowed to create an account with a username that has already been used by another user</w:t>
      </w:r>
    </w:p>
    <w:p w:rsidR="5D83E8E2" w:rsidP="3DCA20D9" w:rsidRDefault="5D83E8E2" w14:paraId="5CA9EE53" w14:textId="4CF2EFC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3DCA20D9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3DCA20D9" w:rsidR="152D632A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3DCA20D9" w:rsidR="6AE85594">
        <w:rPr>
          <w:rFonts w:ascii="Daytona" w:hAnsi="Daytona" w:eastAsia="Daytona" w:cs="Daytona"/>
          <w:i w:val="0"/>
          <w:iCs w:val="0"/>
          <w:noProof w:val="0"/>
          <w:lang w:val="en-US"/>
        </w:rPr>
        <w:t>05</w:t>
      </w:r>
      <w:r w:rsidRPr="3DCA20D9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required to accept the terms and conditions before creating an account</w:t>
      </w:r>
    </w:p>
    <w:p w:rsidR="5D83E8E2" w:rsidP="3DCA20D9" w:rsidRDefault="5D83E8E2" w14:paraId="650E4F85" w14:textId="629CEFD6">
      <w:pPr>
        <w:pStyle w:val="Normal"/>
        <w:spacing w:before="240" w:beforeAutospacing="off" w:after="240" w:afterAutospacing="off"/>
        <w:rPr>
          <w:rFonts w:ascii="Daytona" w:hAnsi="Daytona" w:eastAsia="Daytona" w:cs="Daytona"/>
          <w:i w:val="1"/>
          <w:iCs w:val="1"/>
          <w:noProof w:val="0"/>
          <w:lang w:val="en-US"/>
        </w:rPr>
      </w:pPr>
      <w:r w:rsidRPr="3DCA20D9" w:rsidR="5D27BE55">
        <w:rPr>
          <w:rFonts w:ascii="Daytona" w:hAnsi="Daytona" w:eastAsia="Daytona" w:cs="Daytona"/>
          <w:i w:val="1"/>
          <w:iCs w:val="1"/>
          <w:noProof w:val="0"/>
          <w:lang w:val="en-US"/>
        </w:rPr>
        <w:t>Login Restrictions</w:t>
      </w:r>
      <w:r w:rsidRPr="3DCA20D9" w:rsidR="2E9132C9">
        <w:rPr>
          <w:rFonts w:ascii="Daytona" w:hAnsi="Daytona" w:eastAsia="Daytona" w:cs="Daytona"/>
          <w:i w:val="1"/>
          <w:iCs w:val="1"/>
          <w:noProof w:val="0"/>
          <w:lang w:val="en-US"/>
        </w:rPr>
        <w:t xml:space="preserve"> [ID 02.01x]</w:t>
      </w:r>
    </w:p>
    <w:p w:rsidR="5D83E8E2" w:rsidP="3DCA20D9" w:rsidRDefault="5D83E8E2" w14:paraId="042B762C" w14:textId="187D2F2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5D27BE55">
        <w:rPr>
          <w:rFonts w:ascii="Daytona" w:hAnsi="Daytona" w:eastAsia="Daytona" w:cs="Daytona"/>
          <w:b w:val="0"/>
          <w:bCs w:val="0"/>
          <w:i w:val="0"/>
          <w:iCs w:val="0"/>
        </w:rPr>
        <w:t>[ID 02.</w:t>
      </w:r>
      <w:r w:rsidRPr="3DCA20D9" w:rsidR="152D632A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3DCA20D9" w:rsidR="17A65CDB">
        <w:rPr>
          <w:rFonts w:ascii="Daytona" w:hAnsi="Daytona" w:eastAsia="Daytona" w:cs="Daytona"/>
          <w:b w:val="0"/>
          <w:bCs w:val="0"/>
          <w:i w:val="0"/>
          <w:iCs w:val="0"/>
        </w:rPr>
        <w:t>10</w:t>
      </w:r>
      <w:r w:rsidRPr="3DCA20D9" w:rsidR="5D27BE55">
        <w:rPr>
          <w:rFonts w:ascii="Daytona" w:hAnsi="Daytona" w:eastAsia="Daytona" w:cs="Daytona"/>
          <w:b w:val="0"/>
          <w:bCs w:val="0"/>
          <w:i w:val="0"/>
          <w:iCs w:val="0"/>
        </w:rPr>
        <w:t>] The user must be able to log in with a valid username and password to access the software</w:t>
      </w:r>
    </w:p>
    <w:p w:rsidR="5D83E8E2" w:rsidP="3DCA20D9" w:rsidRDefault="5D83E8E2" w14:paraId="6428730D" w14:textId="110FBFD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3DCA20D9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3DCA20D9" w:rsidR="3A2056E9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3DCA20D9" w:rsidR="3A45E2B0">
        <w:rPr>
          <w:rFonts w:ascii="Daytona" w:hAnsi="Daytona" w:eastAsia="Daytona" w:cs="Daytona"/>
          <w:i w:val="0"/>
          <w:iCs w:val="0"/>
          <w:noProof w:val="0"/>
          <w:lang w:val="en-US"/>
        </w:rPr>
        <w:t>11</w:t>
      </w:r>
      <w:r w:rsidRPr="3DCA20D9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shown an error message if an invalid username or password is entered</w:t>
      </w:r>
    </w:p>
    <w:p w:rsidR="5D83E8E2" w:rsidP="3DCA20D9" w:rsidRDefault="5D83E8E2" w14:paraId="06DBF6BD" w14:textId="5855327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3DCA20D9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3DCA20D9" w:rsidR="3A2056E9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3DCA20D9" w:rsidR="60C0DFE3">
        <w:rPr>
          <w:rFonts w:ascii="Daytona" w:hAnsi="Daytona" w:eastAsia="Daytona" w:cs="Daytona"/>
          <w:i w:val="0"/>
          <w:iCs w:val="0"/>
          <w:noProof w:val="0"/>
          <w:lang w:val="en-US"/>
        </w:rPr>
        <w:t>12</w:t>
      </w:r>
      <w:r w:rsidRPr="3DCA20D9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prevented from logging in if their account has been disabled by an administrator</w:t>
      </w:r>
    </w:p>
    <w:p w:rsidR="5D83E8E2" w:rsidP="3DCA20D9" w:rsidRDefault="5D83E8E2" w14:paraId="364A7405" w14:textId="075D2A9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5D27BE55">
        <w:rPr>
          <w:rFonts w:ascii="Daytona" w:hAnsi="Daytona" w:eastAsia="Daytona" w:cs="Daytona"/>
          <w:b w:val="0"/>
          <w:bCs w:val="0"/>
          <w:i w:val="0"/>
          <w:iCs w:val="0"/>
        </w:rPr>
        <w:t>[ID 02.</w:t>
      </w:r>
      <w:r w:rsidRPr="3DCA20D9" w:rsidR="12A8FE06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3DCA20D9" w:rsidR="210BC3C2">
        <w:rPr>
          <w:rFonts w:ascii="Daytona" w:hAnsi="Daytona" w:eastAsia="Daytona" w:cs="Daytona"/>
          <w:b w:val="0"/>
          <w:bCs w:val="0"/>
          <w:i w:val="0"/>
          <w:iCs w:val="0"/>
        </w:rPr>
        <w:t>13</w:t>
      </w:r>
      <w:r w:rsidRPr="3DCA20D9" w:rsidR="5D27BE55">
        <w:rPr>
          <w:rFonts w:ascii="Daytona" w:hAnsi="Daytona" w:eastAsia="Daytona" w:cs="Daytona"/>
          <w:b w:val="0"/>
          <w:bCs w:val="0"/>
          <w:i w:val="0"/>
          <w:iCs w:val="0"/>
        </w:rPr>
        <w:t>] The user must be locked out of their account after three failed attempts for a period of at least six hours</w:t>
      </w:r>
    </w:p>
    <w:p w:rsidR="5D83E8E2" w:rsidP="3DCA20D9" w:rsidRDefault="5D83E8E2" w14:paraId="6F0E086A" w14:textId="2549AF9B">
      <w:pPr>
        <w:pStyle w:val="Normal"/>
        <w:ind w:left="0"/>
        <w:rPr>
          <w:rFonts w:ascii="Daytona" w:hAnsi="Daytona" w:eastAsia="Daytona" w:cs="Daytona"/>
          <w:b w:val="0"/>
          <w:bCs w:val="0"/>
          <w:i w:val="1"/>
          <w:iCs w:val="1"/>
        </w:rPr>
      </w:pPr>
      <w:r w:rsidRPr="3DCA20D9" w:rsidR="79A1C711">
        <w:rPr>
          <w:rFonts w:ascii="Daytona" w:hAnsi="Daytona" w:eastAsia="Daytona" w:cs="Daytona"/>
          <w:b w:val="0"/>
          <w:bCs w:val="0"/>
          <w:i w:val="1"/>
          <w:iCs w:val="1"/>
        </w:rPr>
        <w:t>Other</w:t>
      </w:r>
      <w:r w:rsidRPr="3DCA20D9" w:rsidR="08B1FDBC">
        <w:rPr>
          <w:rFonts w:ascii="Daytona" w:hAnsi="Daytona" w:eastAsia="Daytona" w:cs="Daytona"/>
          <w:b w:val="0"/>
          <w:bCs w:val="0"/>
          <w:i w:val="1"/>
          <w:iCs w:val="1"/>
        </w:rPr>
        <w:t xml:space="preserve"> [ID 02.02</w:t>
      </w:r>
      <w:r w:rsidRPr="3DCA20D9" w:rsidR="1335E0A3">
        <w:rPr>
          <w:rFonts w:ascii="Daytona" w:hAnsi="Daytona" w:eastAsia="Daytona" w:cs="Daytona"/>
          <w:b w:val="0"/>
          <w:bCs w:val="0"/>
          <w:i w:val="1"/>
          <w:iCs w:val="1"/>
        </w:rPr>
        <w:t>x</w:t>
      </w:r>
      <w:r w:rsidRPr="3DCA20D9" w:rsidR="08B1FDBC">
        <w:rPr>
          <w:rFonts w:ascii="Daytona" w:hAnsi="Daytona" w:eastAsia="Daytona" w:cs="Daytona"/>
          <w:b w:val="0"/>
          <w:bCs w:val="0"/>
          <w:i w:val="1"/>
          <w:iCs w:val="1"/>
        </w:rPr>
        <w:t>]</w:t>
      </w:r>
    </w:p>
    <w:p w:rsidR="5D83E8E2" w:rsidP="3DCA20D9" w:rsidRDefault="5D83E8E2" w14:paraId="2131CE75" w14:textId="08A5EF5C">
      <w:pPr>
        <w:pStyle w:val="ListParagraph"/>
        <w:numPr>
          <w:ilvl w:val="0"/>
          <w:numId w:val="4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79A1C711">
        <w:rPr>
          <w:rFonts w:ascii="Daytona" w:hAnsi="Daytona" w:eastAsia="Daytona" w:cs="Daytona"/>
          <w:b w:val="0"/>
          <w:bCs w:val="0"/>
          <w:i w:val="0"/>
          <w:iCs w:val="0"/>
        </w:rPr>
        <w:t>[ID 02.</w:t>
      </w:r>
      <w:r w:rsidRPr="3DCA20D9" w:rsidR="36C5A7B1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3DCA20D9" w:rsidR="698E3592">
        <w:rPr>
          <w:rFonts w:ascii="Daytona" w:hAnsi="Daytona" w:eastAsia="Daytona" w:cs="Daytona"/>
          <w:b w:val="0"/>
          <w:bCs w:val="0"/>
          <w:i w:val="0"/>
          <w:iCs w:val="0"/>
        </w:rPr>
        <w:t>20</w:t>
      </w:r>
      <w:r w:rsidRPr="3DCA20D9" w:rsidR="79A1C711">
        <w:rPr>
          <w:rFonts w:ascii="Daytona" w:hAnsi="Daytona" w:eastAsia="Daytona" w:cs="Daytona"/>
          <w:b w:val="0"/>
          <w:bCs w:val="0"/>
          <w:i w:val="0"/>
          <w:iCs w:val="0"/>
        </w:rPr>
        <w:t>] The user must be able to reset their password by giving a valid email address and a password reset email will be sent to the associated email assuming it is valid</w:t>
      </w:r>
    </w:p>
    <w:p w:rsidR="5D83E8E2" w:rsidP="3DCA20D9" w:rsidRDefault="5D83E8E2" w14:paraId="7FE78BB8" w14:textId="1D5CEF31">
      <w:pPr>
        <w:pStyle w:val="ListParagraph"/>
        <w:numPr>
          <w:ilvl w:val="0"/>
          <w:numId w:val="4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3DCA20D9" w:rsidR="79A1C711">
        <w:rPr>
          <w:rFonts w:ascii="Daytona" w:hAnsi="Daytona" w:eastAsia="Daytona" w:cs="Daytona"/>
          <w:b w:val="0"/>
          <w:bCs w:val="0"/>
          <w:i w:val="0"/>
          <w:iCs w:val="0"/>
        </w:rPr>
        <w:t>[ID 02.</w:t>
      </w:r>
      <w:r w:rsidRPr="3DCA20D9" w:rsidR="24273BA0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3DCA20D9" w:rsidR="61BF8AAC">
        <w:rPr>
          <w:rFonts w:ascii="Daytona" w:hAnsi="Daytona" w:eastAsia="Daytona" w:cs="Daytona"/>
          <w:b w:val="0"/>
          <w:bCs w:val="0"/>
          <w:i w:val="0"/>
          <w:iCs w:val="0"/>
        </w:rPr>
        <w:t>21</w:t>
      </w:r>
      <w:r w:rsidRPr="3DCA20D9" w:rsidR="79A1C711">
        <w:rPr>
          <w:rFonts w:ascii="Daytona" w:hAnsi="Daytona" w:eastAsia="Daytona" w:cs="Daytona"/>
          <w:b w:val="0"/>
          <w:bCs w:val="0"/>
          <w:i w:val="0"/>
          <w:iCs w:val="0"/>
        </w:rPr>
        <w:t>] The user must be able to log out of the software at any time once logged in</w:t>
      </w:r>
    </w:p>
    <w:p w:rsidR="5D83E8E2" w:rsidP="3DCA20D9" w:rsidRDefault="5D83E8E2" w14:paraId="4F196327" w14:textId="49265B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3DCA20D9" w:rsidR="24273BA0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3DCA20D9" w:rsidR="06B33360">
        <w:rPr>
          <w:rFonts w:ascii="Daytona" w:hAnsi="Daytona" w:eastAsia="Daytona" w:cs="Daytona"/>
          <w:i w:val="0"/>
          <w:iCs w:val="0"/>
          <w:noProof w:val="0"/>
          <w:lang w:val="en-US"/>
        </w:rPr>
        <w:t>22</w:t>
      </w: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automatically logged out after a period of 30 minutes of inactivity</w:t>
      </w:r>
    </w:p>
    <w:p w:rsidR="5D83E8E2" w:rsidP="3DCA20D9" w:rsidRDefault="5D83E8E2" w14:paraId="73DAEE5E" w14:textId="49E00E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3DCA20D9" w:rsidR="506F4D0A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3DCA20D9" w:rsidR="4E5AC8F8">
        <w:rPr>
          <w:rFonts w:ascii="Daytona" w:hAnsi="Daytona" w:eastAsia="Daytona" w:cs="Daytona"/>
          <w:i w:val="0"/>
          <w:iCs w:val="0"/>
          <w:noProof w:val="0"/>
          <w:lang w:val="en-US"/>
        </w:rPr>
        <w:t>23</w:t>
      </w: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required to reenter their password before making any account security changes</w:t>
      </w:r>
    </w:p>
    <w:p w:rsidR="5D83E8E2" w:rsidP="3DCA20D9" w:rsidRDefault="5D83E8E2" w14:paraId="573235A5" w14:textId="3D746B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3DCA20D9" w:rsidR="706340C1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3DCA20D9" w:rsidR="7EEFBB35">
        <w:rPr>
          <w:rFonts w:ascii="Daytona" w:hAnsi="Daytona" w:eastAsia="Daytona" w:cs="Daytona"/>
          <w:i w:val="0"/>
          <w:iCs w:val="0"/>
          <w:noProof w:val="0"/>
          <w:lang w:val="en-US"/>
        </w:rPr>
        <w:t>24</w:t>
      </w: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] The user must not be allowed to reuse any of their </w:t>
      </w: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previous</w:t>
      </w: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 five passwords when resetting their password</w:t>
      </w:r>
    </w:p>
    <w:p w:rsidR="5D83E8E2" w:rsidP="3DCA20D9" w:rsidRDefault="5D83E8E2" w14:paraId="5161C87B" w14:textId="41C4F2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3DCA20D9" w:rsidR="57365028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3DCA20D9" w:rsidR="5AC3C74D">
        <w:rPr>
          <w:rFonts w:ascii="Daytona" w:hAnsi="Daytona" w:eastAsia="Daytona" w:cs="Daytona"/>
          <w:i w:val="0"/>
          <w:iCs w:val="0"/>
          <w:noProof w:val="0"/>
          <w:lang w:val="en-US"/>
        </w:rPr>
        <w:t>25</w:t>
      </w: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receive a confirmation email after successfully changing their password</w:t>
      </w:r>
    </w:p>
    <w:p w:rsidR="5D83E8E2" w:rsidP="3DCA20D9" w:rsidRDefault="5D83E8E2" w14:paraId="1019940F" w14:textId="6549A9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3DCA20D9" w:rsidR="21178B0B">
        <w:rPr>
          <w:rFonts w:ascii="Daytona" w:hAnsi="Daytona" w:eastAsia="Daytona" w:cs="Daytona"/>
          <w:i w:val="0"/>
          <w:iCs w:val="0"/>
          <w:noProof w:val="0"/>
          <w:lang w:val="en-US"/>
        </w:rPr>
        <w:t>026</w:t>
      </w:r>
      <w:r w:rsidRPr="3DCA20D9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able to update their associated email address after verifying their current password</w:t>
      </w:r>
    </w:p>
    <w:sectPr w:rsidR="00C1710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bookmark int2:bookmarkName="_Int_kWqavl8d" int2:invalidationBookmarkName="" int2:hashCode="+dfreKwRF+s+HR" int2:id="igGRykRV">
      <int2:state int2:type="gram" int2:value="Rejected"/>
    </int2:bookmark>
    <int2:bookmark int2:bookmarkName="_Int_L6Ne6MP9" int2:invalidationBookmarkName="" int2:hashCode="JwY8YxID8xuL76" int2:id="Sd1FkOMV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620cdd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e8d4e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8193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f8193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202c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1771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575044"/>
    <w:rsid w:val="003235C1"/>
    <w:rsid w:val="00336B54"/>
    <w:rsid w:val="006E577F"/>
    <w:rsid w:val="00C17105"/>
    <w:rsid w:val="00DD6F1E"/>
    <w:rsid w:val="00F2097B"/>
    <w:rsid w:val="0139FEDA"/>
    <w:rsid w:val="02402860"/>
    <w:rsid w:val="0247B394"/>
    <w:rsid w:val="03050554"/>
    <w:rsid w:val="040C3C32"/>
    <w:rsid w:val="0539364D"/>
    <w:rsid w:val="05B3993C"/>
    <w:rsid w:val="069F198B"/>
    <w:rsid w:val="06B33360"/>
    <w:rsid w:val="06F3E63A"/>
    <w:rsid w:val="0736451D"/>
    <w:rsid w:val="08B1FDBC"/>
    <w:rsid w:val="0A29EA9F"/>
    <w:rsid w:val="0BF7D621"/>
    <w:rsid w:val="0C5CCD15"/>
    <w:rsid w:val="1118CC9C"/>
    <w:rsid w:val="11BD9946"/>
    <w:rsid w:val="123F1340"/>
    <w:rsid w:val="1266F89B"/>
    <w:rsid w:val="12A8FE06"/>
    <w:rsid w:val="1335E0A3"/>
    <w:rsid w:val="134E4397"/>
    <w:rsid w:val="150FC774"/>
    <w:rsid w:val="152D632A"/>
    <w:rsid w:val="15ED7AF7"/>
    <w:rsid w:val="167D0629"/>
    <w:rsid w:val="16D7469D"/>
    <w:rsid w:val="1718A0F0"/>
    <w:rsid w:val="17A65CDB"/>
    <w:rsid w:val="19F6C7C9"/>
    <w:rsid w:val="1A1A1F05"/>
    <w:rsid w:val="1A4F0914"/>
    <w:rsid w:val="1AB47665"/>
    <w:rsid w:val="1B9D3113"/>
    <w:rsid w:val="1C4D9000"/>
    <w:rsid w:val="1CEC50E6"/>
    <w:rsid w:val="1D059A46"/>
    <w:rsid w:val="1EE4ADC1"/>
    <w:rsid w:val="210BC3C2"/>
    <w:rsid w:val="21178B0B"/>
    <w:rsid w:val="215736BC"/>
    <w:rsid w:val="24273BA0"/>
    <w:rsid w:val="2458637C"/>
    <w:rsid w:val="25789928"/>
    <w:rsid w:val="25ECB978"/>
    <w:rsid w:val="26ADC4EA"/>
    <w:rsid w:val="27CE7FA1"/>
    <w:rsid w:val="2875354E"/>
    <w:rsid w:val="28C363D4"/>
    <w:rsid w:val="28E20D0C"/>
    <w:rsid w:val="2A37D1FC"/>
    <w:rsid w:val="2AB8B3AF"/>
    <w:rsid w:val="2ACF36C6"/>
    <w:rsid w:val="2C00C153"/>
    <w:rsid w:val="2C1B148B"/>
    <w:rsid w:val="2D038DC5"/>
    <w:rsid w:val="2DAF27CD"/>
    <w:rsid w:val="2E14A373"/>
    <w:rsid w:val="2E25EA78"/>
    <w:rsid w:val="2E9132C9"/>
    <w:rsid w:val="30776924"/>
    <w:rsid w:val="3114197D"/>
    <w:rsid w:val="329EAAA6"/>
    <w:rsid w:val="341EE3CE"/>
    <w:rsid w:val="349F16D6"/>
    <w:rsid w:val="34DDBF67"/>
    <w:rsid w:val="36A88680"/>
    <w:rsid w:val="36C5A7B1"/>
    <w:rsid w:val="373D748E"/>
    <w:rsid w:val="391FB629"/>
    <w:rsid w:val="399A179C"/>
    <w:rsid w:val="3A2056E9"/>
    <w:rsid w:val="3A45E2B0"/>
    <w:rsid w:val="3AA5D7F7"/>
    <w:rsid w:val="3BCD4FD9"/>
    <w:rsid w:val="3C4C7F32"/>
    <w:rsid w:val="3DCA20D9"/>
    <w:rsid w:val="3E1B6847"/>
    <w:rsid w:val="3E22CEC1"/>
    <w:rsid w:val="3E4B5298"/>
    <w:rsid w:val="3EC1134E"/>
    <w:rsid w:val="3ECDE881"/>
    <w:rsid w:val="40BA37D3"/>
    <w:rsid w:val="4140384B"/>
    <w:rsid w:val="428EFE2A"/>
    <w:rsid w:val="42A004DF"/>
    <w:rsid w:val="43221726"/>
    <w:rsid w:val="444175F4"/>
    <w:rsid w:val="44469A01"/>
    <w:rsid w:val="4524BBF3"/>
    <w:rsid w:val="46A7D0C6"/>
    <w:rsid w:val="478F6414"/>
    <w:rsid w:val="47B3A0C5"/>
    <w:rsid w:val="47C57D84"/>
    <w:rsid w:val="48693903"/>
    <w:rsid w:val="4BD84AD0"/>
    <w:rsid w:val="4C169430"/>
    <w:rsid w:val="4C3E4813"/>
    <w:rsid w:val="4E575044"/>
    <w:rsid w:val="4E5AC8F8"/>
    <w:rsid w:val="506F4D0A"/>
    <w:rsid w:val="50B66404"/>
    <w:rsid w:val="51D88AE0"/>
    <w:rsid w:val="53AA63A5"/>
    <w:rsid w:val="53D249D0"/>
    <w:rsid w:val="54ED3E8F"/>
    <w:rsid w:val="5539A183"/>
    <w:rsid w:val="5575F939"/>
    <w:rsid w:val="565F240E"/>
    <w:rsid w:val="56683ACD"/>
    <w:rsid w:val="568750D5"/>
    <w:rsid w:val="57365028"/>
    <w:rsid w:val="5736C8B9"/>
    <w:rsid w:val="575BAF39"/>
    <w:rsid w:val="57E135FD"/>
    <w:rsid w:val="5810DBB8"/>
    <w:rsid w:val="5AC3C74D"/>
    <w:rsid w:val="5AE429A2"/>
    <w:rsid w:val="5BD0B62C"/>
    <w:rsid w:val="5C572CA8"/>
    <w:rsid w:val="5D27BE55"/>
    <w:rsid w:val="5D83E8E2"/>
    <w:rsid w:val="5D98C4E4"/>
    <w:rsid w:val="5DC02ABA"/>
    <w:rsid w:val="60C0DFE3"/>
    <w:rsid w:val="60FEEC63"/>
    <w:rsid w:val="6113E78B"/>
    <w:rsid w:val="61627A49"/>
    <w:rsid w:val="61BF8AAC"/>
    <w:rsid w:val="61F984E6"/>
    <w:rsid w:val="64925863"/>
    <w:rsid w:val="649F21C6"/>
    <w:rsid w:val="64EC7680"/>
    <w:rsid w:val="65BEFA9E"/>
    <w:rsid w:val="671ABA33"/>
    <w:rsid w:val="684F12EE"/>
    <w:rsid w:val="6896DFB2"/>
    <w:rsid w:val="695A3E83"/>
    <w:rsid w:val="698E3592"/>
    <w:rsid w:val="6A79A2CF"/>
    <w:rsid w:val="6AE85594"/>
    <w:rsid w:val="6B5B2826"/>
    <w:rsid w:val="6B612758"/>
    <w:rsid w:val="6BF0D9BC"/>
    <w:rsid w:val="6D1E1E4A"/>
    <w:rsid w:val="6D3557C9"/>
    <w:rsid w:val="6D935E9D"/>
    <w:rsid w:val="6E71E9DE"/>
    <w:rsid w:val="6F38544D"/>
    <w:rsid w:val="706340C1"/>
    <w:rsid w:val="7249C09A"/>
    <w:rsid w:val="74A95A63"/>
    <w:rsid w:val="751D2B49"/>
    <w:rsid w:val="76E1059B"/>
    <w:rsid w:val="77695929"/>
    <w:rsid w:val="77E6151F"/>
    <w:rsid w:val="781598A6"/>
    <w:rsid w:val="7831F6D5"/>
    <w:rsid w:val="7848D2F4"/>
    <w:rsid w:val="78C85250"/>
    <w:rsid w:val="78E3B634"/>
    <w:rsid w:val="78F235D5"/>
    <w:rsid w:val="79A1C711"/>
    <w:rsid w:val="79EE7548"/>
    <w:rsid w:val="7B6D410D"/>
    <w:rsid w:val="7CE4E934"/>
    <w:rsid w:val="7E1D794E"/>
    <w:rsid w:val="7EEFBB35"/>
    <w:rsid w:val="7EF75673"/>
    <w:rsid w:val="7F44E8E8"/>
    <w:rsid w:val="7FA79781"/>
    <w:rsid w:val="7FAA9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5044"/>
  <w15:chartTrackingRefBased/>
  <w15:docId w15:val="{52C70B9C-D32F-4735-884C-774429B8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577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77F"/>
    <w:pPr>
      <w:pBdr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hAnsiTheme="majorHAnsi" w:eastAsiaTheme="majorEastAsia" w:cstheme="majorBidi"/>
      <w:b/>
      <w:bCs/>
      <w:color w:val="7F340D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7F"/>
    <w:pPr>
      <w:pBdr>
        <w:top w:val="single" w:color="E97132" w:themeColor="accent2" w:sz="4" w:space="0"/>
        <w:left w:val="single" w:color="E97132" w:themeColor="accent2" w:sz="48" w:space="2"/>
        <w:bottom w:val="single" w:color="E97132" w:themeColor="accent2" w:sz="4" w:space="0"/>
        <w:right w:val="single" w:color="E97132" w:themeColor="accent2" w:sz="4" w:space="4"/>
      </w:pBdr>
      <w:spacing w:before="200" w:after="100" w:line="269" w:lineRule="auto"/>
      <w:ind w:left="144"/>
      <w:contextualSpacing/>
      <w:outlineLvl w:val="1"/>
    </w:pPr>
    <w:rPr>
      <w:rFonts w:asciiTheme="majorHAnsi" w:hAnsiTheme="majorHAnsi"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7F"/>
    <w:pPr>
      <w:pBdr>
        <w:left w:val="single" w:color="E97132" w:themeColor="accent2" w:sz="48" w:space="2"/>
        <w:bottom w:val="single" w:color="E97132" w:themeColor="accent2" w:sz="4" w:space="0"/>
      </w:pBdr>
      <w:spacing w:before="200" w:after="100" w:line="240" w:lineRule="auto"/>
      <w:ind w:left="144"/>
      <w:contextualSpacing/>
      <w:outlineLvl w:val="2"/>
    </w:pPr>
    <w:rPr>
      <w:rFonts w:asciiTheme="majorHAnsi" w:hAnsiTheme="majorHAnsi"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7F"/>
    <w:pPr>
      <w:pBdr>
        <w:left w:val="single" w:color="E97132" w:themeColor="accent2" w:sz="4" w:space="2"/>
        <w:bottom w:val="single" w:color="E97132" w:themeColor="accent2" w:sz="4" w:space="2"/>
      </w:pBdr>
      <w:spacing w:before="200" w:after="100" w:line="240" w:lineRule="auto"/>
      <w:ind w:left="86"/>
      <w:contextualSpacing/>
      <w:outlineLvl w:val="3"/>
    </w:pPr>
    <w:rPr>
      <w:rFonts w:asciiTheme="majorHAnsi" w:hAnsiTheme="majorHAnsi"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7F"/>
    <w:pPr>
      <w:pBdr>
        <w:left w:val="dotted" w:color="E97132" w:themeColor="accent2" w:sz="4" w:space="2"/>
        <w:bottom w:val="dotted" w:color="E97132" w:themeColor="accent2" w:sz="4" w:space="2"/>
      </w:pBdr>
      <w:spacing w:before="200" w:after="100" w:line="240" w:lineRule="auto"/>
      <w:ind w:left="86"/>
      <w:contextualSpacing/>
      <w:outlineLvl w:val="4"/>
    </w:pPr>
    <w:rPr>
      <w:rFonts w:asciiTheme="majorHAnsi" w:hAnsiTheme="majorHAnsi"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7F"/>
    <w:pPr>
      <w:pBdr>
        <w:bottom w:val="single" w:color="F6C5AC" w:themeColor="accent2" w:themeTint="66" w:sz="4" w:space="2"/>
      </w:pBdr>
      <w:spacing w:before="200" w:after="100" w:line="240" w:lineRule="auto"/>
      <w:contextualSpacing/>
      <w:outlineLvl w:val="5"/>
    </w:pPr>
    <w:rPr>
      <w:rFonts w:asciiTheme="majorHAnsi" w:hAnsiTheme="majorHAnsi" w:eastAsiaTheme="majorEastAsia" w:cstheme="majorBidi"/>
      <w:color w:val="BF4E1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7F"/>
    <w:pPr>
      <w:pBdr>
        <w:bottom w:val="dotted" w:color="F1A983" w:themeColor="accent2" w:themeTint="99" w:sz="4" w:space="2"/>
      </w:pBdr>
      <w:spacing w:before="200" w:after="100" w:line="240" w:lineRule="auto"/>
      <w:contextualSpacing/>
      <w:outlineLvl w:val="6"/>
    </w:pPr>
    <w:rPr>
      <w:rFonts w:asciiTheme="majorHAnsi" w:hAnsiTheme="majorHAnsi" w:eastAsiaTheme="majorEastAsia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7F"/>
    <w:pPr>
      <w:spacing w:before="200" w:after="100" w:line="240" w:lineRule="auto"/>
      <w:contextualSpacing/>
      <w:outlineLvl w:val="7"/>
    </w:pPr>
    <w:rPr>
      <w:rFonts w:asciiTheme="majorHAnsi" w:hAnsiTheme="majorHAnsi" w:eastAsiaTheme="majorEastAsia" w:cstheme="majorBidi"/>
      <w:color w:val="E9713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7F"/>
    <w:pPr>
      <w:spacing w:before="200" w:after="100" w:line="240" w:lineRule="auto"/>
      <w:contextualSpacing/>
      <w:outlineLvl w:val="8"/>
    </w:pPr>
    <w:rPr>
      <w:rFonts w:asciiTheme="majorHAnsi" w:hAnsiTheme="majorHAnsi" w:eastAsiaTheme="majorEastAsia" w:cstheme="majorBidi"/>
      <w:color w:val="E97132" w:themeColor="accent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577F"/>
    <w:rPr>
      <w:rFonts w:asciiTheme="majorHAnsi" w:hAnsiTheme="majorHAnsi" w:eastAsiaTheme="majorEastAsia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E577F"/>
    <w:rPr>
      <w:rFonts w:asciiTheme="majorHAnsi" w:hAnsiTheme="majorHAnsi" w:eastAsiaTheme="majorEastAsia" w:cstheme="majorBidi"/>
      <w:b/>
      <w:bCs/>
      <w:i/>
      <w:iCs/>
      <w:color w:val="BF4E14" w:themeColor="accent2" w:themeShade="BF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577F"/>
    <w:rPr>
      <w:rFonts w:asciiTheme="majorHAnsi" w:hAnsiTheme="majorHAnsi" w:eastAsiaTheme="majorEastAsia" w:cstheme="majorBidi"/>
      <w:b/>
      <w:bCs/>
      <w:i/>
      <w:iCs/>
      <w:color w:val="BF4E14" w:themeColor="accent2" w:themeShade="BF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577F"/>
    <w:rPr>
      <w:rFonts w:asciiTheme="majorHAnsi" w:hAnsiTheme="majorHAnsi" w:eastAsiaTheme="majorEastAsia" w:cstheme="majorBidi"/>
      <w:b/>
      <w:bCs/>
      <w:i/>
      <w:iCs/>
      <w:color w:val="BF4E14" w:themeColor="accent2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577F"/>
    <w:rPr>
      <w:rFonts w:asciiTheme="majorHAnsi" w:hAnsiTheme="majorHAnsi" w:eastAsiaTheme="majorEastAsia" w:cstheme="majorBidi"/>
      <w:b/>
      <w:bCs/>
      <w:i/>
      <w:iCs/>
      <w:color w:val="BF4E14" w:themeColor="accent2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577F"/>
    <w:rPr>
      <w:rFonts w:asciiTheme="majorHAnsi" w:hAnsiTheme="majorHAnsi" w:eastAsiaTheme="majorEastAsia" w:cstheme="majorBidi"/>
      <w:i/>
      <w:iCs/>
      <w:color w:val="BF4E14" w:themeColor="accent2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577F"/>
    <w:rPr>
      <w:rFonts w:asciiTheme="majorHAnsi" w:hAnsiTheme="majorHAnsi" w:eastAsiaTheme="majorEastAsia" w:cstheme="majorBidi"/>
      <w:i/>
      <w:iCs/>
      <w:color w:val="BF4E14" w:themeColor="accent2" w:themeShade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577F"/>
    <w:rPr>
      <w:rFonts w:asciiTheme="majorHAnsi" w:hAnsiTheme="majorHAnsi" w:eastAsiaTheme="majorEastAsia" w:cstheme="majorBidi"/>
      <w:i/>
      <w:iCs/>
      <w:color w:val="E97132" w:themeColor="accent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577F"/>
    <w:rPr>
      <w:rFonts w:asciiTheme="majorHAnsi" w:hAnsiTheme="majorHAnsi" w:eastAsiaTheme="majorEastAsia" w:cstheme="majorBidi"/>
      <w:i/>
      <w:iCs/>
      <w:color w:val="E9713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577F"/>
    <w:rPr>
      <w:b/>
      <w:bCs/>
      <w:color w:val="BF4E1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E577F"/>
    <w:pPr>
      <w:pBdr>
        <w:top w:val="single" w:color="E97132" w:themeColor="accent2" w:sz="48" w:space="0"/>
        <w:bottom w:val="single" w:color="E97132" w:themeColor="accent2" w:sz="48" w:space="0"/>
      </w:pBdr>
      <w:shd w:val="clear" w:color="auto" w:fill="E97132" w:themeFill="accent2"/>
      <w:spacing w:after="0" w:line="240" w:lineRule="auto"/>
      <w:jc w:val="center"/>
    </w:pPr>
    <w:rPr>
      <w:rFonts w:asciiTheme="majorHAnsi" w:hAnsiTheme="majorHAnsi" w:eastAsiaTheme="majorEastAsia" w:cstheme="majorBidi"/>
      <w:color w:val="FFFFFF" w:themeColor="background1"/>
      <w:spacing w:val="10"/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sid w:val="006E577F"/>
    <w:rPr>
      <w:rFonts w:asciiTheme="majorHAnsi" w:hAnsiTheme="majorHAnsi" w:eastAsiaTheme="majorEastAsia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7F"/>
    <w:pPr>
      <w:pBdr>
        <w:bottom w:val="dotted" w:color="E97132" w:themeColor="accent2" w:sz="8" w:space="10"/>
      </w:pBdr>
      <w:spacing w:before="200" w:after="900" w:line="240" w:lineRule="auto"/>
      <w:jc w:val="center"/>
    </w:pPr>
    <w:rPr>
      <w:rFonts w:asciiTheme="majorHAnsi" w:hAnsiTheme="majorHAnsi" w:eastAsiaTheme="majorEastAsia" w:cstheme="majorBidi"/>
      <w:color w:val="7F340D" w:themeColor="accent2" w:themeShade="7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6E577F"/>
    <w:rPr>
      <w:rFonts w:asciiTheme="majorHAnsi" w:hAnsiTheme="majorHAnsi" w:eastAsiaTheme="majorEastAsia" w:cstheme="majorBidi"/>
      <w:i/>
      <w:iCs/>
      <w:color w:val="7F340D" w:themeColor="accent2" w:themeShade="7F"/>
      <w:sz w:val="24"/>
      <w:szCs w:val="24"/>
    </w:rPr>
  </w:style>
  <w:style w:type="character" w:styleId="Strong">
    <w:name w:val="Strong"/>
    <w:uiPriority w:val="22"/>
    <w:qFormat/>
    <w:rsid w:val="006E577F"/>
    <w:rPr>
      <w:b/>
      <w:bCs/>
      <w:spacing w:val="0"/>
    </w:rPr>
  </w:style>
  <w:style w:type="character" w:styleId="Emphasis">
    <w:name w:val="Emphasis"/>
    <w:uiPriority w:val="20"/>
    <w:qFormat/>
    <w:rsid w:val="006E577F"/>
    <w:rPr>
      <w:rFonts w:asciiTheme="majorHAnsi" w:hAnsiTheme="majorHAnsi" w:eastAsiaTheme="majorEastAsia" w:cstheme="majorBidi"/>
      <w:b/>
      <w:bCs/>
      <w:i/>
      <w:iCs/>
      <w:color w:val="E97132" w:themeColor="accent2"/>
      <w:bdr w:val="single" w:color="FAE2D5" w:themeColor="accent2" w:themeTint="33" w:sz="18" w:space="0"/>
      <w:shd w:val="clear" w:color="auto" w:fill="FAE2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6E57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E577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E577F"/>
    <w:rPr>
      <w:i w:val="0"/>
      <w:iCs w:val="0"/>
      <w:color w:val="BF4E14" w:themeColor="accent2" w:themeShade="BF"/>
    </w:rPr>
  </w:style>
  <w:style w:type="character" w:styleId="QuoteChar" w:customStyle="1">
    <w:name w:val="Quote Char"/>
    <w:basedOn w:val="DefaultParagraphFont"/>
    <w:link w:val="Quote"/>
    <w:uiPriority w:val="29"/>
    <w:rsid w:val="006E577F"/>
    <w:rPr>
      <w:color w:val="BF4E1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7F"/>
    <w:pPr>
      <w:pBdr>
        <w:top w:val="dotted" w:color="E97132" w:themeColor="accent2" w:sz="8" w:space="10"/>
        <w:bottom w:val="dotted" w:color="E97132" w:themeColor="accent2" w:sz="8" w:space="10"/>
      </w:pBdr>
      <w:spacing w:line="300" w:lineRule="auto"/>
      <w:ind w:left="2160" w:right="2160"/>
      <w:jc w:val="center"/>
    </w:pPr>
    <w:rPr>
      <w:rFonts w:asciiTheme="majorHAnsi" w:hAnsiTheme="majorHAnsi" w:eastAsiaTheme="majorEastAsia" w:cstheme="majorBidi"/>
      <w:b/>
      <w:bCs/>
      <w:color w:val="E97132" w:themeColor="accent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577F"/>
    <w:rPr>
      <w:rFonts w:asciiTheme="majorHAnsi" w:hAnsiTheme="majorHAnsi" w:eastAsiaTheme="majorEastAsia" w:cstheme="majorBidi"/>
      <w:b/>
      <w:bCs/>
      <w:i/>
      <w:iCs/>
      <w:color w:val="E97132" w:themeColor="accent2"/>
      <w:sz w:val="20"/>
      <w:szCs w:val="20"/>
    </w:rPr>
  </w:style>
  <w:style w:type="character" w:styleId="SubtleEmphasis">
    <w:name w:val="Subtle Emphasis"/>
    <w:uiPriority w:val="19"/>
    <w:qFormat/>
    <w:rsid w:val="006E577F"/>
    <w:rPr>
      <w:rFonts w:asciiTheme="majorHAnsi" w:hAnsiTheme="majorHAnsi" w:eastAsiaTheme="majorEastAsia" w:cstheme="majorBidi"/>
      <w:i/>
      <w:iCs/>
      <w:color w:val="E97132" w:themeColor="accent2"/>
    </w:rPr>
  </w:style>
  <w:style w:type="character" w:styleId="IntenseEmphasis">
    <w:name w:val="Intense Emphasis"/>
    <w:uiPriority w:val="21"/>
    <w:qFormat/>
    <w:rsid w:val="006E577F"/>
    <w:rPr>
      <w:rFonts w:asciiTheme="majorHAnsi" w:hAnsiTheme="majorHAnsi" w:eastAsiaTheme="majorEastAsia" w:cstheme="majorBidi"/>
      <w:b/>
      <w:bCs/>
      <w:i/>
      <w:iCs/>
      <w:dstrike w:val="0"/>
      <w:color w:val="FFFFFF" w:themeColor="background1"/>
      <w:bdr w:val="single" w:color="E97132" w:themeColor="accent2" w:sz="18" w:space="0"/>
      <w:shd w:val="clear" w:color="auto" w:fill="E97132" w:themeFill="accent2"/>
      <w:vertAlign w:val="baseline"/>
    </w:rPr>
  </w:style>
  <w:style w:type="character" w:styleId="SubtleReference">
    <w:name w:val="Subtle Reference"/>
    <w:uiPriority w:val="31"/>
    <w:qFormat/>
    <w:rsid w:val="006E577F"/>
    <w:rPr>
      <w:i/>
      <w:iCs/>
      <w:smallCaps/>
      <w:color w:val="E97132" w:themeColor="accent2"/>
      <w:u w:color="E97132" w:themeColor="accent2"/>
    </w:rPr>
  </w:style>
  <w:style w:type="character" w:styleId="IntenseReference">
    <w:name w:val="Intense Reference"/>
    <w:uiPriority w:val="32"/>
    <w:qFormat/>
    <w:rsid w:val="006E577F"/>
    <w:rPr>
      <w:b/>
      <w:bCs/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6E577F"/>
    <w:rPr>
      <w:rFonts w:asciiTheme="majorHAnsi" w:hAnsiTheme="majorHAnsi" w:eastAsiaTheme="majorEastAsia" w:cstheme="majorBidi"/>
      <w:b/>
      <w:bCs/>
      <w:i/>
      <w:iCs/>
      <w:smallCaps/>
      <w:color w:val="BF4E1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577F"/>
    <w:pPr>
      <w:outlineLvl w:val="9"/>
    </w:pPr>
  </w:style>
  <w:style w:type="character" w:styleId="NoSpacingChar" w:customStyle="1">
    <w:name w:val="No Spacing Char"/>
    <w:basedOn w:val="DefaultParagraphFont"/>
    <w:link w:val="NoSpacing"/>
    <w:uiPriority w:val="1"/>
    <w:rsid w:val="006E577F"/>
    <w:rPr>
      <w:i/>
      <w:iCs/>
      <w:sz w:val="20"/>
      <w:szCs w:val="20"/>
    </w:rPr>
  </w:style>
  <w:style w:type="character" w:styleId="Hyperlink">
    <w:uiPriority w:val="99"/>
    <w:name w:val="Hyperlink"/>
    <w:basedOn w:val="DefaultParagraphFont"/>
    <w:unhideWhenUsed/>
    <w:rsid w:val="5D83E8E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en.wikipedia.org/wiki/List_of_the_busiest_airports_in_the_United_States" TargetMode="External" Id="R2afc2ca14f3a4d6a" /><Relationship Type="http://schemas.microsoft.com/office/2020/10/relationships/intelligence" Target="intelligence2.xml" Id="Rcc44beb7b18f4bd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3" ma:contentTypeDescription="Create a new document." ma:contentTypeScope="" ma:versionID="96d5516b48846b61056b30b3e0acfae8">
  <xsd:schema xmlns:xsd="http://www.w3.org/2001/XMLSchema" xmlns:xs="http://www.w3.org/2001/XMLSchema" xmlns:p="http://schemas.microsoft.com/office/2006/metadata/properties" xmlns:ns2="3885a1e9-32c3-4921-af3b-c28183173746" targetNamespace="http://schemas.microsoft.com/office/2006/metadata/properties" ma:root="true" ma:fieldsID="cf46f93c7ba0f65f5b8f6308e592604b" ns2:_="">
    <xsd:import namespace="3885a1e9-32c3-4921-af3b-c281831737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48F76B-8D9D-4AF0-A6D5-1A1F28ECF7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43BB51-CC7A-42CA-8746-FBD6F513731A}"/>
</file>

<file path=customXml/itemProps3.xml><?xml version="1.0" encoding="utf-8"?>
<ds:datastoreItem xmlns:ds="http://schemas.openxmlformats.org/officeDocument/2006/customXml" ds:itemID="{7475245E-21A5-4834-9EEE-29E29E8CB44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Zimavaya, Alina</dc:creator>
  <keywords/>
  <dc:description/>
  <lastModifiedBy>Wilcox, Alex</lastModifiedBy>
  <revision>8</revision>
  <dcterms:created xsi:type="dcterms:W3CDTF">2026-01-13T19:24:00.0000000Z</dcterms:created>
  <dcterms:modified xsi:type="dcterms:W3CDTF">2026-01-20T15:51:01.2249160Z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