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46DE" w14:textId="1EA67D5E" w:rsidR="00E06053" w:rsidRDefault="001C2D00">
      <w:r>
        <w:rPr>
          <w:noProof/>
        </w:rPr>
        <w:drawing>
          <wp:inline distT="0" distB="0" distL="0" distR="0" wp14:anchorId="58B5045C" wp14:editId="4B2D8660">
            <wp:extent cx="5715000" cy="7620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43625" w14:textId="2C3E0FB8" w:rsidR="001C2D00" w:rsidRDefault="001C2D00"/>
    <w:p w14:paraId="63EDDD6F" w14:textId="310DC37D" w:rsidR="001C2D00" w:rsidRDefault="001C2D00">
      <w:r>
        <w:t>Firbase’e veri atma ve alma kodu hazır.</w:t>
      </w:r>
    </w:p>
    <w:p w14:paraId="78116248" w14:textId="77203CA8" w:rsidR="001C2D00" w:rsidRDefault="001C2D00">
      <w:r>
        <w:t>Step motor kodu hazır.</w:t>
      </w:r>
    </w:p>
    <w:p w14:paraId="2AC4023A" w14:textId="7150E078" w:rsidR="001C2D00" w:rsidRDefault="001C2D00">
      <w:r>
        <w:t>DHT11 kodu denencek.</w:t>
      </w:r>
    </w:p>
    <w:p w14:paraId="46C04731" w14:textId="4134CE22" w:rsidR="00127C85" w:rsidRDefault="00127C85">
      <w:r>
        <w:lastRenderedPageBreak/>
        <w:t>ESP-Cam kodu okey gibi.</w:t>
      </w:r>
    </w:p>
    <w:sectPr w:rsidR="00127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84"/>
    <w:rsid w:val="00127C85"/>
    <w:rsid w:val="001C2D00"/>
    <w:rsid w:val="006E1184"/>
    <w:rsid w:val="00B42DA2"/>
    <w:rsid w:val="00B95AEE"/>
    <w:rsid w:val="00E0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349EF"/>
  <w15:chartTrackingRefBased/>
  <w15:docId w15:val="{505C49E9-C679-4A57-B964-EA77E521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Azime Kara</dc:creator>
  <cp:keywords/>
  <dc:description/>
  <cp:lastModifiedBy>Azime Kara</cp:lastModifiedBy>
  <cp:revision>3</cp:revision>
  <dcterms:created xsi:type="dcterms:W3CDTF">2022-11-24T18:07:00Z</dcterms:created>
  <dcterms:modified xsi:type="dcterms:W3CDTF">2022-12-18T19:51:00Z</dcterms:modified>
</cp:coreProperties>
</file>