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A1" w:rsidRPr="00416616" w:rsidRDefault="008734A1" w:rsidP="008734A1">
      <w:pPr>
        <w:adjustRightInd w:val="0"/>
        <w:ind w:left="400" w:hangingChars="200" w:hanging="400"/>
        <w:jc w:val="left"/>
        <w:rPr>
          <w:rFonts w:cs="굴림"/>
          <w:b/>
        </w:rPr>
      </w:pPr>
      <w:r w:rsidRPr="00416616">
        <w:rPr>
          <w:rFonts w:cs="굴림" w:hint="eastAsia"/>
          <w:b/>
        </w:rPr>
        <w:t>[문제]  다음과 같은 조건을 만족하는 프로그램을 작성 하시오</w:t>
      </w:r>
    </w:p>
    <w:p w:rsidR="008734A1" w:rsidRPr="00416616" w:rsidRDefault="00CD1FE7" w:rsidP="008734A1">
      <w:pPr>
        <w:adjustRightInd w:val="0"/>
        <w:jc w:val="left"/>
        <w:rPr>
          <w:rFonts w:cs="굴림"/>
          <w:szCs w:val="20"/>
        </w:rPr>
      </w:pPr>
      <w:r>
        <w:rPr>
          <w:rFonts w:cs="굴림"/>
          <w:szCs w:val="20"/>
        </w:rPr>
        <w:t>Product</w:t>
      </w:r>
      <w:r w:rsidR="005F071E">
        <w:rPr>
          <w:rFonts w:cs="굴림" w:hint="eastAsia"/>
          <w:szCs w:val="20"/>
        </w:rPr>
        <w:t xml:space="preserve"> 클래스를 작성하고 </w:t>
      </w:r>
      <w:r w:rsidR="005F071E">
        <w:rPr>
          <w:rFonts w:cs="굴림"/>
          <w:szCs w:val="20"/>
        </w:rPr>
        <w:t xml:space="preserve">Object </w:t>
      </w:r>
      <w:r w:rsidR="005F071E">
        <w:rPr>
          <w:rFonts w:cs="굴림" w:hint="eastAsia"/>
          <w:szCs w:val="20"/>
        </w:rPr>
        <w:t xml:space="preserve">클래스의 </w:t>
      </w:r>
      <w:r w:rsidR="00CF53D7">
        <w:rPr>
          <w:rFonts w:cs="굴림"/>
          <w:szCs w:val="20"/>
        </w:rPr>
        <w:t xml:space="preserve">toString(), equals() </w:t>
      </w:r>
      <w:r w:rsidR="005F071E">
        <w:rPr>
          <w:rFonts w:cs="굴림" w:hint="eastAsia"/>
          <w:szCs w:val="20"/>
        </w:rPr>
        <w:t>메소드 오버라이딩을 통해 재정의 한 후 실행 클래스(</w:t>
      </w:r>
      <w:r>
        <w:rPr>
          <w:rFonts w:cs="굴림"/>
          <w:szCs w:val="20"/>
        </w:rPr>
        <w:t>Run</w:t>
      </w:r>
      <w:r w:rsidR="005F071E">
        <w:rPr>
          <w:rFonts w:cs="굴림"/>
          <w:szCs w:val="20"/>
        </w:rPr>
        <w:t>)</w:t>
      </w:r>
      <w:r w:rsidR="005F071E">
        <w:rPr>
          <w:rFonts w:cs="굴림" w:hint="eastAsia"/>
          <w:szCs w:val="20"/>
        </w:rPr>
        <w:t>에서</w:t>
      </w:r>
      <w:r>
        <w:rPr>
          <w:rFonts w:cs="굴림"/>
          <w:szCs w:val="20"/>
        </w:rPr>
        <w:t xml:space="preserve"> Product</w:t>
      </w:r>
      <w:r w:rsidR="005F071E">
        <w:rPr>
          <w:rFonts w:cs="굴림" w:hint="eastAsia"/>
          <w:szCs w:val="20"/>
        </w:rPr>
        <w:t>객체를 두 개 생성하여 각각의 메소드를 실행한다.</w:t>
      </w:r>
    </w:p>
    <w:p w:rsidR="008734A1" w:rsidRPr="00365300" w:rsidRDefault="008734A1" w:rsidP="008734A1">
      <w:pPr>
        <w:adjustRightInd w:val="0"/>
        <w:ind w:left="400" w:hangingChars="200" w:hanging="400"/>
        <w:jc w:val="left"/>
        <w:rPr>
          <w:rFonts w:cs="굴림"/>
          <w:szCs w:val="20"/>
        </w:rPr>
      </w:pPr>
    </w:p>
    <w:p w:rsidR="008734A1" w:rsidRDefault="008734A1" w:rsidP="008734A1">
      <w:pPr>
        <w:rPr>
          <w:szCs w:val="20"/>
        </w:rPr>
      </w:pPr>
      <w:r>
        <w:rPr>
          <w:rFonts w:cs="굴림" w:hint="eastAsia"/>
          <w:b/>
          <w:szCs w:val="20"/>
          <w:u w:val="single"/>
        </w:rPr>
        <w:t>1. 사용 데이터</w:t>
      </w:r>
    </w:p>
    <w:tbl>
      <w:tblPr>
        <w:tblStyle w:val="a3"/>
        <w:tblpPr w:leftFromText="142" w:rightFromText="142" w:vertAnchor="text" w:horzAnchor="margin" w:tblpY="111"/>
        <w:tblOverlap w:val="never"/>
        <w:tblW w:w="0" w:type="auto"/>
        <w:tblLook w:val="04A0" w:firstRow="1" w:lastRow="0" w:firstColumn="1" w:lastColumn="0" w:noHBand="0" w:noVBand="1"/>
      </w:tblPr>
      <w:tblGrid>
        <w:gridCol w:w="2252"/>
        <w:gridCol w:w="2342"/>
        <w:gridCol w:w="2297"/>
        <w:gridCol w:w="2125"/>
      </w:tblGrid>
      <w:tr w:rsidR="00CD1FE7" w:rsidTr="00CD1FE7">
        <w:tc>
          <w:tcPr>
            <w:tcW w:w="2252" w:type="dxa"/>
          </w:tcPr>
          <w:p w:rsidR="00CD1FE7" w:rsidRPr="008734A1" w:rsidRDefault="00CD1FE7" w:rsidP="008734A1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brand</w:t>
            </w:r>
          </w:p>
        </w:tc>
        <w:tc>
          <w:tcPr>
            <w:tcW w:w="2342" w:type="dxa"/>
          </w:tcPr>
          <w:p w:rsidR="00CD1FE7" w:rsidRPr="008734A1" w:rsidRDefault="00CD1FE7" w:rsidP="008734A1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name</w:t>
            </w:r>
          </w:p>
        </w:tc>
        <w:tc>
          <w:tcPr>
            <w:tcW w:w="2297" w:type="dxa"/>
          </w:tcPr>
          <w:p w:rsidR="00CD1FE7" w:rsidRPr="008734A1" w:rsidRDefault="00CD1FE7" w:rsidP="008734A1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color</w:t>
            </w:r>
          </w:p>
        </w:tc>
        <w:tc>
          <w:tcPr>
            <w:tcW w:w="2125" w:type="dxa"/>
          </w:tcPr>
          <w:p w:rsidR="00CD1FE7" w:rsidRPr="008734A1" w:rsidRDefault="00CD1FE7" w:rsidP="008734A1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price</w:t>
            </w:r>
          </w:p>
        </w:tc>
      </w:tr>
      <w:tr w:rsidR="00CD1FE7" w:rsidTr="00CD1FE7">
        <w:tc>
          <w:tcPr>
            <w:tcW w:w="2252" w:type="dxa"/>
          </w:tcPr>
          <w:p w:rsidR="00CD1FE7" w:rsidRPr="008734A1" w:rsidRDefault="00D22E38" w:rsidP="00CD1FE7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다이슨</w:t>
            </w:r>
          </w:p>
        </w:tc>
        <w:tc>
          <w:tcPr>
            <w:tcW w:w="2342" w:type="dxa"/>
          </w:tcPr>
          <w:p w:rsidR="00CD1FE7" w:rsidRPr="008734A1" w:rsidRDefault="00D22E38" w:rsidP="00CD1FE7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V10</w:t>
            </w:r>
          </w:p>
        </w:tc>
        <w:tc>
          <w:tcPr>
            <w:tcW w:w="2297" w:type="dxa"/>
          </w:tcPr>
          <w:p w:rsidR="00CD1FE7" w:rsidRPr="008734A1" w:rsidRDefault="00D22E38" w:rsidP="00CD1FE7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간지색</w:t>
            </w:r>
          </w:p>
        </w:tc>
        <w:tc>
          <w:tcPr>
            <w:tcW w:w="2125" w:type="dxa"/>
          </w:tcPr>
          <w:p w:rsidR="00CD1FE7" w:rsidRDefault="00CD1FE7" w:rsidP="00CD1FE7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960000</w:t>
            </w:r>
          </w:p>
        </w:tc>
      </w:tr>
      <w:tr w:rsidR="00CD1FE7" w:rsidTr="00CD1FE7">
        <w:trPr>
          <w:trHeight w:val="375"/>
        </w:trPr>
        <w:tc>
          <w:tcPr>
            <w:tcW w:w="2252" w:type="dxa"/>
          </w:tcPr>
          <w:p w:rsidR="00CD1FE7" w:rsidRPr="008734A1" w:rsidRDefault="00D22E38" w:rsidP="00CD1FE7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차이슨</w:t>
            </w:r>
          </w:p>
        </w:tc>
        <w:tc>
          <w:tcPr>
            <w:tcW w:w="2342" w:type="dxa"/>
          </w:tcPr>
          <w:p w:rsidR="00CD1FE7" w:rsidRPr="008734A1" w:rsidRDefault="00D22E38" w:rsidP="00CD1FE7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X</w:t>
            </w:r>
            <w:r>
              <w:rPr>
                <w:rFonts w:cs="굴림"/>
                <w:szCs w:val="20"/>
              </w:rPr>
              <w:t>10</w:t>
            </w:r>
          </w:p>
        </w:tc>
        <w:tc>
          <w:tcPr>
            <w:tcW w:w="2297" w:type="dxa"/>
          </w:tcPr>
          <w:p w:rsidR="00CD1FE7" w:rsidRPr="008734A1" w:rsidRDefault="00D22E38" w:rsidP="00CD1FE7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덜간지색</w:t>
            </w:r>
          </w:p>
        </w:tc>
        <w:tc>
          <w:tcPr>
            <w:tcW w:w="2125" w:type="dxa"/>
          </w:tcPr>
          <w:p w:rsidR="00CD1FE7" w:rsidRDefault="00D22E38" w:rsidP="00CD1FE7">
            <w:pPr>
              <w:adjustRightInd w:val="0"/>
              <w:jc w:val="center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30</w:t>
            </w:r>
            <w:r w:rsidR="00CD1FE7">
              <w:rPr>
                <w:rFonts w:cs="굴림" w:hint="eastAsia"/>
                <w:szCs w:val="20"/>
              </w:rPr>
              <w:t>0000</w:t>
            </w:r>
          </w:p>
        </w:tc>
      </w:tr>
    </w:tbl>
    <w:p w:rsidR="00365300" w:rsidRDefault="00365300" w:rsidP="008734A1">
      <w:pPr>
        <w:adjustRightInd w:val="0"/>
        <w:jc w:val="left"/>
        <w:rPr>
          <w:rFonts w:cs="굴림"/>
          <w:b/>
          <w:szCs w:val="20"/>
          <w:u w:val="single"/>
        </w:rPr>
      </w:pPr>
    </w:p>
    <w:p w:rsidR="00204E66" w:rsidRDefault="00204E66" w:rsidP="008734A1">
      <w:pPr>
        <w:adjustRightInd w:val="0"/>
        <w:jc w:val="left"/>
        <w:rPr>
          <w:rFonts w:cs="굴림"/>
          <w:b/>
          <w:szCs w:val="20"/>
          <w:u w:val="single"/>
        </w:rPr>
      </w:pPr>
    </w:p>
    <w:p w:rsidR="00365300" w:rsidRPr="005F071E" w:rsidRDefault="00FC41EE" w:rsidP="005F071E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rFonts w:cs="굴림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2CCE1" wp14:editId="453AAB8E">
                <wp:simplePos x="0" y="0"/>
                <wp:positionH relativeFrom="column">
                  <wp:posOffset>2806538</wp:posOffset>
                </wp:positionH>
                <wp:positionV relativeFrom="paragraph">
                  <wp:posOffset>1883130</wp:posOffset>
                </wp:positionV>
                <wp:extent cx="350874" cy="10633"/>
                <wp:effectExtent l="38100" t="76200" r="0" b="10414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4" cy="10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914B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left:0;text-align:left;margin-left:221pt;margin-top:148.3pt;width:27.65pt;height:.8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" strokecolor="black [3213]" strokeweight=".5pt">
                <v:stroke dashstyle="dash" endarrow="open" joinstyle="miter"/>
              </v:shape>
            </w:pict>
          </mc:Fallback>
        </mc:AlternateContent>
      </w:r>
      <w:r w:rsidR="008734A1">
        <w:rPr>
          <w:rFonts w:cs="굴림" w:hint="eastAsia"/>
          <w:b/>
          <w:szCs w:val="20"/>
          <w:u w:val="single"/>
        </w:rPr>
        <w:t xml:space="preserve">2. 구현 클래스 다이어그램 </w:t>
      </w:r>
      <w:r w:rsidR="008734A1">
        <w:rPr>
          <w:rFonts w:cs="굴림"/>
          <w:b/>
          <w:szCs w:val="20"/>
          <w:u w:val="single"/>
        </w:rPr>
        <w:t>(Class Diagram)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43"/>
      </w:tblGrid>
      <w:tr w:rsidR="00264A3F" w:rsidRPr="00264A3F" w:rsidTr="00264A3F">
        <w:trPr>
          <w:trHeight w:val="369"/>
        </w:trPr>
        <w:tc>
          <w:tcPr>
            <w:tcW w:w="4443" w:type="dxa"/>
          </w:tcPr>
          <w:p w:rsidR="00264A3F" w:rsidRPr="00264A3F" w:rsidRDefault="00E86D5E" w:rsidP="00E86D5E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 w:hint="eastAsia"/>
                <w:b/>
                <w:szCs w:val="20"/>
              </w:rPr>
              <w:t>com.kh</w:t>
            </w:r>
            <w:r w:rsidR="00B7432C">
              <w:rPr>
                <w:rFonts w:cs="굴림"/>
                <w:b/>
                <w:szCs w:val="20"/>
              </w:rPr>
              <w:t>.</w:t>
            </w:r>
            <w:r w:rsidR="00B7432C">
              <w:rPr>
                <w:rFonts w:cs="굴림" w:hint="eastAsia"/>
                <w:b/>
                <w:szCs w:val="20"/>
              </w:rPr>
              <w:t>o</w:t>
            </w:r>
            <w:r>
              <w:rPr>
                <w:rFonts w:cs="굴림" w:hint="eastAsia"/>
                <w:b/>
                <w:szCs w:val="20"/>
              </w:rPr>
              <w:t>verride</w:t>
            </w:r>
            <w:r w:rsidR="00D22E38">
              <w:rPr>
                <w:rFonts w:cs="굴림"/>
                <w:b/>
                <w:szCs w:val="20"/>
              </w:rPr>
              <w:t>.model.vo.</w:t>
            </w:r>
            <w:r w:rsidR="00CD1FE7">
              <w:rPr>
                <w:rFonts w:cs="굴림"/>
                <w:b/>
                <w:szCs w:val="20"/>
              </w:rPr>
              <w:t>Product</w:t>
            </w:r>
          </w:p>
        </w:tc>
      </w:tr>
      <w:tr w:rsidR="00264A3F" w:rsidRPr="00264A3F" w:rsidTr="00264A3F">
        <w:trPr>
          <w:trHeight w:val="353"/>
        </w:trPr>
        <w:tc>
          <w:tcPr>
            <w:tcW w:w="4443" w:type="dxa"/>
          </w:tcPr>
          <w:p w:rsidR="00264A3F" w:rsidRDefault="00264A3F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</w:t>
            </w:r>
            <w:r w:rsidR="00CD1FE7">
              <w:rPr>
                <w:rFonts w:cs="굴림"/>
                <w:szCs w:val="20"/>
              </w:rPr>
              <w:t>brand</w:t>
            </w:r>
            <w:r>
              <w:rPr>
                <w:rFonts w:cs="굴림"/>
                <w:szCs w:val="20"/>
              </w:rPr>
              <w:t xml:space="preserve"> : String</w:t>
            </w:r>
            <w:r w:rsidR="00424DCC">
              <w:rPr>
                <w:rFonts w:cs="굴림"/>
                <w:szCs w:val="20"/>
              </w:rPr>
              <w:tab/>
            </w:r>
            <w:r w:rsidR="00424DCC">
              <w:rPr>
                <w:rFonts w:cs="굴림"/>
                <w:szCs w:val="20"/>
              </w:rPr>
              <w:tab/>
              <w:t xml:space="preserve">// </w:t>
            </w:r>
            <w:r w:rsidR="00D22E38">
              <w:rPr>
                <w:rFonts w:cs="굴림" w:hint="eastAsia"/>
                <w:szCs w:val="20"/>
              </w:rPr>
              <w:t>청소기 브랜드</w:t>
            </w:r>
          </w:p>
          <w:p w:rsidR="00264A3F" w:rsidRDefault="00CD1FE7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- name</w:t>
            </w:r>
            <w:r w:rsidR="00264A3F">
              <w:rPr>
                <w:rFonts w:cs="굴림"/>
                <w:szCs w:val="20"/>
              </w:rPr>
              <w:t xml:space="preserve"> : String</w:t>
            </w:r>
            <w:r w:rsidR="00424DCC">
              <w:rPr>
                <w:rFonts w:cs="굴림"/>
                <w:szCs w:val="20"/>
              </w:rPr>
              <w:tab/>
            </w:r>
            <w:r w:rsidR="00424DCC">
              <w:rPr>
                <w:rFonts w:cs="굴림"/>
                <w:szCs w:val="20"/>
              </w:rPr>
              <w:tab/>
              <w:t xml:space="preserve">// </w:t>
            </w:r>
            <w:r w:rsidR="00D22E38">
              <w:rPr>
                <w:rFonts w:cs="굴림" w:hint="eastAsia"/>
                <w:szCs w:val="20"/>
              </w:rPr>
              <w:t>청소기</w:t>
            </w:r>
            <w:r>
              <w:rPr>
                <w:rFonts w:cs="굴림" w:hint="eastAsia"/>
                <w:szCs w:val="20"/>
              </w:rPr>
              <w:t xml:space="preserve"> </w:t>
            </w:r>
            <w:r w:rsidR="00D22E38">
              <w:rPr>
                <w:rFonts w:cs="굴림" w:hint="eastAsia"/>
                <w:szCs w:val="20"/>
              </w:rPr>
              <w:t>이름</w:t>
            </w:r>
          </w:p>
          <w:p w:rsidR="00264A3F" w:rsidRDefault="00CD1FE7" w:rsidP="00CD1FE7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- color</w:t>
            </w:r>
            <w:r w:rsidR="00264A3F">
              <w:rPr>
                <w:rFonts w:cs="굴림"/>
                <w:szCs w:val="20"/>
              </w:rPr>
              <w:t xml:space="preserve"> : </w:t>
            </w:r>
            <w:r>
              <w:rPr>
                <w:rFonts w:cs="굴림"/>
                <w:szCs w:val="20"/>
              </w:rPr>
              <w:t>String</w:t>
            </w:r>
            <w:r w:rsidR="00424DCC">
              <w:rPr>
                <w:rFonts w:cs="굴림"/>
                <w:szCs w:val="20"/>
              </w:rPr>
              <w:tab/>
            </w:r>
            <w:r w:rsidR="00424DCC">
              <w:rPr>
                <w:rFonts w:cs="굴림"/>
                <w:szCs w:val="20"/>
              </w:rPr>
              <w:tab/>
              <w:t xml:space="preserve">// </w:t>
            </w:r>
            <w:r w:rsidR="00D22E38">
              <w:rPr>
                <w:rFonts w:cs="굴림" w:hint="eastAsia"/>
                <w:szCs w:val="20"/>
              </w:rPr>
              <w:t>청소기 색상</w:t>
            </w:r>
          </w:p>
          <w:p w:rsidR="00CD1FE7" w:rsidRPr="00264A3F" w:rsidRDefault="00CD1FE7" w:rsidP="00CD1FE7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- </w:t>
            </w:r>
            <w:r>
              <w:rPr>
                <w:rFonts w:cs="굴림"/>
                <w:szCs w:val="20"/>
              </w:rPr>
              <w:t>price : int</w:t>
            </w:r>
            <w:r>
              <w:rPr>
                <w:rFonts w:cs="굴림"/>
                <w:szCs w:val="20"/>
              </w:rPr>
              <w:tab/>
            </w:r>
            <w:r>
              <w:rPr>
                <w:rFonts w:cs="굴림"/>
                <w:szCs w:val="20"/>
              </w:rPr>
              <w:tab/>
              <w:t xml:space="preserve">// </w:t>
            </w:r>
            <w:r w:rsidR="00D22E38">
              <w:rPr>
                <w:rFonts w:cs="굴림" w:hint="eastAsia"/>
                <w:szCs w:val="20"/>
              </w:rPr>
              <w:t>청소기 가격</w:t>
            </w:r>
          </w:p>
        </w:tc>
      </w:tr>
      <w:tr w:rsidR="00264A3F" w:rsidRPr="00264A3F" w:rsidTr="00264A3F">
        <w:trPr>
          <w:trHeight w:val="369"/>
        </w:trPr>
        <w:tc>
          <w:tcPr>
            <w:tcW w:w="4443" w:type="dxa"/>
          </w:tcPr>
          <w:p w:rsidR="00264A3F" w:rsidRDefault="00264A3F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 xml:space="preserve">+ </w:t>
            </w:r>
            <w:r w:rsidR="00CD1FE7">
              <w:rPr>
                <w:rFonts w:cs="굴림"/>
                <w:szCs w:val="20"/>
              </w:rPr>
              <w:t>Product</w:t>
            </w:r>
            <w:r>
              <w:rPr>
                <w:rFonts w:cs="굴림"/>
                <w:szCs w:val="20"/>
              </w:rPr>
              <w:t>()</w:t>
            </w:r>
          </w:p>
          <w:p w:rsidR="00264A3F" w:rsidRDefault="00264A3F" w:rsidP="00D22E38">
            <w:pPr>
              <w:adjustRightInd w:val="0"/>
              <w:ind w:left="1000" w:hangingChars="500" w:hanging="100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 xml:space="preserve">+ </w:t>
            </w:r>
            <w:r w:rsidR="00CD1FE7">
              <w:rPr>
                <w:rFonts w:cs="굴림"/>
                <w:szCs w:val="20"/>
              </w:rPr>
              <w:t>Product</w:t>
            </w:r>
            <w:r>
              <w:rPr>
                <w:rFonts w:cs="굴림"/>
                <w:szCs w:val="20"/>
              </w:rPr>
              <w:t>(</w:t>
            </w:r>
            <w:r w:rsidR="00CD1FE7">
              <w:rPr>
                <w:rFonts w:cs="굴림"/>
                <w:szCs w:val="20"/>
              </w:rPr>
              <w:t>brand:String, name:String, color:String, price:int)</w:t>
            </w:r>
          </w:p>
          <w:p w:rsidR="00264A3F" w:rsidRDefault="00264A3F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setter() / getter()</w:t>
            </w:r>
          </w:p>
          <w:p w:rsidR="00264A3F" w:rsidRDefault="00264A3F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 toString() : String</w:t>
            </w:r>
          </w:p>
          <w:p w:rsidR="00264A3F" w:rsidRDefault="00264A3F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equals(</w:t>
            </w:r>
            <w:r w:rsidR="002F48A0">
              <w:rPr>
                <w:rFonts w:cs="굴림"/>
                <w:szCs w:val="20"/>
              </w:rPr>
              <w:t>obj:</w:t>
            </w:r>
            <w:r w:rsidR="005B0E92">
              <w:rPr>
                <w:rFonts w:cs="굴림"/>
                <w:szCs w:val="20"/>
              </w:rPr>
              <w:t>Object</w:t>
            </w:r>
            <w:r w:rsidR="00424DCC">
              <w:rPr>
                <w:rFonts w:cs="굴림"/>
                <w:szCs w:val="20"/>
              </w:rPr>
              <w:t>) : b</w:t>
            </w:r>
            <w:r>
              <w:rPr>
                <w:rFonts w:cs="굴림"/>
                <w:szCs w:val="20"/>
              </w:rPr>
              <w:t>oolean</w:t>
            </w:r>
          </w:p>
          <w:p w:rsidR="00264A3F" w:rsidRPr="00264A3F" w:rsidRDefault="00264A3F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+ clone</w:t>
            </w:r>
            <w:r w:rsidR="00D8267F">
              <w:rPr>
                <w:rFonts w:cs="굴림" w:hint="eastAsia"/>
                <w:szCs w:val="20"/>
              </w:rPr>
              <w:t>Pro</w:t>
            </w:r>
            <w:r>
              <w:rPr>
                <w:rFonts w:cs="굴림"/>
                <w:szCs w:val="20"/>
              </w:rPr>
              <w:t xml:space="preserve">() : </w:t>
            </w:r>
            <w:r w:rsidR="00D22E38">
              <w:rPr>
                <w:rFonts w:cs="굴림"/>
                <w:szCs w:val="20"/>
              </w:rPr>
              <w:t>Product</w:t>
            </w:r>
          </w:p>
        </w:tc>
      </w:tr>
    </w:tbl>
    <w:tbl>
      <w:tblPr>
        <w:tblStyle w:val="a3"/>
        <w:tblpPr w:leftFromText="142" w:rightFromText="142" w:vertAnchor="text" w:horzAnchor="page" w:tblpX="6466" w:tblpY="-2416"/>
        <w:tblOverlap w:val="never"/>
        <w:tblW w:w="0" w:type="auto"/>
        <w:tblLook w:val="04A0" w:firstRow="1" w:lastRow="0" w:firstColumn="1" w:lastColumn="0" w:noHBand="0" w:noVBand="1"/>
      </w:tblPr>
      <w:tblGrid>
        <w:gridCol w:w="4252"/>
      </w:tblGrid>
      <w:tr w:rsidR="00264A3F" w:rsidTr="00424DCC">
        <w:trPr>
          <w:trHeight w:val="392"/>
        </w:trPr>
        <w:tc>
          <w:tcPr>
            <w:tcW w:w="4252" w:type="dxa"/>
          </w:tcPr>
          <w:p w:rsidR="00264A3F" w:rsidRPr="00264A3F" w:rsidRDefault="00E86D5E" w:rsidP="008F4611">
            <w:pPr>
              <w:adjustRightInd w:val="0"/>
              <w:jc w:val="center"/>
              <w:rPr>
                <w:rFonts w:cs="굴림"/>
                <w:b/>
                <w:szCs w:val="20"/>
              </w:rPr>
            </w:pPr>
            <w:r>
              <w:rPr>
                <w:rFonts w:cs="굴림" w:hint="eastAsia"/>
                <w:b/>
                <w:szCs w:val="20"/>
              </w:rPr>
              <w:t>com.kh</w:t>
            </w:r>
            <w:r>
              <w:rPr>
                <w:rFonts w:cs="굴림"/>
                <w:b/>
                <w:szCs w:val="20"/>
              </w:rPr>
              <w:t>.</w:t>
            </w:r>
            <w:r>
              <w:rPr>
                <w:rFonts w:cs="굴림" w:hint="eastAsia"/>
                <w:b/>
                <w:szCs w:val="20"/>
              </w:rPr>
              <w:t>override</w:t>
            </w:r>
            <w:r w:rsidR="00D22E38">
              <w:rPr>
                <w:rFonts w:cs="굴림"/>
                <w:b/>
                <w:szCs w:val="20"/>
              </w:rPr>
              <w:t>.run.</w:t>
            </w:r>
            <w:r w:rsidR="008F4611">
              <w:rPr>
                <w:rFonts w:cs="굴림" w:hint="eastAsia"/>
                <w:b/>
                <w:szCs w:val="20"/>
              </w:rPr>
              <w:t>Run</w:t>
            </w:r>
          </w:p>
        </w:tc>
      </w:tr>
      <w:tr w:rsidR="00264A3F" w:rsidTr="00424DCC">
        <w:trPr>
          <w:trHeight w:val="376"/>
        </w:trPr>
        <w:tc>
          <w:tcPr>
            <w:tcW w:w="4252" w:type="dxa"/>
          </w:tcPr>
          <w:p w:rsidR="00264A3F" w:rsidRPr="00264A3F" w:rsidRDefault="00264A3F" w:rsidP="00264A3F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</w:tr>
      <w:tr w:rsidR="00264A3F" w:rsidTr="008F4611">
        <w:trPr>
          <w:trHeight w:val="618"/>
        </w:trPr>
        <w:tc>
          <w:tcPr>
            <w:tcW w:w="4252" w:type="dxa"/>
          </w:tcPr>
          <w:p w:rsidR="00264A3F" w:rsidRPr="00976E6A" w:rsidRDefault="00264A3F" w:rsidP="00264A3F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  <w:r w:rsidRPr="00976E6A">
              <w:rPr>
                <w:rFonts w:cs="굴림" w:hint="eastAsia"/>
                <w:szCs w:val="20"/>
                <w:u w:val="single"/>
              </w:rPr>
              <w:t>+</w:t>
            </w:r>
            <w:r w:rsidR="00365300" w:rsidRPr="00976E6A">
              <w:rPr>
                <w:rFonts w:cs="굴림"/>
                <w:szCs w:val="20"/>
                <w:u w:val="single"/>
              </w:rPr>
              <w:t xml:space="preserve"> </w:t>
            </w:r>
            <w:r w:rsidRPr="00976E6A">
              <w:rPr>
                <w:rFonts w:cs="굴림" w:hint="eastAsia"/>
                <w:szCs w:val="20"/>
                <w:u w:val="single"/>
              </w:rPr>
              <w:t>main(args:String[]) : void</w:t>
            </w:r>
          </w:p>
        </w:tc>
      </w:tr>
    </w:tbl>
    <w:p w:rsidR="005F6267" w:rsidRDefault="005F6267" w:rsidP="00600E7A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9A1293" w:rsidRDefault="009A1293" w:rsidP="00600E7A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CE1812" w:rsidRPr="0044418E" w:rsidRDefault="0044418E" w:rsidP="00600E7A">
      <w:pPr>
        <w:adjustRightInd w:val="0"/>
        <w:ind w:left="400" w:hangingChars="200" w:hanging="400"/>
        <w:jc w:val="left"/>
        <w:rPr>
          <w:rFonts w:cs="굴림"/>
          <w:b/>
          <w:szCs w:val="20"/>
        </w:rPr>
      </w:pPr>
      <w:r w:rsidRPr="0044418E">
        <w:rPr>
          <w:rFonts w:cs="굴림" w:hint="eastAsia"/>
          <w:b/>
          <w:szCs w:val="20"/>
        </w:rPr>
        <w:t>&lt;</w:t>
      </w:r>
      <w:r w:rsidR="007814C4">
        <w:rPr>
          <w:rFonts w:cs="굴림"/>
          <w:b/>
          <w:szCs w:val="20"/>
        </w:rPr>
        <w:t xml:space="preserve"> </w:t>
      </w:r>
      <w:r w:rsidRPr="0044418E">
        <w:rPr>
          <w:rFonts w:cs="굴림" w:hint="eastAsia"/>
          <w:b/>
          <w:szCs w:val="20"/>
        </w:rPr>
        <w:t>O</w:t>
      </w:r>
      <w:r w:rsidRPr="0044418E">
        <w:rPr>
          <w:rFonts w:cs="굴림"/>
          <w:b/>
          <w:szCs w:val="20"/>
        </w:rPr>
        <w:t>bject</w:t>
      </w:r>
      <w:r w:rsidRPr="0044418E">
        <w:rPr>
          <w:rFonts w:cs="굴림" w:hint="eastAsia"/>
          <w:b/>
          <w:szCs w:val="20"/>
        </w:rPr>
        <w:t xml:space="preserve"> 클래스에서의 메소드</w:t>
      </w:r>
      <w:r w:rsidR="007814C4">
        <w:rPr>
          <w:rFonts w:cs="굴림" w:hint="eastAsia"/>
          <w:b/>
          <w:szCs w:val="20"/>
        </w:rPr>
        <w:t xml:space="preserve"> </w:t>
      </w:r>
      <w:r w:rsidRPr="0044418E">
        <w:rPr>
          <w:rFonts w:cs="굴림" w:hint="eastAsia"/>
          <w:b/>
          <w:szCs w:val="20"/>
        </w:rPr>
        <w:t>&gt;</w:t>
      </w:r>
    </w:p>
    <w:p w:rsidR="0044418E" w:rsidRDefault="0044418E" w:rsidP="00600E7A">
      <w:pPr>
        <w:adjustRightInd w:val="0"/>
        <w:ind w:left="400" w:hangingChars="200" w:hanging="400"/>
        <w:jc w:val="left"/>
        <w:rPr>
          <w:rFonts w:cs="굴림"/>
          <w:szCs w:val="20"/>
        </w:rPr>
      </w:pPr>
      <w:r w:rsidRPr="0044418E">
        <w:rPr>
          <w:rFonts w:cs="굴림"/>
          <w:b/>
          <w:szCs w:val="20"/>
        </w:rPr>
        <w:t xml:space="preserve">-  </w:t>
      </w:r>
      <w:r w:rsidRPr="0044418E">
        <w:rPr>
          <w:rFonts w:cs="굴림" w:hint="eastAsia"/>
          <w:b/>
          <w:szCs w:val="20"/>
        </w:rPr>
        <w:t>p</w:t>
      </w:r>
      <w:r w:rsidRPr="0044418E">
        <w:rPr>
          <w:rFonts w:cs="굴림"/>
          <w:b/>
          <w:szCs w:val="20"/>
        </w:rPr>
        <w:t>ublic String toString()</w:t>
      </w:r>
      <w:r>
        <w:rPr>
          <w:rFonts w:cs="굴림"/>
          <w:szCs w:val="20"/>
        </w:rPr>
        <w:t xml:space="preserve"> : “</w:t>
      </w:r>
      <w:r>
        <w:rPr>
          <w:rFonts w:cs="굴림" w:hint="eastAsia"/>
          <w:szCs w:val="20"/>
        </w:rPr>
        <w:t>클래스 풀</w:t>
      </w:r>
      <w:r w:rsidR="007814C4">
        <w:rPr>
          <w:rFonts w:cs="굴림" w:hint="eastAsia"/>
          <w:szCs w:val="20"/>
        </w:rPr>
        <w:t xml:space="preserve"> </w:t>
      </w:r>
      <w:r>
        <w:rPr>
          <w:rFonts w:cs="굴림" w:hint="eastAsia"/>
          <w:szCs w:val="20"/>
        </w:rPr>
        <w:t xml:space="preserve">패키지명 </w:t>
      </w:r>
      <w:r>
        <w:rPr>
          <w:rFonts w:cs="굴림"/>
          <w:szCs w:val="20"/>
        </w:rPr>
        <w:t>+ @ + 16</w:t>
      </w:r>
      <w:r>
        <w:rPr>
          <w:rFonts w:cs="굴림" w:hint="eastAsia"/>
          <w:szCs w:val="20"/>
        </w:rPr>
        <w:t>진수 해쉬코드 값</w:t>
      </w:r>
      <w:r>
        <w:rPr>
          <w:rFonts w:cs="굴림"/>
          <w:szCs w:val="20"/>
        </w:rPr>
        <w:t xml:space="preserve">” </w:t>
      </w:r>
      <w:r>
        <w:rPr>
          <w:rFonts w:cs="굴림" w:hint="eastAsia"/>
          <w:szCs w:val="20"/>
        </w:rPr>
        <w:t>을 반환하는 내용</w:t>
      </w:r>
    </w:p>
    <w:p w:rsidR="0044418E" w:rsidRDefault="0044418E" w:rsidP="00600E7A">
      <w:pPr>
        <w:adjustRightInd w:val="0"/>
        <w:ind w:left="400" w:hangingChars="200" w:hanging="400"/>
        <w:jc w:val="left"/>
        <w:rPr>
          <w:rFonts w:cs="굴림"/>
          <w:szCs w:val="20"/>
        </w:rPr>
      </w:pPr>
      <w:r w:rsidRPr="0044418E">
        <w:rPr>
          <w:rFonts w:cs="굴림"/>
          <w:b/>
          <w:szCs w:val="20"/>
        </w:rPr>
        <w:t xml:space="preserve">-  </w:t>
      </w:r>
      <w:r w:rsidRPr="0044418E">
        <w:rPr>
          <w:rFonts w:cs="굴림" w:hint="eastAsia"/>
          <w:b/>
          <w:szCs w:val="20"/>
        </w:rPr>
        <w:t>p</w:t>
      </w:r>
      <w:r w:rsidRPr="0044418E">
        <w:rPr>
          <w:rFonts w:cs="굴림"/>
          <w:b/>
          <w:szCs w:val="20"/>
        </w:rPr>
        <w:t>ublic boolean equals(Object obj)</w:t>
      </w:r>
      <w:r>
        <w:rPr>
          <w:rFonts w:cs="굴림"/>
          <w:szCs w:val="20"/>
        </w:rPr>
        <w:t xml:space="preserve"> : </w:t>
      </w:r>
      <w:r>
        <w:rPr>
          <w:rFonts w:cs="굴림" w:hint="eastAsia"/>
          <w:szCs w:val="20"/>
        </w:rPr>
        <w:t>t</w:t>
      </w:r>
      <w:r>
        <w:rPr>
          <w:rFonts w:cs="굴림"/>
          <w:szCs w:val="20"/>
        </w:rPr>
        <w:t>his</w:t>
      </w:r>
      <w:r>
        <w:rPr>
          <w:rFonts w:cs="굴림" w:hint="eastAsia"/>
          <w:szCs w:val="20"/>
        </w:rPr>
        <w:t xml:space="preserve">와 </w:t>
      </w:r>
      <w:r>
        <w:rPr>
          <w:rFonts w:cs="굴림"/>
          <w:szCs w:val="20"/>
        </w:rPr>
        <w:t>obj</w:t>
      </w:r>
      <w:r>
        <w:rPr>
          <w:rFonts w:cs="굴림" w:hint="eastAsia"/>
          <w:szCs w:val="20"/>
        </w:rPr>
        <w:t>의 주소 값을 비교한 결과 값을 반환하는 내용</w:t>
      </w:r>
    </w:p>
    <w:p w:rsidR="00127B67" w:rsidRDefault="00127B67" w:rsidP="007814C4">
      <w:pPr>
        <w:adjustRightInd w:val="0"/>
        <w:jc w:val="left"/>
        <w:rPr>
          <w:rFonts w:cs="굴림"/>
          <w:b/>
          <w:szCs w:val="20"/>
        </w:rPr>
      </w:pPr>
    </w:p>
    <w:p w:rsidR="007E306B" w:rsidRDefault="007E306B" w:rsidP="007814C4">
      <w:pPr>
        <w:adjustRightInd w:val="0"/>
        <w:jc w:val="left"/>
        <w:rPr>
          <w:rFonts w:cs="굴림"/>
          <w:b/>
          <w:szCs w:val="20"/>
        </w:rPr>
      </w:pPr>
    </w:p>
    <w:p w:rsidR="007E306B" w:rsidRPr="00A95E2D" w:rsidRDefault="007E306B" w:rsidP="007814C4">
      <w:pPr>
        <w:adjustRightInd w:val="0"/>
        <w:jc w:val="left"/>
        <w:rPr>
          <w:rFonts w:cs="굴림"/>
          <w:b/>
          <w:szCs w:val="20"/>
          <w:u w:val="single"/>
        </w:rPr>
      </w:pPr>
    </w:p>
    <w:p w:rsidR="00600E7A" w:rsidRDefault="008734A1" w:rsidP="00600E7A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rFonts w:cs="굴림" w:hint="eastAsia"/>
          <w:b/>
          <w:szCs w:val="20"/>
          <w:u w:val="single"/>
        </w:rPr>
        <w:lastRenderedPageBreak/>
        <w:t>3. 구현 클래스 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8"/>
        <w:gridCol w:w="1021"/>
        <w:gridCol w:w="2806"/>
        <w:gridCol w:w="2784"/>
      </w:tblGrid>
      <w:tr w:rsidR="00C31984" w:rsidTr="002F48A0">
        <w:tc>
          <w:tcPr>
            <w:tcW w:w="2405" w:type="dxa"/>
          </w:tcPr>
          <w:p w:rsidR="005F071E" w:rsidRPr="005F071E" w:rsidRDefault="005F071E" w:rsidP="005F071E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Package명</w:t>
            </w:r>
          </w:p>
        </w:tc>
        <w:tc>
          <w:tcPr>
            <w:tcW w:w="1021" w:type="dxa"/>
          </w:tcPr>
          <w:p w:rsidR="005F071E" w:rsidRPr="005F071E" w:rsidRDefault="005F071E" w:rsidP="005F071E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/>
                <w:b/>
                <w:sz w:val="22"/>
                <w:szCs w:val="20"/>
              </w:rPr>
              <w:t>Class</w:t>
            </w:r>
            <w:r>
              <w:rPr>
                <w:rFonts w:cs="굴림" w:hint="eastAsia"/>
                <w:b/>
                <w:sz w:val="22"/>
                <w:szCs w:val="20"/>
              </w:rPr>
              <w:t>명</w:t>
            </w:r>
          </w:p>
        </w:tc>
        <w:tc>
          <w:tcPr>
            <w:tcW w:w="2806" w:type="dxa"/>
          </w:tcPr>
          <w:p w:rsidR="005F071E" w:rsidRPr="005F071E" w:rsidRDefault="005F071E" w:rsidP="005F071E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Method</w:t>
            </w:r>
          </w:p>
        </w:tc>
        <w:tc>
          <w:tcPr>
            <w:tcW w:w="2784" w:type="dxa"/>
          </w:tcPr>
          <w:p w:rsidR="005F071E" w:rsidRPr="005F071E" w:rsidRDefault="005F071E" w:rsidP="005F071E">
            <w:pPr>
              <w:adjustRightInd w:val="0"/>
              <w:jc w:val="center"/>
              <w:rPr>
                <w:rFonts w:cs="굴림"/>
                <w:b/>
                <w:sz w:val="22"/>
                <w:szCs w:val="20"/>
              </w:rPr>
            </w:pPr>
            <w:r>
              <w:rPr>
                <w:rFonts w:cs="굴림" w:hint="eastAsia"/>
                <w:b/>
                <w:sz w:val="22"/>
                <w:szCs w:val="20"/>
              </w:rPr>
              <w:t>설명</w:t>
            </w:r>
          </w:p>
        </w:tc>
      </w:tr>
      <w:tr w:rsidR="00C31984" w:rsidTr="002F48A0">
        <w:tc>
          <w:tcPr>
            <w:tcW w:w="2405" w:type="dxa"/>
            <w:vMerge w:val="restart"/>
          </w:tcPr>
          <w:p w:rsidR="00C31984" w:rsidRPr="005F071E" w:rsidRDefault="00013B62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 w:rsidRPr="00013B62">
              <w:rPr>
                <w:rFonts w:cs="굴림" w:hint="eastAsia"/>
                <w:szCs w:val="20"/>
              </w:rPr>
              <w:t>com.kh</w:t>
            </w:r>
            <w:r w:rsidRPr="00013B62">
              <w:rPr>
                <w:rFonts w:cs="굴림"/>
                <w:szCs w:val="20"/>
              </w:rPr>
              <w:t>.</w:t>
            </w:r>
            <w:r w:rsidRPr="00013B62">
              <w:rPr>
                <w:rFonts w:cs="굴림" w:hint="eastAsia"/>
                <w:szCs w:val="20"/>
              </w:rPr>
              <w:t>override</w:t>
            </w:r>
            <w:r w:rsidR="00C31984">
              <w:rPr>
                <w:rFonts w:cs="굴림" w:hint="eastAsia"/>
                <w:szCs w:val="20"/>
              </w:rPr>
              <w:t>.model.vo</w:t>
            </w:r>
          </w:p>
        </w:tc>
        <w:tc>
          <w:tcPr>
            <w:tcW w:w="1021" w:type="dxa"/>
            <w:vMerge w:val="restart"/>
          </w:tcPr>
          <w:p w:rsidR="00C31984" w:rsidRPr="005F071E" w:rsidRDefault="008F4611" w:rsidP="008F461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Product</w:t>
            </w:r>
          </w:p>
        </w:tc>
        <w:tc>
          <w:tcPr>
            <w:tcW w:w="2806" w:type="dxa"/>
          </w:tcPr>
          <w:p w:rsidR="00C31984" w:rsidRPr="005F071E" w:rsidRDefault="00C31984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</w:t>
            </w:r>
            <w:r w:rsidR="008F4611">
              <w:rPr>
                <w:rFonts w:cs="굴림" w:hint="eastAsia"/>
                <w:szCs w:val="20"/>
              </w:rPr>
              <w:t>Product</w:t>
            </w:r>
            <w:r>
              <w:rPr>
                <w:rFonts w:cs="굴림" w:hint="eastAsia"/>
                <w:szCs w:val="20"/>
              </w:rPr>
              <w:t>()</w:t>
            </w:r>
          </w:p>
        </w:tc>
        <w:tc>
          <w:tcPr>
            <w:tcW w:w="2784" w:type="dxa"/>
          </w:tcPr>
          <w:p w:rsidR="00C31984" w:rsidRPr="005F071E" w:rsidRDefault="00C31984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기본 생성자</w:t>
            </w:r>
          </w:p>
        </w:tc>
      </w:tr>
      <w:tr w:rsidR="00C31984" w:rsidTr="002F48A0">
        <w:tc>
          <w:tcPr>
            <w:tcW w:w="2405" w:type="dxa"/>
            <w:vMerge/>
          </w:tcPr>
          <w:p w:rsidR="00C31984" w:rsidRDefault="00C31984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021" w:type="dxa"/>
            <w:vMerge/>
          </w:tcPr>
          <w:p w:rsidR="00C31984" w:rsidRDefault="00C31984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806" w:type="dxa"/>
          </w:tcPr>
          <w:p w:rsidR="00C31984" w:rsidRDefault="00C31984" w:rsidP="00D22E38">
            <w:pPr>
              <w:adjustRightInd w:val="0"/>
              <w:ind w:left="100" w:hangingChars="50" w:hanging="10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</w:t>
            </w:r>
            <w:r w:rsidR="008F4611">
              <w:rPr>
                <w:rFonts w:cs="굴림"/>
                <w:szCs w:val="20"/>
              </w:rPr>
              <w:t>Product</w:t>
            </w:r>
            <w:r>
              <w:rPr>
                <w:rFonts w:cs="굴림" w:hint="eastAsia"/>
                <w:szCs w:val="20"/>
              </w:rPr>
              <w:t>(</w:t>
            </w:r>
            <w:r w:rsidR="008F4611">
              <w:rPr>
                <w:rFonts w:cs="굴림"/>
                <w:szCs w:val="20"/>
              </w:rPr>
              <w:t>brand:String, name:String, color:String, price:int</w:t>
            </w:r>
            <w:r>
              <w:rPr>
                <w:rFonts w:cs="굴림" w:hint="eastAsia"/>
                <w:szCs w:val="20"/>
              </w:rPr>
              <w:t>)</w:t>
            </w:r>
          </w:p>
        </w:tc>
        <w:tc>
          <w:tcPr>
            <w:tcW w:w="2784" w:type="dxa"/>
          </w:tcPr>
          <w:p w:rsidR="00C31984" w:rsidRDefault="008F4611" w:rsidP="002F48A0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4</w:t>
            </w:r>
            <w:r w:rsidR="00C31984">
              <w:rPr>
                <w:rFonts w:cs="굴림"/>
                <w:szCs w:val="20"/>
              </w:rPr>
              <w:t>개의</w:t>
            </w:r>
            <w:r w:rsidR="00C31984">
              <w:rPr>
                <w:rFonts w:cs="굴림" w:hint="eastAsia"/>
                <w:szCs w:val="20"/>
              </w:rPr>
              <w:t xml:space="preserve"> 초기값을 받는 생성자</w:t>
            </w:r>
          </w:p>
        </w:tc>
      </w:tr>
      <w:tr w:rsidR="00C31984" w:rsidTr="002F48A0">
        <w:tc>
          <w:tcPr>
            <w:tcW w:w="2405" w:type="dxa"/>
            <w:vMerge/>
          </w:tcPr>
          <w:p w:rsidR="00C31984" w:rsidRDefault="00C31984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021" w:type="dxa"/>
            <w:vMerge/>
          </w:tcPr>
          <w:p w:rsidR="00C31984" w:rsidRDefault="00C31984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806" w:type="dxa"/>
          </w:tcPr>
          <w:p w:rsidR="00C31984" w:rsidRDefault="00C31984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+toString():String</w:t>
            </w:r>
          </w:p>
        </w:tc>
        <w:tc>
          <w:tcPr>
            <w:tcW w:w="2784" w:type="dxa"/>
          </w:tcPr>
          <w:p w:rsidR="00C31984" w:rsidRDefault="008F4611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Product</w:t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>클</w:t>
            </w:r>
            <w:r w:rsidR="00C31984">
              <w:rPr>
                <w:rFonts w:cs="굴림" w:hint="eastAsia"/>
                <w:szCs w:val="20"/>
              </w:rPr>
              <w:t xml:space="preserve">래스의 모든 필드 값들을 합쳐서 문자열 </w:t>
            </w:r>
            <w:r w:rsidR="00C31984">
              <w:rPr>
                <w:rFonts w:cs="굴림"/>
                <w:szCs w:val="20"/>
              </w:rPr>
              <w:t>String</w:t>
            </w:r>
            <w:r w:rsidR="00D22E38">
              <w:rPr>
                <w:rFonts w:cs="굴림"/>
                <w:szCs w:val="20"/>
              </w:rPr>
              <w:t xml:space="preserve"> </w:t>
            </w:r>
            <w:r w:rsidR="00C31984">
              <w:rPr>
                <w:rFonts w:cs="굴림" w:hint="eastAsia"/>
                <w:szCs w:val="20"/>
              </w:rPr>
              <w:t>형으로 반환</w:t>
            </w:r>
          </w:p>
        </w:tc>
      </w:tr>
      <w:tr w:rsidR="00C31984" w:rsidTr="008F4611">
        <w:tc>
          <w:tcPr>
            <w:tcW w:w="2405" w:type="dxa"/>
            <w:vMerge/>
          </w:tcPr>
          <w:p w:rsidR="00C31984" w:rsidRDefault="00C31984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021" w:type="dxa"/>
            <w:vMerge/>
          </w:tcPr>
          <w:p w:rsidR="00C31984" w:rsidRDefault="00C31984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806" w:type="dxa"/>
          </w:tcPr>
          <w:p w:rsidR="00C31984" w:rsidRDefault="00C31984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+equals(</w:t>
            </w:r>
            <w:r w:rsidR="002F48A0">
              <w:rPr>
                <w:rFonts w:cs="굴림"/>
                <w:szCs w:val="20"/>
              </w:rPr>
              <w:t>obj:</w:t>
            </w:r>
            <w:r>
              <w:rPr>
                <w:rFonts w:cs="굴림" w:hint="eastAsia"/>
                <w:szCs w:val="20"/>
              </w:rPr>
              <w:t>Object):</w:t>
            </w:r>
            <w:r>
              <w:rPr>
                <w:rFonts w:cs="굴림"/>
                <w:szCs w:val="20"/>
              </w:rPr>
              <w:t>boolean</w:t>
            </w:r>
          </w:p>
        </w:tc>
        <w:tc>
          <w:tcPr>
            <w:tcW w:w="2784" w:type="dxa"/>
            <w:vAlign w:val="center"/>
          </w:tcPr>
          <w:p w:rsidR="00D22E38" w:rsidRDefault="00D22E38" w:rsidP="008F4611">
            <w:pPr>
              <w:adjustRightInd w:val="0"/>
              <w:ind w:left="200" w:hangingChars="100" w:hanging="200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 xml:space="preserve">매개변수로 </w:t>
            </w:r>
            <w:r w:rsidR="008F4611">
              <w:rPr>
                <w:rFonts w:cs="굴림" w:hint="eastAsia"/>
                <w:szCs w:val="20"/>
              </w:rPr>
              <w:t xml:space="preserve">전달받은 </w:t>
            </w:r>
            <w:r w:rsidR="008F4611">
              <w:rPr>
                <w:rFonts w:cs="굴림"/>
                <w:szCs w:val="20"/>
              </w:rPr>
              <w:t>obj</w:t>
            </w:r>
            <w:r w:rsidR="008F4611">
              <w:rPr>
                <w:rFonts w:cs="굴림" w:hint="eastAsia"/>
                <w:szCs w:val="20"/>
              </w:rPr>
              <w:t>를</w:t>
            </w:r>
          </w:p>
          <w:p w:rsidR="00D22E38" w:rsidRDefault="008F4611" w:rsidP="00D22E38">
            <w:pPr>
              <w:adjustRightInd w:val="0"/>
              <w:ind w:left="200" w:hangingChars="100" w:hanging="200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Product</w:t>
            </w:r>
            <w:r>
              <w:rPr>
                <w:rFonts w:cs="굴림" w:hint="eastAsia"/>
                <w:szCs w:val="20"/>
              </w:rPr>
              <w:t>로</w:t>
            </w:r>
            <w:r w:rsidR="00D22E38">
              <w:rPr>
                <w:rFonts w:cs="굴림" w:hint="eastAsia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 xml:space="preserve">형변환을 한 후 </w:t>
            </w:r>
          </w:p>
          <w:p w:rsidR="00D22E38" w:rsidRDefault="00D22E38" w:rsidP="00D22E38">
            <w:pPr>
              <w:adjustRightInd w:val="0"/>
              <w:ind w:left="200" w:hangingChars="100" w:hanging="200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o</w:t>
            </w:r>
            <w:r>
              <w:rPr>
                <w:rFonts w:cs="굴림"/>
                <w:szCs w:val="20"/>
              </w:rPr>
              <w:t>bj</w:t>
            </w:r>
            <w:r>
              <w:rPr>
                <w:rFonts w:cs="굴림" w:hint="eastAsia"/>
                <w:szCs w:val="20"/>
              </w:rPr>
              <w:t xml:space="preserve">의 </w:t>
            </w:r>
            <w:r w:rsidR="008F4611">
              <w:rPr>
                <w:rFonts w:cs="굴림" w:hint="eastAsia"/>
                <w:szCs w:val="20"/>
              </w:rPr>
              <w:t>모든 필드</w:t>
            </w:r>
            <w:r>
              <w:rPr>
                <w:rFonts w:cs="굴림" w:hint="eastAsia"/>
                <w:szCs w:val="20"/>
              </w:rPr>
              <w:t xml:space="preserve"> </w:t>
            </w:r>
            <w:r w:rsidR="008F4611">
              <w:rPr>
                <w:rFonts w:cs="굴림" w:hint="eastAsia"/>
                <w:szCs w:val="20"/>
              </w:rPr>
              <w:t>값들을 지</w:t>
            </w:r>
          </w:p>
          <w:p w:rsidR="00D22E38" w:rsidRDefault="008F4611" w:rsidP="00D22E38">
            <w:pPr>
              <w:adjustRightInd w:val="0"/>
              <w:ind w:left="200" w:hangingChars="100" w:hanging="200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금 비교할 대상인</w:t>
            </w:r>
            <w:r w:rsidR="00D22E38">
              <w:rPr>
                <w:rFonts w:cs="굴림" w:hint="eastAsia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>현</w:t>
            </w:r>
          </w:p>
          <w:p w:rsidR="008F4611" w:rsidRPr="008F4611" w:rsidRDefault="008F4611" w:rsidP="00D22E38">
            <w:pPr>
              <w:adjustRightInd w:val="0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Product</w:t>
            </w:r>
            <w:r>
              <w:rPr>
                <w:rFonts w:cs="굴림" w:hint="eastAsia"/>
                <w:szCs w:val="20"/>
              </w:rPr>
              <w:t>객체</w:t>
            </w:r>
            <w:r w:rsidR="00D22E38">
              <w:rPr>
                <w:rFonts w:cs="굴림" w:hint="eastAsia"/>
                <w:szCs w:val="20"/>
              </w:rPr>
              <w:t>(</w:t>
            </w:r>
            <w:r w:rsidR="00D22E38">
              <w:rPr>
                <w:rFonts w:cs="굴림"/>
                <w:szCs w:val="20"/>
              </w:rPr>
              <w:t>this)</w:t>
            </w:r>
            <w:r>
              <w:rPr>
                <w:rFonts w:cs="굴림" w:hint="eastAsia"/>
                <w:szCs w:val="20"/>
              </w:rPr>
              <w:t xml:space="preserve">와 비교하여 모두 같으면 </w:t>
            </w:r>
            <w:r>
              <w:rPr>
                <w:rFonts w:cs="굴림"/>
                <w:szCs w:val="20"/>
              </w:rPr>
              <w:t xml:space="preserve">true, </w:t>
            </w:r>
            <w:r>
              <w:rPr>
                <w:rFonts w:cs="굴림" w:hint="eastAsia"/>
                <w:szCs w:val="20"/>
              </w:rPr>
              <w:t>하나라도</w:t>
            </w:r>
            <w:r w:rsidR="00D22E38">
              <w:rPr>
                <w:rFonts w:cs="굴림" w:hint="eastAsia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 xml:space="preserve">다르면 </w:t>
            </w:r>
            <w:r>
              <w:rPr>
                <w:rFonts w:cs="굴림"/>
                <w:szCs w:val="20"/>
              </w:rPr>
              <w:t xml:space="preserve">false </w:t>
            </w:r>
            <w:r>
              <w:rPr>
                <w:rFonts w:cs="굴림" w:hint="eastAsia"/>
                <w:szCs w:val="20"/>
              </w:rPr>
              <w:t>리턴</w:t>
            </w:r>
          </w:p>
        </w:tc>
      </w:tr>
      <w:tr w:rsidR="00C31984" w:rsidTr="002F48A0">
        <w:tc>
          <w:tcPr>
            <w:tcW w:w="2405" w:type="dxa"/>
            <w:vMerge/>
          </w:tcPr>
          <w:p w:rsidR="00C31984" w:rsidRDefault="00C31984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1021" w:type="dxa"/>
            <w:vMerge/>
          </w:tcPr>
          <w:p w:rsidR="00C31984" w:rsidRDefault="00C31984" w:rsidP="008734A1">
            <w:pPr>
              <w:adjustRightInd w:val="0"/>
              <w:jc w:val="left"/>
              <w:rPr>
                <w:rFonts w:cs="굴림"/>
                <w:szCs w:val="20"/>
              </w:rPr>
            </w:pPr>
          </w:p>
        </w:tc>
        <w:tc>
          <w:tcPr>
            <w:tcW w:w="2806" w:type="dxa"/>
          </w:tcPr>
          <w:p w:rsidR="00C31984" w:rsidRDefault="00C31984" w:rsidP="00A646F8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+clone</w:t>
            </w:r>
            <w:r w:rsidR="007E306B">
              <w:rPr>
                <w:rFonts w:cs="굴림"/>
                <w:szCs w:val="20"/>
              </w:rPr>
              <w:t>Pro</w:t>
            </w:r>
            <w:r>
              <w:rPr>
                <w:rFonts w:cs="굴림" w:hint="eastAsia"/>
                <w:szCs w:val="20"/>
              </w:rPr>
              <w:t>()</w:t>
            </w:r>
            <w:r>
              <w:rPr>
                <w:rFonts w:cs="굴림"/>
                <w:szCs w:val="20"/>
              </w:rPr>
              <w:t>:</w:t>
            </w:r>
            <w:r w:rsidR="00A646F8">
              <w:rPr>
                <w:rFonts w:cs="굴림"/>
                <w:szCs w:val="20"/>
              </w:rPr>
              <w:t>Product</w:t>
            </w:r>
          </w:p>
        </w:tc>
        <w:tc>
          <w:tcPr>
            <w:tcW w:w="2784" w:type="dxa"/>
          </w:tcPr>
          <w:p w:rsidR="00C31984" w:rsidRDefault="00C31984" w:rsidP="00A646F8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thi</w:t>
            </w:r>
            <w:r>
              <w:rPr>
                <w:rFonts w:cs="굴림"/>
                <w:szCs w:val="20"/>
              </w:rPr>
              <w:t>s</w:t>
            </w:r>
            <w:r w:rsidR="00D22E38">
              <w:rPr>
                <w:rFonts w:cs="굴림"/>
                <w:szCs w:val="20"/>
              </w:rPr>
              <w:t xml:space="preserve"> </w:t>
            </w:r>
            <w:r w:rsidR="00A646F8">
              <w:rPr>
                <w:rFonts w:cs="굴림" w:hint="eastAsia"/>
                <w:szCs w:val="20"/>
              </w:rPr>
              <w:t>주소</w:t>
            </w:r>
            <w:r w:rsidR="00D22E38">
              <w:rPr>
                <w:rFonts w:cs="굴림" w:hint="eastAsia"/>
                <w:szCs w:val="20"/>
              </w:rPr>
              <w:t xml:space="preserve"> </w:t>
            </w:r>
            <w:r w:rsidR="00A646F8">
              <w:rPr>
                <w:rFonts w:cs="굴림" w:hint="eastAsia"/>
                <w:szCs w:val="20"/>
              </w:rPr>
              <w:t xml:space="preserve">값의 </w:t>
            </w:r>
            <w:r>
              <w:rPr>
                <w:rFonts w:cs="굴림" w:hint="eastAsia"/>
                <w:szCs w:val="20"/>
              </w:rPr>
              <w:t>객체가 가진 값을 복사한 새 객체를 생성하고 그 주소를 리턴</w:t>
            </w:r>
          </w:p>
        </w:tc>
      </w:tr>
      <w:tr w:rsidR="00C31984" w:rsidTr="002F48A0">
        <w:tc>
          <w:tcPr>
            <w:tcW w:w="2405" w:type="dxa"/>
          </w:tcPr>
          <w:p w:rsidR="00C31984" w:rsidRDefault="00013B62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 w:rsidRPr="00013B62">
              <w:rPr>
                <w:rFonts w:cs="굴림" w:hint="eastAsia"/>
                <w:szCs w:val="20"/>
              </w:rPr>
              <w:t>com.kh</w:t>
            </w:r>
            <w:r w:rsidRPr="00013B62">
              <w:rPr>
                <w:rFonts w:cs="굴림"/>
                <w:szCs w:val="20"/>
              </w:rPr>
              <w:t>.</w:t>
            </w:r>
            <w:r w:rsidRPr="00013B62">
              <w:rPr>
                <w:rFonts w:cs="굴림" w:hint="eastAsia"/>
                <w:szCs w:val="20"/>
              </w:rPr>
              <w:t>override</w:t>
            </w:r>
            <w:r w:rsidR="00A646F8">
              <w:rPr>
                <w:rFonts w:cs="굴림"/>
                <w:szCs w:val="20"/>
              </w:rPr>
              <w:t>.run</w:t>
            </w:r>
          </w:p>
        </w:tc>
        <w:tc>
          <w:tcPr>
            <w:tcW w:w="1021" w:type="dxa"/>
          </w:tcPr>
          <w:p w:rsidR="00C31984" w:rsidRDefault="00A646F8" w:rsidP="008734A1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Run</w:t>
            </w:r>
          </w:p>
        </w:tc>
        <w:tc>
          <w:tcPr>
            <w:tcW w:w="2806" w:type="dxa"/>
          </w:tcPr>
          <w:p w:rsidR="00C31984" w:rsidRPr="00976E6A" w:rsidRDefault="00C31984" w:rsidP="008734A1">
            <w:pPr>
              <w:adjustRightInd w:val="0"/>
              <w:jc w:val="left"/>
              <w:rPr>
                <w:rFonts w:cs="굴림"/>
                <w:szCs w:val="20"/>
                <w:u w:val="single"/>
              </w:rPr>
            </w:pPr>
            <w:r w:rsidRPr="00976E6A">
              <w:rPr>
                <w:rFonts w:cs="굴림" w:hint="eastAsia"/>
                <w:szCs w:val="20"/>
                <w:u w:val="single"/>
              </w:rPr>
              <w:t>+main(args:String[]):void</w:t>
            </w:r>
          </w:p>
        </w:tc>
        <w:tc>
          <w:tcPr>
            <w:tcW w:w="2784" w:type="dxa"/>
          </w:tcPr>
          <w:p w:rsidR="00C31984" w:rsidRDefault="00C31984" w:rsidP="00600E7A">
            <w:pPr>
              <w:adjustRightInd w:val="0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초기</w:t>
            </w:r>
            <w:r w:rsidR="00D22E38">
              <w:rPr>
                <w:rFonts w:cs="굴림" w:hint="eastAsia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 xml:space="preserve">값을 부여한 두 개의 </w:t>
            </w:r>
            <w:r w:rsidR="00D22E38">
              <w:rPr>
                <w:rFonts w:cs="굴림" w:hint="eastAsia"/>
                <w:szCs w:val="20"/>
              </w:rPr>
              <w:t>P</w:t>
            </w:r>
            <w:r w:rsidR="00D22E38">
              <w:rPr>
                <w:rFonts w:cs="굴림"/>
                <w:szCs w:val="20"/>
              </w:rPr>
              <w:t xml:space="preserve">roduct </w:t>
            </w:r>
            <w:r>
              <w:rPr>
                <w:rFonts w:cs="굴림" w:hint="eastAsia"/>
                <w:szCs w:val="20"/>
              </w:rPr>
              <w:t>객체를 생성하고 각각의 메소드 실행</w:t>
            </w:r>
          </w:p>
        </w:tc>
      </w:tr>
    </w:tbl>
    <w:p w:rsidR="008734A1" w:rsidRDefault="008734A1" w:rsidP="001247B4">
      <w:pPr>
        <w:spacing w:line="360" w:lineRule="atLeast"/>
        <w:rPr>
          <w:rFonts w:cs="굴림"/>
          <w:szCs w:val="20"/>
        </w:rPr>
      </w:pPr>
      <w:r>
        <w:rPr>
          <w:rFonts w:cs="굴림" w:hint="eastAsia"/>
          <w:szCs w:val="20"/>
        </w:rPr>
        <w:t xml:space="preserve"> * class 명과 method 명은 변경하지 않는다.</w:t>
      </w:r>
    </w:p>
    <w:p w:rsidR="008734A1" w:rsidRDefault="008734A1" w:rsidP="008734A1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AB56BD" w:rsidRDefault="00AB56BD" w:rsidP="008734A1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A646F8" w:rsidRDefault="00A646F8" w:rsidP="008734A1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A646F8" w:rsidRDefault="00A646F8" w:rsidP="008734A1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A646F8" w:rsidRDefault="00A646F8" w:rsidP="008734A1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7E306B" w:rsidRDefault="007E306B" w:rsidP="008734A1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7E306B" w:rsidRDefault="007E306B" w:rsidP="008734A1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7E306B" w:rsidRDefault="007E306B" w:rsidP="008734A1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1247B4" w:rsidRDefault="001247B4" w:rsidP="008734A1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</w:p>
    <w:p w:rsidR="00A646F8" w:rsidRDefault="00A646F8" w:rsidP="00D22E38">
      <w:pPr>
        <w:adjustRightInd w:val="0"/>
        <w:jc w:val="left"/>
        <w:rPr>
          <w:rFonts w:cs="굴림"/>
          <w:b/>
          <w:szCs w:val="20"/>
          <w:u w:val="single"/>
        </w:rPr>
      </w:pPr>
    </w:p>
    <w:p w:rsidR="008734A1" w:rsidRPr="00242189" w:rsidRDefault="008734A1" w:rsidP="008734A1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rFonts w:cs="굴림" w:hint="eastAsia"/>
          <w:b/>
          <w:szCs w:val="20"/>
          <w:u w:val="single"/>
        </w:rPr>
        <w:lastRenderedPageBreak/>
        <w:t>4</w:t>
      </w:r>
      <w:r w:rsidRPr="00242189">
        <w:rPr>
          <w:rFonts w:cs="굴림" w:hint="eastAsia"/>
          <w:b/>
          <w:szCs w:val="20"/>
          <w:u w:val="single"/>
        </w:rPr>
        <w:t xml:space="preserve">. </w:t>
      </w:r>
      <w:r>
        <w:rPr>
          <w:rFonts w:cs="굴림" w:hint="eastAsia"/>
          <w:b/>
          <w:szCs w:val="20"/>
          <w:u w:val="single"/>
        </w:rPr>
        <w:t>class 구조</w:t>
      </w:r>
    </w:p>
    <w:p w:rsidR="008734A1" w:rsidRPr="00905FA0" w:rsidRDefault="00424DCC" w:rsidP="008734A1">
      <w:pPr>
        <w:adjustRightInd w:val="0"/>
        <w:jc w:val="left"/>
        <w:rPr>
          <w:rFonts w:cs="굴림"/>
          <w:spacing w:val="4"/>
          <w:szCs w:val="20"/>
        </w:rPr>
      </w:pPr>
      <w:r>
        <w:rPr>
          <w:rFonts w:cs="굴림"/>
          <w:noProof/>
          <w:spacing w:val="4"/>
          <w:szCs w:val="20"/>
        </w:rPr>
        <mc:AlternateContent>
          <mc:Choice Requires="wps">
            <w:drawing>
              <wp:inline distT="0" distB="0" distL="0" distR="0">
                <wp:extent cx="5790565" cy="3329796"/>
                <wp:effectExtent l="0" t="0" r="19685" b="23495"/>
                <wp:docPr id="1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0565" cy="33297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4A1" w:rsidRPr="00976E6A" w:rsidRDefault="008734A1" w:rsidP="008734A1">
                            <w:pP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public class </w:t>
                            </w:r>
                            <w:r w:rsidR="00DC0773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Run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{ </w:t>
                            </w:r>
                          </w:p>
                          <w:p w:rsidR="008734A1" w:rsidRPr="00976E6A" w:rsidRDefault="008734A1" w:rsidP="00C31984">
                            <w:pPr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public static void main(String args[]) {</w:t>
                            </w:r>
                          </w:p>
                          <w:p w:rsidR="00C31984" w:rsidRPr="00976E6A" w:rsidRDefault="00C31984" w:rsidP="008734A1">
                            <w:pPr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초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기</w:t>
                            </w:r>
                            <w:r w:rsidR="00D22E38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값을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부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여한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두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개의 </w:t>
                            </w:r>
                            <w:r w:rsidR="00D22E3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Product 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객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체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생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성</w:t>
                            </w:r>
                            <w:r w:rsidR="00D22E38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D22E3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(pro1, pro2) (</w:t>
                            </w:r>
                            <w:r w:rsidR="00D22E38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위의 사용데이터 참고)</w:t>
                            </w:r>
                          </w:p>
                          <w:p w:rsidR="00C31984" w:rsidRDefault="00C31984" w:rsidP="00A908DD">
                            <w:pPr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두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객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체의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정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보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출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처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리함</w:t>
                            </w:r>
                            <w:r w:rsidR="005F6267"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D22E3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="00D22E3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="00D22E3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="00D22E3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☞ </w:t>
                            </w:r>
                            <w:r w:rsidR="005F6267"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t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oString()</w:t>
                            </w:r>
                            <w:r w:rsidR="005F6267"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용</w:t>
                            </w:r>
                          </w:p>
                          <w:p w:rsidR="00614950" w:rsidRPr="00976E6A" w:rsidRDefault="00614950" w:rsidP="00C31984">
                            <w:pPr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두 객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체의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D22E38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해</w:t>
                            </w:r>
                            <w:r w:rsidR="007814C4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쉬코드</w:t>
                            </w:r>
                            <w:r w:rsidR="00127B67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값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출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D22E3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="00D22E3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="00D22E3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="00D22E3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☞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hash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ode()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용</w:t>
                            </w:r>
                          </w:p>
                          <w:p w:rsidR="005F6267" w:rsidRPr="00976E6A" w:rsidRDefault="00C31984" w:rsidP="00C31984">
                            <w:pPr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 w:rsidR="005F6267"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첫 번</w:t>
                            </w:r>
                            <w:r w:rsidR="005F6267"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째</w:t>
                            </w:r>
                            <w:r w:rsidR="005F6267"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객</w:t>
                            </w:r>
                            <w:r w:rsidR="005F6267"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체를</w:t>
                            </w:r>
                            <w:r w:rsidR="005F6267"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복</w:t>
                            </w:r>
                            <w:r w:rsidR="005F6267"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제한</w:t>
                            </w:r>
                            <w:r w:rsidR="005F6267"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D22E3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Product</w:t>
                            </w:r>
                            <w:r w:rsidR="005F6267"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객</w:t>
                            </w:r>
                            <w:r w:rsidR="005F6267"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체</w:t>
                            </w:r>
                            <w:r w:rsidR="005F6267"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생</w:t>
                            </w:r>
                            <w:r w:rsidR="005F6267"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성</w:t>
                            </w:r>
                            <w:r w:rsidR="00D22E3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(copyPro)</w:t>
                            </w:r>
                            <w:r w:rsidR="005F6267"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D22E3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☞ </w:t>
                            </w:r>
                            <w:r w:rsidR="005F6267"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clone</w:t>
                            </w:r>
                            <w:r w:rsidR="007E306B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Pro</w:t>
                            </w:r>
                            <w:r w:rsidR="005F6267"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() 사</w:t>
                            </w:r>
                            <w:r w:rsidR="005F6267"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용</w:t>
                            </w:r>
                          </w:p>
                          <w:p w:rsidR="005F6267" w:rsidRPr="00976E6A" w:rsidRDefault="005F6267" w:rsidP="005F6267">
                            <w:pPr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첫 번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째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객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체와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복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제한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객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체의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주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소가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같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은</w:t>
                            </w:r>
                            <w:r w:rsidR="00D22E38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지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출력 </w:t>
                            </w:r>
                            <w:r w:rsidR="00D22E3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="00315174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☞ </w:t>
                            </w:r>
                            <w:r w:rsidR="00315174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1262D0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==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사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용</w:t>
                            </w:r>
                          </w:p>
                          <w:p w:rsidR="005F6267" w:rsidRPr="00976E6A" w:rsidRDefault="005F6267" w:rsidP="005F6267">
                            <w:pPr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// 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첫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번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째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객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체와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복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제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객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체의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내용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이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같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은</w:t>
                            </w:r>
                            <w:r w:rsidR="00D22E38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지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출</w:t>
                            </w: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  <w:r w:rsidRP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D22E38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☞ </w:t>
                            </w:r>
                            <w:r w:rsidR="00976E6A">
                              <w:rPr>
                                <w:rFonts w:eastAsiaTheme="minorHAnsi" w:cs="Courier New" w:hint="eastAsia"/>
                                <w:color w:val="000000"/>
                                <w:kern w:val="0"/>
                                <w:szCs w:val="20"/>
                              </w:rPr>
                              <w:t>equals() 사</w:t>
                            </w:r>
                            <w:r w:rsid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용</w:t>
                            </w:r>
                          </w:p>
                          <w:p w:rsidR="005F6267" w:rsidRPr="00976E6A" w:rsidRDefault="005F6267" w:rsidP="005F6267">
                            <w:pPr>
                              <w:ind w:firstLineChars="150" w:firstLine="300"/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5F6267" w:rsidRPr="00976E6A" w:rsidRDefault="005F6267" w:rsidP="005F6267">
                            <w:pPr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76E6A">
                              <w:rPr>
                                <w:rFonts w:eastAsiaTheme="minorHAnsi" w:cs="Courier New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6" o:spid="_x0000_s1026" style="width:455.95pt;height:2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">
                <v:textbox>
                  <w:txbxContent>
                    <w:p w:rsidR="008734A1" w:rsidRPr="00976E6A" w:rsidRDefault="008734A1" w:rsidP="008734A1">
                      <w:pP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public class </w:t>
                      </w:r>
                      <w:r w:rsidR="00DC0773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Run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{ </w:t>
                      </w:r>
                    </w:p>
                    <w:p w:rsidR="008734A1" w:rsidRPr="00976E6A" w:rsidRDefault="008734A1" w:rsidP="00C31984">
                      <w:pPr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public static void main(String args[]) {</w:t>
                      </w:r>
                    </w:p>
                    <w:p w:rsidR="00C31984" w:rsidRPr="00976E6A" w:rsidRDefault="00C31984" w:rsidP="008734A1">
                      <w:pPr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초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기</w:t>
                      </w:r>
                      <w:r w:rsidR="00D22E38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값을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부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여한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두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개의 </w:t>
                      </w:r>
                      <w:r w:rsidR="00D22E3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Product 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객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체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생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성</w:t>
                      </w:r>
                      <w:r w:rsidR="00D22E38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="00D22E3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(pro1, pro2) (</w:t>
                      </w:r>
                      <w:r w:rsidR="00D22E38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위의 사용데이터 참고)</w:t>
                      </w:r>
                    </w:p>
                    <w:p w:rsidR="00C31984" w:rsidRDefault="00C31984" w:rsidP="00A908DD">
                      <w:pPr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두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객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체의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정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보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출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처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리함</w:t>
                      </w:r>
                      <w:r w:rsidR="005F6267"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="00D22E3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 w:rsidR="00D22E3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 w:rsidR="00D22E3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 w:rsidR="00D22E3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☞ </w:t>
                      </w:r>
                      <w:r w:rsidR="005F6267"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t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oString()</w:t>
                      </w:r>
                      <w:r w:rsidR="005F6267"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용</w:t>
                      </w:r>
                    </w:p>
                    <w:p w:rsidR="00614950" w:rsidRPr="00976E6A" w:rsidRDefault="00614950" w:rsidP="00C31984">
                      <w:pPr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두 객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체의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="00D22E38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해</w:t>
                      </w:r>
                      <w:r w:rsidR="007814C4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쉬코드</w:t>
                      </w:r>
                      <w:r w:rsidR="00127B67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값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출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="00D22E3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 w:rsidR="00D22E3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 w:rsidR="00D22E3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 w:rsidR="00D22E3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☞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hash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C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ode()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용</w:t>
                      </w:r>
                    </w:p>
                    <w:p w:rsidR="005F6267" w:rsidRPr="00976E6A" w:rsidRDefault="00C31984" w:rsidP="00C31984">
                      <w:pPr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 w:rsidR="005F6267"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첫 번</w:t>
                      </w:r>
                      <w:r w:rsidR="005F6267"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째</w:t>
                      </w:r>
                      <w:r w:rsidR="005F6267"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객</w:t>
                      </w:r>
                      <w:r w:rsidR="005F6267"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체를</w:t>
                      </w:r>
                      <w:r w:rsidR="005F6267"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복</w:t>
                      </w:r>
                      <w:r w:rsidR="005F6267"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제한</w:t>
                      </w:r>
                      <w:r w:rsidR="005F6267"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="00D22E3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Product</w:t>
                      </w:r>
                      <w:r w:rsidR="005F6267"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객</w:t>
                      </w:r>
                      <w:r w:rsidR="005F6267"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체</w:t>
                      </w:r>
                      <w:r w:rsidR="005F6267"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생</w:t>
                      </w:r>
                      <w:r w:rsidR="005F6267"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성</w:t>
                      </w:r>
                      <w:r w:rsidR="00D22E3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(copyPro)</w:t>
                      </w:r>
                      <w:r w:rsidR="005F6267"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="00D22E3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☞ </w:t>
                      </w:r>
                      <w:r w:rsidR="005F6267"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clone</w:t>
                      </w:r>
                      <w:r w:rsidR="007E306B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Pro</w:t>
                      </w:r>
                      <w:r w:rsidR="005F6267"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() 사</w:t>
                      </w:r>
                      <w:r w:rsidR="005F6267"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용</w:t>
                      </w:r>
                    </w:p>
                    <w:p w:rsidR="005F6267" w:rsidRPr="00976E6A" w:rsidRDefault="005F6267" w:rsidP="005F6267">
                      <w:pPr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첫 번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째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객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체와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복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제한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객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체의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주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소가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같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은</w:t>
                      </w:r>
                      <w:r w:rsidR="00D22E38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지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출력 </w:t>
                      </w:r>
                      <w:r w:rsidR="00D22E3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</w:r>
                      <w:r w:rsidR="00315174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☞ </w:t>
                      </w:r>
                      <w:r w:rsidR="00315174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="001262D0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==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사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용</w:t>
                      </w:r>
                    </w:p>
                    <w:p w:rsidR="005F6267" w:rsidRPr="00976E6A" w:rsidRDefault="005F6267" w:rsidP="005F6267">
                      <w:pPr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// 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첫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번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째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객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체와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복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제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객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체의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내용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이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같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은</w:t>
                      </w:r>
                      <w:r w:rsidR="00D22E38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지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출</w:t>
                      </w: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력</w:t>
                      </w:r>
                      <w:r w:rsidRP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="00D22E38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ab/>
                        <w:t xml:space="preserve">☞ </w:t>
                      </w:r>
                      <w:r w:rsidR="00976E6A">
                        <w:rPr>
                          <w:rFonts w:eastAsiaTheme="minorHAnsi" w:cs="Courier New" w:hint="eastAsia"/>
                          <w:color w:val="000000"/>
                          <w:kern w:val="0"/>
                          <w:szCs w:val="20"/>
                        </w:rPr>
                        <w:t>equals() 사</w:t>
                      </w:r>
                      <w:r w:rsid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용</w:t>
                      </w:r>
                    </w:p>
                    <w:p w:rsidR="005F6267" w:rsidRPr="00976E6A" w:rsidRDefault="005F6267" w:rsidP="005F6267">
                      <w:pPr>
                        <w:ind w:firstLineChars="150" w:firstLine="300"/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5F6267" w:rsidRPr="00976E6A" w:rsidRDefault="005F6267" w:rsidP="005F6267">
                      <w:pPr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</w:pPr>
                      <w:r w:rsidRPr="00976E6A">
                        <w:rPr>
                          <w:rFonts w:eastAsiaTheme="minorHAnsi" w:cs="Courier New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bookmarkStart w:id="0" w:name="_GoBack"/>
      <w:bookmarkEnd w:id="0"/>
    </w:p>
    <w:p w:rsidR="009A1293" w:rsidRPr="00905FA0" w:rsidRDefault="009A1293" w:rsidP="008734A1">
      <w:pPr>
        <w:adjustRightInd w:val="0"/>
        <w:jc w:val="left"/>
        <w:rPr>
          <w:rFonts w:cs="굴림"/>
          <w:szCs w:val="20"/>
        </w:rPr>
      </w:pPr>
    </w:p>
    <w:p w:rsidR="009A1293" w:rsidRDefault="00424DCC" w:rsidP="009A1293">
      <w:pPr>
        <w:adjustRightInd w:val="0"/>
        <w:ind w:left="400" w:hangingChars="200" w:hanging="400"/>
        <w:jc w:val="left"/>
        <w:rPr>
          <w:rFonts w:cs="굴림"/>
          <w:b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5800725" cy="1492250"/>
                <wp:effectExtent l="0" t="0" r="28575" b="12700"/>
                <wp:wrapTopAndBottom/>
                <wp:docPr id="5" name="직사각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1492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814C4" w:rsidRPr="007814C4" w:rsidRDefault="007814C4" w:rsidP="007814C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생성한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첫번째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객체의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값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: brand=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다이슨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 name=V10, color=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간지색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 price=960000</w:t>
                            </w:r>
                          </w:p>
                          <w:p w:rsidR="007814C4" w:rsidRPr="007814C4" w:rsidRDefault="007814C4" w:rsidP="00A908D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생성한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두번째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객체의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값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: brand=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차이슨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 name=X10, color=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덜간지색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 price=300000</w:t>
                            </w:r>
                          </w:p>
                          <w:p w:rsidR="007814C4" w:rsidRPr="007814C4" w:rsidRDefault="007814C4" w:rsidP="007814C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첫번째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객체의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해쉬코드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값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: 2018699554</w:t>
                            </w:r>
                          </w:p>
                          <w:p w:rsidR="007814C4" w:rsidRPr="007814C4" w:rsidRDefault="007814C4" w:rsidP="007814C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두번째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객체의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해쉬코드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값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: 1311053135</w:t>
                            </w:r>
                          </w:p>
                          <w:p w:rsidR="007814C4" w:rsidRPr="007814C4" w:rsidRDefault="007814C4" w:rsidP="007814C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첫번째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객체와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복제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객체가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주소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값이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일치하는가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: false</w:t>
                            </w:r>
                          </w:p>
                          <w:p w:rsidR="007814C4" w:rsidRPr="007814C4" w:rsidRDefault="007814C4" w:rsidP="007814C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첫번째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객체와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복제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객체의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필드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값들이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일치하는가</w:t>
                            </w:r>
                            <w:r w:rsidRPr="007814C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: true</w:t>
                            </w:r>
                          </w:p>
                          <w:p w:rsidR="00614950" w:rsidRPr="007814C4" w:rsidRDefault="00614950" w:rsidP="009D121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5" o:spid="_x0000_s1027" style="position:absolute;left:0;text-align:left;margin-left:0;margin-top:27.35pt;width:456.75pt;height:11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" filled="f" fillcolor="silver">
                <v:textbox>
                  <w:txbxContent>
                    <w:p w:rsidR="007814C4" w:rsidRPr="007814C4" w:rsidRDefault="007814C4" w:rsidP="007814C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1"/>
                        </w:rPr>
                      </w:pP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생성한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첫번째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객체의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값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: brand=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다이슨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, name=V10, color=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간지색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, price=960000</w:t>
                      </w:r>
                    </w:p>
                    <w:p w:rsidR="007814C4" w:rsidRPr="007814C4" w:rsidRDefault="007814C4" w:rsidP="00A908D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1"/>
                        </w:rPr>
                      </w:pP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생성한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두번째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객체의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값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: brand=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차이슨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, name=X10, color=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덜간지색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, price=300000</w:t>
                      </w:r>
                    </w:p>
                    <w:p w:rsidR="007814C4" w:rsidRPr="007814C4" w:rsidRDefault="007814C4" w:rsidP="007814C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1"/>
                        </w:rPr>
                      </w:pP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첫번째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객체의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해쉬코드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값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: 2018699554</w:t>
                      </w:r>
                    </w:p>
                    <w:p w:rsidR="007814C4" w:rsidRPr="007814C4" w:rsidRDefault="007814C4" w:rsidP="007814C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1"/>
                        </w:rPr>
                      </w:pP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두번째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객체의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해쉬코드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값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: 1311053135</w:t>
                      </w:r>
                    </w:p>
                    <w:p w:rsidR="007814C4" w:rsidRPr="007814C4" w:rsidRDefault="007814C4" w:rsidP="007814C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1"/>
                        </w:rPr>
                      </w:pP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첫번째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객체와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복제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객체가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주소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값이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일치하는가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: false</w:t>
                      </w:r>
                    </w:p>
                    <w:p w:rsidR="007814C4" w:rsidRPr="007814C4" w:rsidRDefault="007814C4" w:rsidP="007814C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1"/>
                        </w:rPr>
                      </w:pP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첫번째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객체와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복제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객체의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필드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값들이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>일치하는가</w:t>
                      </w:r>
                      <w:r w:rsidRPr="007814C4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1"/>
                        </w:rPr>
                        <w:t xml:space="preserve"> : true</w:t>
                      </w:r>
                    </w:p>
                    <w:p w:rsidR="00614950" w:rsidRPr="007814C4" w:rsidRDefault="00614950" w:rsidP="009D121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b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8734A1">
        <w:rPr>
          <w:rFonts w:cs="굴림" w:hint="eastAsia"/>
          <w:b/>
          <w:szCs w:val="20"/>
          <w:u w:val="single"/>
        </w:rPr>
        <w:t xml:space="preserve">5. 실행 결과 </w:t>
      </w:r>
    </w:p>
    <w:sectPr w:rsidR="009A1293" w:rsidSect="004213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E3F" w:rsidRDefault="00BE1E3F" w:rsidP="005F071E">
      <w:pPr>
        <w:spacing w:after="0" w:line="240" w:lineRule="auto"/>
      </w:pPr>
      <w:r>
        <w:separator/>
      </w:r>
    </w:p>
  </w:endnote>
  <w:endnote w:type="continuationSeparator" w:id="0">
    <w:p w:rsidR="00BE1E3F" w:rsidRDefault="00BE1E3F" w:rsidP="005F0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E3F" w:rsidRDefault="00BE1E3F" w:rsidP="005F071E">
      <w:pPr>
        <w:spacing w:after="0" w:line="240" w:lineRule="auto"/>
      </w:pPr>
      <w:r>
        <w:separator/>
      </w:r>
    </w:p>
  </w:footnote>
  <w:footnote w:type="continuationSeparator" w:id="0">
    <w:p w:rsidR="00BE1E3F" w:rsidRDefault="00BE1E3F" w:rsidP="005F07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A1"/>
    <w:rsid w:val="00013B62"/>
    <w:rsid w:val="0006588E"/>
    <w:rsid w:val="000C74A0"/>
    <w:rsid w:val="000E5925"/>
    <w:rsid w:val="001247B4"/>
    <w:rsid w:val="001262D0"/>
    <w:rsid w:val="00127B67"/>
    <w:rsid w:val="00185376"/>
    <w:rsid w:val="00197DB2"/>
    <w:rsid w:val="001B2C02"/>
    <w:rsid w:val="00204E66"/>
    <w:rsid w:val="00205724"/>
    <w:rsid w:val="00240F05"/>
    <w:rsid w:val="00264A3F"/>
    <w:rsid w:val="00264B6E"/>
    <w:rsid w:val="002F48A0"/>
    <w:rsid w:val="00315174"/>
    <w:rsid w:val="00365300"/>
    <w:rsid w:val="003952E4"/>
    <w:rsid w:val="003972CE"/>
    <w:rsid w:val="004213D8"/>
    <w:rsid w:val="00424DCC"/>
    <w:rsid w:val="0044418E"/>
    <w:rsid w:val="00470482"/>
    <w:rsid w:val="004C3861"/>
    <w:rsid w:val="004D1432"/>
    <w:rsid w:val="00560BDE"/>
    <w:rsid w:val="005B0E92"/>
    <w:rsid w:val="005F071E"/>
    <w:rsid w:val="005F6267"/>
    <w:rsid w:val="00600E7A"/>
    <w:rsid w:val="00614950"/>
    <w:rsid w:val="00650258"/>
    <w:rsid w:val="0066588E"/>
    <w:rsid w:val="006F0521"/>
    <w:rsid w:val="00760917"/>
    <w:rsid w:val="007814C4"/>
    <w:rsid w:val="00783D2A"/>
    <w:rsid w:val="007A11A3"/>
    <w:rsid w:val="007E140C"/>
    <w:rsid w:val="007E306B"/>
    <w:rsid w:val="008734A1"/>
    <w:rsid w:val="00873596"/>
    <w:rsid w:val="00876CA0"/>
    <w:rsid w:val="008F4611"/>
    <w:rsid w:val="00976E6A"/>
    <w:rsid w:val="009A1293"/>
    <w:rsid w:val="009A3FE8"/>
    <w:rsid w:val="009D1217"/>
    <w:rsid w:val="009F1EEA"/>
    <w:rsid w:val="00A646F8"/>
    <w:rsid w:val="00A908DD"/>
    <w:rsid w:val="00A95E2D"/>
    <w:rsid w:val="00AA5A34"/>
    <w:rsid w:val="00AB56BD"/>
    <w:rsid w:val="00AC54BD"/>
    <w:rsid w:val="00B37DE3"/>
    <w:rsid w:val="00B7432C"/>
    <w:rsid w:val="00BE1E3F"/>
    <w:rsid w:val="00BF08C3"/>
    <w:rsid w:val="00C31984"/>
    <w:rsid w:val="00CD1FE7"/>
    <w:rsid w:val="00CE1812"/>
    <w:rsid w:val="00CF53D7"/>
    <w:rsid w:val="00D22E38"/>
    <w:rsid w:val="00D51B56"/>
    <w:rsid w:val="00D8267F"/>
    <w:rsid w:val="00D83156"/>
    <w:rsid w:val="00D857E1"/>
    <w:rsid w:val="00D90038"/>
    <w:rsid w:val="00DC0773"/>
    <w:rsid w:val="00E86D5E"/>
    <w:rsid w:val="00E96854"/>
    <w:rsid w:val="00FC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BE1545-F5F7-4FE0-BC21-F927EDF6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3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3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64A3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F07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071E"/>
  </w:style>
  <w:style w:type="paragraph" w:styleId="a6">
    <w:name w:val="footer"/>
    <w:basedOn w:val="a"/>
    <w:link w:val="Char0"/>
    <w:uiPriority w:val="99"/>
    <w:unhideWhenUsed/>
    <w:rsid w:val="005F07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071E"/>
  </w:style>
  <w:style w:type="paragraph" w:styleId="a7">
    <w:name w:val="Balloon Text"/>
    <w:basedOn w:val="a"/>
    <w:link w:val="Char1"/>
    <w:uiPriority w:val="99"/>
    <w:semiHidden/>
    <w:unhideWhenUsed/>
    <w:rsid w:val="00876C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76C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7</cp:revision>
  <cp:lastPrinted>2021-05-28T08:41:00Z</cp:lastPrinted>
  <dcterms:created xsi:type="dcterms:W3CDTF">2020-01-09T05:06:00Z</dcterms:created>
  <dcterms:modified xsi:type="dcterms:W3CDTF">2021-05-28T08:45:00Z</dcterms:modified>
</cp:coreProperties>
</file>