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5649" w14:textId="77777777" w:rsidR="00484A03" w:rsidRDefault="00000000">
      <w:pPr>
        <w:pStyle w:val="MdHeading1"/>
      </w:pPr>
      <w:r>
        <w:t>PTAF Complete Automation Framework Usage Guide</w:t>
      </w:r>
    </w:p>
    <w:p w14:paraId="1058DC3B" w14:textId="77777777" w:rsidR="00484A03" w:rsidRDefault="00000000">
      <w:pPr>
        <w:pStyle w:val="MdParagraph"/>
      </w:pPr>
      <w:r>
        <w:rPr>
          <w:rStyle w:val="MdStrong"/>
        </w:rPr>
        <w:t>Author:</w:t>
      </w:r>
      <w:r>
        <w:t xml:space="preserve"> Manus AI</w:t>
      </w:r>
      <w:r>
        <w:rPr>
          <w:rStyle w:val="MdBr"/>
        </w:rPr>
        <w:br/>
      </w:r>
      <w:r>
        <w:rPr>
          <w:rStyle w:val="MdStrong"/>
        </w:rPr>
        <w:t>Audience:</w:t>
      </w:r>
      <w:r>
        <w:t xml:space="preserve"> Automation engineers, SDETs, QA analysts, framework maintainers, and project teams using PTAF.</w:t>
      </w:r>
      <w:r>
        <w:rPr>
          <w:rStyle w:val="MdBr"/>
        </w:rPr>
        <w:br/>
      </w:r>
      <w:r>
        <w:rPr>
          <w:rStyle w:val="MdStrong"/>
        </w:rPr>
        <w:t>Scope:</w:t>
      </w:r>
      <w:r>
        <w:t xml:space="preserve"> UI, API, database, PDF, performance, native mobile Appium, mobile browser emulation, visual testing, reporting, configuration, and troubleshooting.</w:t>
      </w:r>
    </w:p>
    <w:p w14:paraId="3C056F44" w14:textId="77777777" w:rsidR="00484A03" w:rsidRDefault="00484A03">
      <w:pPr>
        <w:pStyle w:val="MdSpace"/>
        <w:spacing w:after="60"/>
      </w:pPr>
    </w:p>
    <w:p w14:paraId="378A6782" w14:textId="77777777" w:rsidR="00484A03" w:rsidRDefault="00000000">
      <w:pPr>
        <w:pStyle w:val="MdHeading2"/>
      </w:pPr>
      <w:r>
        <w:t>1. Framework Overview</w:t>
      </w:r>
    </w:p>
    <w:p w14:paraId="53B1BDF7" w14:textId="77777777" w:rsidR="00484A03" w:rsidRDefault="00000000">
      <w:pPr>
        <w:pStyle w:val="MdParagraph"/>
      </w:pPr>
      <w:r>
        <w:t xml:space="preserve">PTAF is a unified Java, Cucumber, Maven-based automation framework. The framework is designed around a consistent test-authoring pattern: testers write business-readable </w:t>
      </w:r>
      <w:r>
        <w:rPr>
          <w:rStyle w:val="MdStrong"/>
        </w:rPr>
        <w:t>feature files</w:t>
      </w:r>
      <w:r>
        <w:t xml:space="preserve">, step definitions delegate to reusable framework classes, element locators and runtime settings are controlled by </w:t>
      </w:r>
      <w:r>
        <w:rPr>
          <w:rStyle w:val="MdStrong"/>
        </w:rPr>
        <w:t>YAML configuration</w:t>
      </w:r>
      <w:r>
        <w:t>, and execution evidence is attached to Cucumber/Extent reporting.</w:t>
      </w:r>
    </w:p>
    <w:p w14:paraId="64D1A178" w14:textId="77777777" w:rsidR="00484A03" w:rsidRDefault="00484A03">
      <w:pPr>
        <w:pStyle w:val="MdSpace"/>
        <w:spacing w:after="60"/>
      </w:pPr>
    </w:p>
    <w:p w14:paraId="592C5248" w14:textId="77777777" w:rsidR="00484A03" w:rsidRDefault="00000000">
      <w:pPr>
        <w:pStyle w:val="MdParagraph"/>
      </w:pPr>
      <w:r>
        <w:t xml:space="preserve">The framework currently supports </w:t>
      </w:r>
      <w:r>
        <w:rPr>
          <w:rStyle w:val="MdStrong"/>
        </w:rPr>
        <w:t>Playwright web UI automation</w:t>
      </w:r>
      <w:r>
        <w:t xml:space="preserve">, </w:t>
      </w:r>
      <w:r>
        <w:rPr>
          <w:rStyle w:val="MdStrong"/>
        </w:rPr>
        <w:t>API automation</w:t>
      </w:r>
      <w:r>
        <w:t xml:space="preserve">, </w:t>
      </w:r>
      <w:r>
        <w:rPr>
          <w:rStyle w:val="MdStrong"/>
        </w:rPr>
        <w:t>database validation</w:t>
      </w:r>
      <w:r>
        <w:t xml:space="preserve">, </w:t>
      </w:r>
      <w:r>
        <w:rPr>
          <w:rStyle w:val="MdStrong"/>
        </w:rPr>
        <w:t>PDF validation</w:t>
      </w:r>
      <w:r>
        <w:t xml:space="preserve">, </w:t>
      </w:r>
      <w:r>
        <w:rPr>
          <w:rStyle w:val="MdStrong"/>
        </w:rPr>
        <w:t>JMeter-based performance testing</w:t>
      </w:r>
      <w:r>
        <w:t xml:space="preserve">, </w:t>
      </w:r>
      <w:r>
        <w:rPr>
          <w:rStyle w:val="MdStrong"/>
        </w:rPr>
        <w:t>native Android/iOS automation with Appium</w:t>
      </w:r>
      <w:r>
        <w:t xml:space="preserve">, and </w:t>
      </w:r>
      <w:r>
        <w:rPr>
          <w:rStyle w:val="MdStrong"/>
        </w:rPr>
        <w:t>mobile/tablet browser emulation with visual testing</w:t>
      </w:r>
      <w:r>
        <w:t>.</w:t>
      </w:r>
    </w:p>
    <w:p w14:paraId="145D7E42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6973"/>
      </w:tblGrid>
      <w:tr w:rsidR="00484A03" w14:paraId="22CC959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653E" w14:textId="77777777" w:rsidR="00484A03" w:rsidRDefault="00000000">
            <w:pPr>
              <w:pStyle w:val="MdTableHeader"/>
            </w:pPr>
            <w:r>
              <w:t>Layer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5EF5D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4063D7A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43F5" w14:textId="77777777" w:rsidR="00484A03" w:rsidRDefault="00000000">
            <w:pPr>
              <w:pStyle w:val="MdTableCell"/>
            </w:pPr>
            <w:r>
              <w:t>Feature files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C4C7" w14:textId="77777777" w:rsidR="00484A03" w:rsidRDefault="00000000">
            <w:pPr>
              <w:pStyle w:val="MdTableCell"/>
            </w:pPr>
            <w:r>
              <w:t>Business-readable Gherkin scenarios.</w:t>
            </w:r>
          </w:p>
        </w:tc>
      </w:tr>
      <w:tr w:rsidR="00484A03" w14:paraId="7E91C55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78A3" w14:textId="77777777" w:rsidR="00484A03" w:rsidRDefault="00000000">
            <w:pPr>
              <w:pStyle w:val="MdTableCell"/>
            </w:pPr>
            <w:r>
              <w:t>Step definitions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E3EC" w14:textId="77777777" w:rsidR="00484A03" w:rsidRDefault="00000000">
            <w:pPr>
              <w:pStyle w:val="MdTableCell"/>
            </w:pPr>
            <w:r>
              <w:t>Map Gherkin steps to Java framework actions.</w:t>
            </w:r>
          </w:p>
        </w:tc>
      </w:tr>
      <w:tr w:rsidR="00484A03" w14:paraId="513679D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E7C3" w14:textId="77777777" w:rsidR="00484A03" w:rsidRDefault="00000000">
            <w:pPr>
              <w:pStyle w:val="MdTableCell"/>
            </w:pPr>
            <w:r>
              <w:t>Action/assertion classes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E434" w14:textId="77777777" w:rsidR="00484A03" w:rsidRDefault="00000000">
            <w:pPr>
              <w:pStyle w:val="MdTableCell"/>
            </w:pPr>
            <w:r>
              <w:t>Reusable automation logic for each domain.</w:t>
            </w:r>
          </w:p>
        </w:tc>
      </w:tr>
      <w:tr w:rsidR="00484A03" w14:paraId="7229624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8DAB" w14:textId="77777777" w:rsidR="00484A03" w:rsidRDefault="00000000">
            <w:pPr>
              <w:pStyle w:val="MdTableCell"/>
            </w:pPr>
            <w:r>
              <w:t>YAML resources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9B10" w14:textId="77777777" w:rsidR="00484A03" w:rsidRDefault="00000000">
            <w:pPr>
              <w:pStyle w:val="MdTableCell"/>
            </w:pPr>
            <w:r>
              <w:t>Locators, environment configuration, payloads, queries, devices, and profiles.</w:t>
            </w:r>
          </w:p>
        </w:tc>
      </w:tr>
      <w:tr w:rsidR="00484A03" w14:paraId="5155B0E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BAE7" w14:textId="77777777" w:rsidR="00484A03" w:rsidRDefault="00000000">
            <w:pPr>
              <w:pStyle w:val="MdTableCell"/>
            </w:pPr>
            <w:r>
              <w:t>Hooks/runners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0543" w14:textId="77777777" w:rsidR="00484A03" w:rsidRDefault="00000000">
            <w:pPr>
              <w:pStyle w:val="MdTableCell"/>
            </w:pPr>
            <w:r>
              <w:t>Lifecycle, execution routing, setup, teardown, reporting, and cleanup.</w:t>
            </w:r>
          </w:p>
        </w:tc>
      </w:tr>
      <w:tr w:rsidR="00484A03" w14:paraId="2351D9F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9EC1" w14:textId="77777777" w:rsidR="00484A03" w:rsidRDefault="00000000">
            <w:pPr>
              <w:pStyle w:val="MdTableCell"/>
            </w:pPr>
            <w:r>
              <w:t>Reports/evidence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3038" w14:textId="77777777" w:rsidR="00484A03" w:rsidRDefault="00000000">
            <w:pPr>
              <w:pStyle w:val="MdTableCell"/>
            </w:pPr>
            <w:r>
              <w:t>HTML, JSON, JUnit, Extent reports, screenshots, videos, visual diffs, logs, and performance outputs.</w:t>
            </w:r>
          </w:p>
        </w:tc>
      </w:tr>
    </w:tbl>
    <w:p w14:paraId="1622C74C" w14:textId="77777777" w:rsidR="00484A03" w:rsidRDefault="00000000">
      <w:pPr>
        <w:pStyle w:val="MdHeading2"/>
      </w:pPr>
      <w:r>
        <w:t>2. Recommended Local Setup</w:t>
      </w:r>
    </w:p>
    <w:p w14:paraId="4F4472CB" w14:textId="77777777" w:rsidR="00484A03" w:rsidRDefault="00000000">
      <w:pPr>
        <w:pStyle w:val="MdParagraph"/>
      </w:pPr>
      <w:r>
        <w:t>The framework is intended to run from IntelliJ IDEA or Maven on a developer machine. Java 21 is required. Native mobile testing requires additional platform tooling.</w:t>
      </w:r>
    </w:p>
    <w:p w14:paraId="0FF4BAD4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2405"/>
        <w:gridCol w:w="4203"/>
      </w:tblGrid>
      <w:tr w:rsidR="00484A03" w14:paraId="49BB338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00BC4" w14:textId="77777777" w:rsidR="00484A03" w:rsidRDefault="00000000">
            <w:pPr>
              <w:pStyle w:val="MdTableHeader"/>
            </w:pPr>
            <w:r>
              <w:t>Tool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3340" w14:textId="77777777" w:rsidR="00484A03" w:rsidRDefault="00000000">
            <w:pPr>
              <w:pStyle w:val="MdTableHeader"/>
            </w:pPr>
            <w:r>
              <w:t>Required For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AD7F1" w14:textId="77777777" w:rsidR="00484A03" w:rsidRDefault="00000000">
            <w:pPr>
              <w:pStyle w:val="MdTableHeader"/>
            </w:pPr>
            <w:r>
              <w:t>Verification Command</w:t>
            </w:r>
          </w:p>
        </w:tc>
      </w:tr>
      <w:tr w:rsidR="00484A03" w14:paraId="69F4B7A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DEEA" w14:textId="77777777" w:rsidR="00484A03" w:rsidRDefault="00000000">
            <w:pPr>
              <w:pStyle w:val="MdTableCell"/>
            </w:pPr>
            <w:r>
              <w:t>Java 21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4EE" w14:textId="77777777" w:rsidR="00484A03" w:rsidRDefault="00000000">
            <w:pPr>
              <w:pStyle w:val="MdTableCell"/>
            </w:pPr>
            <w:r>
              <w:t>All modules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9B11" w14:textId="77777777" w:rsidR="00484A03" w:rsidRDefault="00000000">
            <w:pPr>
              <w:pStyle w:val="MdTableCell"/>
            </w:pPr>
            <w:r>
              <w:rPr>
                <w:u w:val="single"/>
              </w:rPr>
              <w:t>java -version</w:t>
            </w:r>
          </w:p>
        </w:tc>
      </w:tr>
      <w:tr w:rsidR="00484A03" w14:paraId="006E24E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C799" w14:textId="77777777" w:rsidR="00484A03" w:rsidRDefault="00000000">
            <w:pPr>
              <w:pStyle w:val="MdTableCell"/>
            </w:pPr>
            <w:r>
              <w:t>Maven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1B30" w14:textId="77777777" w:rsidR="00484A03" w:rsidRDefault="00000000">
            <w:pPr>
              <w:pStyle w:val="MdTableCell"/>
            </w:pPr>
            <w:r>
              <w:t>Build/test execution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DBC6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-version</w:t>
            </w:r>
          </w:p>
        </w:tc>
      </w:tr>
      <w:tr w:rsidR="00484A03" w14:paraId="5115437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9F96" w14:textId="77777777" w:rsidR="00484A03" w:rsidRDefault="00000000">
            <w:pPr>
              <w:pStyle w:val="MdTableCell"/>
            </w:pPr>
            <w:r>
              <w:t>Node.js/</w:t>
            </w:r>
            <w:proofErr w:type="spellStart"/>
            <w:r>
              <w:t>npm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AC8" w14:textId="77777777" w:rsidR="00484A03" w:rsidRDefault="00000000">
            <w:pPr>
              <w:pStyle w:val="MdTableCell"/>
            </w:pPr>
            <w:r>
              <w:t>Appium and Playwright tooling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C653" w14:textId="77777777" w:rsidR="00484A03" w:rsidRDefault="00000000">
            <w:pPr>
              <w:pStyle w:val="MdTableCell"/>
            </w:pPr>
            <w:r>
              <w:rPr>
                <w:u w:val="single"/>
              </w:rPr>
              <w:t>node -v</w:t>
            </w:r>
            <w:r>
              <w:t xml:space="preserve"> and </w:t>
            </w:r>
            <w:proofErr w:type="spellStart"/>
            <w:r>
              <w:rPr>
                <w:u w:val="single"/>
              </w:rPr>
              <w:t>npm</w:t>
            </w:r>
            <w:proofErr w:type="spellEnd"/>
            <w:r>
              <w:rPr>
                <w:u w:val="single"/>
              </w:rPr>
              <w:t xml:space="preserve"> -v</w:t>
            </w:r>
          </w:p>
        </w:tc>
      </w:tr>
      <w:tr w:rsidR="00484A03" w14:paraId="210EEE8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A929" w14:textId="77777777" w:rsidR="00484A03" w:rsidRDefault="00000000">
            <w:pPr>
              <w:pStyle w:val="MdTableCell"/>
            </w:pPr>
            <w:r>
              <w:t>Appium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5293" w14:textId="77777777" w:rsidR="00484A03" w:rsidRDefault="00000000">
            <w:pPr>
              <w:pStyle w:val="MdTableCell"/>
            </w:pPr>
            <w:r>
              <w:t>Native mobile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B297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appium</w:t>
            </w:r>
            <w:proofErr w:type="spellEnd"/>
            <w:r>
              <w:rPr>
                <w:u w:val="single"/>
              </w:rPr>
              <w:t xml:space="preserve"> -v</w:t>
            </w:r>
          </w:p>
        </w:tc>
      </w:tr>
      <w:tr w:rsidR="00484A03" w14:paraId="1C74A23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4FD6" w14:textId="77777777" w:rsidR="00484A03" w:rsidRDefault="00000000">
            <w:pPr>
              <w:pStyle w:val="MdTableCell"/>
            </w:pPr>
            <w:r>
              <w:t>Android SDK / Android Studio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B7AE" w14:textId="77777777" w:rsidR="00484A03" w:rsidRDefault="00000000">
            <w:pPr>
              <w:pStyle w:val="MdTableCell"/>
            </w:pPr>
            <w:r>
              <w:t>Android native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807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adb</w:t>
            </w:r>
            <w:proofErr w:type="spellEnd"/>
            <w:r>
              <w:rPr>
                <w:u w:val="single"/>
              </w:rPr>
              <w:t xml:space="preserve"> devices</w:t>
            </w:r>
          </w:p>
        </w:tc>
      </w:tr>
      <w:tr w:rsidR="00484A03" w14:paraId="010C088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B070" w14:textId="77777777" w:rsidR="00484A03" w:rsidRDefault="00000000">
            <w:pPr>
              <w:pStyle w:val="MdTableCell"/>
            </w:pPr>
            <w:r>
              <w:t>Xcode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8DF6" w14:textId="77777777" w:rsidR="00484A03" w:rsidRDefault="00000000">
            <w:pPr>
              <w:pStyle w:val="MdTableCell"/>
            </w:pPr>
            <w:r>
              <w:t>iOS native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BE9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xcrun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simctl</w:t>
            </w:r>
            <w:proofErr w:type="spellEnd"/>
            <w:r>
              <w:rPr>
                <w:u w:val="single"/>
              </w:rPr>
              <w:t xml:space="preserve"> list devices</w:t>
            </w:r>
          </w:p>
        </w:tc>
      </w:tr>
      <w:tr w:rsidR="00484A03" w14:paraId="67D0914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7F5F" w14:textId="77777777" w:rsidR="00484A03" w:rsidRDefault="00000000">
            <w:pPr>
              <w:pStyle w:val="MdTableCell"/>
            </w:pPr>
            <w:r>
              <w:t>Playwright browser binaries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2A8E" w14:textId="77777777" w:rsidR="00484A03" w:rsidRDefault="00000000">
            <w:pPr>
              <w:pStyle w:val="MdTableCell"/>
            </w:pPr>
            <w:r>
              <w:t>UI and mobile browser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5869" w14:textId="77777777" w:rsidR="00484A03" w:rsidRDefault="00000000">
            <w:pPr>
              <w:pStyle w:val="MdTableCell"/>
            </w:pPr>
            <w:r>
              <w:t>Installed automatically or via Playwright CLI when needed.</w:t>
            </w:r>
          </w:p>
        </w:tc>
      </w:tr>
    </w:tbl>
    <w:p w14:paraId="47624887" w14:textId="77777777" w:rsidR="00484A03" w:rsidRDefault="00000000">
      <w:pPr>
        <w:pStyle w:val="MdParagraph"/>
      </w:pPr>
      <w:r>
        <w:t>After opening the project, first run:</w:t>
      </w:r>
    </w:p>
    <w:p w14:paraId="208546ED" w14:textId="77777777" w:rsidR="00484A03" w:rsidRDefault="00484A03">
      <w:pPr>
        <w:pStyle w:val="MdSpace"/>
        <w:spacing w:after="60"/>
      </w:pPr>
    </w:p>
    <w:p w14:paraId="33FEAA72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clean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test-compile</w:t>
      </w:r>
    </w:p>
    <w:p w14:paraId="4BDDA1AB" w14:textId="77777777" w:rsidR="00484A03" w:rsidRDefault="00484A03">
      <w:pPr>
        <w:pStyle w:val="MdSpace"/>
        <w:spacing w:after="60"/>
      </w:pPr>
    </w:p>
    <w:p w14:paraId="108FF730" w14:textId="77777777" w:rsidR="00484A03" w:rsidRDefault="00000000">
      <w:pPr>
        <w:pStyle w:val="MdParagraph"/>
      </w:pPr>
      <w:r>
        <w:t>This confirms that Java dependencies, generated test classes, and resource loading compile correctly before any real browser/device execution.</w:t>
      </w:r>
    </w:p>
    <w:p w14:paraId="7E0AACA6" w14:textId="77777777" w:rsidR="00484A03" w:rsidRDefault="00484A03">
      <w:pPr>
        <w:pStyle w:val="MdSpace"/>
        <w:spacing w:after="60"/>
      </w:pPr>
    </w:p>
    <w:p w14:paraId="7A8E4FB1" w14:textId="77777777" w:rsidR="00484A03" w:rsidRDefault="00000000">
      <w:pPr>
        <w:pStyle w:val="MdHeading2"/>
      </w:pPr>
      <w:r>
        <w:t>3. Project Structure</w:t>
      </w:r>
    </w:p>
    <w:p w14:paraId="40942F03" w14:textId="77777777" w:rsidR="00484A03" w:rsidRDefault="00000000">
      <w:pPr>
        <w:pStyle w:val="MdParagraph"/>
      </w:pPr>
      <w:r>
        <w:t>The important directories are organized by responsibility.</w:t>
      </w:r>
    </w:p>
    <w:p w14:paraId="0FDC6DB8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1"/>
        <w:gridCol w:w="5475"/>
      </w:tblGrid>
      <w:tr w:rsidR="00484A03" w14:paraId="6870B08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E757" w14:textId="77777777" w:rsidR="00484A03" w:rsidRDefault="00000000">
            <w:pPr>
              <w:pStyle w:val="MdTableHeader"/>
            </w:pPr>
            <w:r>
              <w:t>Directory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CB09F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3BD9E2E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2DE6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ui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A321" w14:textId="77777777" w:rsidR="00484A03" w:rsidRDefault="00000000">
            <w:pPr>
              <w:pStyle w:val="MdTableCell"/>
            </w:pPr>
            <w:r>
              <w:t>Playwright UI action, locator, assertion, and page utility code.</w:t>
            </w:r>
          </w:p>
        </w:tc>
      </w:tr>
      <w:tr w:rsidR="00484A03" w14:paraId="1B63735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C7C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api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13E9" w14:textId="77777777" w:rsidR="00484A03" w:rsidRDefault="00000000">
            <w:pPr>
              <w:pStyle w:val="MdTableCell"/>
            </w:pPr>
            <w:r>
              <w:t>API request handling and reusable API automation classes.</w:t>
            </w:r>
          </w:p>
        </w:tc>
      </w:tr>
      <w:tr w:rsidR="00484A03" w14:paraId="3E05CD2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8695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db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ED21" w14:textId="77777777" w:rsidR="00484A03" w:rsidRDefault="00000000">
            <w:pPr>
              <w:pStyle w:val="MdTableCell"/>
            </w:pPr>
            <w:r>
              <w:t>Database connection, SQL execution, and DB validation classes.</w:t>
            </w:r>
          </w:p>
        </w:tc>
      </w:tr>
      <w:tr w:rsidR="00484A03" w14:paraId="1F9953B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138D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lastRenderedPageBreak/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/pdf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05E1" w14:textId="77777777" w:rsidR="00484A03" w:rsidRDefault="00000000">
            <w:pPr>
              <w:pStyle w:val="MdTableCell"/>
            </w:pPr>
            <w:r>
              <w:t>PDF utilities and PDF validation code.</w:t>
            </w:r>
          </w:p>
        </w:tc>
      </w:tr>
      <w:tr w:rsidR="00484A03" w14:paraId="6C25C05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730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/performance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50BB" w14:textId="77777777" w:rsidR="00484A03" w:rsidRDefault="00000000">
            <w:pPr>
              <w:pStyle w:val="MdTableCell"/>
            </w:pPr>
            <w:r>
              <w:t>JMeter DSL-based performance execution, assertions, payloads, and reports.</w:t>
            </w:r>
          </w:p>
        </w:tc>
      </w:tr>
      <w:tr w:rsidR="00484A03" w14:paraId="56C02A1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C276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/mobile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289E" w14:textId="77777777" w:rsidR="00484A03" w:rsidRDefault="00000000">
            <w:pPr>
              <w:pStyle w:val="MdTableCell"/>
            </w:pPr>
            <w:r>
              <w:t>Native Appium mobile automation framework code.</w:t>
            </w:r>
          </w:p>
        </w:tc>
      </w:tr>
      <w:tr w:rsidR="00484A03" w14:paraId="1BD4586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7A89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ui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mobilebrowser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A1A1" w14:textId="77777777" w:rsidR="00484A03" w:rsidRDefault="00000000">
            <w:pPr>
              <w:pStyle w:val="MdTableCell"/>
            </w:pPr>
            <w:r>
              <w:t>Playwright mobile/tablet browser emulation and visual testing.</w:t>
            </w:r>
          </w:p>
        </w:tc>
      </w:tr>
      <w:tr w:rsidR="00484A03" w14:paraId="56ABCC7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7899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/main/java/com/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/hooks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6CFC" w14:textId="77777777" w:rsidR="00484A03" w:rsidRDefault="00000000">
            <w:pPr>
              <w:pStyle w:val="MdTableCell"/>
            </w:pPr>
            <w:r>
              <w:t>Cucumber lifecycle hooks for UI, DB, mobile, and performance routing.</w:t>
            </w:r>
          </w:p>
        </w:tc>
      </w:tr>
      <w:tr w:rsidR="00484A03" w14:paraId="62B0EFA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12E2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/runners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2D69" w14:textId="77777777" w:rsidR="00484A03" w:rsidRDefault="00000000">
            <w:pPr>
              <w:pStyle w:val="MdTableCell"/>
            </w:pPr>
            <w:r>
              <w:t>Cucumber runner classes.</w:t>
            </w:r>
          </w:p>
        </w:tc>
      </w:tr>
      <w:tr w:rsidR="00484A03" w14:paraId="65B9985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EA0E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/test/java/com/</w:t>
            </w:r>
            <w:proofErr w:type="spellStart"/>
            <w:r>
              <w:rPr>
                <w:u w:val="single"/>
              </w:rPr>
              <w:t>ptaf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stepdefinitions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F5C1" w14:textId="77777777" w:rsidR="00484A03" w:rsidRDefault="00000000">
            <w:pPr>
              <w:pStyle w:val="MdTableCell"/>
            </w:pPr>
            <w:r>
              <w:t>Cucumber step definitions.</w:t>
            </w:r>
          </w:p>
        </w:tc>
      </w:tr>
      <w:tr w:rsidR="00484A03" w14:paraId="5DEDE03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60C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/test/resources/features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9E76" w14:textId="77777777" w:rsidR="00484A03" w:rsidRDefault="00000000">
            <w:pPr>
              <w:pStyle w:val="MdTableCell"/>
            </w:pPr>
            <w:r>
              <w:t>Gherkin feature files.</w:t>
            </w:r>
          </w:p>
        </w:tc>
      </w:tr>
      <w:tr w:rsidR="00484A03" w14:paraId="4CF6D60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A06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/test/resources/elements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C517" w14:textId="77777777" w:rsidR="00484A03" w:rsidRDefault="00000000">
            <w:pPr>
              <w:pStyle w:val="MdTableCell"/>
            </w:pPr>
            <w:r>
              <w:t>Web UI element locator YAML files.</w:t>
            </w:r>
          </w:p>
        </w:tc>
      </w:tr>
      <w:tr w:rsidR="00484A03" w14:paraId="1F668A1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A54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/test/resources/mobile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6DA1" w14:textId="77777777" w:rsidR="00484A03" w:rsidRDefault="00000000">
            <w:pPr>
              <w:pStyle w:val="MdTableCell"/>
            </w:pPr>
            <w:r>
              <w:t>Native mobile Appium config, locators, apps, and documentation.</w:t>
            </w:r>
          </w:p>
        </w:tc>
      </w:tr>
      <w:tr w:rsidR="00484A03" w14:paraId="5ED9334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3F1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</w:t>
            </w:r>
            <w:proofErr w:type="spellStart"/>
            <w:r>
              <w:rPr>
                <w:u w:val="single"/>
              </w:rPr>
              <w:t>mobile_browser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5D46" w14:textId="77777777" w:rsidR="00484A03" w:rsidRDefault="00000000">
            <w:pPr>
              <w:pStyle w:val="MdTableCell"/>
            </w:pPr>
            <w:r>
              <w:t>Mobile browser profiles, execution controls, and documentation.</w:t>
            </w:r>
          </w:p>
        </w:tc>
      </w:tr>
      <w:tr w:rsidR="00484A03" w14:paraId="6C37587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E7E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/test/resources/performance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E446" w14:textId="77777777" w:rsidR="00484A03" w:rsidRDefault="00000000">
            <w:pPr>
              <w:pStyle w:val="MdTableCell"/>
            </w:pPr>
            <w:r>
              <w:t>Performance config and payloads.</w:t>
            </w:r>
          </w:p>
        </w:tc>
      </w:tr>
      <w:tr w:rsidR="00484A03" w14:paraId="143E99D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19E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/test/resources/queries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A2EF" w14:textId="77777777" w:rsidR="00484A03" w:rsidRDefault="00000000">
            <w:pPr>
              <w:pStyle w:val="MdTableCell"/>
            </w:pPr>
            <w:r>
              <w:t>Database SQL query YAML files.</w:t>
            </w:r>
          </w:p>
        </w:tc>
      </w:tr>
    </w:tbl>
    <w:p w14:paraId="40A1BAD5" w14:textId="77777777" w:rsidR="00484A03" w:rsidRDefault="00000000">
      <w:pPr>
        <w:pStyle w:val="MdHeading2"/>
      </w:pPr>
      <w:r>
        <w:t>4. Global Configuration</w:t>
      </w:r>
    </w:p>
    <w:p w14:paraId="17894769" w14:textId="77777777" w:rsidR="00484A03" w:rsidRDefault="00000000">
      <w:pPr>
        <w:pStyle w:val="MdParagraph"/>
      </w:pPr>
      <w:r>
        <w:t>The main global configuration file is:</w:t>
      </w:r>
    </w:p>
    <w:p w14:paraId="08854C4F" w14:textId="77777777" w:rsidR="00484A03" w:rsidRDefault="00484A03">
      <w:pPr>
        <w:pStyle w:val="MdSpace"/>
        <w:spacing w:after="60"/>
      </w:pPr>
    </w:p>
    <w:p w14:paraId="7CCD18E9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/test/resources/config/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config.yml</w:t>
      </w:r>
      <w:proofErr w:type="spellEnd"/>
    </w:p>
    <w:p w14:paraId="634194E9" w14:textId="77777777" w:rsidR="00484A03" w:rsidRDefault="00484A03">
      <w:pPr>
        <w:pStyle w:val="MdSpace"/>
        <w:spacing w:after="60"/>
      </w:pPr>
    </w:p>
    <w:p w14:paraId="65FA88A2" w14:textId="77777777" w:rsidR="00484A03" w:rsidRDefault="00000000">
      <w:pPr>
        <w:pStyle w:val="MdParagraph"/>
      </w:pPr>
      <w:r>
        <w:t>This file controls web browser selection, headless mode, SSL behavior, runtime waits, video capture, download paths, environment URLs, DB settings, and API service settings.</w:t>
      </w:r>
    </w:p>
    <w:p w14:paraId="57588E75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6705"/>
      </w:tblGrid>
      <w:tr w:rsidR="00484A03" w14:paraId="29894ED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E1603" w14:textId="77777777" w:rsidR="00484A03" w:rsidRDefault="00000000">
            <w:pPr>
              <w:pStyle w:val="MdTableHeader"/>
            </w:pPr>
            <w:r>
              <w:t>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F666D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3E539DD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A55C" w14:textId="77777777" w:rsidR="00484A03" w:rsidRDefault="00000000">
            <w:pPr>
              <w:pStyle w:val="MdTableCell"/>
            </w:pPr>
            <w:r>
              <w:rPr>
                <w:u w:val="single"/>
              </w:rPr>
              <w:t>browser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7072" w14:textId="77777777" w:rsidR="00484A03" w:rsidRDefault="00000000">
            <w:pPr>
              <w:pStyle w:val="MdTableCell"/>
            </w:pPr>
            <w:r>
              <w:t>Desktop browser or mobile browser profile name.</w:t>
            </w:r>
          </w:p>
        </w:tc>
      </w:tr>
      <w:tr w:rsidR="00484A03" w14:paraId="72232C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B4BE" w14:textId="77777777" w:rsidR="00484A03" w:rsidRDefault="00000000">
            <w:pPr>
              <w:pStyle w:val="MdTableCell"/>
            </w:pPr>
            <w:r>
              <w:rPr>
                <w:u w:val="single"/>
              </w:rPr>
              <w:t>headless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B7FC" w14:textId="77777777" w:rsidR="00484A03" w:rsidRDefault="00000000">
            <w:pPr>
              <w:pStyle w:val="MdTableCell"/>
            </w:pPr>
            <w:r>
              <w:t>Runs Playwright browsers with or without UI.</w:t>
            </w:r>
          </w:p>
        </w:tc>
      </w:tr>
      <w:tr w:rsidR="00484A03" w14:paraId="199D22A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7DC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ignoreHTTPSErrors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28F5" w14:textId="77777777" w:rsidR="00484A03" w:rsidRDefault="00000000">
            <w:pPr>
              <w:pStyle w:val="MdTableCell"/>
            </w:pPr>
            <w:proofErr w:type="gramStart"/>
            <w:r>
              <w:t>Allows</w:t>
            </w:r>
            <w:proofErr w:type="gramEnd"/>
            <w:r>
              <w:t xml:space="preserve"> testing internal environments with untrusted certificates.</w:t>
            </w:r>
          </w:p>
        </w:tc>
      </w:tr>
      <w:tr w:rsidR="00484A03" w14:paraId="5BBC826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7733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runtimeWait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B626" w14:textId="77777777" w:rsidR="00484A03" w:rsidRDefault="00000000">
            <w:pPr>
              <w:pStyle w:val="MdTableCell"/>
            </w:pPr>
            <w:r>
              <w:t>Default Playwright timeout behavior.</w:t>
            </w:r>
          </w:p>
        </w:tc>
      </w:tr>
      <w:tr w:rsidR="00484A03" w14:paraId="5430499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B46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videoCapture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D1B8" w14:textId="77777777" w:rsidR="00484A03" w:rsidRDefault="00000000">
            <w:pPr>
              <w:pStyle w:val="MdTableCell"/>
            </w:pPr>
            <w:r>
              <w:t>Enables regular Playwright UI video recording.</w:t>
            </w:r>
          </w:p>
        </w:tc>
      </w:tr>
      <w:tr w:rsidR="00484A03" w14:paraId="1B55586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5C0D" w14:textId="77777777" w:rsidR="00484A03" w:rsidRDefault="00000000">
            <w:pPr>
              <w:pStyle w:val="MdTableCell"/>
            </w:pPr>
            <w:r>
              <w:rPr>
                <w:u w:val="single"/>
              </w:rPr>
              <w:t>database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3BC8" w14:textId="77777777" w:rsidR="00484A03" w:rsidRDefault="00000000">
            <w:pPr>
              <w:pStyle w:val="MdTableCell"/>
            </w:pPr>
            <w:r>
              <w:t>SQL Server connection settings.</w:t>
            </w:r>
          </w:p>
        </w:tc>
      </w:tr>
      <w:tr w:rsidR="00484A03" w14:paraId="5AE7992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0F3C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api_services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4F21" w14:textId="77777777" w:rsidR="00484A03" w:rsidRDefault="00000000">
            <w:pPr>
              <w:pStyle w:val="MdTableCell"/>
            </w:pPr>
            <w:r>
              <w:t>API base URLs and token environment-variable references.</w:t>
            </w:r>
          </w:p>
        </w:tc>
      </w:tr>
    </w:tbl>
    <w:p w14:paraId="01EA4F4C" w14:textId="77777777" w:rsidR="00484A03" w:rsidRDefault="00000000">
      <w:pPr>
        <w:pStyle w:val="MdParagraph"/>
      </w:pPr>
      <w:r>
        <w:t>For desktop UI testing:</w:t>
      </w:r>
    </w:p>
    <w:p w14:paraId="14F0D4F4" w14:textId="77777777" w:rsidR="00484A03" w:rsidRDefault="00484A03">
      <w:pPr>
        <w:pStyle w:val="MdSpace"/>
        <w:spacing w:after="60"/>
      </w:pPr>
    </w:p>
    <w:p w14:paraId="76264CE9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browser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"chrome"</w:t>
      </w:r>
    </w:p>
    <w:p w14:paraId="3661874C" w14:textId="77777777" w:rsidR="00484A03" w:rsidRDefault="00484A03">
      <w:pPr>
        <w:pStyle w:val="MdSpace"/>
        <w:spacing w:after="60"/>
      </w:pPr>
    </w:p>
    <w:p w14:paraId="569043CD" w14:textId="77777777" w:rsidR="00484A03" w:rsidRDefault="00000000">
      <w:pPr>
        <w:pStyle w:val="MdParagraph"/>
      </w:pPr>
      <w:r>
        <w:t>For mobile browser emulation:</w:t>
      </w:r>
    </w:p>
    <w:p w14:paraId="7785FD77" w14:textId="77777777" w:rsidR="00484A03" w:rsidRDefault="00484A03">
      <w:pPr>
        <w:pStyle w:val="MdSpace"/>
        <w:spacing w:after="60"/>
      </w:pPr>
    </w:p>
    <w:p w14:paraId="6A59B0F2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browser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"Galaxy S25 Ultra Chrome"</w:t>
      </w:r>
    </w:p>
    <w:p w14:paraId="0DE6115A" w14:textId="77777777" w:rsidR="00484A03" w:rsidRDefault="00484A03">
      <w:pPr>
        <w:pStyle w:val="MdSpace"/>
        <w:spacing w:after="60"/>
      </w:pPr>
    </w:p>
    <w:p w14:paraId="4E347094" w14:textId="77777777" w:rsidR="00484A03" w:rsidRDefault="00000000">
      <w:pPr>
        <w:pStyle w:val="MdHeading2"/>
      </w:pPr>
      <w:r>
        <w:t>5. Web UI Automation</w:t>
      </w:r>
    </w:p>
    <w:p w14:paraId="4CCFB129" w14:textId="77777777" w:rsidR="00484A03" w:rsidRDefault="00000000">
      <w:pPr>
        <w:pStyle w:val="MdParagraph"/>
      </w:pPr>
      <w:r>
        <w:t>The UI framework uses Playwright and YAML locators. Testers typically write feature steps that reference page/element names rather than raw selectors.</w:t>
      </w:r>
    </w:p>
    <w:p w14:paraId="56CC521A" w14:textId="77777777" w:rsidR="00484A03" w:rsidRDefault="00484A03">
      <w:pPr>
        <w:pStyle w:val="MdSpace"/>
        <w:spacing w:after="60"/>
      </w:pPr>
    </w:p>
    <w:p w14:paraId="777691F9" w14:textId="77777777" w:rsidR="00484A03" w:rsidRDefault="00000000">
      <w:pPr>
        <w:pStyle w:val="MdHeading3"/>
      </w:pPr>
      <w:r>
        <w:t>5.1 UI Locator Files</w:t>
      </w:r>
    </w:p>
    <w:p w14:paraId="1ACAF831" w14:textId="77777777" w:rsidR="00484A03" w:rsidRDefault="00000000">
      <w:pPr>
        <w:pStyle w:val="MdParagraph"/>
      </w:pPr>
      <w:r>
        <w:t>Web element locators are stored under:</w:t>
      </w:r>
    </w:p>
    <w:p w14:paraId="77A037A7" w14:textId="77777777" w:rsidR="00484A03" w:rsidRDefault="00484A03">
      <w:pPr>
        <w:pStyle w:val="MdSpace"/>
        <w:spacing w:after="60"/>
      </w:pPr>
    </w:p>
    <w:p w14:paraId="58840949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/test/resources/elements</w:t>
      </w:r>
    </w:p>
    <w:p w14:paraId="5C652D07" w14:textId="77777777" w:rsidR="00484A03" w:rsidRDefault="00484A03">
      <w:pPr>
        <w:pStyle w:val="MdSpace"/>
        <w:spacing w:after="60"/>
      </w:pPr>
    </w:p>
    <w:p w14:paraId="307D5AE2" w14:textId="77777777" w:rsidR="00484A03" w:rsidRDefault="00000000">
      <w:pPr>
        <w:pStyle w:val="MdParagraph"/>
      </w:pPr>
      <w:r>
        <w:lastRenderedPageBreak/>
        <w:t xml:space="preserve">Common locator prefixes include </w:t>
      </w:r>
      <w:r>
        <w:rPr>
          <w:u w:val="single"/>
        </w:rPr>
        <w:t>XPATH_</w:t>
      </w:r>
      <w:r>
        <w:t xml:space="preserve">, </w:t>
      </w:r>
      <w:r>
        <w:rPr>
          <w:u w:val="single"/>
        </w:rPr>
        <w:t>CSS_</w:t>
      </w:r>
      <w:r>
        <w:t xml:space="preserve">, and other framework-supported locator types. For maintainability, prefer stable </w:t>
      </w:r>
      <w:r>
        <w:rPr>
          <w:u w:val="single"/>
        </w:rPr>
        <w:t>data-</w:t>
      </w:r>
      <w:proofErr w:type="spellStart"/>
      <w:r>
        <w:rPr>
          <w:u w:val="single"/>
        </w:rPr>
        <w:t>testid</w:t>
      </w:r>
      <w:proofErr w:type="spellEnd"/>
      <w:r>
        <w:t xml:space="preserve">, </w:t>
      </w:r>
      <w:r>
        <w:rPr>
          <w:u w:val="single"/>
        </w:rPr>
        <w:t>id</w:t>
      </w:r>
      <w:r>
        <w:t xml:space="preserve">, CSS, or accessibility-friendly locators </w:t>
      </w:r>
      <w:proofErr w:type="gramStart"/>
      <w:r>
        <w:t>when</w:t>
      </w:r>
      <w:proofErr w:type="gramEnd"/>
      <w:r>
        <w:t xml:space="preserve"> application teams can provide them.</w:t>
      </w:r>
    </w:p>
    <w:p w14:paraId="541454CF" w14:textId="77777777" w:rsidR="00484A03" w:rsidRDefault="00484A03">
      <w:pPr>
        <w:pStyle w:val="MdSpace"/>
        <w:spacing w:after="60"/>
      </w:pPr>
    </w:p>
    <w:p w14:paraId="2B0678B2" w14:textId="77777777" w:rsidR="00484A03" w:rsidRDefault="00000000">
      <w:pPr>
        <w:pStyle w:val="MdHeading3"/>
      </w:pPr>
      <w:r>
        <w:t>5.2 UI Actions</w:t>
      </w:r>
    </w:p>
    <w:p w14:paraId="325102EE" w14:textId="77777777" w:rsidR="00484A03" w:rsidRDefault="00000000">
      <w:pPr>
        <w:pStyle w:val="MdParagraph"/>
      </w:pPr>
      <w:r>
        <w:t xml:space="preserve">The UI action library is broad and includes click, fill, select, check/uncheck, hover, double click, right click, download, upload, scroll, focus, blur, drag, evaluate JavaScript, wait for state/text/value, </w:t>
      </w:r>
      <w:proofErr w:type="spellStart"/>
      <w:r>
        <w:t>iframe</w:t>
      </w:r>
      <w:proofErr w:type="spellEnd"/>
      <w:r>
        <w:t xml:space="preserve"> support, file chooser handling, and assertions.</w:t>
      </w:r>
    </w:p>
    <w:p w14:paraId="68EA3C20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6745"/>
      </w:tblGrid>
      <w:tr w:rsidR="00484A03" w14:paraId="793E853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18564" w14:textId="77777777" w:rsidR="00484A03" w:rsidRDefault="00000000">
            <w:pPr>
              <w:pStyle w:val="MdTableHeader"/>
            </w:pPr>
            <w:r>
              <w:t>Action Category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75181" w14:textId="77777777" w:rsidR="00484A03" w:rsidRDefault="00000000">
            <w:pPr>
              <w:pStyle w:val="MdTableHeader"/>
            </w:pPr>
            <w:r>
              <w:t>Examples</w:t>
            </w:r>
          </w:p>
        </w:tc>
      </w:tr>
      <w:tr w:rsidR="00484A03" w14:paraId="05FEA91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C0DC" w14:textId="77777777" w:rsidR="00484A03" w:rsidRDefault="00000000">
            <w:pPr>
              <w:pStyle w:val="MdTableCell"/>
            </w:pPr>
            <w:r>
              <w:t>Basic element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9A27" w14:textId="77777777" w:rsidR="00484A03" w:rsidRDefault="00000000">
            <w:pPr>
              <w:pStyle w:val="MdTableCell"/>
            </w:pPr>
            <w:r>
              <w:t>click, fill, type, press, clear.</w:t>
            </w:r>
          </w:p>
        </w:tc>
      </w:tr>
      <w:tr w:rsidR="00484A03" w14:paraId="0A334D6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299B" w14:textId="77777777" w:rsidR="00484A03" w:rsidRDefault="00000000">
            <w:pPr>
              <w:pStyle w:val="MdTableCell"/>
            </w:pPr>
            <w:r>
              <w:t>Mouse/touch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ED03" w14:textId="77777777" w:rsidR="00484A03" w:rsidRDefault="00000000">
            <w:pPr>
              <w:pStyle w:val="MdTableCell"/>
            </w:pPr>
            <w:r>
              <w:t>hover, double click, right click, tap, drag.</w:t>
            </w:r>
          </w:p>
        </w:tc>
      </w:tr>
      <w:tr w:rsidR="00484A03" w14:paraId="257FB71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376B" w14:textId="77777777" w:rsidR="00484A03" w:rsidRDefault="00000000">
            <w:pPr>
              <w:pStyle w:val="MdTableCell"/>
            </w:pPr>
            <w:r>
              <w:t>File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087F" w14:textId="77777777" w:rsidR="00484A03" w:rsidRDefault="00000000">
            <w:pPr>
              <w:pStyle w:val="MdTableCell"/>
            </w:pPr>
            <w:r>
              <w:t>upload, file chooser, download validation.</w:t>
            </w:r>
          </w:p>
        </w:tc>
      </w:tr>
      <w:tr w:rsidR="00484A03" w14:paraId="59668A6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EE15" w14:textId="77777777" w:rsidR="00484A03" w:rsidRDefault="00000000">
            <w:pPr>
              <w:pStyle w:val="MdTableCell"/>
            </w:pPr>
            <w:r>
              <w:t>Assertions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77B8" w14:textId="77777777" w:rsidR="00484A03" w:rsidRDefault="00000000">
            <w:pPr>
              <w:pStyle w:val="MdTableCell"/>
            </w:pPr>
            <w:r>
              <w:t>visible, hidden, enabled, disabled, checked, text/value/class checks.</w:t>
            </w:r>
          </w:p>
        </w:tc>
      </w:tr>
      <w:tr w:rsidR="00484A03" w14:paraId="27DDBAB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C8D0" w14:textId="77777777" w:rsidR="00484A03" w:rsidRDefault="00000000">
            <w:pPr>
              <w:pStyle w:val="MdTableCell"/>
            </w:pPr>
            <w:r>
              <w:t>Waiting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AD06" w14:textId="77777777" w:rsidR="00484A03" w:rsidRDefault="00000000">
            <w:pPr>
              <w:pStyle w:val="MdTableCell"/>
            </w:pPr>
            <w:r>
              <w:t>wait for element, state, text, value.</w:t>
            </w:r>
          </w:p>
        </w:tc>
      </w:tr>
      <w:tr w:rsidR="00484A03" w14:paraId="64511BF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AC4C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t>Iframe</w:t>
            </w:r>
            <w:proofErr w:type="spellEnd"/>
            <w:proofErr w:type="gramEnd"/>
            <w:r>
              <w:t xml:space="preserve"> support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8599" w14:textId="77777777" w:rsidR="00484A03" w:rsidRDefault="00000000">
            <w:pPr>
              <w:pStyle w:val="MdTableCell"/>
            </w:pPr>
            <w:r>
              <w:t xml:space="preserve">Multi-level </w:t>
            </w:r>
            <w:proofErr w:type="spellStart"/>
            <w:r>
              <w:t>iframe</w:t>
            </w:r>
            <w:proofErr w:type="spellEnd"/>
            <w:r>
              <w:t xml:space="preserve"> locator handling.</w:t>
            </w:r>
          </w:p>
        </w:tc>
      </w:tr>
    </w:tbl>
    <w:p w14:paraId="16A9E138" w14:textId="77777777" w:rsidR="00484A03" w:rsidRDefault="00000000">
      <w:pPr>
        <w:pStyle w:val="MdHeading3"/>
      </w:pPr>
      <w:r>
        <w:t>5.3 Running UI Tests</w:t>
      </w:r>
    </w:p>
    <w:p w14:paraId="0E31CDB4" w14:textId="77777777" w:rsidR="00484A03" w:rsidRDefault="00000000">
      <w:pPr>
        <w:pStyle w:val="MdParagraph"/>
      </w:pPr>
      <w:r>
        <w:t>The main UI runner is typically:</w:t>
      </w:r>
    </w:p>
    <w:p w14:paraId="27AD3A40" w14:textId="77777777" w:rsidR="00484A03" w:rsidRDefault="00484A03">
      <w:pPr>
        <w:pStyle w:val="MdSpace"/>
        <w:spacing w:after="60"/>
      </w:pPr>
    </w:p>
    <w:p w14:paraId="3BA06425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TestRunner</w:t>
      </w:r>
      <w:proofErr w:type="spellEnd"/>
    </w:p>
    <w:p w14:paraId="132EB071" w14:textId="77777777" w:rsidR="00484A03" w:rsidRDefault="00484A03">
      <w:pPr>
        <w:pStyle w:val="MdSpace"/>
        <w:spacing w:after="60"/>
      </w:pPr>
    </w:p>
    <w:p w14:paraId="0133A018" w14:textId="77777777" w:rsidR="00484A03" w:rsidRDefault="00000000">
      <w:pPr>
        <w:pStyle w:val="MdParagraph"/>
      </w:pPr>
      <w:r>
        <w:t>You can also run by tag from IntelliJ or Maven:</w:t>
      </w:r>
    </w:p>
    <w:p w14:paraId="34915F4F" w14:textId="77777777" w:rsidR="00484A03" w:rsidRDefault="00484A03">
      <w:pPr>
        <w:pStyle w:val="MdSpace"/>
        <w:spacing w:after="60"/>
      </w:pPr>
    </w:p>
    <w:p w14:paraId="48022215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eStore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14E25071" w14:textId="77777777" w:rsidR="00484A03" w:rsidRDefault="00484A03">
      <w:pPr>
        <w:pStyle w:val="MdSpace"/>
        <w:spacing w:after="60"/>
      </w:pPr>
    </w:p>
    <w:p w14:paraId="4934C1E3" w14:textId="77777777" w:rsidR="00484A03" w:rsidRDefault="00000000">
      <w:pPr>
        <w:pStyle w:val="MdHeading3"/>
      </w:pPr>
      <w:r>
        <w:lastRenderedPageBreak/>
        <w:t>5.4 UI Evidence</w:t>
      </w:r>
    </w:p>
    <w:p w14:paraId="07FEFC35" w14:textId="77777777" w:rsidR="00484A03" w:rsidRDefault="00000000">
      <w:pPr>
        <w:pStyle w:val="MdParagraph"/>
      </w:pPr>
      <w:r>
        <w:t xml:space="preserve">UI evidence is controlled by Playwright context creation and reporting hooks. Screenshots and videos are stored under </w:t>
      </w:r>
      <w:r>
        <w:rPr>
          <w:u w:val="single"/>
        </w:rPr>
        <w:t>test-output</w:t>
      </w:r>
      <w:r>
        <w:t xml:space="preserve"> folders and may be attached to reports depending on configuration and failure state.</w:t>
      </w:r>
    </w:p>
    <w:p w14:paraId="5C1E2F74" w14:textId="77777777" w:rsidR="00484A03" w:rsidRDefault="00484A03">
      <w:pPr>
        <w:pStyle w:val="MdSpace"/>
        <w:spacing w:after="60"/>
      </w:pPr>
    </w:p>
    <w:p w14:paraId="0D0F69CF" w14:textId="77777777" w:rsidR="00484A03" w:rsidRDefault="00000000">
      <w:pPr>
        <w:pStyle w:val="MdHeading2"/>
      </w:pPr>
      <w:r>
        <w:t>6. API Automation</w:t>
      </w:r>
    </w:p>
    <w:p w14:paraId="235AD68F" w14:textId="77777777" w:rsidR="00484A03" w:rsidRDefault="00000000">
      <w:pPr>
        <w:pStyle w:val="MdParagraph"/>
      </w:pPr>
      <w:r>
        <w:t xml:space="preserve">API automation is implemented under 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/main/java/com/</w:t>
      </w:r>
      <w:proofErr w:type="spellStart"/>
      <w:r>
        <w:rPr>
          <w:u w:val="single"/>
        </w:rPr>
        <w:t>ptaf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api</w:t>
      </w:r>
      <w:proofErr w:type="spellEnd"/>
      <w:r>
        <w:t xml:space="preserve"> and uses YAML request definitions from:</w:t>
      </w:r>
    </w:p>
    <w:p w14:paraId="6EE5F3CE" w14:textId="77777777" w:rsidR="00484A03" w:rsidRDefault="00484A03">
      <w:pPr>
        <w:pStyle w:val="MdSpace"/>
        <w:spacing w:after="60"/>
      </w:pPr>
    </w:p>
    <w:p w14:paraId="06C70719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api_requests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api_requests.yml</w:t>
      </w:r>
      <w:proofErr w:type="spellEnd"/>
    </w:p>
    <w:p w14:paraId="1C67F4DE" w14:textId="77777777" w:rsidR="00484A03" w:rsidRDefault="00484A03">
      <w:pPr>
        <w:pStyle w:val="MdSpace"/>
        <w:spacing w:after="60"/>
      </w:pPr>
    </w:p>
    <w:p w14:paraId="5B29B79F" w14:textId="77777777" w:rsidR="00484A03" w:rsidRDefault="00000000">
      <w:pPr>
        <w:pStyle w:val="MdParagraph"/>
      </w:pPr>
      <w:r>
        <w:t xml:space="preserve">API services and base URLs are controlled from the </w:t>
      </w:r>
      <w:proofErr w:type="spellStart"/>
      <w:r>
        <w:rPr>
          <w:u w:val="single"/>
        </w:rPr>
        <w:t>api_services</w:t>
      </w:r>
      <w:proofErr w:type="spellEnd"/>
      <w:r>
        <w:t xml:space="preserve"> section in </w:t>
      </w:r>
      <w:proofErr w:type="spellStart"/>
      <w:r>
        <w:rPr>
          <w:u w:val="single"/>
        </w:rPr>
        <w:t>config.yml</w:t>
      </w:r>
      <w:proofErr w:type="spellEnd"/>
      <w:r>
        <w:t>.</w:t>
      </w:r>
    </w:p>
    <w:p w14:paraId="6A7639D5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6643"/>
      </w:tblGrid>
      <w:tr w:rsidR="00484A03" w14:paraId="5FB2653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58FDF" w14:textId="77777777" w:rsidR="00484A03" w:rsidRDefault="00000000">
            <w:pPr>
              <w:pStyle w:val="MdTableHeader"/>
            </w:pPr>
            <w:r>
              <w:t>API Capability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D42A5" w14:textId="77777777" w:rsidR="00484A03" w:rsidRDefault="00000000">
            <w:pPr>
              <w:pStyle w:val="MdTableHeader"/>
            </w:pPr>
            <w:r>
              <w:t>Usage Pattern</w:t>
            </w:r>
          </w:p>
        </w:tc>
      </w:tr>
      <w:tr w:rsidR="00484A03" w14:paraId="7700C2C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E94B" w14:textId="77777777" w:rsidR="00484A03" w:rsidRDefault="00000000">
            <w:pPr>
              <w:pStyle w:val="MdTableCell"/>
            </w:pPr>
            <w:r>
              <w:t>Service base 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C00E" w14:textId="77777777" w:rsidR="00484A03" w:rsidRDefault="00000000">
            <w:pPr>
              <w:pStyle w:val="MdTableCell"/>
            </w:pPr>
            <w:r>
              <w:t xml:space="preserve">Defined in </w:t>
            </w:r>
            <w:proofErr w:type="spellStart"/>
            <w:r>
              <w:rPr>
                <w:u w:val="single"/>
              </w:rPr>
              <w:t>config.yml</w:t>
            </w:r>
            <w:proofErr w:type="spellEnd"/>
            <w:r>
              <w:t>.</w:t>
            </w:r>
          </w:p>
        </w:tc>
      </w:tr>
      <w:tr w:rsidR="00484A03" w14:paraId="73CC970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646D" w14:textId="77777777" w:rsidR="00484A03" w:rsidRDefault="00000000">
            <w:pPr>
              <w:pStyle w:val="MdTableCell"/>
            </w:pPr>
            <w:r>
              <w:t>Request definitions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92B9" w14:textId="77777777" w:rsidR="00484A03" w:rsidRDefault="00000000">
            <w:pPr>
              <w:pStyle w:val="MdTableCell"/>
            </w:pPr>
            <w:r>
              <w:t>Defined in YAML.</w:t>
            </w:r>
          </w:p>
        </w:tc>
      </w:tr>
      <w:tr w:rsidR="00484A03" w14:paraId="6CEE5C5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B162" w14:textId="77777777" w:rsidR="00484A03" w:rsidRDefault="00000000">
            <w:pPr>
              <w:pStyle w:val="MdTableCell"/>
            </w:pPr>
            <w:r>
              <w:t>Token handling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A031" w14:textId="77777777" w:rsidR="00484A03" w:rsidRDefault="00000000">
            <w:pPr>
              <w:pStyle w:val="MdTableCell"/>
            </w:pPr>
            <w:r>
              <w:t>Prefer environment variables referenced from config.</w:t>
            </w:r>
          </w:p>
        </w:tc>
      </w:tr>
      <w:tr w:rsidR="00484A03" w14:paraId="786CA0A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DFC2" w14:textId="77777777" w:rsidR="00484A03" w:rsidRDefault="00000000">
            <w:pPr>
              <w:pStyle w:val="MdTableCell"/>
            </w:pPr>
            <w:r>
              <w:t>Response validation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E115" w14:textId="77777777" w:rsidR="00484A03" w:rsidRDefault="00000000">
            <w:pPr>
              <w:pStyle w:val="MdTableCell"/>
            </w:pPr>
            <w:r>
              <w:t>Step definitions validate status/body expectations.</w:t>
            </w:r>
          </w:p>
        </w:tc>
      </w:tr>
      <w:tr w:rsidR="00484A03" w14:paraId="52DD4EAA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A93E" w14:textId="77777777" w:rsidR="00484A03" w:rsidRDefault="00000000">
            <w:pPr>
              <w:pStyle w:val="MdTableCell"/>
            </w:pPr>
            <w:r>
              <w:t>Chaining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A9BB" w14:textId="77777777" w:rsidR="00484A03" w:rsidRDefault="00000000">
            <w:pPr>
              <w:pStyle w:val="MdTableCell"/>
            </w:pPr>
            <w:r>
              <w:t xml:space="preserve">Use stored response data </w:t>
            </w:r>
            <w:proofErr w:type="gramStart"/>
            <w:r>
              <w:t>where</w:t>
            </w:r>
            <w:proofErr w:type="gramEnd"/>
            <w:r>
              <w:t xml:space="preserve"> supported by step definitions.</w:t>
            </w:r>
          </w:p>
        </w:tc>
      </w:tr>
    </w:tbl>
    <w:p w14:paraId="0F1FA089" w14:textId="77777777" w:rsidR="00484A03" w:rsidRDefault="00000000">
      <w:pPr>
        <w:pStyle w:val="MdParagraph"/>
      </w:pPr>
      <w:r>
        <w:t>Run API tests with:</w:t>
      </w:r>
    </w:p>
    <w:p w14:paraId="4B5E53E7" w14:textId="77777777" w:rsidR="00484A03" w:rsidRDefault="00484A03">
      <w:pPr>
        <w:pStyle w:val="MdSpace"/>
        <w:spacing w:after="60"/>
      </w:pPr>
    </w:p>
    <w:p w14:paraId="7CC59E3B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ApiTestRunner</w:t>
      </w:r>
      <w:proofErr w:type="spellEnd"/>
    </w:p>
    <w:p w14:paraId="44542B0E" w14:textId="77777777" w:rsidR="00484A03" w:rsidRDefault="00484A03">
      <w:pPr>
        <w:pStyle w:val="MdSpace"/>
        <w:spacing w:after="60"/>
      </w:pPr>
    </w:p>
    <w:p w14:paraId="6C048808" w14:textId="77777777" w:rsidR="00484A03" w:rsidRDefault="00000000">
      <w:pPr>
        <w:pStyle w:val="MdParagraph"/>
      </w:pPr>
      <w:r>
        <w:t>or:</w:t>
      </w:r>
    </w:p>
    <w:p w14:paraId="04E393D8" w14:textId="77777777" w:rsidR="00484A03" w:rsidRDefault="00484A03">
      <w:pPr>
        <w:pStyle w:val="MdSpace"/>
        <w:spacing w:after="60"/>
      </w:pPr>
    </w:p>
    <w:p w14:paraId="29AB7F8A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3348A235" w14:textId="77777777" w:rsidR="00484A03" w:rsidRDefault="00484A03">
      <w:pPr>
        <w:pStyle w:val="MdSpace"/>
        <w:spacing w:after="60"/>
      </w:pPr>
    </w:p>
    <w:p w14:paraId="04839344" w14:textId="77777777" w:rsidR="00484A03" w:rsidRDefault="00000000">
      <w:pPr>
        <w:pStyle w:val="MdParagraph"/>
      </w:pPr>
      <w:r>
        <w:t>For enterprise projects, avoid hard-coding tokens in YAML. Store the environment variable name in configuration and keep the secret value outside the repository.</w:t>
      </w:r>
    </w:p>
    <w:p w14:paraId="46B53A2C" w14:textId="77777777" w:rsidR="00484A03" w:rsidRDefault="00484A03">
      <w:pPr>
        <w:pStyle w:val="MdSpace"/>
        <w:spacing w:after="60"/>
      </w:pPr>
    </w:p>
    <w:p w14:paraId="318572BE" w14:textId="77777777" w:rsidR="00484A03" w:rsidRDefault="00000000">
      <w:pPr>
        <w:pStyle w:val="MdHeading2"/>
      </w:pPr>
      <w:r>
        <w:lastRenderedPageBreak/>
        <w:t>7. Database Automation</w:t>
      </w:r>
    </w:p>
    <w:p w14:paraId="678FA4CF" w14:textId="77777777" w:rsidR="00484A03" w:rsidRDefault="00000000">
      <w:pPr>
        <w:pStyle w:val="MdParagraph"/>
      </w:pPr>
      <w:r>
        <w:t xml:space="preserve">Database automation is implemented under 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/main/java/com/</w:t>
      </w:r>
      <w:proofErr w:type="spellStart"/>
      <w:r>
        <w:rPr>
          <w:u w:val="single"/>
        </w:rPr>
        <w:t>ptaf</w:t>
      </w:r>
      <w:proofErr w:type="spellEnd"/>
      <w:r>
        <w:rPr>
          <w:u w:val="single"/>
        </w:rPr>
        <w:t>/db</w:t>
      </w:r>
      <w:r>
        <w:t>. SQL queries are stored in:</w:t>
      </w:r>
    </w:p>
    <w:p w14:paraId="0CB28579" w14:textId="77777777" w:rsidR="00484A03" w:rsidRDefault="00484A03">
      <w:pPr>
        <w:pStyle w:val="MdSpace"/>
        <w:spacing w:after="60"/>
      </w:pPr>
    </w:p>
    <w:p w14:paraId="37B7387E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/test/resources/queries/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db_queries.yml</w:t>
      </w:r>
      <w:proofErr w:type="spellEnd"/>
    </w:p>
    <w:p w14:paraId="0AFF02D5" w14:textId="77777777" w:rsidR="00484A03" w:rsidRDefault="00484A03">
      <w:pPr>
        <w:pStyle w:val="MdSpace"/>
        <w:spacing w:after="60"/>
      </w:pPr>
    </w:p>
    <w:p w14:paraId="741C5CAC" w14:textId="77777777" w:rsidR="00484A03" w:rsidRDefault="00000000">
      <w:pPr>
        <w:pStyle w:val="MdParagraph"/>
      </w:pPr>
      <w:r>
        <w:t xml:space="preserve">Connection settings are stored in </w:t>
      </w:r>
      <w:proofErr w:type="spellStart"/>
      <w:r>
        <w:rPr>
          <w:u w:val="single"/>
        </w:rPr>
        <w:t>config.yml</w:t>
      </w:r>
      <w:proofErr w:type="spellEnd"/>
      <w:r>
        <w:t xml:space="preserve"> under the </w:t>
      </w:r>
      <w:r>
        <w:rPr>
          <w:u w:val="single"/>
        </w:rPr>
        <w:t>database</w:t>
      </w:r>
      <w:r>
        <w:t xml:space="preserve"> section.</w:t>
      </w:r>
    </w:p>
    <w:p w14:paraId="7F1C34A2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0"/>
        <w:gridCol w:w="6156"/>
      </w:tblGrid>
      <w:tr w:rsidR="00484A03" w14:paraId="246D2826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C1852" w14:textId="77777777" w:rsidR="00484A03" w:rsidRDefault="00000000">
            <w:pPr>
              <w:pStyle w:val="MdTableHeader"/>
            </w:pPr>
            <w:r>
              <w:t>DB Capability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DEA29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66A1E9E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F9F2" w14:textId="77777777" w:rsidR="00484A03" w:rsidRDefault="00000000">
            <w:pPr>
              <w:pStyle w:val="MdTableCell"/>
            </w:pPr>
            <w:r>
              <w:t>Connection handling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7EF9" w14:textId="77777777" w:rsidR="00484A03" w:rsidRDefault="00000000">
            <w:pPr>
              <w:pStyle w:val="MdTableCell"/>
            </w:pPr>
            <w:r>
              <w:t>Thread-local DB connection management.</w:t>
            </w:r>
          </w:p>
        </w:tc>
      </w:tr>
      <w:tr w:rsidR="00484A03" w14:paraId="615FABD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1046" w14:textId="77777777" w:rsidR="00484A03" w:rsidRDefault="00000000">
            <w:pPr>
              <w:pStyle w:val="MdTableCell"/>
            </w:pPr>
            <w:r>
              <w:t>Query loading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2BD7" w14:textId="77777777" w:rsidR="00484A03" w:rsidRDefault="00000000">
            <w:pPr>
              <w:pStyle w:val="MdTableCell"/>
            </w:pPr>
            <w:r>
              <w:t>SQL statements resolved by YAML key.</w:t>
            </w:r>
          </w:p>
        </w:tc>
      </w:tr>
      <w:tr w:rsidR="00484A03" w14:paraId="4E79728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8E62" w14:textId="77777777" w:rsidR="00484A03" w:rsidRDefault="00000000">
            <w:pPr>
              <w:pStyle w:val="MdTableCell"/>
            </w:pPr>
            <w:r>
              <w:t>Record retrieval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0451" w14:textId="77777777" w:rsidR="00484A03" w:rsidRDefault="00000000">
            <w:pPr>
              <w:pStyle w:val="MdTableCell"/>
            </w:pPr>
            <w:r>
              <w:t>Retrieve lists, single records, or scalar values.</w:t>
            </w:r>
          </w:p>
        </w:tc>
      </w:tr>
      <w:tr w:rsidR="00484A03" w14:paraId="0226E56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ED2E" w14:textId="77777777" w:rsidR="00484A03" w:rsidRDefault="00000000">
            <w:pPr>
              <w:pStyle w:val="MdTableCell"/>
            </w:pPr>
            <w:r>
              <w:t>Existence validation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B768" w14:textId="77777777" w:rsidR="00484A03" w:rsidRDefault="00000000">
            <w:pPr>
              <w:pStyle w:val="MdTableCell"/>
            </w:pPr>
            <w:r>
              <w:t>Verify records exist or do not exist.</w:t>
            </w:r>
          </w:p>
        </w:tc>
      </w:tr>
      <w:tr w:rsidR="00484A03" w14:paraId="366B318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707D" w14:textId="77777777" w:rsidR="00484A03" w:rsidRDefault="00000000">
            <w:pPr>
              <w:pStyle w:val="MdTableCell"/>
            </w:pPr>
            <w:r>
              <w:t>Update execution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325F" w14:textId="77777777" w:rsidR="00484A03" w:rsidRDefault="00000000">
            <w:pPr>
              <w:pStyle w:val="MdTableCell"/>
            </w:pPr>
            <w:r>
              <w:t>Execute DML and validate affected rows.</w:t>
            </w:r>
          </w:p>
        </w:tc>
      </w:tr>
      <w:tr w:rsidR="00484A03" w14:paraId="65B3C53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67F9" w14:textId="77777777" w:rsidR="00484A03" w:rsidRDefault="00000000">
            <w:pPr>
              <w:pStyle w:val="MdTableCell"/>
            </w:pPr>
            <w:r>
              <w:t>Cleanup hooks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9F30" w14:textId="77777777" w:rsidR="00484A03" w:rsidRDefault="00000000">
            <w:pPr>
              <w:pStyle w:val="MdTableCell"/>
            </w:pPr>
            <w:r>
              <w:t>DB hooks close connections after DB scenarios.</w:t>
            </w:r>
          </w:p>
        </w:tc>
      </w:tr>
    </w:tbl>
    <w:p w14:paraId="3CA17B1D" w14:textId="77777777" w:rsidR="00484A03" w:rsidRDefault="00000000">
      <w:pPr>
        <w:pStyle w:val="MdParagraph"/>
      </w:pPr>
      <w:r>
        <w:t>Run DB tests with:</w:t>
      </w:r>
    </w:p>
    <w:p w14:paraId="19FCE0DA" w14:textId="77777777" w:rsidR="00484A03" w:rsidRDefault="00484A03">
      <w:pPr>
        <w:pStyle w:val="MdSpace"/>
        <w:spacing w:after="60"/>
      </w:pPr>
    </w:p>
    <w:p w14:paraId="154AD274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DatabaseTestRunner</w:t>
      </w:r>
      <w:proofErr w:type="spellEnd"/>
    </w:p>
    <w:p w14:paraId="72787C03" w14:textId="77777777" w:rsidR="00484A03" w:rsidRDefault="00484A03">
      <w:pPr>
        <w:pStyle w:val="MdSpace"/>
        <w:spacing w:after="60"/>
      </w:pPr>
    </w:p>
    <w:p w14:paraId="133A710F" w14:textId="77777777" w:rsidR="00484A03" w:rsidRDefault="00000000">
      <w:pPr>
        <w:pStyle w:val="MdParagraph"/>
      </w:pPr>
      <w:r>
        <w:t>or:</w:t>
      </w:r>
    </w:p>
    <w:p w14:paraId="44100A91" w14:textId="77777777" w:rsidR="00484A03" w:rsidRDefault="00484A03">
      <w:pPr>
        <w:pStyle w:val="MdSpace"/>
        <w:spacing w:after="60"/>
      </w:pPr>
    </w:p>
    <w:p w14:paraId="36722668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db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5438336E" w14:textId="77777777" w:rsidR="00484A03" w:rsidRDefault="00484A03">
      <w:pPr>
        <w:pStyle w:val="MdSpace"/>
        <w:spacing w:after="60"/>
      </w:pPr>
    </w:p>
    <w:p w14:paraId="0B19E007" w14:textId="77777777" w:rsidR="00484A03" w:rsidRDefault="00000000">
      <w:pPr>
        <w:pStyle w:val="MdParagraph"/>
      </w:pPr>
      <w:r>
        <w:t>For enterprise usage, keep destructive queries in lower environments only and use cleanup hooks or post-scenario cleanup steps to avoid data pollution.</w:t>
      </w:r>
    </w:p>
    <w:p w14:paraId="7AB41095" w14:textId="77777777" w:rsidR="00484A03" w:rsidRDefault="00484A03">
      <w:pPr>
        <w:pStyle w:val="MdSpace"/>
        <w:spacing w:after="60"/>
      </w:pPr>
    </w:p>
    <w:p w14:paraId="68ED0C21" w14:textId="77777777" w:rsidR="00484A03" w:rsidRDefault="00000000">
      <w:pPr>
        <w:pStyle w:val="MdHeading2"/>
      </w:pPr>
      <w:r>
        <w:t>8. PDF Validation</w:t>
      </w:r>
    </w:p>
    <w:p w14:paraId="68F72C52" w14:textId="77777777" w:rsidR="00484A03" w:rsidRDefault="00000000">
      <w:pPr>
        <w:pStyle w:val="MdParagraph"/>
      </w:pPr>
      <w:r>
        <w:t xml:space="preserve">PDF validation code is under 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/main/java/com/</w:t>
      </w:r>
      <w:proofErr w:type="spellStart"/>
      <w:r>
        <w:rPr>
          <w:u w:val="single"/>
        </w:rPr>
        <w:t>ptaf</w:t>
      </w:r>
      <w:proofErr w:type="spellEnd"/>
      <w:r>
        <w:rPr>
          <w:u w:val="single"/>
        </w:rPr>
        <w:t>/pdf</w:t>
      </w:r>
      <w:r>
        <w:t>. PDF feature files are stored under:</w:t>
      </w:r>
    </w:p>
    <w:p w14:paraId="6D6C39ED" w14:textId="77777777" w:rsidR="00484A03" w:rsidRDefault="00484A03">
      <w:pPr>
        <w:pStyle w:val="MdSpace"/>
        <w:spacing w:after="60"/>
      </w:pPr>
    </w:p>
    <w:p w14:paraId="6BF727C4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/test/resources/features/pdf</w:t>
      </w:r>
    </w:p>
    <w:p w14:paraId="03BD6EFC" w14:textId="77777777" w:rsidR="00484A03" w:rsidRDefault="00484A03">
      <w:pPr>
        <w:pStyle w:val="MdSpace"/>
        <w:spacing w:after="60"/>
      </w:pPr>
    </w:p>
    <w:p w14:paraId="155778DD" w14:textId="77777777" w:rsidR="00484A03" w:rsidRDefault="00000000">
      <w:pPr>
        <w:pStyle w:val="MdParagraph"/>
      </w:pPr>
      <w:r>
        <w:t>The module supports PDF text and utility validations. Generated evidence and report behavior follows the existing Cucumber/Extent reporting flow.</w:t>
      </w:r>
    </w:p>
    <w:p w14:paraId="57C47C6B" w14:textId="77777777" w:rsidR="00484A03" w:rsidRDefault="00484A03">
      <w:pPr>
        <w:pStyle w:val="MdSpace"/>
        <w:spacing w:after="60"/>
      </w:pPr>
    </w:p>
    <w:p w14:paraId="27E5EF50" w14:textId="77777777" w:rsidR="00484A03" w:rsidRDefault="00000000">
      <w:pPr>
        <w:pStyle w:val="MdParagraph"/>
      </w:pPr>
      <w:r>
        <w:t>Run PDF tests with:</w:t>
      </w:r>
    </w:p>
    <w:p w14:paraId="3B1A8CC1" w14:textId="77777777" w:rsidR="00484A03" w:rsidRDefault="00484A03">
      <w:pPr>
        <w:pStyle w:val="MdSpace"/>
        <w:spacing w:after="60"/>
      </w:pPr>
    </w:p>
    <w:p w14:paraId="0496A6E7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pdf"</w:t>
      </w:r>
    </w:p>
    <w:p w14:paraId="228D96C7" w14:textId="77777777" w:rsidR="00484A03" w:rsidRDefault="00484A03">
      <w:pPr>
        <w:pStyle w:val="MdSpace"/>
        <w:spacing w:after="60"/>
      </w:pPr>
    </w:p>
    <w:p w14:paraId="2CDE263D" w14:textId="77777777" w:rsidR="00484A03" w:rsidRDefault="00000000">
      <w:pPr>
        <w:pStyle w:val="MdParagraph"/>
      </w:pPr>
      <w:r>
        <w:t>For large teams, keep baseline PDF documents and expected text snippets in controlled test-resource folders. Avoid using local absolute paths.</w:t>
      </w:r>
    </w:p>
    <w:p w14:paraId="616DB2BF" w14:textId="77777777" w:rsidR="00484A03" w:rsidRDefault="00484A03">
      <w:pPr>
        <w:pStyle w:val="MdSpace"/>
        <w:spacing w:after="60"/>
      </w:pPr>
    </w:p>
    <w:p w14:paraId="486F3941" w14:textId="77777777" w:rsidR="00484A03" w:rsidRDefault="00000000">
      <w:pPr>
        <w:pStyle w:val="MdHeading2"/>
      </w:pPr>
      <w:r>
        <w:t>9. Performance Testing</w:t>
      </w:r>
    </w:p>
    <w:p w14:paraId="6DF453B8" w14:textId="77777777" w:rsidR="00484A03" w:rsidRDefault="00000000">
      <w:pPr>
        <w:pStyle w:val="MdParagraph"/>
      </w:pPr>
      <w:r>
        <w:t xml:space="preserve">Performance testing is implemented with JMeter Java DSL under 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/main/java/com/</w:t>
      </w:r>
      <w:proofErr w:type="spellStart"/>
      <w:r>
        <w:rPr>
          <w:u w:val="single"/>
        </w:rPr>
        <w:t>ptaf</w:t>
      </w:r>
      <w:proofErr w:type="spellEnd"/>
      <w:r>
        <w:rPr>
          <w:u w:val="single"/>
        </w:rPr>
        <w:t>/performance</w:t>
      </w:r>
      <w:r>
        <w:t>. Configuration and payloads are stored under:</w:t>
      </w:r>
    </w:p>
    <w:p w14:paraId="513CA344" w14:textId="77777777" w:rsidR="00484A03" w:rsidRDefault="00484A03">
      <w:pPr>
        <w:pStyle w:val="MdSpace"/>
        <w:spacing w:after="60"/>
      </w:pPr>
    </w:p>
    <w:p w14:paraId="1E50576C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/test/resources/performance</w:t>
      </w:r>
    </w:p>
    <w:p w14:paraId="0B369D69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84A03" w14:paraId="388E65E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16A15" w14:textId="77777777" w:rsidR="00484A03" w:rsidRDefault="00000000">
            <w:pPr>
              <w:pStyle w:val="MdTableHeader"/>
            </w:pPr>
            <w:r>
              <w:t>Performance 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F9685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2F671A3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0772" w14:textId="77777777" w:rsidR="00484A03" w:rsidRDefault="00000000">
            <w:pPr>
              <w:pStyle w:val="MdTableCell"/>
            </w:pPr>
            <w:r>
              <w:t>Profiles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6BCC" w14:textId="77777777" w:rsidR="00484A03" w:rsidRDefault="00000000">
            <w:pPr>
              <w:pStyle w:val="MdTableCell"/>
            </w:pPr>
            <w:r>
              <w:t>Users, ramp-up, hold, iterations.</w:t>
            </w:r>
          </w:p>
        </w:tc>
      </w:tr>
      <w:tr w:rsidR="00484A03" w14:paraId="4044E6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B203" w14:textId="77777777" w:rsidR="00484A03" w:rsidRDefault="00000000">
            <w:pPr>
              <w:pStyle w:val="MdTableCell"/>
            </w:pPr>
            <w:r>
              <w:t>Requests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EFBC" w14:textId="77777777" w:rsidR="00484A03" w:rsidRDefault="00000000">
            <w:pPr>
              <w:pStyle w:val="MdTableCell"/>
            </w:pPr>
            <w:r>
              <w:t>GET, POST, PUT, DELETE with body/header/auth support.</w:t>
            </w:r>
          </w:p>
        </w:tc>
      </w:tr>
      <w:tr w:rsidR="00484A03" w14:paraId="27EAB95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6E63" w14:textId="77777777" w:rsidR="00484A03" w:rsidRDefault="00000000">
            <w:pPr>
              <w:pStyle w:val="MdTableCell"/>
            </w:pPr>
            <w:r>
              <w:t>Payloads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AA86" w14:textId="77777777" w:rsidR="00484A03" w:rsidRDefault="00000000">
            <w:pPr>
              <w:pStyle w:val="MdTableCell"/>
            </w:pPr>
            <w:r>
              <w:t>YAML, CSV, Excel, inline payload support.</w:t>
            </w:r>
          </w:p>
        </w:tc>
      </w:tr>
      <w:tr w:rsidR="00484A03" w14:paraId="24BCF8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E0CD" w14:textId="77777777" w:rsidR="00484A03" w:rsidRDefault="00000000">
            <w:pPr>
              <w:pStyle w:val="MdTableCell"/>
            </w:pPr>
            <w:r>
              <w:t>Assertions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0546" w14:textId="77777777" w:rsidR="00484A03" w:rsidRDefault="00000000">
            <w:pPr>
              <w:pStyle w:val="MdTableCell"/>
            </w:pPr>
            <w:r>
              <w:t>Error percentage, average response, p95 response.</w:t>
            </w:r>
          </w:p>
        </w:tc>
      </w:tr>
      <w:tr w:rsidR="00484A03" w14:paraId="763A2A5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8407" w14:textId="77777777" w:rsidR="00484A03" w:rsidRDefault="00000000">
            <w:pPr>
              <w:pStyle w:val="MdTableCell"/>
            </w:pPr>
            <w:r>
              <w:t>Reports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BA76" w14:textId="77777777" w:rsidR="00484A03" w:rsidRDefault="00000000">
            <w:pPr>
              <w:pStyle w:val="MdTableCell"/>
            </w:pPr>
            <w:r>
              <w:t>JTL, HTML dashboard, Excel summary, aggregate summary.</w:t>
            </w:r>
          </w:p>
        </w:tc>
      </w:tr>
      <w:tr w:rsidR="00484A03" w14:paraId="22BEECC9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33DD" w14:textId="77777777" w:rsidR="00484A03" w:rsidRDefault="00000000">
            <w:pPr>
              <w:pStyle w:val="MdTableCell"/>
            </w:pPr>
            <w:r>
              <w:t>Tokens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655A" w14:textId="77777777" w:rsidR="00484A03" w:rsidRDefault="00000000">
            <w:pPr>
              <w:pStyle w:val="MdTableCell"/>
            </w:pPr>
            <w:r>
              <w:t>Bearer token storage and reuse.</w:t>
            </w:r>
          </w:p>
        </w:tc>
      </w:tr>
    </w:tbl>
    <w:p w14:paraId="118EB29D" w14:textId="77777777" w:rsidR="00484A03" w:rsidRDefault="00000000">
      <w:pPr>
        <w:pStyle w:val="MdParagraph"/>
      </w:pPr>
      <w:r>
        <w:t>Run performance tests with:</w:t>
      </w:r>
    </w:p>
    <w:p w14:paraId="2A66F17A" w14:textId="77777777" w:rsidR="00484A03" w:rsidRDefault="00484A03">
      <w:pPr>
        <w:pStyle w:val="MdSpace"/>
        <w:spacing w:after="60"/>
      </w:pPr>
    </w:p>
    <w:p w14:paraId="4A4A90E3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lastRenderedPageBreak/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PerformanceTestRunner</w:t>
      </w:r>
      <w:proofErr w:type="spellEnd"/>
    </w:p>
    <w:p w14:paraId="29A53DD1" w14:textId="77777777" w:rsidR="00484A03" w:rsidRDefault="00484A03">
      <w:pPr>
        <w:pStyle w:val="MdSpace"/>
        <w:spacing w:after="60"/>
      </w:pPr>
    </w:p>
    <w:p w14:paraId="43413D3D" w14:textId="77777777" w:rsidR="00484A03" w:rsidRDefault="00000000">
      <w:pPr>
        <w:pStyle w:val="MdParagraph"/>
      </w:pPr>
      <w:r>
        <w:t>or:</w:t>
      </w:r>
    </w:p>
    <w:p w14:paraId="38D71D7C" w14:textId="77777777" w:rsidR="00484A03" w:rsidRDefault="00484A03">
      <w:pPr>
        <w:pStyle w:val="MdSpace"/>
        <w:spacing w:after="60"/>
      </w:pPr>
    </w:p>
    <w:p w14:paraId="2F92ED19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performance_testing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329EA3C3" w14:textId="77777777" w:rsidR="00484A03" w:rsidRDefault="00484A03">
      <w:pPr>
        <w:pStyle w:val="MdSpace"/>
        <w:spacing w:after="60"/>
      </w:pPr>
    </w:p>
    <w:p w14:paraId="0AFD34DA" w14:textId="77777777" w:rsidR="00484A03" w:rsidRDefault="00000000">
      <w:pPr>
        <w:pStyle w:val="MdParagraph"/>
      </w:pPr>
      <w:r>
        <w:t xml:space="preserve">Performance output is generally stored under performance result folders controlled by </w:t>
      </w:r>
      <w:r>
        <w:rPr>
          <w:u w:val="single"/>
        </w:rPr>
        <w:t>performance-</w:t>
      </w:r>
      <w:proofErr w:type="spellStart"/>
      <w:r>
        <w:rPr>
          <w:u w:val="single"/>
        </w:rPr>
        <w:t>config.yml</w:t>
      </w:r>
      <w:proofErr w:type="spellEnd"/>
      <w:r>
        <w:t>. Keep performance tests isolated from functional smoke pipelines unless thresholds and test volumes are appropriate for the environment.</w:t>
      </w:r>
    </w:p>
    <w:p w14:paraId="2EE14DD6" w14:textId="77777777" w:rsidR="00484A03" w:rsidRDefault="00484A03">
      <w:pPr>
        <w:pStyle w:val="MdSpace"/>
        <w:spacing w:after="60"/>
      </w:pPr>
    </w:p>
    <w:p w14:paraId="1473DEE4" w14:textId="77777777" w:rsidR="00484A03" w:rsidRDefault="00000000">
      <w:pPr>
        <w:pStyle w:val="MdHeading2"/>
      </w:pPr>
      <w:r>
        <w:t>10. Native Mobile Appium Automation</w:t>
      </w:r>
    </w:p>
    <w:p w14:paraId="3C3A83A1" w14:textId="77777777" w:rsidR="00484A03" w:rsidRDefault="00000000">
      <w:pPr>
        <w:pStyle w:val="MdParagraph"/>
      </w:pPr>
      <w:r>
        <w:t>Native mobile automation is implemented under:</w:t>
      </w:r>
    </w:p>
    <w:p w14:paraId="2BD8972C" w14:textId="77777777" w:rsidR="00484A03" w:rsidRDefault="00484A03">
      <w:pPr>
        <w:pStyle w:val="MdSpace"/>
        <w:spacing w:after="60"/>
      </w:pPr>
    </w:p>
    <w:p w14:paraId="2F2C4B1A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/main/java/com/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ptaf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/mobile</w:t>
      </w:r>
    </w:p>
    <w:p w14:paraId="5149EF4C" w14:textId="77777777" w:rsidR="00484A0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/test/resources/mobile</w:t>
      </w:r>
    </w:p>
    <w:p w14:paraId="1C6E220F" w14:textId="77777777" w:rsidR="00484A03" w:rsidRDefault="00484A03">
      <w:pPr>
        <w:pStyle w:val="MdSpace"/>
        <w:spacing w:after="60"/>
      </w:pPr>
    </w:p>
    <w:p w14:paraId="481D5F0F" w14:textId="77777777" w:rsidR="00484A03" w:rsidRDefault="00000000">
      <w:pPr>
        <w:pStyle w:val="MdParagraph"/>
      </w:pPr>
      <w:r>
        <w:t xml:space="preserve">The module supports Android and iOS using Appium Java Client. Android uses UiAutomator2. iOS uses </w:t>
      </w:r>
      <w:proofErr w:type="spellStart"/>
      <w:r>
        <w:t>XCUITest</w:t>
      </w:r>
      <w:proofErr w:type="spellEnd"/>
      <w:r>
        <w:t>.</w:t>
      </w:r>
    </w:p>
    <w:p w14:paraId="29D49279" w14:textId="77777777" w:rsidR="00484A03" w:rsidRDefault="00484A03">
      <w:pPr>
        <w:pStyle w:val="MdSpace"/>
        <w:spacing w:after="60"/>
      </w:pPr>
    </w:p>
    <w:p w14:paraId="5B04057F" w14:textId="77777777" w:rsidR="00484A03" w:rsidRDefault="00000000">
      <w:pPr>
        <w:pStyle w:val="MdHeading3"/>
      </w:pPr>
      <w:r>
        <w:t>10.1 Native Mobile Configuration</w:t>
      </w:r>
    </w:p>
    <w:p w14:paraId="4453B54C" w14:textId="77777777" w:rsidR="00484A03" w:rsidRDefault="00000000">
      <w:pPr>
        <w:pStyle w:val="MdParagraph"/>
      </w:pPr>
      <w:r>
        <w:t>The main native mobile config file is:</w:t>
      </w:r>
    </w:p>
    <w:p w14:paraId="5A5F0E7B" w14:textId="77777777" w:rsidR="00484A03" w:rsidRDefault="00484A03">
      <w:pPr>
        <w:pStyle w:val="MdSpace"/>
        <w:spacing w:after="60"/>
      </w:pPr>
    </w:p>
    <w:p w14:paraId="0BBB77C7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/test/resources/mobile/config/mobile-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config.yml</w:t>
      </w:r>
      <w:proofErr w:type="spellEnd"/>
    </w:p>
    <w:p w14:paraId="31EEC0C5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6278"/>
      </w:tblGrid>
      <w:tr w:rsidR="00484A03" w14:paraId="74CFE77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6173D" w14:textId="77777777" w:rsidR="00484A03" w:rsidRDefault="00000000">
            <w:pPr>
              <w:pStyle w:val="MdTableHeader"/>
            </w:pPr>
            <w:r>
              <w:t>Section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6588C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2B1FCB5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F287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mobile.appium</w:t>
            </w:r>
            <w:proofErr w:type="gramEnd"/>
            <w:r>
              <w:rPr>
                <w:u w:val="single"/>
              </w:rPr>
              <w:t>_server_url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1775" w14:textId="77777777" w:rsidR="00484A03" w:rsidRDefault="00000000">
            <w:pPr>
              <w:pStyle w:val="MdTableCell"/>
            </w:pPr>
            <w:r>
              <w:t>Appium server endpoint.</w:t>
            </w:r>
          </w:p>
        </w:tc>
      </w:tr>
      <w:tr w:rsidR="00484A03" w14:paraId="6E8C182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329A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mobile.default_platform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4844" w14:textId="77777777" w:rsidR="00484A03" w:rsidRDefault="00000000">
            <w:pPr>
              <w:pStyle w:val="MdTableCell"/>
            </w:pPr>
            <w:r>
              <w:t>Default platform when not inferred by tag.</w:t>
            </w:r>
          </w:p>
        </w:tc>
      </w:tr>
      <w:tr w:rsidR="00484A03" w14:paraId="2A0F48A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FDB2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mobile.evidence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41A5" w14:textId="77777777" w:rsidR="00484A03" w:rsidRDefault="00000000">
            <w:pPr>
              <w:pStyle w:val="MdTableCell"/>
            </w:pPr>
            <w:r>
              <w:t>Screenshot and video behavior.</w:t>
            </w:r>
          </w:p>
        </w:tc>
      </w:tr>
      <w:tr w:rsidR="00484A03" w14:paraId="141233F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313A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mobile.android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34C5" w14:textId="77777777" w:rsidR="00484A03" w:rsidRDefault="00000000">
            <w:pPr>
              <w:pStyle w:val="MdTableCell"/>
            </w:pPr>
            <w:r>
              <w:t>Android capabilities, APK, package/activity, orientation.</w:t>
            </w:r>
          </w:p>
        </w:tc>
      </w:tr>
      <w:tr w:rsidR="00484A03" w14:paraId="468142D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9919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lastRenderedPageBreak/>
              <w:t>mobile.ios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0C0E" w14:textId="77777777" w:rsidR="00484A03" w:rsidRDefault="00000000">
            <w:pPr>
              <w:pStyle w:val="MdTableCell"/>
            </w:pPr>
            <w:r>
              <w:t xml:space="preserve">iOS capabilities, simulator </w:t>
            </w:r>
            <w:r>
              <w:rPr>
                <w:u w:val="single"/>
              </w:rPr>
              <w:t>.app</w:t>
            </w:r>
            <w:r>
              <w:t>, optional bundle ID, orientation.</w:t>
            </w:r>
          </w:p>
        </w:tc>
      </w:tr>
    </w:tbl>
    <w:p w14:paraId="67EEE097" w14:textId="77777777" w:rsidR="00484A03" w:rsidRDefault="00000000">
      <w:pPr>
        <w:pStyle w:val="MdParagraph"/>
      </w:pPr>
      <w:r>
        <w:t xml:space="preserve">The iOS </w:t>
      </w:r>
      <w:proofErr w:type="spellStart"/>
      <w:r>
        <w:rPr>
          <w:u w:val="single"/>
        </w:rPr>
        <w:t>bundle_id</w:t>
      </w:r>
      <w:proofErr w:type="spellEnd"/>
      <w:r>
        <w:t xml:space="preserve"> is intentionally blank for the included sample </w:t>
      </w:r>
      <w:r>
        <w:rPr>
          <w:u w:val="single"/>
        </w:rPr>
        <w:t>.app</w:t>
      </w:r>
      <w:r>
        <w:t>. If your real app needs an explicit bundle ID, read it with:</w:t>
      </w:r>
    </w:p>
    <w:p w14:paraId="522AE58F" w14:textId="77777777" w:rsidR="00484A03" w:rsidRDefault="00484A03">
      <w:pPr>
        <w:pStyle w:val="MdSpace"/>
        <w:spacing w:after="60"/>
      </w:pPr>
    </w:p>
    <w:p w14:paraId="52B57D95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libexec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PlistBuddy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"Print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CFBundleIdentifier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path/to/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YourApp.app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Info.plist</w:t>
      </w:r>
      <w:proofErr w:type="spellEnd"/>
    </w:p>
    <w:p w14:paraId="179FA6C8" w14:textId="77777777" w:rsidR="00484A03" w:rsidRDefault="00484A03">
      <w:pPr>
        <w:pStyle w:val="MdSpace"/>
        <w:spacing w:after="60"/>
      </w:pPr>
    </w:p>
    <w:p w14:paraId="62CDFE7A" w14:textId="77777777" w:rsidR="00484A03" w:rsidRDefault="00000000">
      <w:pPr>
        <w:pStyle w:val="MdHeading3"/>
      </w:pPr>
      <w:r>
        <w:t>10.2 Native Mobile Sample Apps</w:t>
      </w:r>
    </w:p>
    <w:p w14:paraId="13A87487" w14:textId="77777777" w:rsidR="00484A03" w:rsidRDefault="00000000">
      <w:pPr>
        <w:pStyle w:val="MdParagraph"/>
      </w:pPr>
      <w:r>
        <w:t xml:space="preserve">The </w:t>
      </w:r>
      <w:proofErr w:type="gramStart"/>
      <w:r>
        <w:t>included sample apps</w:t>
      </w:r>
      <w:proofErr w:type="gramEnd"/>
      <w:r>
        <w:t xml:space="preserve"> are:</w:t>
      </w:r>
    </w:p>
    <w:p w14:paraId="408B093A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2"/>
        <w:gridCol w:w="6324"/>
      </w:tblGrid>
      <w:tr w:rsidR="00484A03" w14:paraId="2604A70F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DDA07" w14:textId="77777777" w:rsidR="00484A03" w:rsidRDefault="00000000">
            <w:pPr>
              <w:pStyle w:val="MdTableHeader"/>
            </w:pPr>
            <w:r>
              <w:t>App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1FDDC" w14:textId="77777777" w:rsidR="00484A03" w:rsidRDefault="00000000">
            <w:pPr>
              <w:pStyle w:val="MdTableHeader"/>
            </w:pPr>
            <w:r>
              <w:t>Path</w:t>
            </w:r>
          </w:p>
        </w:tc>
      </w:tr>
      <w:tr w:rsidR="00484A03" w14:paraId="757FD41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9E87" w14:textId="77777777" w:rsidR="00484A03" w:rsidRDefault="00000000">
            <w:pPr>
              <w:pStyle w:val="MdTableCell"/>
            </w:pPr>
            <w:r>
              <w:t>Android APK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5DBD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/test/resources/mobile/apps/</w:t>
            </w:r>
            <w:proofErr w:type="spellStart"/>
            <w:r>
              <w:rPr>
                <w:u w:val="single"/>
              </w:rPr>
              <w:t>TheApp.apk</w:t>
            </w:r>
            <w:proofErr w:type="spellEnd"/>
          </w:p>
        </w:tc>
      </w:tr>
      <w:tr w:rsidR="00484A03" w14:paraId="33054CA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FADA" w14:textId="77777777" w:rsidR="00484A03" w:rsidRDefault="00000000">
            <w:pPr>
              <w:pStyle w:val="MdTableCell"/>
            </w:pPr>
            <w:r>
              <w:t>iOS simulator app ZIP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532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/test/resources/mobile/apps/TheApp.app.zip</w:t>
            </w:r>
          </w:p>
        </w:tc>
      </w:tr>
      <w:tr w:rsidR="00484A03" w14:paraId="3A233CD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05A0" w14:textId="77777777" w:rsidR="00484A03" w:rsidRDefault="00000000">
            <w:pPr>
              <w:pStyle w:val="MdTableCell"/>
            </w:pPr>
            <w:r>
              <w:t xml:space="preserve">Extracted iOS </w:t>
            </w:r>
            <w:r>
              <w:rPr>
                <w:u w:val="single"/>
              </w:rPr>
              <w:t>.app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AC3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  <w:r>
              <w:rPr>
                <w:u w:val="single"/>
              </w:rPr>
              <w:t>/test/resources/mobile/apps/</w:t>
            </w:r>
            <w:proofErr w:type="spellStart"/>
            <w:r>
              <w:rPr>
                <w:u w:val="single"/>
              </w:rPr>
              <w:t>ios</w:t>
            </w:r>
            <w:proofErr w:type="spellEnd"/>
            <w:r>
              <w:rPr>
                <w:u w:val="single"/>
              </w:rPr>
              <w:t>-unzipped/</w:t>
            </w:r>
            <w:proofErr w:type="spellStart"/>
            <w:r>
              <w:rPr>
                <w:u w:val="single"/>
              </w:rPr>
              <w:t>TheApp.app</w:t>
            </w:r>
            <w:proofErr w:type="spellEnd"/>
          </w:p>
        </w:tc>
      </w:tr>
    </w:tbl>
    <w:p w14:paraId="71C6595B" w14:textId="5F83CF34" w:rsidR="00AF23E0" w:rsidRDefault="00000000">
      <w:pPr>
        <w:pStyle w:val="MdHeading3"/>
      </w:pPr>
      <w:r>
        <w:t>10.3 Running Native Mobile Tests</w:t>
      </w:r>
    </w:p>
    <w:p w14:paraId="324FD018" w14:textId="77777777" w:rsidR="00484A03" w:rsidRDefault="00000000">
      <w:pPr>
        <w:pStyle w:val="MdParagraph"/>
      </w:pPr>
      <w:r>
        <w:t>Start Appium first:</w:t>
      </w:r>
    </w:p>
    <w:p w14:paraId="42A14379" w14:textId="53288079" w:rsidR="00AF23E0" w:rsidRDefault="00AF23E0">
      <w:pPr>
        <w:pStyle w:val="MdParagraph"/>
      </w:pPr>
      <w:r>
        <w:t>NOTE: if you don’t</w:t>
      </w:r>
      <w:r w:rsidR="00401A1D">
        <w:t xml:space="preserve"> have installed Appium please run following from your </w:t>
      </w:r>
      <w:proofErr w:type="spellStart"/>
      <w:r w:rsidR="00401A1D">
        <w:t>cmd</w:t>
      </w:r>
      <w:proofErr w:type="spellEnd"/>
      <w:r w:rsidR="00401A1D">
        <w:t xml:space="preserve"> or terminal</w:t>
      </w:r>
    </w:p>
    <w:p w14:paraId="3FDE5413" w14:textId="12CE56B5" w:rsidR="00401A1D" w:rsidRDefault="00401A1D" w:rsidP="00401A1D">
      <w:pPr>
        <w:pStyle w:val="MdParagraph"/>
        <w:ind w:firstLine="360"/>
        <w:rPr>
          <w:color w:val="000000" w:themeColor="text1"/>
        </w:rPr>
      </w:pPr>
      <w:proofErr w:type="spellStart"/>
      <w:r w:rsidRPr="00401A1D">
        <w:rPr>
          <w:color w:val="45B0E1" w:themeColor="accent1" w:themeTint="99"/>
        </w:rPr>
        <w:t>npm</w:t>
      </w:r>
      <w:proofErr w:type="spellEnd"/>
      <w:r w:rsidRPr="00401A1D">
        <w:rPr>
          <w:color w:val="45B0E1" w:themeColor="accent1" w:themeTint="99"/>
        </w:rPr>
        <w:t xml:space="preserve"> install -g </w:t>
      </w:r>
      <w:proofErr w:type="spellStart"/>
      <w:r w:rsidRPr="00401A1D">
        <w:rPr>
          <w:color w:val="45B0E1" w:themeColor="accent1" w:themeTint="99"/>
        </w:rPr>
        <w:t>appium</w:t>
      </w:r>
      <w:proofErr w:type="spellEnd"/>
      <w:r>
        <w:rPr>
          <w:color w:val="45B0E1" w:themeColor="accent1" w:themeTint="99"/>
        </w:rPr>
        <w:t xml:space="preserve"> </w:t>
      </w:r>
      <w:r>
        <w:rPr>
          <w:color w:val="000000" w:themeColor="text1"/>
        </w:rPr>
        <w:t>for global install</w:t>
      </w:r>
    </w:p>
    <w:p w14:paraId="39F2644D" w14:textId="2C7FCCD8" w:rsidR="00401A1D" w:rsidRPr="00401A1D" w:rsidRDefault="00401A1D" w:rsidP="00401A1D">
      <w:pPr>
        <w:pStyle w:val="MdParagraph"/>
        <w:ind w:firstLine="360"/>
        <w:rPr>
          <w:color w:val="000000" w:themeColor="text1"/>
        </w:rPr>
      </w:pPr>
      <w:proofErr w:type="spellStart"/>
      <w:r w:rsidRPr="00401A1D">
        <w:rPr>
          <w:color w:val="45B0E1" w:themeColor="accent1" w:themeTint="99"/>
        </w:rPr>
        <w:t>npm</w:t>
      </w:r>
      <w:proofErr w:type="spellEnd"/>
      <w:r w:rsidRPr="00401A1D">
        <w:rPr>
          <w:color w:val="45B0E1" w:themeColor="accent1" w:themeTint="99"/>
        </w:rPr>
        <w:t xml:space="preserve"> install </w:t>
      </w:r>
      <w:proofErr w:type="spellStart"/>
      <w:r w:rsidRPr="00401A1D">
        <w:rPr>
          <w:color w:val="45B0E1" w:themeColor="accent1" w:themeTint="99"/>
        </w:rPr>
        <w:t>appium</w:t>
      </w:r>
      <w:proofErr w:type="spellEnd"/>
      <w:r>
        <w:rPr>
          <w:color w:val="45B0E1" w:themeColor="accent1" w:themeTint="99"/>
        </w:rPr>
        <w:t xml:space="preserve"> </w:t>
      </w:r>
      <w:r>
        <w:rPr>
          <w:color w:val="000000" w:themeColor="text1"/>
        </w:rPr>
        <w:t>for local install</w:t>
      </w:r>
    </w:p>
    <w:p w14:paraId="3AEEF838" w14:textId="77777777" w:rsidR="00484A03" w:rsidRDefault="00484A03">
      <w:pPr>
        <w:pStyle w:val="MdSpace"/>
        <w:spacing w:after="60"/>
      </w:pPr>
    </w:p>
    <w:p w14:paraId="5A955997" w14:textId="77777777" w:rsidR="00AF23E0" w:rsidRDefault="00AF23E0" w:rsidP="00AF23E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appium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driver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uiautomator2</w:t>
      </w:r>
    </w:p>
    <w:p w14:paraId="521D0D3D" w14:textId="77777777" w:rsidR="00484A0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appium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driver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xcuitest</w:t>
      </w:r>
      <w:proofErr w:type="spellEnd"/>
    </w:p>
    <w:p w14:paraId="3F91C47D" w14:textId="3F14C02D" w:rsidR="00484A03" w:rsidRPr="006B5ED0" w:rsidRDefault="00000000" w:rsidP="006B5ED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color w:val="6F42C1"/>
        </w:rPr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appium</w:t>
      </w:r>
      <w:proofErr w:type="spellEnd"/>
      <w:r w:rsidR="006B5ED0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 xml:space="preserve">, </w:t>
      </w:r>
      <w:r w:rsidR="006B5ED0" w:rsidRPr="006B5ED0">
        <w:rPr>
          <w:rFonts w:ascii="Cascadia Code, Consolas, Courie" w:eastAsia="Cascadia Code, Consolas, Courie" w:hAnsi="Cascadia Code, Consolas, Courie" w:cs="Cascadia Code, Consolas, Courie"/>
          <w:color w:val="auto"/>
          <w:sz w:val="20"/>
          <w:szCs w:val="20"/>
        </w:rPr>
        <w:t xml:space="preserve">for Mobile native Browser: </w:t>
      </w:r>
      <w:proofErr w:type="spellStart"/>
      <w:r w:rsidR="006B5ED0" w:rsidRPr="006B5ED0">
        <w:rPr>
          <w:rFonts w:ascii="Cascadia Code, Consolas, Courie" w:eastAsia="Cascadia Code, Consolas, Courie" w:hAnsi="Cascadia Code, Consolas, Courie" w:cs="Cascadia Code, Consolas, Courie"/>
          <w:color w:val="6F42C1"/>
        </w:rPr>
        <w:t>appium</w:t>
      </w:r>
      <w:proofErr w:type="spellEnd"/>
      <w:r w:rsidR="006B5ED0" w:rsidRPr="006B5ED0">
        <w:rPr>
          <w:rFonts w:ascii="Cascadia Code, Consolas, Courie" w:eastAsia="Cascadia Code, Consolas, Courie" w:hAnsi="Cascadia Code, Consolas, Courie" w:cs="Cascadia Code, Consolas, Courie"/>
          <w:color w:val="6F42C1"/>
        </w:rPr>
        <w:t xml:space="preserve"> --relaxed-security</w:t>
      </w:r>
    </w:p>
    <w:p w14:paraId="562BB564" w14:textId="77777777" w:rsidR="00484A03" w:rsidRDefault="00484A03">
      <w:pPr>
        <w:pStyle w:val="MdSpace"/>
        <w:spacing w:after="60"/>
      </w:pPr>
    </w:p>
    <w:p w14:paraId="2A681ECF" w14:textId="77777777" w:rsidR="00401A1D" w:rsidRDefault="00401A1D">
      <w:pPr>
        <w:pStyle w:val="MdParagraph"/>
      </w:pPr>
    </w:p>
    <w:p w14:paraId="08516A11" w14:textId="77777777" w:rsidR="00401A1D" w:rsidRDefault="00401A1D">
      <w:pPr>
        <w:pStyle w:val="MdParagraph"/>
      </w:pPr>
    </w:p>
    <w:p w14:paraId="65DAB031" w14:textId="7772C08A" w:rsidR="00484A03" w:rsidRDefault="00000000">
      <w:pPr>
        <w:pStyle w:val="MdParagraph"/>
      </w:pPr>
      <w:r>
        <w:lastRenderedPageBreak/>
        <w:t>Run Android:</w:t>
      </w:r>
    </w:p>
    <w:p w14:paraId="11A6331A" w14:textId="77777777" w:rsidR="00484A03" w:rsidRDefault="00484A03">
      <w:pPr>
        <w:pStyle w:val="MdSpace"/>
        <w:spacing w:after="60"/>
      </w:pPr>
    </w:p>
    <w:p w14:paraId="3003241E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adb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devices</w:t>
      </w:r>
    </w:p>
    <w:p w14:paraId="038D6B2B" w14:textId="77777777" w:rsidR="00484A0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MobileTestRunner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android"</w:t>
      </w:r>
    </w:p>
    <w:p w14:paraId="6355030C" w14:textId="77777777" w:rsidR="00484A03" w:rsidRDefault="00484A03">
      <w:pPr>
        <w:pStyle w:val="MdSpace"/>
        <w:spacing w:after="60"/>
      </w:pPr>
    </w:p>
    <w:p w14:paraId="4F62C690" w14:textId="77777777" w:rsidR="00484A03" w:rsidRDefault="00000000">
      <w:pPr>
        <w:pStyle w:val="MdParagraph"/>
      </w:pPr>
      <w:r>
        <w:t>Run iOS:</w:t>
      </w:r>
    </w:p>
    <w:p w14:paraId="1B686F09" w14:textId="77777777" w:rsidR="00484A03" w:rsidRDefault="00484A03">
      <w:pPr>
        <w:pStyle w:val="MdSpace"/>
        <w:spacing w:after="60"/>
      </w:pPr>
    </w:p>
    <w:p w14:paraId="10787541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xcrun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simctl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devices</w:t>
      </w:r>
    </w:p>
    <w:p w14:paraId="7836EEF0" w14:textId="77777777" w:rsidR="00484A0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mvn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Dtest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MobileTestRunner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Dcucumber.filter.tags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"@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6E797375" w14:textId="77777777" w:rsidR="00484A03" w:rsidRDefault="00484A03">
      <w:pPr>
        <w:pStyle w:val="MdSpace"/>
        <w:spacing w:after="60"/>
      </w:pPr>
    </w:p>
    <w:p w14:paraId="444F3C86" w14:textId="77777777" w:rsidR="00484A03" w:rsidRDefault="00000000">
      <w:pPr>
        <w:pStyle w:val="MdHeading3"/>
      </w:pPr>
      <w:r>
        <w:t>10.4 Native Mobile Actions</w:t>
      </w:r>
    </w:p>
    <w:p w14:paraId="2ED1C59C" w14:textId="77777777" w:rsidR="00484A03" w:rsidRDefault="00000000">
      <w:pPr>
        <w:pStyle w:val="MdParagraph"/>
      </w:pPr>
      <w:r>
        <w:t>The mobile action library now includes standard and advanced Appium actions.</w:t>
      </w:r>
    </w:p>
    <w:p w14:paraId="4096BED9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8"/>
        <w:gridCol w:w="7258"/>
      </w:tblGrid>
      <w:tr w:rsidR="00484A03" w14:paraId="1BB59AE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4681D" w14:textId="77777777" w:rsidR="00484A03" w:rsidRDefault="00000000">
            <w:pPr>
              <w:pStyle w:val="MdTableHeader"/>
            </w:pPr>
            <w:r>
              <w:t>Capability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B2634" w14:textId="77777777" w:rsidR="00484A03" w:rsidRDefault="00000000">
            <w:pPr>
              <w:pStyle w:val="MdTableHeader"/>
            </w:pPr>
            <w:r>
              <w:t>Example Step</w:t>
            </w:r>
          </w:p>
        </w:tc>
      </w:tr>
      <w:tr w:rsidR="00484A03" w14:paraId="4C89E7D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FC5D" w14:textId="77777777" w:rsidR="00484A03" w:rsidRDefault="00000000">
            <w:pPr>
              <w:pStyle w:val="MdTableCell"/>
            </w:pPr>
            <w:r>
              <w:t>Tap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45F7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tap on mobile page </w:t>
            </w:r>
            <w:proofErr w:type="spellStart"/>
            <w:proofErr w:type="gramStart"/>
            <w:r>
              <w:rPr>
                <w:u w:val="single"/>
              </w:rPr>
              <w:t>theapp</w:t>
            </w:r>
            <w:proofErr w:type="spellEnd"/>
            <w:proofErr w:type="gramEnd"/>
            <w:r>
              <w:rPr>
                <w:u w:val="single"/>
              </w:rPr>
              <w:t xml:space="preserve"> locator </w:t>
            </w:r>
            <w:proofErr w:type="spellStart"/>
            <w:r>
              <w:rPr>
                <w:u w:val="single"/>
              </w:rPr>
              <w:t>echoBoxMenu</w:t>
            </w:r>
            <w:proofErr w:type="spellEnd"/>
          </w:p>
        </w:tc>
      </w:tr>
      <w:tr w:rsidR="00484A03" w14:paraId="68C2C23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7459" w14:textId="77777777" w:rsidR="00484A03" w:rsidRDefault="00000000">
            <w:pPr>
              <w:pStyle w:val="MdTableCell"/>
            </w:pPr>
            <w:r>
              <w:t>Long press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6D59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long press mobile page </w:t>
            </w:r>
            <w:proofErr w:type="spellStart"/>
            <w:proofErr w:type="gramStart"/>
            <w:r>
              <w:rPr>
                <w:u w:val="single"/>
              </w:rPr>
              <w:t>theapp</w:t>
            </w:r>
            <w:proofErr w:type="spellEnd"/>
            <w:proofErr w:type="gramEnd"/>
            <w:r>
              <w:rPr>
                <w:u w:val="single"/>
              </w:rPr>
              <w:t xml:space="preserve"> locator </w:t>
            </w:r>
            <w:proofErr w:type="spellStart"/>
            <w:r>
              <w:rPr>
                <w:u w:val="single"/>
              </w:rPr>
              <w:t>echoBoxMenu</w:t>
            </w:r>
            <w:proofErr w:type="spellEnd"/>
            <w:r>
              <w:rPr>
                <w:u w:val="single"/>
              </w:rPr>
              <w:t xml:space="preserve"> for 1000 milliseconds</w:t>
            </w:r>
          </w:p>
        </w:tc>
      </w:tr>
      <w:tr w:rsidR="00484A03" w14:paraId="3BB0669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1AB0" w14:textId="77777777" w:rsidR="00484A03" w:rsidRDefault="00000000">
            <w:pPr>
              <w:pStyle w:val="MdTableCell"/>
            </w:pPr>
            <w:r>
              <w:t>Double tap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8497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double tap mobile page </w:t>
            </w:r>
            <w:proofErr w:type="spellStart"/>
            <w:proofErr w:type="gramStart"/>
            <w:r>
              <w:rPr>
                <w:u w:val="single"/>
              </w:rPr>
              <w:t>theapp</w:t>
            </w:r>
            <w:proofErr w:type="spellEnd"/>
            <w:proofErr w:type="gramEnd"/>
            <w:r>
              <w:rPr>
                <w:u w:val="single"/>
              </w:rPr>
              <w:t xml:space="preserve"> locator </w:t>
            </w:r>
            <w:proofErr w:type="spellStart"/>
            <w:r>
              <w:rPr>
                <w:u w:val="single"/>
              </w:rPr>
              <w:t>echoBoxMenu</w:t>
            </w:r>
            <w:proofErr w:type="spellEnd"/>
          </w:p>
        </w:tc>
      </w:tr>
      <w:tr w:rsidR="00484A03" w14:paraId="079E9F4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024D" w14:textId="77777777" w:rsidR="00484A03" w:rsidRDefault="00000000">
            <w:pPr>
              <w:pStyle w:val="MdTableCell"/>
            </w:pPr>
            <w:r>
              <w:t>Tap by coordinates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3472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tap mobile screen at x 200 y 400</w:t>
            </w:r>
          </w:p>
        </w:tc>
      </w:tr>
      <w:tr w:rsidR="00484A03" w14:paraId="4D2B426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5009" w14:textId="77777777" w:rsidR="00484A03" w:rsidRDefault="00000000">
            <w:pPr>
              <w:pStyle w:val="MdTableCell"/>
            </w:pPr>
            <w:r>
              <w:t>Drag/drop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662B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drag mobile page source locator item to page target locator </w:t>
            </w:r>
            <w:proofErr w:type="spellStart"/>
            <w:r>
              <w:rPr>
                <w:u w:val="single"/>
              </w:rPr>
              <w:t>dropZone</w:t>
            </w:r>
            <w:proofErr w:type="spellEnd"/>
          </w:p>
        </w:tc>
      </w:tr>
      <w:tr w:rsidR="00484A03" w14:paraId="05CE24C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7D61" w14:textId="77777777" w:rsidR="00484A03" w:rsidRDefault="00000000">
            <w:pPr>
              <w:pStyle w:val="MdTableCell"/>
            </w:pPr>
            <w:r>
              <w:t>Swipe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9933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swipe mobile screen up</w:t>
            </w:r>
          </w:p>
        </w:tc>
      </w:tr>
      <w:tr w:rsidR="00484A03" w14:paraId="4DF7BB7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B0D1" w14:textId="77777777" w:rsidR="00484A03" w:rsidRDefault="00000000">
            <w:pPr>
              <w:pStyle w:val="MdTableCell"/>
            </w:pPr>
            <w:r>
              <w:t>Scroll to element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1E50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scroll mobile page </w:t>
            </w:r>
            <w:proofErr w:type="spellStart"/>
            <w:proofErr w:type="gramStart"/>
            <w:r>
              <w:rPr>
                <w:u w:val="single"/>
              </w:rPr>
              <w:t>theapp</w:t>
            </w:r>
            <w:proofErr w:type="spellEnd"/>
            <w:proofErr w:type="gramEnd"/>
            <w:r>
              <w:rPr>
                <w:u w:val="single"/>
              </w:rPr>
              <w:t xml:space="preserve"> locator </w:t>
            </w:r>
            <w:proofErr w:type="spellStart"/>
            <w:r>
              <w:rPr>
                <w:u w:val="single"/>
              </w:rPr>
              <w:t>loginMenu</w:t>
            </w:r>
            <w:proofErr w:type="spellEnd"/>
            <w:r>
              <w:rPr>
                <w:u w:val="single"/>
              </w:rPr>
              <w:t xml:space="preserve"> into view with max 5 swipes</w:t>
            </w:r>
          </w:p>
        </w:tc>
      </w:tr>
      <w:tr w:rsidR="00484A03" w14:paraId="2F53704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1E0C" w14:textId="77777777" w:rsidR="00484A03" w:rsidRDefault="00000000">
            <w:pPr>
              <w:pStyle w:val="MdTableCell"/>
            </w:pPr>
            <w:r>
              <w:t>Scroll to 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8D53" w14:textId="77777777" w:rsidR="00484A03" w:rsidRDefault="00000000">
            <w:pPr>
              <w:pStyle w:val="MdTableCell"/>
            </w:pPr>
            <w:r>
              <w:rPr>
                <w:u w:val="single"/>
              </w:rPr>
              <w:t xml:space="preserve">When I </w:t>
            </w:r>
            <w:proofErr w:type="gramStart"/>
            <w:r>
              <w:rPr>
                <w:u w:val="single"/>
              </w:rPr>
              <w:t>scroll</w:t>
            </w:r>
            <w:proofErr w:type="gramEnd"/>
            <w:r>
              <w:rPr>
                <w:u w:val="single"/>
              </w:rPr>
              <w:t xml:space="preserve"> mobile screen to text "Login"</w:t>
            </w:r>
          </w:p>
        </w:tc>
      </w:tr>
      <w:tr w:rsidR="00484A03" w14:paraId="27F8E7D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7C47" w14:textId="77777777" w:rsidR="00484A03" w:rsidRDefault="00000000">
            <w:pPr>
              <w:pStyle w:val="MdTableCell"/>
            </w:pPr>
            <w:r>
              <w:t>Pinch/zoom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83A4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pinch in mobile screen</w:t>
            </w:r>
            <w:r>
              <w:t xml:space="preserve"> / </w:t>
            </w:r>
            <w:r>
              <w:rPr>
                <w:u w:val="single"/>
              </w:rPr>
              <w:t>When I zoom out mobile screen</w:t>
            </w:r>
          </w:p>
        </w:tc>
      </w:tr>
      <w:tr w:rsidR="00484A03" w14:paraId="691B8C6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1FD2" w14:textId="77777777" w:rsidR="00484A03" w:rsidRDefault="00000000">
            <w:pPr>
              <w:pStyle w:val="MdTableCell"/>
            </w:pPr>
            <w:r>
              <w:lastRenderedPageBreak/>
              <w:t>Rotate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6B8B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rotate mobile screen to "landscape"</w:t>
            </w:r>
          </w:p>
        </w:tc>
      </w:tr>
      <w:tr w:rsidR="00484A03" w14:paraId="48706BD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6F77" w14:textId="77777777" w:rsidR="00484A03" w:rsidRDefault="00000000">
            <w:pPr>
              <w:pStyle w:val="MdTableCell"/>
            </w:pPr>
            <w:r>
              <w:t>Background 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0CB6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background mobile app for 5 seconds</w:t>
            </w:r>
          </w:p>
        </w:tc>
      </w:tr>
      <w:tr w:rsidR="00484A03" w14:paraId="030EB3C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337C" w14:textId="77777777" w:rsidR="00484A03" w:rsidRDefault="00000000">
            <w:pPr>
              <w:pStyle w:val="MdTableCell"/>
            </w:pPr>
            <w:r>
              <w:t>Activate/terminate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D2BE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activate mobile app "</w:t>
            </w:r>
            <w:proofErr w:type="spellStart"/>
            <w:r>
              <w:rPr>
                <w:u w:val="single"/>
              </w:rPr>
              <w:t>com.company.app</w:t>
            </w:r>
            <w:proofErr w:type="spellEnd"/>
            <w:r>
              <w:rPr>
                <w:u w:val="single"/>
              </w:rPr>
              <w:t>"</w:t>
            </w:r>
          </w:p>
        </w:tc>
      </w:tr>
      <w:tr w:rsidR="00484A03" w14:paraId="6761E8F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3462" w14:textId="77777777" w:rsidR="00484A03" w:rsidRDefault="00000000">
            <w:pPr>
              <w:pStyle w:val="MdTableCell"/>
            </w:pPr>
            <w:r>
              <w:t>Deep link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71F1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open mobile deep link "</w:t>
            </w:r>
            <w:proofErr w:type="spellStart"/>
            <w:r>
              <w:rPr>
                <w:u w:val="single"/>
              </w:rPr>
              <w:t>myapp</w:t>
            </w:r>
            <w:proofErr w:type="spellEnd"/>
            <w:r>
              <w:rPr>
                <w:u w:val="single"/>
              </w:rPr>
              <w:t>://home" for app "</w:t>
            </w:r>
            <w:proofErr w:type="spellStart"/>
            <w:r>
              <w:rPr>
                <w:u w:val="single"/>
              </w:rPr>
              <w:t>com.company.app</w:t>
            </w:r>
            <w:proofErr w:type="spellEnd"/>
            <w:r>
              <w:rPr>
                <w:u w:val="single"/>
              </w:rPr>
              <w:t>"</w:t>
            </w:r>
          </w:p>
        </w:tc>
      </w:tr>
      <w:tr w:rsidR="00484A03" w14:paraId="05D6C75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3156" w14:textId="77777777" w:rsidR="00484A03" w:rsidRDefault="00000000">
            <w:pPr>
              <w:pStyle w:val="MdTableCell"/>
            </w:pPr>
            <w:r>
              <w:t>Context switch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6F67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switch mobile context to "WEBVIEW_1"</w:t>
            </w:r>
          </w:p>
        </w:tc>
      </w:tr>
      <w:tr w:rsidR="00484A03" w14:paraId="44CCD14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3770" w14:textId="77777777" w:rsidR="00484A03" w:rsidRDefault="00000000">
            <w:pPr>
              <w:pStyle w:val="MdTableCell"/>
            </w:pPr>
            <w:r>
              <w:t>Clipboard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8D90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set mobile clipboard text "sample"</w:t>
            </w:r>
          </w:p>
        </w:tc>
      </w:tr>
      <w:tr w:rsidR="00484A03" w14:paraId="55B6733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CC3D" w14:textId="77777777" w:rsidR="00484A03" w:rsidRDefault="00000000">
            <w:pPr>
              <w:pStyle w:val="MdTableCell"/>
            </w:pPr>
            <w:r>
              <w:t>File transfer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EBEC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push local file "local.txt" to mobile path "/</w:t>
            </w:r>
            <w:proofErr w:type="spellStart"/>
            <w:r>
              <w:rPr>
                <w:u w:val="single"/>
              </w:rPr>
              <w:t>sdcard</w:t>
            </w:r>
            <w:proofErr w:type="spellEnd"/>
            <w:r>
              <w:rPr>
                <w:u w:val="single"/>
              </w:rPr>
              <w:t>/local.txt"</w:t>
            </w:r>
          </w:p>
        </w:tc>
      </w:tr>
      <w:tr w:rsidR="00484A03" w14:paraId="2E9D9A9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9F9D" w14:textId="77777777" w:rsidR="00484A03" w:rsidRDefault="00000000">
            <w:pPr>
              <w:pStyle w:val="MdTableCell"/>
            </w:pPr>
            <w:r>
              <w:t>Permissions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3615" w14:textId="77777777" w:rsidR="00484A03" w:rsidRDefault="00000000">
            <w:pPr>
              <w:pStyle w:val="MdTableCell"/>
            </w:pPr>
            <w:r>
              <w:rPr>
                <w:u w:val="single"/>
              </w:rPr>
              <w:t>When I grant mobile permission "</w:t>
            </w:r>
            <w:proofErr w:type="spellStart"/>
            <w:proofErr w:type="gramStart"/>
            <w:r>
              <w:rPr>
                <w:u w:val="single"/>
              </w:rPr>
              <w:t>android.permission</w:t>
            </w:r>
            <w:proofErr w:type="gramEnd"/>
            <w:r>
              <w:rPr>
                <w:u w:val="single"/>
              </w:rPr>
              <w:t>.CAMERA</w:t>
            </w:r>
            <w:proofErr w:type="spellEnd"/>
            <w:r>
              <w:rPr>
                <w:u w:val="single"/>
              </w:rPr>
              <w:t>" for app "</w:t>
            </w:r>
            <w:proofErr w:type="spellStart"/>
            <w:r>
              <w:rPr>
                <w:u w:val="single"/>
              </w:rPr>
              <w:t>com.company.app</w:t>
            </w:r>
            <w:proofErr w:type="spellEnd"/>
            <w:r>
              <w:rPr>
                <w:u w:val="single"/>
              </w:rPr>
              <w:t>"</w:t>
            </w:r>
          </w:p>
        </w:tc>
      </w:tr>
    </w:tbl>
    <w:p w14:paraId="6F419B2D" w14:textId="77777777" w:rsidR="00484A03" w:rsidRDefault="00000000">
      <w:pPr>
        <w:pStyle w:val="MdHeading3"/>
      </w:pPr>
      <w:r>
        <w:t>10.5 Native Mobile Evidence</w:t>
      </w:r>
    </w:p>
    <w:p w14:paraId="42EB103F" w14:textId="77777777" w:rsidR="00484A03" w:rsidRDefault="00000000">
      <w:pPr>
        <w:pStyle w:val="MdParagraph"/>
      </w:pPr>
      <w:r>
        <w:t xml:space="preserve">Native evidence is controlled in </w:t>
      </w:r>
      <w:r>
        <w:rPr>
          <w:u w:val="single"/>
        </w:rPr>
        <w:t>mobile-</w:t>
      </w:r>
      <w:proofErr w:type="spellStart"/>
      <w:r>
        <w:rPr>
          <w:u w:val="single"/>
        </w:rPr>
        <w:t>config.yml</w:t>
      </w:r>
      <w:proofErr w:type="spellEnd"/>
      <w:r>
        <w:t>.</w:t>
      </w:r>
    </w:p>
    <w:p w14:paraId="4EDB2750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487"/>
      </w:tblGrid>
      <w:tr w:rsidR="00484A03" w14:paraId="76B8B34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00D84" w14:textId="77777777" w:rsidR="00484A03" w:rsidRDefault="00000000">
            <w:pPr>
              <w:pStyle w:val="MdTableHeader"/>
            </w:pPr>
            <w:r>
              <w:t>Evidence Option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588B" w14:textId="77777777" w:rsidR="00484A03" w:rsidRDefault="00000000">
            <w:pPr>
              <w:pStyle w:val="MdTableHeader"/>
            </w:pPr>
            <w:r>
              <w:t>Behavior</w:t>
            </w:r>
          </w:p>
        </w:tc>
      </w:tr>
      <w:tr w:rsidR="00484A03" w14:paraId="4532BE3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4C8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screenshot_on_failure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338F" w14:textId="77777777" w:rsidR="00484A03" w:rsidRDefault="00000000">
            <w:pPr>
              <w:pStyle w:val="MdTableCell"/>
            </w:pPr>
            <w:r>
              <w:t>Captures screenshots when a scenario fails.</w:t>
            </w:r>
          </w:p>
        </w:tc>
      </w:tr>
      <w:tr w:rsidR="00484A03" w14:paraId="7155D8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A9A3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screenshot_on_pass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A1A4" w14:textId="77777777" w:rsidR="00484A03" w:rsidRDefault="00000000">
            <w:pPr>
              <w:pStyle w:val="MdTableCell"/>
            </w:pPr>
            <w:r>
              <w:t>Captures screenshots for passed scenarios.</w:t>
            </w:r>
          </w:p>
        </w:tc>
      </w:tr>
      <w:tr w:rsidR="00484A03" w14:paraId="5BDB379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7B1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screenshot_after_each_scenario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FBD8" w14:textId="77777777" w:rsidR="00484A03" w:rsidRDefault="00000000">
            <w:pPr>
              <w:pStyle w:val="MdTableCell"/>
            </w:pPr>
            <w:r>
              <w:t>Captures screenshots for all scenarios.</w:t>
            </w:r>
          </w:p>
        </w:tc>
      </w:tr>
      <w:tr w:rsidR="00484A03" w14:paraId="2F6566F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05C1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attach_screenshots_to_report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08D" w14:textId="77777777" w:rsidR="00484A03" w:rsidRDefault="00000000">
            <w:pPr>
              <w:pStyle w:val="MdTableCell"/>
            </w:pPr>
            <w:r>
              <w:t>Adds screenshots to Cucumber/Extent reports.</w:t>
            </w:r>
          </w:p>
        </w:tc>
      </w:tr>
      <w:tr w:rsidR="00484A03" w14:paraId="45992C9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892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video_recording_enabled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21BE" w14:textId="77777777" w:rsidR="00484A03" w:rsidRDefault="00000000">
            <w:pPr>
              <w:pStyle w:val="MdTableCell"/>
            </w:pPr>
            <w:r>
              <w:t>Starts/stops Appium screen recording per scenario.</w:t>
            </w:r>
          </w:p>
        </w:tc>
      </w:tr>
      <w:tr w:rsidR="00484A03" w14:paraId="164FE36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BFDF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video_on_failure_only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97E4" w14:textId="77777777" w:rsidR="00484A03" w:rsidRDefault="00000000">
            <w:pPr>
              <w:pStyle w:val="MdTableCell"/>
            </w:pPr>
            <w:r>
              <w:t>Saves videos only for failed scenarios.</w:t>
            </w:r>
          </w:p>
        </w:tc>
      </w:tr>
      <w:tr w:rsidR="00484A03" w14:paraId="2F52DC1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2E5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lastRenderedPageBreak/>
              <w:t>attach_video_to_report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17AC" w14:textId="77777777" w:rsidR="00484A03" w:rsidRDefault="00000000">
            <w:pPr>
              <w:pStyle w:val="MdTableCell"/>
            </w:pPr>
            <w:r>
              <w:t>Attaches video bytes to report when enabled.</w:t>
            </w:r>
          </w:p>
        </w:tc>
      </w:tr>
    </w:tbl>
    <w:p w14:paraId="18D1C6C1" w14:textId="77777777" w:rsidR="00484A03" w:rsidRDefault="00000000">
      <w:pPr>
        <w:pStyle w:val="MdParagraph"/>
      </w:pPr>
      <w:r>
        <w:t>Evidence is written under:</w:t>
      </w:r>
    </w:p>
    <w:p w14:paraId="42C2ABA3" w14:textId="77777777" w:rsidR="00484A03" w:rsidRDefault="00484A03">
      <w:pPr>
        <w:pStyle w:val="MdSpace"/>
        <w:spacing w:after="60"/>
      </w:pPr>
    </w:p>
    <w:p w14:paraId="413F57AB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test-output/mobile-evidence/&lt;run-id&gt;/</w:t>
      </w:r>
    </w:p>
    <w:p w14:paraId="36131197" w14:textId="77777777" w:rsidR="00484A03" w:rsidRDefault="00484A03">
      <w:pPr>
        <w:pStyle w:val="MdSpace"/>
        <w:spacing w:after="60"/>
      </w:pPr>
    </w:p>
    <w:p w14:paraId="149698DD" w14:textId="77777777" w:rsidR="00484A03" w:rsidRDefault="00000000">
      <w:pPr>
        <w:pStyle w:val="MdHeading2"/>
      </w:pPr>
      <w:r>
        <w:t>11. Mobile Browser Emulation</w:t>
      </w:r>
    </w:p>
    <w:p w14:paraId="707302F1" w14:textId="77777777" w:rsidR="00484A03" w:rsidRDefault="00000000">
      <w:pPr>
        <w:pStyle w:val="MdParagraph"/>
      </w:pPr>
      <w:r>
        <w:t>Mobile browser emulation is separate from native Appium automation. It uses Playwright to simulate phone/tablet browser profiles while reusing existing UI steps and web locators.</w:t>
      </w:r>
    </w:p>
    <w:p w14:paraId="0744BB49" w14:textId="77777777" w:rsidR="00484A03" w:rsidRDefault="00484A03">
      <w:pPr>
        <w:pStyle w:val="MdSpace"/>
        <w:spacing w:after="60"/>
      </w:pPr>
    </w:p>
    <w:p w14:paraId="72D18A00" w14:textId="77777777" w:rsidR="00484A03" w:rsidRDefault="00000000">
      <w:pPr>
        <w:pStyle w:val="MdHeading3"/>
      </w:pPr>
      <w:r>
        <w:t>11.1 Selecting a Profile</w:t>
      </w:r>
    </w:p>
    <w:p w14:paraId="6BA821D3" w14:textId="77777777" w:rsidR="00484A03" w:rsidRDefault="00000000">
      <w:pPr>
        <w:pStyle w:val="MdParagraph"/>
      </w:pPr>
      <w:r>
        <w:t xml:space="preserve">In 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/test/resources/config/</w:t>
      </w:r>
      <w:proofErr w:type="spellStart"/>
      <w:r>
        <w:rPr>
          <w:u w:val="single"/>
        </w:rPr>
        <w:t>config.yml</w:t>
      </w:r>
      <w:proofErr w:type="spellEnd"/>
      <w:r>
        <w:t>, set:</w:t>
      </w:r>
    </w:p>
    <w:p w14:paraId="2C26975C" w14:textId="77777777" w:rsidR="00484A03" w:rsidRDefault="00484A03">
      <w:pPr>
        <w:pStyle w:val="MdSpace"/>
        <w:spacing w:after="60"/>
      </w:pPr>
    </w:p>
    <w:p w14:paraId="5F897A10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browser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"Galaxy S25 Ultra Chrome"</w:t>
      </w:r>
    </w:p>
    <w:p w14:paraId="381CA941" w14:textId="77777777" w:rsidR="00484A03" w:rsidRDefault="00484A03">
      <w:pPr>
        <w:pStyle w:val="MdSpace"/>
        <w:spacing w:after="60"/>
      </w:pPr>
    </w:p>
    <w:p w14:paraId="3E95FC9A" w14:textId="77777777" w:rsidR="00484A03" w:rsidRDefault="00000000">
      <w:pPr>
        <w:pStyle w:val="MdParagraph"/>
      </w:pPr>
      <w:r>
        <w:t>or:</w:t>
      </w:r>
    </w:p>
    <w:p w14:paraId="1B087F8E" w14:textId="77777777" w:rsidR="00484A03" w:rsidRDefault="00484A03">
      <w:pPr>
        <w:pStyle w:val="MdSpace"/>
        <w:spacing w:after="60"/>
      </w:pPr>
    </w:p>
    <w:p w14:paraId="30123BBC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browser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"iPhone 17 Pro Max Safari"</w:t>
      </w:r>
    </w:p>
    <w:p w14:paraId="468A6A45" w14:textId="77777777" w:rsidR="00484A03" w:rsidRDefault="00484A03">
      <w:pPr>
        <w:pStyle w:val="MdSpace"/>
        <w:spacing w:after="60"/>
      </w:pPr>
    </w:p>
    <w:p w14:paraId="471BC424" w14:textId="77777777" w:rsidR="00484A03" w:rsidRDefault="00000000">
      <w:pPr>
        <w:pStyle w:val="MdParagraph"/>
      </w:pPr>
      <w:r>
        <w:t>Profiles are defined in:</w:t>
      </w:r>
    </w:p>
    <w:p w14:paraId="0F406236" w14:textId="77777777" w:rsidR="00484A03" w:rsidRDefault="00484A03">
      <w:pPr>
        <w:pStyle w:val="MdSpace"/>
        <w:spacing w:after="60"/>
      </w:pPr>
    </w:p>
    <w:p w14:paraId="34046FE2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src/test/resources/mobile_browser/config/mobile-browser-profiles.yml</w:t>
      </w:r>
    </w:p>
    <w:p w14:paraId="294508C5" w14:textId="77777777" w:rsidR="00484A03" w:rsidRDefault="00484A03">
      <w:pPr>
        <w:pStyle w:val="MdSpace"/>
        <w:spacing w:after="60"/>
      </w:pPr>
    </w:p>
    <w:p w14:paraId="586E34F9" w14:textId="77777777" w:rsidR="00484A03" w:rsidRDefault="00000000">
      <w:pPr>
        <w:pStyle w:val="MdParagraph"/>
      </w:pPr>
      <w:r>
        <w:t>The framework includes 20 profiles: 5 iOS phones, 5 Android phones, 5 iOS tablets, and 5 Android tablets.</w:t>
      </w:r>
    </w:p>
    <w:p w14:paraId="16F31245" w14:textId="77777777" w:rsidR="00484A03" w:rsidRDefault="00484A03">
      <w:pPr>
        <w:pStyle w:val="MdSpace"/>
        <w:spacing w:after="60"/>
      </w:pPr>
    </w:p>
    <w:p w14:paraId="0610A46E" w14:textId="77777777" w:rsidR="00484A03" w:rsidRDefault="00000000">
      <w:pPr>
        <w:pStyle w:val="MdHeading3"/>
      </w:pPr>
      <w:r>
        <w:t>11.2 Mobile Browser Execution Controls</w:t>
      </w:r>
    </w:p>
    <w:p w14:paraId="4780CEC0" w14:textId="77777777" w:rsidR="00484A03" w:rsidRDefault="00000000">
      <w:pPr>
        <w:pStyle w:val="MdParagraph"/>
      </w:pPr>
      <w:r>
        <w:t>Execution settings are stored in:</w:t>
      </w:r>
    </w:p>
    <w:p w14:paraId="33887DD5" w14:textId="77777777" w:rsidR="00484A03" w:rsidRDefault="00484A03">
      <w:pPr>
        <w:pStyle w:val="MdSpace"/>
        <w:spacing w:after="60"/>
      </w:pPr>
    </w:p>
    <w:p w14:paraId="1650254E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src/test/resources/mobile_browser/config/mobile-browser-execution.yml</w:t>
      </w:r>
    </w:p>
    <w:p w14:paraId="1BB3DB68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5"/>
        <w:gridCol w:w="5751"/>
      </w:tblGrid>
      <w:tr w:rsidR="00484A03" w14:paraId="289E758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F5DA" w14:textId="77777777" w:rsidR="00484A03" w:rsidRDefault="00000000">
            <w:pPr>
              <w:pStyle w:val="MdTableHeader"/>
            </w:pPr>
            <w:r>
              <w:lastRenderedPageBreak/>
              <w:t>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89A91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1C7DDE2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C4FB" w14:textId="77777777" w:rsidR="00484A03" w:rsidRDefault="00000000">
            <w:pPr>
              <w:pStyle w:val="MdTableCell"/>
            </w:pPr>
            <w:r>
              <w:rPr>
                <w:u w:val="single"/>
              </w:rPr>
              <w:t>orientation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B955" w14:textId="77777777" w:rsidR="00484A03" w:rsidRDefault="00000000">
            <w:pPr>
              <w:pStyle w:val="MdTableCell"/>
            </w:pPr>
            <w:r>
              <w:rPr>
                <w:u w:val="single"/>
              </w:rPr>
              <w:t>profile</w:t>
            </w:r>
            <w:r>
              <w:t xml:space="preserve">, </w:t>
            </w:r>
            <w:r>
              <w:rPr>
                <w:u w:val="single"/>
              </w:rPr>
              <w:t>portrait</w:t>
            </w:r>
            <w:r>
              <w:t xml:space="preserve">, or </w:t>
            </w:r>
            <w:r>
              <w:rPr>
                <w:u w:val="single"/>
              </w:rPr>
              <w:t>landscape</w:t>
            </w:r>
            <w:r>
              <w:t>.</w:t>
            </w:r>
          </w:p>
        </w:tc>
      </w:tr>
      <w:tr w:rsidR="00484A03" w14:paraId="4E0D71F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3C7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screenshot_on_failure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F952" w14:textId="77777777" w:rsidR="00484A03" w:rsidRDefault="00000000">
            <w:pPr>
              <w:pStyle w:val="MdTableCell"/>
            </w:pPr>
            <w:r>
              <w:t>Captures screenshots on failure.</w:t>
            </w:r>
          </w:p>
        </w:tc>
      </w:tr>
      <w:tr w:rsidR="00484A03" w14:paraId="2E90563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ECE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screenshot_on_pass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D0B3" w14:textId="77777777" w:rsidR="00484A03" w:rsidRDefault="00000000">
            <w:pPr>
              <w:pStyle w:val="MdTableCell"/>
            </w:pPr>
            <w:r>
              <w:t>Captures screenshots on pass.</w:t>
            </w:r>
          </w:p>
        </w:tc>
      </w:tr>
      <w:tr w:rsidR="00484A03" w14:paraId="5C47C08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769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screenshot_after_each_scenario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0C39" w14:textId="77777777" w:rsidR="00484A03" w:rsidRDefault="00000000">
            <w:pPr>
              <w:pStyle w:val="MdTableCell"/>
            </w:pPr>
            <w:r>
              <w:t>Captures screenshots for all scenarios.</w:t>
            </w:r>
          </w:p>
        </w:tc>
      </w:tr>
      <w:tr w:rsidR="00484A03" w14:paraId="75655E5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8C8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video_recording_enabled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16CC" w14:textId="77777777" w:rsidR="00484A03" w:rsidRDefault="00000000">
            <w:pPr>
              <w:pStyle w:val="MdTableCell"/>
            </w:pPr>
            <w:r>
              <w:t>Enables Playwright video recording for mobile browser profiles.</w:t>
            </w:r>
          </w:p>
        </w:tc>
      </w:tr>
      <w:tr w:rsidR="00484A03" w14:paraId="140575C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D4FF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visual.enabled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06B0" w14:textId="77777777" w:rsidR="00484A03" w:rsidRDefault="00000000">
            <w:pPr>
              <w:pStyle w:val="MdTableCell"/>
            </w:pPr>
            <w:r>
              <w:t>Enables mobile browser visual comparison steps.</w:t>
            </w:r>
          </w:p>
        </w:tc>
      </w:tr>
      <w:tr w:rsidR="00484A03" w14:paraId="391F506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96C8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visual.baseline</w:t>
            </w:r>
            <w:proofErr w:type="gramEnd"/>
            <w:r>
              <w:rPr>
                <w:u w:val="single"/>
              </w:rPr>
              <w:t>_directory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4CAC" w14:textId="77777777" w:rsidR="00484A03" w:rsidRDefault="00000000">
            <w:pPr>
              <w:pStyle w:val="MdTableCell"/>
            </w:pPr>
            <w:r>
              <w:t>Stores baseline images.</w:t>
            </w:r>
          </w:p>
        </w:tc>
      </w:tr>
      <w:tr w:rsidR="00484A03" w14:paraId="6B37379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6B2B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visual.output</w:t>
            </w:r>
            <w:proofErr w:type="gramEnd"/>
            <w:r>
              <w:rPr>
                <w:u w:val="single"/>
              </w:rPr>
              <w:t>_directory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0BBD" w14:textId="77777777" w:rsidR="00484A03" w:rsidRDefault="00000000">
            <w:pPr>
              <w:pStyle w:val="MdTableCell"/>
            </w:pPr>
            <w:r>
              <w:t>Stores actual and diff images.</w:t>
            </w:r>
          </w:p>
        </w:tc>
      </w:tr>
      <w:tr w:rsidR="00484A03" w14:paraId="5DD0CF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75D1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visual.mismatch</w:t>
            </w:r>
            <w:proofErr w:type="gramEnd"/>
            <w:r>
              <w:rPr>
                <w:u w:val="single"/>
              </w:rPr>
              <w:t>_threshold_percent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98FD" w14:textId="77777777" w:rsidR="00484A03" w:rsidRDefault="00000000">
            <w:pPr>
              <w:pStyle w:val="MdTableCell"/>
            </w:pPr>
            <w:r>
              <w:t>Allowed visual mismatch percentage.</w:t>
            </w:r>
          </w:p>
        </w:tc>
      </w:tr>
      <w:tr w:rsidR="00484A03" w14:paraId="3E391D4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B3A1" w14:textId="77777777" w:rsidR="00484A03" w:rsidRDefault="00000000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visual.create</w:t>
            </w:r>
            <w:proofErr w:type="gramEnd"/>
            <w:r>
              <w:rPr>
                <w:u w:val="single"/>
              </w:rPr>
              <w:t>_baseline_if_missing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05E6" w14:textId="77777777" w:rsidR="00484A03" w:rsidRDefault="00000000">
            <w:pPr>
              <w:pStyle w:val="MdTableCell"/>
            </w:pPr>
            <w:r>
              <w:t>Creates baseline on first run if missing.</w:t>
            </w:r>
          </w:p>
        </w:tc>
      </w:tr>
    </w:tbl>
    <w:p w14:paraId="3025D729" w14:textId="77777777" w:rsidR="00484A03" w:rsidRDefault="00000000">
      <w:pPr>
        <w:pStyle w:val="MdHeading3"/>
      </w:pPr>
      <w:r>
        <w:t>11.3 Visual Testing</w:t>
      </w:r>
    </w:p>
    <w:p w14:paraId="36BBFE9C" w14:textId="77777777" w:rsidR="00484A03" w:rsidRDefault="00000000">
      <w:pPr>
        <w:pStyle w:val="MdParagraph"/>
      </w:pPr>
      <w:r>
        <w:t>Use this step after navigating to the page you want to validate:</w:t>
      </w:r>
    </w:p>
    <w:p w14:paraId="652381C8" w14:textId="77777777" w:rsidR="00484A03" w:rsidRDefault="00484A03">
      <w:pPr>
        <w:pStyle w:val="MdSpace"/>
        <w:spacing w:after="60"/>
      </w:pPr>
    </w:p>
    <w:p w14:paraId="1E36D111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 xml:space="preserve">Then 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I compare mobile browser page with visual baseline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home-page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37FF32DF" w14:textId="77777777" w:rsidR="00484A03" w:rsidRDefault="00484A03">
      <w:pPr>
        <w:pStyle w:val="MdSpace"/>
        <w:spacing w:after="60"/>
      </w:pPr>
    </w:p>
    <w:p w14:paraId="544F699B" w14:textId="77777777" w:rsidR="00484A03" w:rsidRDefault="00000000">
      <w:pPr>
        <w:pStyle w:val="MdParagraph"/>
      </w:pPr>
      <w:r>
        <w:t xml:space="preserve">Baselines are </w:t>
      </w:r>
      <w:proofErr w:type="gramStart"/>
      <w:r>
        <w:t>profile-specific</w:t>
      </w:r>
      <w:proofErr w:type="gramEnd"/>
      <w:r>
        <w:t>. For example:</w:t>
      </w:r>
    </w:p>
    <w:p w14:paraId="05933BED" w14:textId="77777777" w:rsidR="00484A03" w:rsidRDefault="00484A03">
      <w:pPr>
        <w:pStyle w:val="MdSpace"/>
        <w:spacing w:after="60"/>
      </w:pPr>
    </w:p>
    <w:p w14:paraId="7C6E93B0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src/test/resources/baselines/mobile_browser/Galaxy_S25_Ultra_Chrome/home-page.png</w:t>
      </w:r>
    </w:p>
    <w:p w14:paraId="3924C7AA" w14:textId="77777777" w:rsidR="00484A03" w:rsidRDefault="00484A03">
      <w:pPr>
        <w:pStyle w:val="MdSpace"/>
        <w:spacing w:after="60"/>
      </w:pPr>
    </w:p>
    <w:p w14:paraId="530CA0FE" w14:textId="77777777" w:rsidR="00484A03" w:rsidRDefault="00000000">
      <w:pPr>
        <w:pStyle w:val="MdParagraph"/>
      </w:pPr>
      <w:r>
        <w:t xml:space="preserve">The comparison output is stored </w:t>
      </w:r>
      <w:proofErr w:type="gramStart"/>
      <w:r>
        <w:t>under</w:t>
      </w:r>
      <w:proofErr w:type="gramEnd"/>
      <w:r>
        <w:t>:</w:t>
      </w:r>
    </w:p>
    <w:p w14:paraId="2689211E" w14:textId="77777777" w:rsidR="00484A03" w:rsidRDefault="00484A03">
      <w:pPr>
        <w:pStyle w:val="MdSpace"/>
        <w:spacing w:after="60"/>
      </w:pPr>
    </w:p>
    <w:p w14:paraId="75C84480" w14:textId="77777777" w:rsidR="00484A03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test-output/mobile-browser-visual/&lt;run-id&gt;/&lt;profile&gt;/</w:t>
      </w:r>
    </w:p>
    <w:p w14:paraId="1EF8E314" w14:textId="77777777" w:rsidR="00484A03" w:rsidRDefault="00484A03">
      <w:pPr>
        <w:pStyle w:val="MdSpace"/>
        <w:spacing w:after="60"/>
      </w:pPr>
    </w:p>
    <w:p w14:paraId="4D2C446A" w14:textId="77777777" w:rsidR="00484A03" w:rsidRDefault="00000000">
      <w:pPr>
        <w:pStyle w:val="MdParagraph"/>
      </w:pPr>
      <w:r>
        <w:lastRenderedPageBreak/>
        <w:t>Artifacts include:</w:t>
      </w:r>
    </w:p>
    <w:p w14:paraId="364981A8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7050"/>
      </w:tblGrid>
      <w:tr w:rsidR="00484A03" w14:paraId="0499542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FDA21" w14:textId="77777777" w:rsidR="00484A03" w:rsidRDefault="00000000">
            <w:pPr>
              <w:pStyle w:val="MdTableHeader"/>
            </w:pPr>
            <w:r>
              <w:t>Artifact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0047F" w14:textId="77777777" w:rsidR="00484A03" w:rsidRDefault="00000000">
            <w:pPr>
              <w:pStyle w:val="MdTableHeader"/>
            </w:pPr>
            <w:r>
              <w:t>Purpose</w:t>
            </w:r>
          </w:p>
        </w:tc>
      </w:tr>
      <w:tr w:rsidR="00484A03" w14:paraId="7E3DB49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2C9A" w14:textId="77777777" w:rsidR="00484A03" w:rsidRDefault="00000000">
            <w:pPr>
              <w:pStyle w:val="MdTableCell"/>
            </w:pPr>
            <w:r>
              <w:t>Baseline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B2C9" w14:textId="77777777" w:rsidR="00484A03" w:rsidRDefault="00000000">
            <w:pPr>
              <w:pStyle w:val="MdTableCell"/>
            </w:pPr>
            <w:r>
              <w:t>Expected image.</w:t>
            </w:r>
          </w:p>
        </w:tc>
      </w:tr>
      <w:tr w:rsidR="00484A03" w14:paraId="0D9A69D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E4F2" w14:textId="77777777" w:rsidR="00484A03" w:rsidRDefault="00000000">
            <w:pPr>
              <w:pStyle w:val="MdTableCell"/>
            </w:pPr>
            <w:r>
              <w:t>Actual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DFC5" w14:textId="77777777" w:rsidR="00484A03" w:rsidRDefault="00000000">
            <w:pPr>
              <w:pStyle w:val="MdTableCell"/>
            </w:pPr>
            <w:r>
              <w:t>Current execution screenshot.</w:t>
            </w:r>
          </w:p>
        </w:tc>
      </w:tr>
      <w:tr w:rsidR="00484A03" w14:paraId="794D6BB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94A6" w14:textId="77777777" w:rsidR="00484A03" w:rsidRDefault="00000000">
            <w:pPr>
              <w:pStyle w:val="MdTableCell"/>
            </w:pPr>
            <w:r>
              <w:t>Diff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8BB5" w14:textId="77777777" w:rsidR="00484A03" w:rsidRDefault="00000000">
            <w:pPr>
              <w:pStyle w:val="MdTableCell"/>
            </w:pPr>
            <w:r>
              <w:t>Red-highlighted visual difference image.</w:t>
            </w:r>
          </w:p>
        </w:tc>
      </w:tr>
    </w:tbl>
    <w:p w14:paraId="2A29C723" w14:textId="77777777" w:rsidR="00484A03" w:rsidRDefault="00000000">
      <w:pPr>
        <w:pStyle w:val="MdParagraph"/>
      </w:pPr>
      <w:r>
        <w:t xml:space="preserve">In CI, set </w:t>
      </w:r>
      <w:proofErr w:type="spellStart"/>
      <w:r>
        <w:rPr>
          <w:u w:val="single"/>
        </w:rPr>
        <w:t>create_baseline_if_missing</w:t>
      </w:r>
      <w:proofErr w:type="spellEnd"/>
      <w:r>
        <w:t xml:space="preserve"> to </w:t>
      </w:r>
      <w:r>
        <w:rPr>
          <w:u w:val="single"/>
        </w:rPr>
        <w:t>false</w:t>
      </w:r>
      <w:r>
        <w:t xml:space="preserve"> so missing baselines fail the build. Use </w:t>
      </w:r>
      <w:r>
        <w:rPr>
          <w:u w:val="single"/>
        </w:rPr>
        <w:t>true</w:t>
      </w:r>
      <w:r>
        <w:t xml:space="preserve"> only when intentionally creating new baselines.</w:t>
      </w:r>
    </w:p>
    <w:p w14:paraId="1FC94F2D" w14:textId="77777777" w:rsidR="00484A03" w:rsidRDefault="00484A03">
      <w:pPr>
        <w:pStyle w:val="MdSpace"/>
        <w:spacing w:after="60"/>
      </w:pPr>
    </w:p>
    <w:p w14:paraId="08EF3370" w14:textId="77777777" w:rsidR="00484A03" w:rsidRDefault="00000000">
      <w:pPr>
        <w:pStyle w:val="MdHeading2"/>
      </w:pPr>
      <w:r>
        <w:t>12. Reporting System</w:t>
      </w:r>
    </w:p>
    <w:p w14:paraId="5B950B1B" w14:textId="77777777" w:rsidR="00484A03" w:rsidRDefault="00000000">
      <w:pPr>
        <w:pStyle w:val="MdParagraph"/>
      </w:pPr>
      <w:r>
        <w:t xml:space="preserve">PTAF uses Cucumber output, JUnit XML, HTML reports, and Extent reporting. Reporting is configured through runner plugins, </w:t>
      </w:r>
      <w:proofErr w:type="spellStart"/>
      <w:proofErr w:type="gramStart"/>
      <w:r>
        <w:rPr>
          <w:u w:val="single"/>
        </w:rPr>
        <w:t>extent.properties</w:t>
      </w:r>
      <w:proofErr w:type="spellEnd"/>
      <w:proofErr w:type="gramEnd"/>
      <w:r>
        <w:t>, and module-specific evidence managers.</w:t>
      </w:r>
    </w:p>
    <w:p w14:paraId="7FD7E638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7236"/>
      </w:tblGrid>
      <w:tr w:rsidR="00484A03" w14:paraId="021DD6F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7E343" w14:textId="77777777" w:rsidR="00484A03" w:rsidRDefault="00000000">
            <w:pPr>
              <w:pStyle w:val="MdTableHeader"/>
            </w:pPr>
            <w:r>
              <w:t>Module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650FC" w14:textId="77777777" w:rsidR="00484A03" w:rsidRDefault="00000000">
            <w:pPr>
              <w:pStyle w:val="MdTableHeader"/>
            </w:pPr>
            <w:r>
              <w:t>Reporting/Evidence Integration</w:t>
            </w:r>
          </w:p>
        </w:tc>
      </w:tr>
      <w:tr w:rsidR="00484A03" w14:paraId="1FCEC1D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D903" w14:textId="77777777" w:rsidR="00484A03" w:rsidRDefault="00000000">
            <w:pPr>
              <w:pStyle w:val="MdTableCell"/>
            </w:pPr>
            <w:r>
              <w:t>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17AA" w14:textId="77777777" w:rsidR="00484A03" w:rsidRDefault="00000000">
            <w:pPr>
              <w:pStyle w:val="MdTableCell"/>
            </w:pPr>
            <w:r>
              <w:t>Screenshots/videos through Playwright and hooks.</w:t>
            </w:r>
          </w:p>
        </w:tc>
      </w:tr>
      <w:tr w:rsidR="00484A03" w14:paraId="5155B0B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B404" w14:textId="77777777" w:rsidR="00484A03" w:rsidRDefault="00000000">
            <w:pPr>
              <w:pStyle w:val="MdTableCell"/>
            </w:pPr>
            <w:r>
              <w:t>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E5E7" w14:textId="77777777" w:rsidR="00484A03" w:rsidRDefault="00000000">
            <w:pPr>
              <w:pStyle w:val="MdTableCell"/>
            </w:pPr>
            <w:r>
              <w:t>Cucumber/Extent report entries from steps and assertions.</w:t>
            </w:r>
          </w:p>
        </w:tc>
      </w:tr>
      <w:tr w:rsidR="00484A03" w14:paraId="66304CE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9E70" w14:textId="77777777" w:rsidR="00484A03" w:rsidRDefault="00000000">
            <w:pPr>
              <w:pStyle w:val="MdTableCell"/>
            </w:pPr>
            <w:r>
              <w:t>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1F9B" w14:textId="77777777" w:rsidR="00484A03" w:rsidRDefault="00000000">
            <w:pPr>
              <w:pStyle w:val="MdTableCell"/>
            </w:pPr>
            <w:r>
              <w:t>Cucumber/Extent report entries from DB validation steps.</w:t>
            </w:r>
          </w:p>
        </w:tc>
      </w:tr>
      <w:tr w:rsidR="00484A03" w14:paraId="71AFB39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5031" w14:textId="77777777" w:rsidR="00484A03" w:rsidRDefault="00000000">
            <w:pPr>
              <w:pStyle w:val="MdTableCell"/>
            </w:pPr>
            <w:r>
              <w:t>PDF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5CB1" w14:textId="77777777" w:rsidR="00484A03" w:rsidRDefault="00000000">
            <w:pPr>
              <w:pStyle w:val="MdTableCell"/>
            </w:pPr>
            <w:r>
              <w:t>Cucumber/Extent reports with PDF validation results.</w:t>
            </w:r>
          </w:p>
        </w:tc>
      </w:tr>
      <w:tr w:rsidR="00484A03" w14:paraId="2172EE0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7D2B" w14:textId="77777777" w:rsidR="00484A03" w:rsidRDefault="00000000">
            <w:pPr>
              <w:pStyle w:val="MdTableCell"/>
            </w:pPr>
            <w:r>
              <w:t>Performance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D415" w14:textId="77777777" w:rsidR="00484A03" w:rsidRDefault="00000000">
            <w:pPr>
              <w:pStyle w:val="MdTableCell"/>
            </w:pPr>
            <w:r>
              <w:t>JTL, dashboard, Excel, summary, and Cucumber report.</w:t>
            </w:r>
          </w:p>
        </w:tc>
      </w:tr>
      <w:tr w:rsidR="00484A03" w14:paraId="24C872F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C941" w14:textId="77777777" w:rsidR="00484A03" w:rsidRDefault="00000000">
            <w:pPr>
              <w:pStyle w:val="MdTableCell"/>
            </w:pPr>
            <w:r>
              <w:t>Native Mobile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915D" w14:textId="77777777" w:rsidR="00484A03" w:rsidRDefault="00000000">
            <w:pPr>
              <w:pStyle w:val="MdTableCell"/>
            </w:pPr>
            <w:r>
              <w:t>Screenshots/videos saved and optionally attached to reports.</w:t>
            </w:r>
          </w:p>
        </w:tc>
      </w:tr>
      <w:tr w:rsidR="00484A03" w14:paraId="4F0932CA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D022" w14:textId="77777777" w:rsidR="00484A03" w:rsidRDefault="00000000">
            <w:pPr>
              <w:pStyle w:val="MdTableCell"/>
            </w:pPr>
            <w:r>
              <w:t>Mobile Browser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8BDB" w14:textId="77777777" w:rsidR="00484A03" w:rsidRDefault="00000000">
            <w:pPr>
              <w:pStyle w:val="MdTableCell"/>
            </w:pPr>
            <w:r>
              <w:t>Screenshots, videos, visual baseline/actual/diff artifacts attached to reports.</w:t>
            </w:r>
          </w:p>
        </w:tc>
      </w:tr>
    </w:tbl>
    <w:p w14:paraId="2EEE4E3E" w14:textId="77777777" w:rsidR="00484A03" w:rsidRDefault="00000000">
      <w:pPr>
        <w:pStyle w:val="MdHeading2"/>
      </w:pPr>
      <w:r>
        <w:lastRenderedPageBreak/>
        <w:t>13. Recommended Execution Order for New Teams</w:t>
      </w:r>
    </w:p>
    <w:p w14:paraId="073C78B8" w14:textId="77777777" w:rsidR="00484A03" w:rsidRDefault="00000000">
      <w:pPr>
        <w:pStyle w:val="MdParagraph"/>
      </w:pPr>
      <w:r>
        <w:t>New teams should validate the framework in this order:</w:t>
      </w:r>
    </w:p>
    <w:p w14:paraId="35EFD64E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"/>
        <w:gridCol w:w="8024"/>
      </w:tblGrid>
      <w:tr w:rsidR="00484A03" w14:paraId="7E3D1D81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D2F4C" w14:textId="77777777" w:rsidR="00484A03" w:rsidRDefault="00000000">
            <w:pPr>
              <w:pStyle w:val="MdTableHeader"/>
            </w:pPr>
            <w:r>
              <w:t>Step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62F5" w14:textId="77777777" w:rsidR="00484A03" w:rsidRDefault="00000000">
            <w:pPr>
              <w:pStyle w:val="MdTableHeader"/>
            </w:pPr>
            <w:r>
              <w:t>Command / Action</w:t>
            </w:r>
          </w:p>
        </w:tc>
      </w:tr>
      <w:tr w:rsidR="00484A03" w14:paraId="3BD00DB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C92A" w14:textId="77777777" w:rsidR="00484A03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07EF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clean test-compile</w:t>
            </w:r>
          </w:p>
        </w:tc>
      </w:tr>
      <w:tr w:rsidR="00484A03" w14:paraId="00661BD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715C" w14:textId="77777777" w:rsidR="00484A03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B9A0" w14:textId="77777777" w:rsidR="00484A03" w:rsidRDefault="00000000">
            <w:pPr>
              <w:pStyle w:val="MdTableCell"/>
            </w:pPr>
            <w:r>
              <w:t xml:space="preserve">Run a simple UI tag such </w:t>
            </w:r>
            <w:proofErr w:type="gramStart"/>
            <w:r>
              <w:t xml:space="preserve">as </w:t>
            </w:r>
            <w:r>
              <w:rPr>
                <w:u w:val="single"/>
              </w:rPr>
              <w:t>@</w:t>
            </w:r>
            <w:proofErr w:type="gramEnd"/>
            <w:r>
              <w:rPr>
                <w:u w:val="single"/>
              </w:rPr>
              <w:t>eStore</w:t>
            </w:r>
            <w:r>
              <w:t>.</w:t>
            </w:r>
          </w:p>
        </w:tc>
      </w:tr>
      <w:tr w:rsidR="00484A03" w14:paraId="45E061E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1CCF" w14:textId="77777777" w:rsidR="00484A03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E42" w14:textId="77777777" w:rsidR="00484A03" w:rsidRDefault="00000000">
            <w:pPr>
              <w:pStyle w:val="MdTableCell"/>
            </w:pPr>
            <w:r>
              <w:t xml:space="preserve">Run API dry-run </w:t>
            </w:r>
            <w:proofErr w:type="gramStart"/>
            <w:r>
              <w:t xml:space="preserve">or </w:t>
            </w:r>
            <w:r>
              <w:rPr>
                <w:u w:val="single"/>
              </w:rPr>
              <w:t>@</w:t>
            </w:r>
            <w:proofErr w:type="gramEnd"/>
            <w:r>
              <w:rPr>
                <w:u w:val="single"/>
              </w:rPr>
              <w:t>api</w:t>
            </w:r>
            <w:r>
              <w:t xml:space="preserve"> tests.</w:t>
            </w:r>
          </w:p>
        </w:tc>
      </w:tr>
      <w:tr w:rsidR="00484A03" w14:paraId="3B0EE63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E982" w14:textId="77777777" w:rsidR="00484A03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ED1A" w14:textId="77777777" w:rsidR="00484A03" w:rsidRDefault="00000000">
            <w:pPr>
              <w:pStyle w:val="MdTableCell"/>
            </w:pPr>
            <w:r>
              <w:t xml:space="preserve">Configure DB settings and </w:t>
            </w:r>
            <w:proofErr w:type="gramStart"/>
            <w:r>
              <w:t xml:space="preserve">run </w:t>
            </w:r>
            <w:r>
              <w:rPr>
                <w:u w:val="single"/>
              </w:rPr>
              <w:t>@</w:t>
            </w:r>
            <w:proofErr w:type="gramEnd"/>
            <w:r>
              <w:rPr>
                <w:u w:val="single"/>
              </w:rPr>
              <w:t>db</w:t>
            </w:r>
            <w:r>
              <w:t>.</w:t>
            </w:r>
          </w:p>
        </w:tc>
      </w:tr>
      <w:tr w:rsidR="00484A03" w14:paraId="1A542CA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E236" w14:textId="77777777" w:rsidR="00484A03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12BA" w14:textId="77777777" w:rsidR="00484A03" w:rsidRDefault="00000000">
            <w:pPr>
              <w:pStyle w:val="MdTableCell"/>
            </w:pPr>
            <w:r>
              <w:t>Run PDF tests if PDFs are part of the project.</w:t>
            </w:r>
          </w:p>
        </w:tc>
      </w:tr>
      <w:tr w:rsidR="00484A03" w14:paraId="3F6857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0C22" w14:textId="77777777" w:rsidR="00484A03" w:rsidRDefault="00000000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408E" w14:textId="77777777" w:rsidR="00484A03" w:rsidRDefault="00000000">
            <w:pPr>
              <w:pStyle w:val="MdTableCell"/>
            </w:pPr>
            <w:r>
              <w:t>Run mobile browser profile in headless mode.</w:t>
            </w:r>
          </w:p>
        </w:tc>
      </w:tr>
      <w:tr w:rsidR="00484A03" w14:paraId="3DBBBE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D63F" w14:textId="77777777" w:rsidR="00484A03" w:rsidRDefault="00000000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05A8" w14:textId="77777777" w:rsidR="00484A03" w:rsidRDefault="00000000">
            <w:pPr>
              <w:pStyle w:val="MdTableCell"/>
            </w:pPr>
            <w:r>
              <w:t>Create mobile browser visual baselines.</w:t>
            </w:r>
          </w:p>
        </w:tc>
      </w:tr>
      <w:tr w:rsidR="00484A03" w14:paraId="5189C66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C365" w14:textId="77777777" w:rsidR="00484A03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DEEB" w14:textId="77777777" w:rsidR="00484A03" w:rsidRDefault="00000000">
            <w:pPr>
              <w:pStyle w:val="MdTableCell"/>
            </w:pPr>
            <w:r>
              <w:t>Start Appium and run Android native tests.</w:t>
            </w:r>
          </w:p>
        </w:tc>
      </w:tr>
      <w:tr w:rsidR="00484A03" w14:paraId="2C0598D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EA0A" w14:textId="77777777" w:rsidR="00484A03" w:rsidRDefault="00000000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3C14" w14:textId="77777777" w:rsidR="00484A03" w:rsidRDefault="00000000">
            <w:pPr>
              <w:pStyle w:val="MdTableCell"/>
            </w:pPr>
            <w:r>
              <w:t>Start iOS Simulator and run iOS native tests.</w:t>
            </w:r>
          </w:p>
        </w:tc>
      </w:tr>
      <w:tr w:rsidR="00484A03" w14:paraId="57A42BF3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63B0" w14:textId="77777777" w:rsidR="00484A03" w:rsidRDefault="00000000">
            <w:pPr>
              <w:pStyle w:val="MdTableCell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4802" w14:textId="77777777" w:rsidR="00484A03" w:rsidRDefault="00000000">
            <w:pPr>
              <w:pStyle w:val="MdTableCell"/>
            </w:pPr>
            <w:r>
              <w:t>Add project-specific locators and replace sample apps/configs.</w:t>
            </w:r>
          </w:p>
        </w:tc>
      </w:tr>
    </w:tbl>
    <w:p w14:paraId="5036DE18" w14:textId="77777777" w:rsidR="00484A03" w:rsidRDefault="00000000">
      <w:pPr>
        <w:pStyle w:val="MdHeading2"/>
      </w:pPr>
      <w:r>
        <w:t>14. Common Troubleshooting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2283"/>
        <w:gridCol w:w="3287"/>
      </w:tblGrid>
      <w:tr w:rsidR="00484A03" w14:paraId="392C6E7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3303C" w14:textId="77777777" w:rsidR="00484A03" w:rsidRDefault="00000000">
            <w:pPr>
              <w:pStyle w:val="MdTableHeader"/>
            </w:pPr>
            <w:r>
              <w:t>Symptom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E4EC2" w14:textId="77777777" w:rsidR="00484A03" w:rsidRDefault="00000000">
            <w:pPr>
              <w:pStyle w:val="MdTableHeader"/>
            </w:pPr>
            <w:r>
              <w:t>Likely Cause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01D9B" w14:textId="77777777" w:rsidR="00484A03" w:rsidRDefault="00000000">
            <w:pPr>
              <w:pStyle w:val="MdTableHeader"/>
            </w:pPr>
            <w:r>
              <w:t>Fix</w:t>
            </w:r>
          </w:p>
        </w:tc>
      </w:tr>
      <w:tr w:rsidR="00484A03" w14:paraId="6754859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BD0B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NoClassDefFoundError</w:t>
            </w:r>
            <w:proofErr w:type="spellEnd"/>
            <w:r>
              <w:rPr>
                <w:u w:val="single"/>
              </w:rPr>
              <w:t>: org/</w:t>
            </w:r>
            <w:proofErr w:type="spellStart"/>
            <w:r>
              <w:rPr>
                <w:u w:val="single"/>
              </w:rPr>
              <w:t>openqa</w:t>
            </w:r>
            <w:proofErr w:type="spellEnd"/>
            <w:r>
              <w:rPr>
                <w:u w:val="single"/>
              </w:rPr>
              <w:t>/selenium/</w:t>
            </w:r>
            <w:proofErr w:type="spellStart"/>
            <w:r>
              <w:rPr>
                <w:u w:val="single"/>
              </w:rPr>
              <w:t>ContextAware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4BD4" w14:textId="77777777" w:rsidR="00484A03" w:rsidRDefault="00000000">
            <w:pPr>
              <w:pStyle w:val="MdTableCell"/>
            </w:pPr>
            <w:r>
              <w:t>Selenium/Appium version mismatch.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CF2C" w14:textId="77777777" w:rsidR="00484A03" w:rsidRDefault="00000000">
            <w:pPr>
              <w:pStyle w:val="MdTableCell"/>
            </w:pPr>
            <w:r>
              <w:t>Pin Selenium to the compatible project version and reload Maven.</w:t>
            </w:r>
          </w:p>
        </w:tc>
      </w:tr>
      <w:tr w:rsidR="00484A03" w14:paraId="0AA0F32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5A41" w14:textId="77777777" w:rsidR="00484A03" w:rsidRDefault="00000000">
            <w:pPr>
              <w:pStyle w:val="MdTableCell"/>
            </w:pPr>
            <w:r>
              <w:t>iOS app installs but cannot open bundle 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4122" w14:textId="77777777" w:rsidR="00484A03" w:rsidRDefault="00000000">
            <w:pPr>
              <w:pStyle w:val="MdTableCell"/>
            </w:pPr>
            <w:r>
              <w:t xml:space="preserve">Wrong </w:t>
            </w:r>
            <w:proofErr w:type="spellStart"/>
            <w:r>
              <w:rPr>
                <w:u w:val="single"/>
              </w:rPr>
              <w:t>bundle_id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A72B" w14:textId="77777777" w:rsidR="00484A03" w:rsidRDefault="00000000">
            <w:pPr>
              <w:pStyle w:val="MdTableCell"/>
            </w:pPr>
            <w:r>
              <w:t xml:space="preserve">Leave </w:t>
            </w:r>
            <w:proofErr w:type="spellStart"/>
            <w:r>
              <w:rPr>
                <w:u w:val="single"/>
              </w:rPr>
              <w:t>bundle_id</w:t>
            </w:r>
            <w:proofErr w:type="spellEnd"/>
            <w:r>
              <w:t xml:space="preserve"> blank or read exact value from </w:t>
            </w:r>
            <w:proofErr w:type="spellStart"/>
            <w:r>
              <w:rPr>
                <w:u w:val="single"/>
              </w:rPr>
              <w:t>Info.plist</w:t>
            </w:r>
            <w:proofErr w:type="spellEnd"/>
            <w:r>
              <w:t>.</w:t>
            </w:r>
          </w:p>
        </w:tc>
      </w:tr>
      <w:tr w:rsidR="00484A03" w14:paraId="0701FAC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643A" w14:textId="77777777" w:rsidR="00484A03" w:rsidRDefault="00000000">
            <w:pPr>
              <w:pStyle w:val="MdTableCell"/>
            </w:pPr>
            <w:r>
              <w:t>Android app does not start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FA55" w14:textId="77777777" w:rsidR="00484A03" w:rsidRDefault="00000000">
            <w:pPr>
              <w:pStyle w:val="MdTableCell"/>
            </w:pPr>
            <w:r>
              <w:t>Wrong package/activity or emulator not available.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72FB" w14:textId="77777777" w:rsidR="00484A03" w:rsidRDefault="00000000">
            <w:pPr>
              <w:pStyle w:val="MdTableCell"/>
            </w:pPr>
            <w:r>
              <w:t xml:space="preserve">Check </w:t>
            </w:r>
            <w:proofErr w:type="spellStart"/>
            <w:r>
              <w:rPr>
                <w:u w:val="single"/>
              </w:rPr>
              <w:t>adb</w:t>
            </w:r>
            <w:proofErr w:type="spellEnd"/>
            <w:r>
              <w:rPr>
                <w:u w:val="single"/>
              </w:rPr>
              <w:t xml:space="preserve"> devices</w:t>
            </w:r>
            <w:r>
              <w:t xml:space="preserve"> and APK package/activity.</w:t>
            </w:r>
          </w:p>
        </w:tc>
      </w:tr>
      <w:tr w:rsidR="00484A03" w14:paraId="364AB56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485C" w14:textId="77777777" w:rsidR="00484A03" w:rsidRDefault="00000000">
            <w:pPr>
              <w:pStyle w:val="MdTableCell"/>
            </w:pPr>
            <w:r>
              <w:lastRenderedPageBreak/>
              <w:t>Mobile visual baseline missing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F2F8" w14:textId="77777777" w:rsidR="00484A03" w:rsidRDefault="00000000">
            <w:pPr>
              <w:pStyle w:val="MdTableCell"/>
            </w:pPr>
            <w:r>
              <w:t>First run or baseline not committed.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168C" w14:textId="77777777" w:rsidR="00484A03" w:rsidRDefault="00000000">
            <w:pPr>
              <w:pStyle w:val="MdTableCell"/>
            </w:pPr>
            <w:r>
              <w:t xml:space="preserve">Enable </w:t>
            </w:r>
            <w:proofErr w:type="spellStart"/>
            <w:r>
              <w:rPr>
                <w:u w:val="single"/>
              </w:rPr>
              <w:t>create_baseline_if_missing</w:t>
            </w:r>
            <w:proofErr w:type="spellEnd"/>
            <w:r>
              <w:t xml:space="preserve"> locally or add baseline manually.</w:t>
            </w:r>
          </w:p>
        </w:tc>
      </w:tr>
      <w:tr w:rsidR="00484A03" w14:paraId="666D265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0143" w14:textId="77777777" w:rsidR="00484A03" w:rsidRDefault="00000000">
            <w:pPr>
              <w:pStyle w:val="MdTableCell"/>
            </w:pPr>
            <w:r>
              <w:t xml:space="preserve">Visual </w:t>
            </w:r>
            <w:proofErr w:type="gramStart"/>
            <w:r>
              <w:t>diff</w:t>
            </w:r>
            <w:proofErr w:type="gramEnd"/>
            <w:r>
              <w:t xml:space="preserve"> too 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672A" w14:textId="77777777" w:rsidR="00484A03" w:rsidRDefault="00000000">
            <w:pPr>
              <w:pStyle w:val="MdTableCell"/>
            </w:pPr>
            <w:r>
              <w:t>Real UI change or unstable dynamic content.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B1F7" w14:textId="77777777" w:rsidR="00484A03" w:rsidRDefault="00000000">
            <w:pPr>
              <w:pStyle w:val="MdTableCell"/>
            </w:pPr>
            <w:r>
              <w:t>Review actual/diff, update baseline intentionally, or mask dynamic areas in future enhancement.</w:t>
            </w:r>
          </w:p>
        </w:tc>
      </w:tr>
      <w:tr w:rsidR="00484A03" w14:paraId="03A5B13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FBF5" w14:textId="77777777" w:rsidR="00484A03" w:rsidRDefault="00000000">
            <w:pPr>
              <w:pStyle w:val="MdTableCell"/>
            </w:pPr>
            <w:r>
              <w:t>Playwright browser fails in Linux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99A1" w14:textId="77777777" w:rsidR="00484A03" w:rsidRDefault="00000000">
            <w:pPr>
              <w:pStyle w:val="MdTableCell"/>
            </w:pPr>
            <w:r>
              <w:t xml:space="preserve">Missing browser dependencies or </w:t>
            </w:r>
            <w:proofErr w:type="gramStart"/>
            <w:r>
              <w:t>headed</w:t>
            </w:r>
            <w:proofErr w:type="gramEnd"/>
            <w:r>
              <w:t xml:space="preserve"> mode without display.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9519" w14:textId="77777777" w:rsidR="00484A03" w:rsidRDefault="00000000">
            <w:pPr>
              <w:pStyle w:val="MdTableCell"/>
            </w:pPr>
            <w:r>
              <w:t>Run headless or install Playwright dependencies.</w:t>
            </w:r>
          </w:p>
        </w:tc>
      </w:tr>
      <w:tr w:rsidR="00484A03" w14:paraId="1B0D759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F369" w14:textId="77777777" w:rsidR="00484A03" w:rsidRDefault="00000000">
            <w:pPr>
              <w:pStyle w:val="MdTableCell"/>
            </w:pPr>
            <w:r>
              <w:t>Cucumber step undefined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C7DA" w14:textId="77777777" w:rsidR="00484A03" w:rsidRDefault="00000000">
            <w:pPr>
              <w:pStyle w:val="MdTableCell"/>
            </w:pPr>
            <w:r>
              <w:t>Glue path or step expression mismatch.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E5B1" w14:textId="77777777" w:rsidR="00484A03" w:rsidRDefault="00000000">
            <w:pPr>
              <w:pStyle w:val="MdTableCell"/>
            </w:pPr>
            <w:r>
              <w:t xml:space="preserve">Confirm runner glue includes </w:t>
            </w:r>
            <w:proofErr w:type="spellStart"/>
            <w:proofErr w:type="gramStart"/>
            <w:r>
              <w:rPr>
                <w:u w:val="single"/>
              </w:rPr>
              <w:t>com.ptaf</w:t>
            </w:r>
            <w:proofErr w:type="gramEnd"/>
            <w:r>
              <w:rPr>
                <w:u w:val="single"/>
              </w:rPr>
              <w:t>.stepdefinitions</w:t>
            </w:r>
            <w:proofErr w:type="spellEnd"/>
            <w:r>
              <w:t xml:space="preserve"> and step text matches exactly.</w:t>
            </w:r>
          </w:p>
        </w:tc>
      </w:tr>
    </w:tbl>
    <w:p w14:paraId="6E641357" w14:textId="77777777" w:rsidR="00484A03" w:rsidRDefault="00000000">
      <w:pPr>
        <w:pStyle w:val="MdHeading2"/>
      </w:pPr>
      <w:r>
        <w:t>15. Contribution Rules for Enterprise Teams</w:t>
      </w:r>
    </w:p>
    <w:p w14:paraId="1046DE61" w14:textId="77777777" w:rsidR="00484A03" w:rsidRDefault="00000000">
      <w:pPr>
        <w:pStyle w:val="MdParagraph"/>
      </w:pPr>
      <w:r>
        <w:t>Large teams should follow these rules to keep PTAF stable.</w:t>
      </w:r>
    </w:p>
    <w:p w14:paraId="09CDE6C4" w14:textId="77777777" w:rsidR="00484A03" w:rsidRDefault="00484A0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2"/>
        <w:gridCol w:w="3134"/>
      </w:tblGrid>
      <w:tr w:rsidR="00484A03" w14:paraId="033F8C21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912B" w14:textId="77777777" w:rsidR="00484A03" w:rsidRDefault="00000000">
            <w:pPr>
              <w:pStyle w:val="MdTableHeader"/>
            </w:pPr>
            <w:r>
              <w:t>Rule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FFFA8" w14:textId="77777777" w:rsidR="00484A03" w:rsidRDefault="00000000">
            <w:pPr>
              <w:pStyle w:val="MdTableHeader"/>
            </w:pPr>
            <w:r>
              <w:t>Reason</w:t>
            </w:r>
          </w:p>
        </w:tc>
      </w:tr>
      <w:tr w:rsidR="00484A03" w14:paraId="7C967B7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7507" w14:textId="77777777" w:rsidR="00484A03" w:rsidRDefault="00000000">
            <w:pPr>
              <w:pStyle w:val="MdTableCell"/>
            </w:pPr>
            <w:r>
              <w:t>Prefer YAML config changes over Java changes.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595F" w14:textId="77777777" w:rsidR="00484A03" w:rsidRDefault="00000000">
            <w:pPr>
              <w:pStyle w:val="MdTableCell"/>
            </w:pPr>
            <w:r>
              <w:t>Keeps framework reusable.</w:t>
            </w:r>
          </w:p>
        </w:tc>
      </w:tr>
      <w:tr w:rsidR="00484A03" w14:paraId="1DD0B39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31B7" w14:textId="77777777" w:rsidR="00484A03" w:rsidRDefault="00000000">
            <w:pPr>
              <w:pStyle w:val="MdTableCell"/>
            </w:pPr>
            <w:r>
              <w:t>Add stable locators to YAML instead of hard-coding selectors.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F6D9" w14:textId="77777777" w:rsidR="00484A03" w:rsidRDefault="00000000">
            <w:pPr>
              <w:pStyle w:val="MdTableCell"/>
            </w:pPr>
            <w:r>
              <w:t>Improves maintainability.</w:t>
            </w:r>
          </w:p>
        </w:tc>
      </w:tr>
      <w:tr w:rsidR="00484A03" w14:paraId="0159626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13CD" w14:textId="77777777" w:rsidR="00484A03" w:rsidRDefault="00000000">
            <w:pPr>
              <w:pStyle w:val="MdTableCell"/>
            </w:pPr>
            <w:r>
              <w:t>Do not commit secrets.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9F26" w14:textId="77777777" w:rsidR="00484A03" w:rsidRDefault="00000000">
            <w:pPr>
              <w:pStyle w:val="MdTableCell"/>
            </w:pPr>
            <w:r>
              <w:t>Prevents credential exposure.</w:t>
            </w:r>
          </w:p>
        </w:tc>
      </w:tr>
      <w:tr w:rsidR="00484A03" w14:paraId="170E6DD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BF78" w14:textId="77777777" w:rsidR="00484A03" w:rsidRDefault="00000000">
            <w:pPr>
              <w:pStyle w:val="MdTableCell"/>
            </w:pPr>
            <w:r>
              <w:t>Use environment variables for tokens/passwords.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508F" w14:textId="77777777" w:rsidR="00484A03" w:rsidRDefault="00000000">
            <w:pPr>
              <w:pStyle w:val="MdTableCell"/>
            </w:pPr>
            <w:r>
              <w:t>Supports secure CI/CD.</w:t>
            </w:r>
          </w:p>
        </w:tc>
      </w:tr>
      <w:tr w:rsidR="00484A03" w14:paraId="0973480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CC1C" w14:textId="77777777" w:rsidR="00484A03" w:rsidRDefault="00000000">
            <w:pPr>
              <w:pStyle w:val="MdTableCell"/>
            </w:pPr>
            <w:r>
              <w:t>Add sample feature scenarios for new reusable steps.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1834" w14:textId="77777777" w:rsidR="00484A03" w:rsidRDefault="00000000">
            <w:pPr>
              <w:pStyle w:val="MdTableCell"/>
            </w:pPr>
            <w:r>
              <w:t>Helps testers learn quickly.</w:t>
            </w:r>
          </w:p>
        </w:tc>
      </w:tr>
      <w:tr w:rsidR="00484A03" w14:paraId="49BAAB4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E74D" w14:textId="77777777" w:rsidR="00484A03" w:rsidRDefault="00000000">
            <w:pPr>
              <w:pStyle w:val="MdTableCell"/>
            </w:pPr>
            <w:r>
              <w:t xml:space="preserve">Run compile and </w:t>
            </w:r>
            <w:proofErr w:type="gramStart"/>
            <w:r>
              <w:t>dry-runs</w:t>
            </w:r>
            <w:proofErr w:type="gramEnd"/>
            <w:r>
              <w:t xml:space="preserve"> before committing.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40E0" w14:textId="77777777" w:rsidR="00484A03" w:rsidRDefault="00000000">
            <w:pPr>
              <w:pStyle w:val="MdTableCell"/>
            </w:pPr>
            <w:r>
              <w:t>Prevents broken glue mappings.</w:t>
            </w:r>
          </w:p>
        </w:tc>
      </w:tr>
      <w:tr w:rsidR="00484A03" w14:paraId="5236DBE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0E87" w14:textId="77777777" w:rsidR="00484A03" w:rsidRDefault="00000000">
            <w:pPr>
              <w:pStyle w:val="MdTableCell"/>
            </w:pPr>
            <w:r>
              <w:t>Keep module-specific logic inside module packages.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FFF3" w14:textId="77777777" w:rsidR="00484A03" w:rsidRDefault="00000000">
            <w:pPr>
              <w:pStyle w:val="MdTableCell"/>
            </w:pPr>
            <w:proofErr w:type="gramStart"/>
            <w:r>
              <w:t>Avoids</w:t>
            </w:r>
            <w:proofErr w:type="gramEnd"/>
            <w:r>
              <w:t xml:space="preserve"> cross-module coupling.</w:t>
            </w:r>
          </w:p>
        </w:tc>
      </w:tr>
    </w:tbl>
    <w:p w14:paraId="1D9E0EF9" w14:textId="77777777" w:rsidR="00484A03" w:rsidRDefault="00000000">
      <w:pPr>
        <w:pStyle w:val="MdHeading2"/>
      </w:pPr>
      <w:r>
        <w:lastRenderedPageBreak/>
        <w:t>16. Quick Command Reference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6961"/>
      </w:tblGrid>
      <w:tr w:rsidR="00484A03" w14:paraId="36A5DED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11DD4" w14:textId="77777777" w:rsidR="00484A03" w:rsidRDefault="00000000">
            <w:pPr>
              <w:pStyle w:val="MdTableHeader"/>
            </w:pPr>
            <w:r>
              <w:t>Purpose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230C5" w14:textId="77777777" w:rsidR="00484A03" w:rsidRDefault="00000000">
            <w:pPr>
              <w:pStyle w:val="MdTableHeader"/>
            </w:pPr>
            <w:r>
              <w:t>Command</w:t>
            </w:r>
          </w:p>
        </w:tc>
      </w:tr>
      <w:tr w:rsidR="00484A03" w14:paraId="6B94126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BFD1" w14:textId="77777777" w:rsidR="00484A03" w:rsidRDefault="00000000">
            <w:pPr>
              <w:pStyle w:val="MdTableCell"/>
            </w:pPr>
            <w:r>
              <w:t>Compile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6302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clean test-compile</w:t>
            </w:r>
          </w:p>
        </w:tc>
      </w:tr>
      <w:tr w:rsidR="00484A03" w14:paraId="6646491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C89E" w14:textId="77777777" w:rsidR="00484A03" w:rsidRDefault="00000000">
            <w:pPr>
              <w:pStyle w:val="MdTableCell"/>
            </w:pPr>
            <w:r>
              <w:t>UI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2F16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TestRunner</w:t>
            </w:r>
            <w:proofErr w:type="spellEnd"/>
          </w:p>
        </w:tc>
      </w:tr>
      <w:tr w:rsidR="00484A03" w14:paraId="5131BBC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D8FD" w14:textId="77777777" w:rsidR="00484A03" w:rsidRDefault="00000000">
            <w:pPr>
              <w:pStyle w:val="MdTableCell"/>
            </w:pPr>
            <w:r>
              <w:t>API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2F64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ApiTestRunner</w:t>
            </w:r>
            <w:proofErr w:type="spellEnd"/>
          </w:p>
        </w:tc>
      </w:tr>
      <w:tr w:rsidR="00484A03" w14:paraId="4E1B86A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F6A9" w14:textId="77777777" w:rsidR="00484A03" w:rsidRDefault="00000000">
            <w:pPr>
              <w:pStyle w:val="MdTableCell"/>
            </w:pPr>
            <w:r>
              <w:t>DB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B4E5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DatabaseTestRunner</w:t>
            </w:r>
            <w:proofErr w:type="spellEnd"/>
          </w:p>
        </w:tc>
      </w:tr>
      <w:tr w:rsidR="00484A03" w14:paraId="36AA300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0611" w14:textId="77777777" w:rsidR="00484A03" w:rsidRDefault="00000000">
            <w:pPr>
              <w:pStyle w:val="MdTableCell"/>
            </w:pPr>
            <w:r>
              <w:t>Performance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6E67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PerformanceTestRunner</w:t>
            </w:r>
            <w:proofErr w:type="spellEnd"/>
          </w:p>
        </w:tc>
      </w:tr>
      <w:tr w:rsidR="00484A03" w14:paraId="06CE6E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12E7" w14:textId="77777777" w:rsidR="00484A03" w:rsidRDefault="00000000">
            <w:pPr>
              <w:pStyle w:val="MdTableCell"/>
            </w:pPr>
            <w:r>
              <w:t>Native mobile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F9E3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MobileTestRunner</w:t>
            </w:r>
            <w:proofErr w:type="spellEnd"/>
          </w:p>
        </w:tc>
      </w:tr>
      <w:tr w:rsidR="00484A03" w14:paraId="1FF4E03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B9C0" w14:textId="77777777" w:rsidR="00484A03" w:rsidRDefault="00000000">
            <w:pPr>
              <w:pStyle w:val="MdTableCell"/>
            </w:pPr>
            <w:r>
              <w:t>Android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CEF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MobileTestRunner</w:t>
            </w:r>
            <w:proofErr w:type="spellEnd"/>
            <w:r>
              <w:rPr>
                <w:u w:val="single"/>
              </w:rPr>
              <w:t xml:space="preserve"> -</w:t>
            </w:r>
            <w:proofErr w:type="spellStart"/>
            <w:proofErr w:type="gramStart"/>
            <w:r>
              <w:rPr>
                <w:u w:val="single"/>
              </w:rPr>
              <w:t>Dcucumber.filter.tags</w:t>
            </w:r>
            <w:proofErr w:type="spellEnd"/>
            <w:r>
              <w:rPr>
                <w:u w:val="single"/>
              </w:rPr>
              <w:t>="@</w:t>
            </w:r>
            <w:proofErr w:type="gramEnd"/>
            <w:r>
              <w:rPr>
                <w:u w:val="single"/>
              </w:rPr>
              <w:t>android"</w:t>
            </w:r>
          </w:p>
        </w:tc>
      </w:tr>
      <w:tr w:rsidR="00484A03" w14:paraId="293F864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ECA3" w14:textId="77777777" w:rsidR="00484A03" w:rsidRDefault="00000000">
            <w:pPr>
              <w:pStyle w:val="MdTableCell"/>
            </w:pPr>
            <w:r>
              <w:t>iOS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DB5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r>
              <w:rPr>
                <w:u w:val="single"/>
              </w:rPr>
              <w:t>Dtest</w:t>
            </w:r>
            <w:proofErr w:type="spellEnd"/>
            <w:r>
              <w:rPr>
                <w:u w:val="single"/>
              </w:rPr>
              <w:t>=</w:t>
            </w:r>
            <w:proofErr w:type="spellStart"/>
            <w:r>
              <w:rPr>
                <w:u w:val="single"/>
              </w:rPr>
              <w:t>MobileTestRunner</w:t>
            </w:r>
            <w:proofErr w:type="spellEnd"/>
            <w:r>
              <w:rPr>
                <w:u w:val="single"/>
              </w:rPr>
              <w:t xml:space="preserve"> -</w:t>
            </w:r>
            <w:proofErr w:type="spellStart"/>
            <w:proofErr w:type="gramStart"/>
            <w:r>
              <w:rPr>
                <w:u w:val="single"/>
              </w:rPr>
              <w:t>Dcucumber.filter.tags</w:t>
            </w:r>
            <w:proofErr w:type="spellEnd"/>
            <w:r>
              <w:rPr>
                <w:u w:val="single"/>
              </w:rPr>
              <w:t>="@</w:t>
            </w:r>
            <w:proofErr w:type="spellStart"/>
            <w:proofErr w:type="gramEnd"/>
            <w:r>
              <w:rPr>
                <w:u w:val="single"/>
              </w:rPr>
              <w:t>ios</w:t>
            </w:r>
            <w:proofErr w:type="spellEnd"/>
            <w:r>
              <w:rPr>
                <w:u w:val="single"/>
              </w:rPr>
              <w:t>"</w:t>
            </w:r>
          </w:p>
        </w:tc>
      </w:tr>
      <w:tr w:rsidR="00484A03" w14:paraId="4BC88D8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0ED2" w14:textId="77777777" w:rsidR="00484A03" w:rsidRDefault="00000000">
            <w:pPr>
              <w:pStyle w:val="MdTableCell"/>
            </w:pPr>
            <w:r>
              <w:t>Run by tag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2F68" w14:textId="77777777" w:rsidR="00484A03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mvn</w:t>
            </w:r>
            <w:proofErr w:type="spellEnd"/>
            <w:r>
              <w:rPr>
                <w:u w:val="single"/>
              </w:rPr>
              <w:t xml:space="preserve"> test -</w:t>
            </w:r>
            <w:proofErr w:type="spellStart"/>
            <w:proofErr w:type="gramStart"/>
            <w:r>
              <w:rPr>
                <w:u w:val="single"/>
              </w:rPr>
              <w:t>Dcucumber.filter.tags</w:t>
            </w:r>
            <w:proofErr w:type="spellEnd"/>
            <w:r>
              <w:rPr>
                <w:u w:val="single"/>
              </w:rPr>
              <w:t>="@</w:t>
            </w:r>
            <w:proofErr w:type="spellStart"/>
            <w:proofErr w:type="gramEnd"/>
            <w:r>
              <w:rPr>
                <w:u w:val="single"/>
              </w:rPr>
              <w:t>tagName</w:t>
            </w:r>
            <w:proofErr w:type="spellEnd"/>
            <w:r>
              <w:rPr>
                <w:u w:val="single"/>
              </w:rPr>
              <w:t>"</w:t>
            </w:r>
          </w:p>
        </w:tc>
      </w:tr>
    </w:tbl>
    <w:p w14:paraId="67EB8C8D" w14:textId="77777777" w:rsidR="00484A03" w:rsidRDefault="00000000">
      <w:pPr>
        <w:pStyle w:val="MdHeading2"/>
      </w:pPr>
      <w:r>
        <w:t>17. Final Notes</w:t>
      </w:r>
    </w:p>
    <w:p w14:paraId="527BE2C0" w14:textId="77777777" w:rsidR="00484A03" w:rsidRDefault="00000000">
      <w:pPr>
        <w:pStyle w:val="MdParagraph"/>
      </w:pPr>
      <w:r>
        <w:t xml:space="preserve">PTAF now has broad module coverage and increasingly mature enterprise behavior. The most important operating principle is consistency: testers should control behavior through </w:t>
      </w:r>
      <w:r>
        <w:rPr>
          <w:rStyle w:val="MdStrong"/>
        </w:rPr>
        <w:t>feature files and YAML</w:t>
      </w:r>
      <w:r>
        <w:t>, while framework maintainers evolve reusable Java action/assertion/evidence layers. This makes the framework easier to scale across many teams and projects without breaking existing automation.</w:t>
      </w:r>
    </w:p>
    <w:sectPr w:rsidR="00484A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4304"/>
    <w:multiLevelType w:val="multilevel"/>
    <w:tmpl w:val="25D84F6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F34746D"/>
    <w:multiLevelType w:val="hybridMultilevel"/>
    <w:tmpl w:val="262843B6"/>
    <w:lvl w:ilvl="0" w:tplc="10F83E36">
      <w:start w:val="1"/>
      <w:numFmt w:val="bullet"/>
      <w:lvlText w:val="●"/>
      <w:lvlJc w:val="left"/>
      <w:pPr>
        <w:ind w:left="720" w:hanging="360"/>
      </w:pPr>
    </w:lvl>
    <w:lvl w:ilvl="1" w:tplc="2C5E6978">
      <w:start w:val="1"/>
      <w:numFmt w:val="bullet"/>
      <w:lvlText w:val="○"/>
      <w:lvlJc w:val="left"/>
      <w:pPr>
        <w:ind w:left="1440" w:hanging="360"/>
      </w:pPr>
    </w:lvl>
    <w:lvl w:ilvl="2" w:tplc="9990B9AA">
      <w:start w:val="1"/>
      <w:numFmt w:val="bullet"/>
      <w:lvlText w:val="■"/>
      <w:lvlJc w:val="left"/>
      <w:pPr>
        <w:ind w:left="2160" w:hanging="360"/>
      </w:pPr>
    </w:lvl>
    <w:lvl w:ilvl="3" w:tplc="514EB170">
      <w:start w:val="1"/>
      <w:numFmt w:val="bullet"/>
      <w:lvlText w:val="●"/>
      <w:lvlJc w:val="left"/>
      <w:pPr>
        <w:ind w:left="2880" w:hanging="360"/>
      </w:pPr>
    </w:lvl>
    <w:lvl w:ilvl="4" w:tplc="B1FCC452">
      <w:start w:val="1"/>
      <w:numFmt w:val="bullet"/>
      <w:lvlText w:val="○"/>
      <w:lvlJc w:val="left"/>
      <w:pPr>
        <w:ind w:left="3600" w:hanging="360"/>
      </w:pPr>
    </w:lvl>
    <w:lvl w:ilvl="5" w:tplc="0D5844A6">
      <w:start w:val="1"/>
      <w:numFmt w:val="bullet"/>
      <w:lvlText w:val="■"/>
      <w:lvlJc w:val="left"/>
      <w:pPr>
        <w:ind w:left="4320" w:hanging="360"/>
      </w:pPr>
    </w:lvl>
    <w:lvl w:ilvl="6" w:tplc="16D2EE14">
      <w:start w:val="1"/>
      <w:numFmt w:val="bullet"/>
      <w:lvlText w:val="●"/>
      <w:lvlJc w:val="left"/>
      <w:pPr>
        <w:ind w:left="5040" w:hanging="360"/>
      </w:pPr>
    </w:lvl>
    <w:lvl w:ilvl="7" w:tplc="3572DFFA">
      <w:start w:val="1"/>
      <w:numFmt w:val="bullet"/>
      <w:lvlText w:val="●"/>
      <w:lvlJc w:val="left"/>
      <w:pPr>
        <w:ind w:left="5760" w:hanging="360"/>
      </w:pPr>
    </w:lvl>
    <w:lvl w:ilvl="8" w:tplc="3F4E1C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6405F9"/>
    <w:multiLevelType w:val="hybridMultilevel"/>
    <w:tmpl w:val="7F6CE7DE"/>
    <w:lvl w:ilvl="0" w:tplc="BDCA60D4">
      <w:start w:val="1"/>
      <w:numFmt w:val="bullet"/>
      <w:lvlText w:val="•"/>
      <w:lvlJc w:val="left"/>
      <w:pPr>
        <w:ind w:left="720" w:hanging="360"/>
      </w:pPr>
    </w:lvl>
    <w:lvl w:ilvl="1" w:tplc="15C232E8">
      <w:start w:val="1"/>
      <w:numFmt w:val="bullet"/>
      <w:lvlText w:val="◦"/>
      <w:lvlJc w:val="left"/>
      <w:pPr>
        <w:ind w:left="1440" w:hanging="360"/>
      </w:pPr>
    </w:lvl>
    <w:lvl w:ilvl="2" w:tplc="4C14F9DA">
      <w:start w:val="1"/>
      <w:numFmt w:val="bullet"/>
      <w:lvlText w:val="•"/>
      <w:lvlJc w:val="left"/>
      <w:pPr>
        <w:ind w:left="2160" w:hanging="360"/>
      </w:pPr>
    </w:lvl>
    <w:lvl w:ilvl="3" w:tplc="CCCEAAD8">
      <w:start w:val="1"/>
      <w:numFmt w:val="bullet"/>
      <w:lvlText w:val="◦"/>
      <w:lvlJc w:val="left"/>
      <w:pPr>
        <w:ind w:left="2880" w:hanging="360"/>
      </w:pPr>
    </w:lvl>
    <w:lvl w:ilvl="4" w:tplc="D30AA064">
      <w:start w:val="1"/>
      <w:numFmt w:val="bullet"/>
      <w:lvlText w:val="•"/>
      <w:lvlJc w:val="left"/>
      <w:pPr>
        <w:ind w:left="3600" w:hanging="360"/>
      </w:pPr>
    </w:lvl>
    <w:lvl w:ilvl="5" w:tplc="84F29C94">
      <w:start w:val="1"/>
      <w:numFmt w:val="bullet"/>
      <w:lvlText w:val="◦"/>
      <w:lvlJc w:val="left"/>
      <w:pPr>
        <w:ind w:left="4320" w:hanging="360"/>
      </w:pPr>
    </w:lvl>
    <w:lvl w:ilvl="6" w:tplc="6872484E">
      <w:start w:val="1"/>
      <w:numFmt w:val="bullet"/>
      <w:lvlText w:val="•"/>
      <w:lvlJc w:val="left"/>
      <w:pPr>
        <w:ind w:left="5040" w:hanging="360"/>
      </w:pPr>
    </w:lvl>
    <w:lvl w:ilvl="7" w:tplc="4552BD38">
      <w:numFmt w:val="decimal"/>
      <w:lvlText w:val=""/>
      <w:lvlJc w:val="left"/>
    </w:lvl>
    <w:lvl w:ilvl="8" w:tplc="8674AA94">
      <w:numFmt w:val="decimal"/>
      <w:lvlText w:val=""/>
      <w:lvlJc w:val="left"/>
    </w:lvl>
  </w:abstractNum>
  <w:num w:numId="1" w16cid:durableId="242418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A03"/>
    <w:rsid w:val="00170D60"/>
    <w:rsid w:val="00401A1D"/>
    <w:rsid w:val="00484A03"/>
    <w:rsid w:val="004940F5"/>
    <w:rsid w:val="006B5ED0"/>
    <w:rsid w:val="007701CB"/>
    <w:rsid w:val="00AF23E0"/>
    <w:rsid w:val="00DB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CE9F"/>
  <w15:docId w15:val="{74CC7BB7-66EA-41CD-8715-C7947832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ED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E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18</Pages>
  <Words>2814</Words>
  <Characters>16042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FNBPA</Company>
  <LinksUpToDate>false</LinksUpToDate>
  <CharactersWithSpaces>18819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Azimov, Murodjon</cp:lastModifiedBy>
  <cp:revision>4</cp:revision>
  <dcterms:created xsi:type="dcterms:W3CDTF">2026-06-15T15:36:00Z</dcterms:created>
  <dcterms:modified xsi:type="dcterms:W3CDTF">2026-06-24T19:07:00Z</dcterms:modified>
</cp:coreProperties>
</file>