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C3E2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Final backup round</w:t>
      </w:r>
    </w:p>
    <w:p w14:paraId="7467A32B" w14:textId="77777777" w:rsidR="004D5485" w:rsidRPr="004D5485" w:rsidRDefault="004D5485" w:rsidP="004D5485">
      <w:r w:rsidRPr="004D5485">
        <w:t>Reply like B1 C, B2 B...</w:t>
      </w:r>
    </w:p>
    <w:p w14:paraId="46EBA261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 xml:space="preserve">B1. What kind of backups should </w:t>
      </w:r>
      <w:proofErr w:type="spellStart"/>
      <w:r w:rsidRPr="004D5485">
        <w:rPr>
          <w:b/>
          <w:bCs/>
        </w:rPr>
        <w:t>reorG</w:t>
      </w:r>
      <w:proofErr w:type="spellEnd"/>
      <w:r w:rsidRPr="004D5485">
        <w:rPr>
          <w:b/>
          <w:bCs/>
        </w:rPr>
        <w:t xml:space="preserve"> generate?</w:t>
      </w:r>
    </w:p>
    <w:p w14:paraId="58C14385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Internal </w:t>
      </w:r>
      <w:proofErr w:type="spellStart"/>
      <w:r w:rsidRPr="004D5485">
        <w:t>reorG</w:t>
      </w:r>
      <w:proofErr w:type="spellEnd"/>
      <w:r w:rsidRPr="004D5485">
        <w:t xml:space="preserve"> backup only</w:t>
      </w:r>
      <w:r w:rsidRPr="004D5485">
        <w:br/>
        <w:t>This would back up your app’s database/state, but not marketplace-ready import files.</w:t>
      </w:r>
    </w:p>
    <w:p w14:paraId="09482ED2" w14:textId="77777777" w:rsidR="004D5485" w:rsidRPr="004D5485" w:rsidRDefault="004D5485" w:rsidP="004D5485">
      <w:r w:rsidRPr="004D5485">
        <w:rPr>
          <w:b/>
          <w:bCs/>
        </w:rPr>
        <w:t>B.</w:t>
      </w:r>
      <w:r w:rsidRPr="004D5485">
        <w:t xml:space="preserve"> Marketplace recovery export files only</w:t>
      </w:r>
      <w:r w:rsidRPr="004D5485">
        <w:br/>
        <w:t>This would focus only on files that could help re-import data into stores.</w:t>
      </w:r>
    </w:p>
    <w:p w14:paraId="3138D82D" w14:textId="77777777" w:rsidR="004D5485" w:rsidRPr="004D5485" w:rsidRDefault="004D5485" w:rsidP="004D5485">
      <w:r w:rsidRPr="004D5485">
        <w:rPr>
          <w:b/>
          <w:bCs/>
        </w:rPr>
        <w:t>C.</w:t>
      </w:r>
      <w:r w:rsidRPr="004D5485">
        <w:t xml:space="preserve"> Both</w:t>
      </w:r>
    </w:p>
    <w:p w14:paraId="6CC9FE6D" w14:textId="77777777" w:rsidR="004D5485" w:rsidRPr="004D5485" w:rsidRDefault="004D5485" w:rsidP="004D5485">
      <w:pPr>
        <w:numPr>
          <w:ilvl w:val="0"/>
          <w:numId w:val="78"/>
        </w:numPr>
      </w:pPr>
      <w:r w:rsidRPr="004D5485">
        <w:t>internal database/state snapshot</w:t>
      </w:r>
    </w:p>
    <w:p w14:paraId="1C3291C3" w14:textId="77777777" w:rsidR="004D5485" w:rsidRPr="004D5485" w:rsidRDefault="004D5485" w:rsidP="004D5485">
      <w:pPr>
        <w:numPr>
          <w:ilvl w:val="0"/>
          <w:numId w:val="78"/>
        </w:numPr>
      </w:pPr>
      <w:r w:rsidRPr="004D5485">
        <w:t>marketplace-specific recovery/export files</w:t>
      </w:r>
    </w:p>
    <w:p w14:paraId="5B0EAA8C" w14:textId="77777777" w:rsidR="004D5485" w:rsidRPr="004D5485" w:rsidRDefault="004D5485" w:rsidP="004D5485">
      <w:pPr>
        <w:numPr>
          <w:ilvl w:val="0"/>
          <w:numId w:val="78"/>
        </w:numPr>
      </w:pPr>
      <w:r w:rsidRPr="004D5485">
        <w:t>optional human-readable XLSX/CSV companion</w:t>
      </w:r>
    </w:p>
    <w:p w14:paraId="5CB1AC5A" w14:textId="6B782A54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C</w:t>
      </w:r>
      <w:r>
        <w:rPr>
          <w:b/>
          <w:bCs/>
        </w:rPr>
        <w:t xml:space="preserve"> - Yes</w:t>
      </w:r>
    </w:p>
    <w:p w14:paraId="272DDD53" w14:textId="77777777" w:rsidR="004D5485" w:rsidRPr="004D5485" w:rsidRDefault="004D5485" w:rsidP="004D5485">
      <w:r w:rsidRPr="004D5485">
        <w:t>This is the safest and most complete design.</w:t>
      </w:r>
    </w:p>
    <w:p w14:paraId="259090D2" w14:textId="77777777" w:rsidR="004D5485" w:rsidRPr="004D5485" w:rsidRDefault="004D5485" w:rsidP="004D5485">
      <w:r w:rsidRPr="004D5485">
        <w:pict w14:anchorId="57E1028B">
          <v:rect id="_x0000_i1750" style="width:0;height:1.5pt" o:hralign="center" o:hrstd="t" o:hr="t" fillcolor="#a0a0a0" stroked="f"/>
        </w:pict>
      </w:r>
    </w:p>
    <w:p w14:paraId="36108FB2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B2. How should backups be triggered?</w:t>
      </w:r>
    </w:p>
    <w:p w14:paraId="34657D7A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Automatic daily only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Automatic daily + manual “Run Backup Now” button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Manual only</w:t>
      </w:r>
    </w:p>
    <w:p w14:paraId="348B74AF" w14:textId="77777777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B</w:t>
      </w:r>
    </w:p>
    <w:p w14:paraId="65081C5D" w14:textId="77777777" w:rsidR="004D5485" w:rsidRPr="004D5485" w:rsidRDefault="004D5485" w:rsidP="004D5485">
      <w:r w:rsidRPr="004D5485">
        <w:t>Best balance. Daily protection plus manual control before major changes.</w:t>
      </w:r>
    </w:p>
    <w:p w14:paraId="0334FDDF" w14:textId="77777777" w:rsidR="004D5485" w:rsidRPr="004D5485" w:rsidRDefault="004D5485" w:rsidP="004D5485">
      <w:r w:rsidRPr="004D5485">
        <w:pict w14:anchorId="6E2B6D34">
          <v:rect id="_x0000_i1751" style="width:0;height:1.5pt" o:hralign="center" o:hrstd="t" o:hr="t" fillcolor="#a0a0a0" stroked="f"/>
        </w:pict>
      </w:r>
    </w:p>
    <w:p w14:paraId="22FBFE93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B3. What should the backup cadence be?</w:t>
      </w:r>
    </w:p>
    <w:p w14:paraId="3862077A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Once daily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Twice daily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Daily plus automatic backup before any bulk push operation</w:t>
      </w:r>
      <w:r w:rsidRPr="004D5485">
        <w:br/>
      </w:r>
      <w:r w:rsidRPr="004D5485">
        <w:rPr>
          <w:b/>
          <w:bCs/>
        </w:rPr>
        <w:t>D.</w:t>
      </w:r>
      <w:r w:rsidRPr="004D5485">
        <w:t xml:space="preserve"> Daily plus automatic backup before any write is enabled store-by-store</w:t>
      </w:r>
    </w:p>
    <w:p w14:paraId="23C59509" w14:textId="00C6EB13" w:rsidR="004D5485" w:rsidRPr="004D5485" w:rsidRDefault="004D5485" w:rsidP="004D5485">
      <w:r w:rsidRPr="004D5485">
        <w:rPr>
          <w:b/>
          <w:bCs/>
        </w:rPr>
        <w:t>Recommended:</w:t>
      </w:r>
      <w:r w:rsidRPr="004D5485">
        <w:t xml:space="preserve"> </w:t>
      </w:r>
      <w:r w:rsidRPr="004D5485">
        <w:rPr>
          <w:b/>
          <w:bCs/>
        </w:rPr>
        <w:t>C</w:t>
      </w:r>
      <w:r>
        <w:rPr>
          <w:b/>
          <w:bCs/>
        </w:rPr>
        <w:t xml:space="preserve"> - yes</w:t>
      </w:r>
    </w:p>
    <w:p w14:paraId="6DF33935" w14:textId="77777777" w:rsidR="004D5485" w:rsidRPr="004D5485" w:rsidRDefault="004D5485" w:rsidP="004D5485">
      <w:r w:rsidRPr="004D5485">
        <w:lastRenderedPageBreak/>
        <w:t>That gives you a routine daily backup plus an extra protection layer before high-risk changes.</w:t>
      </w:r>
    </w:p>
    <w:p w14:paraId="26E69646" w14:textId="77777777" w:rsidR="004D5485" w:rsidRPr="004D5485" w:rsidRDefault="004D5485" w:rsidP="004D5485">
      <w:r w:rsidRPr="004D5485">
        <w:pict w14:anchorId="13095483">
          <v:rect id="_x0000_i1752" style="width:0;height:1.5pt" o:hralign="center" o:hrstd="t" o:hr="t" fillcolor="#a0a0a0" stroked="f"/>
        </w:pict>
      </w:r>
    </w:p>
    <w:p w14:paraId="771FC42F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B4. Where should backups be stored?</w:t>
      </w:r>
    </w:p>
    <w:p w14:paraId="18B6273A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Download only from the UI, not stored long-term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Stored in Cloudflare R2 and downloadable from the UI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Stored in Postgres only</w:t>
      </w:r>
      <w:r w:rsidRPr="004D5485">
        <w:br/>
      </w:r>
      <w:r w:rsidRPr="004D5485">
        <w:rPr>
          <w:b/>
          <w:bCs/>
        </w:rPr>
        <w:t>D.</w:t>
      </w:r>
      <w:r w:rsidRPr="004D5485">
        <w:t xml:space="preserve"> Stored in R2 </w:t>
      </w:r>
      <w:proofErr w:type="gramStart"/>
      <w:r w:rsidRPr="004D5485">
        <w:t>and also</w:t>
      </w:r>
      <w:proofErr w:type="gramEnd"/>
      <w:r w:rsidRPr="004D5485">
        <w:t xml:space="preserve"> emailed</w:t>
      </w:r>
    </w:p>
    <w:p w14:paraId="1F0BA221" w14:textId="3AAB9FBB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B</w:t>
      </w:r>
      <w:r>
        <w:rPr>
          <w:b/>
          <w:bCs/>
        </w:rPr>
        <w:t xml:space="preserve"> - Yes</w:t>
      </w:r>
    </w:p>
    <w:p w14:paraId="1C579F76" w14:textId="77777777" w:rsidR="004D5485" w:rsidRPr="004D5485" w:rsidRDefault="004D5485" w:rsidP="004D5485">
      <w:r w:rsidRPr="004D5485">
        <w:t>That is the cleanest and cheapest structure.</w:t>
      </w:r>
    </w:p>
    <w:p w14:paraId="688D32AE" w14:textId="77777777" w:rsidR="004D5485" w:rsidRPr="004D5485" w:rsidRDefault="004D5485" w:rsidP="004D5485">
      <w:r w:rsidRPr="004D5485">
        <w:pict w14:anchorId="67FBD95D">
          <v:rect id="_x0000_i1753" style="width:0;height:1.5pt" o:hralign="center" o:hrstd="t" o:hr="t" fillcolor="#a0a0a0" stroked="f"/>
        </w:pict>
      </w:r>
    </w:p>
    <w:p w14:paraId="0BDE1BA0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B5. How long should backups be retained?</w:t>
      </w:r>
    </w:p>
    <w:p w14:paraId="62D67781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7 days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30 days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90 days</w:t>
      </w:r>
      <w:r w:rsidRPr="004D5485">
        <w:br/>
      </w:r>
      <w:r w:rsidRPr="004D5485">
        <w:rPr>
          <w:b/>
          <w:bCs/>
        </w:rPr>
        <w:t>D.</w:t>
      </w:r>
      <w:r w:rsidRPr="004D5485">
        <w:t xml:space="preserve"> Keep forever unless manually deleted</w:t>
      </w:r>
    </w:p>
    <w:p w14:paraId="58B37A69" w14:textId="77777777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B</w:t>
      </w:r>
    </w:p>
    <w:p w14:paraId="786BF338" w14:textId="77777777" w:rsidR="004D5485" w:rsidRPr="004D5485" w:rsidRDefault="004D5485" w:rsidP="004D5485">
      <w:r w:rsidRPr="004D5485">
        <w:t>30 days is usually the best starting point for daily backups.</w:t>
      </w:r>
    </w:p>
    <w:p w14:paraId="605EACD1" w14:textId="77777777" w:rsidR="004D5485" w:rsidRPr="004D5485" w:rsidRDefault="004D5485" w:rsidP="004D5485">
      <w:r w:rsidRPr="004D5485">
        <w:pict w14:anchorId="43CEB255">
          <v:rect id="_x0000_i1754" style="width:0;height:1.5pt" o:hralign="center" o:hrstd="t" o:hr="t" fillcolor="#a0a0a0" stroked="f"/>
        </w:pict>
      </w:r>
    </w:p>
    <w:p w14:paraId="2B18C956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B6. What should each backup include?</w:t>
      </w:r>
    </w:p>
    <w:p w14:paraId="70F0A1EF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Marketplace live listing data only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Internal </w:t>
      </w:r>
      <w:proofErr w:type="spellStart"/>
      <w:r w:rsidRPr="004D5485">
        <w:t>reorG</w:t>
      </w:r>
      <w:proofErr w:type="spellEnd"/>
      <w:r w:rsidRPr="004D5485">
        <w:t xml:space="preserve"> data only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Both marketplace live data and internal </w:t>
      </w:r>
      <w:proofErr w:type="spellStart"/>
      <w:r w:rsidRPr="004D5485">
        <w:t>reorG</w:t>
      </w:r>
      <w:proofErr w:type="spellEnd"/>
      <w:r w:rsidRPr="004D5485">
        <w:t xml:space="preserve"> data</w:t>
      </w:r>
      <w:r w:rsidRPr="004D5485">
        <w:br/>
      </w:r>
      <w:r w:rsidRPr="004D5485">
        <w:rPr>
          <w:b/>
          <w:bCs/>
        </w:rPr>
        <w:t>D.</w:t>
      </w:r>
      <w:r w:rsidRPr="004D5485">
        <w:t xml:space="preserve"> Both, plus audit metadata and staged values</w:t>
      </w:r>
    </w:p>
    <w:p w14:paraId="5A8148C8" w14:textId="7EDDA886" w:rsidR="004D5485" w:rsidRPr="004D5485" w:rsidRDefault="004D5485" w:rsidP="004D5485">
      <w:r w:rsidRPr="004D5485">
        <w:rPr>
          <w:b/>
          <w:bCs/>
        </w:rPr>
        <w:t>Recommended:</w:t>
      </w:r>
      <w:r w:rsidRPr="004D5485">
        <w:t xml:space="preserve"> </w:t>
      </w:r>
      <w:r w:rsidRPr="004D5485">
        <w:rPr>
          <w:b/>
          <w:bCs/>
        </w:rPr>
        <w:t>D</w:t>
      </w:r>
      <w:r>
        <w:rPr>
          <w:b/>
          <w:bCs/>
        </w:rPr>
        <w:t xml:space="preserve"> - yes</w:t>
      </w:r>
    </w:p>
    <w:p w14:paraId="2CD1FD58" w14:textId="77777777" w:rsidR="004D5485" w:rsidRPr="004D5485" w:rsidRDefault="004D5485" w:rsidP="004D5485">
      <w:r w:rsidRPr="004D5485">
        <w:t>This gives you the best recovery story if something goes wrong.</w:t>
      </w:r>
    </w:p>
    <w:p w14:paraId="0EF0E6E6" w14:textId="77777777" w:rsidR="004D5485" w:rsidRPr="004D5485" w:rsidRDefault="004D5485" w:rsidP="004D5485">
      <w:r w:rsidRPr="004D5485">
        <w:pict w14:anchorId="6B9C2FC8">
          <v:rect id="_x0000_i1755" style="width:0;height:1.5pt" o:hralign="center" o:hrstd="t" o:hr="t" fillcolor="#a0a0a0" stroked="f"/>
        </w:pict>
      </w:r>
    </w:p>
    <w:p w14:paraId="4AD6B56F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B7. How should downloads be packaged?</w:t>
      </w:r>
    </w:p>
    <w:p w14:paraId="29FB3FCA" w14:textId="77777777" w:rsidR="004D5485" w:rsidRPr="004D5485" w:rsidRDefault="004D5485" w:rsidP="004D5485">
      <w:r w:rsidRPr="004D5485">
        <w:rPr>
          <w:b/>
          <w:bCs/>
        </w:rPr>
        <w:lastRenderedPageBreak/>
        <w:t>A.</w:t>
      </w:r>
      <w:r w:rsidRPr="004D5485">
        <w:t xml:space="preserve"> One file per store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One combined ZIP containing all store files + internal backup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Both: downloadable per-store files and one combined ZIP</w:t>
      </w:r>
    </w:p>
    <w:p w14:paraId="26CAE168" w14:textId="265A1EA0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C</w:t>
      </w:r>
      <w:r>
        <w:rPr>
          <w:b/>
          <w:bCs/>
        </w:rPr>
        <w:t xml:space="preserve"> - Yes</w:t>
      </w:r>
    </w:p>
    <w:p w14:paraId="50360F06" w14:textId="77777777" w:rsidR="004D5485" w:rsidRPr="004D5485" w:rsidRDefault="004D5485" w:rsidP="004D5485">
      <w:r w:rsidRPr="004D5485">
        <w:t>This gives flexibility and keeps the UI practical.</w:t>
      </w:r>
    </w:p>
    <w:p w14:paraId="44EB3484" w14:textId="77777777" w:rsidR="004D5485" w:rsidRPr="004D5485" w:rsidRDefault="004D5485" w:rsidP="004D5485">
      <w:r w:rsidRPr="004D5485">
        <w:pict w14:anchorId="61E201BE">
          <v:rect id="_x0000_i1756" style="width:0;height:1.5pt" o:hralign="center" o:hrstd="t" o:hr="t" fillcolor="#a0a0a0" stroked="f"/>
        </w:pict>
      </w:r>
    </w:p>
    <w:p w14:paraId="0E4A95E8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B8. What format should backup exports use?</w:t>
      </w:r>
    </w:p>
    <w:p w14:paraId="5E65929D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CSV/XLSX only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Platform-specific recovery/import format where possible, plus companion CSV/XLSX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JSON only</w:t>
      </w:r>
      <w:r w:rsidRPr="004D5485">
        <w:br/>
      </w:r>
      <w:r w:rsidRPr="004D5485">
        <w:rPr>
          <w:b/>
          <w:bCs/>
        </w:rPr>
        <w:t>D.</w:t>
      </w:r>
      <w:r w:rsidRPr="004D5485">
        <w:t xml:space="preserve"> Let Cursor choose</w:t>
      </w:r>
    </w:p>
    <w:p w14:paraId="79B666C0" w14:textId="3525251B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B</w:t>
      </w:r>
      <w:r>
        <w:rPr>
          <w:b/>
          <w:bCs/>
        </w:rPr>
        <w:t xml:space="preserve"> - Yes</w:t>
      </w:r>
    </w:p>
    <w:p w14:paraId="6590CC28" w14:textId="77777777" w:rsidR="004D5485" w:rsidRPr="004D5485" w:rsidRDefault="004D5485" w:rsidP="004D5485">
      <w:r w:rsidRPr="004D5485">
        <w:t>This is the strongest instruction for Cursor. It should generate backup files in the best recovery-friendly format for each marketplace where possible, plus an easy XLSX/CSV copy for humans.</w:t>
      </w:r>
    </w:p>
    <w:p w14:paraId="7EF516D5" w14:textId="77777777" w:rsidR="004D5485" w:rsidRPr="004D5485" w:rsidRDefault="004D5485" w:rsidP="004D5485">
      <w:r w:rsidRPr="004D5485">
        <w:pict w14:anchorId="3669BA0E">
          <v:rect id="_x0000_i1757" style="width:0;height:1.5pt" o:hralign="center" o:hrstd="t" o:hr="t" fillcolor="#a0a0a0" stroked="f"/>
        </w:pict>
      </w:r>
    </w:p>
    <w:p w14:paraId="1B79F6B2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B9. Should the app restore/import backups automatically back into marketplaces?</w:t>
      </w:r>
    </w:p>
    <w:p w14:paraId="7B531677" w14:textId="5F0FB1B5" w:rsidR="004D5485" w:rsidRPr="004D5485" w:rsidRDefault="004D5485" w:rsidP="00DB2C13">
      <w:r w:rsidRPr="004D5485">
        <w:rPr>
          <w:b/>
          <w:bCs/>
        </w:rPr>
        <w:t>A.</w:t>
      </w:r>
      <w:r w:rsidRPr="004D5485">
        <w:t xml:space="preserve"> No. Backups are download/export only in v1. </w:t>
      </w:r>
      <w:proofErr w:type="gramStart"/>
      <w:r w:rsidRPr="004D5485">
        <w:t>User</w:t>
      </w:r>
      <w:proofErr w:type="gramEnd"/>
      <w:r w:rsidRPr="004D5485">
        <w:t xml:space="preserve"> would import them manually if needed.</w:t>
      </w:r>
      <w:r w:rsidRPr="004D5485">
        <w:br/>
      </w:r>
    </w:p>
    <w:p w14:paraId="1F82CE66" w14:textId="77777777" w:rsidR="004D5485" w:rsidRPr="004D5485" w:rsidRDefault="004D5485" w:rsidP="004D5485">
      <w:r w:rsidRPr="004D5485">
        <w:pict w14:anchorId="1113715F">
          <v:rect id="_x0000_i1758" style="width:0;height:1.5pt" o:hralign="center" o:hrstd="t" o:hr="t" fillcolor="#a0a0a0" stroked="f"/>
        </w:pict>
      </w:r>
    </w:p>
    <w:p w14:paraId="7834EB2E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B10. What should the Backups page show in the UI?</w:t>
      </w:r>
    </w:p>
    <w:p w14:paraId="212F3288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Simple file list only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File list with date, store, size, type, download button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B + backup status, retention countdown, notes, and “Run Backup Now”</w:t>
      </w:r>
    </w:p>
    <w:p w14:paraId="2AB257C3" w14:textId="4C3C0F92" w:rsidR="004D5485" w:rsidRPr="004D5485" w:rsidRDefault="004D5485" w:rsidP="004D5485">
      <w:r w:rsidRPr="004D5485">
        <w:rPr>
          <w:b/>
          <w:bCs/>
        </w:rPr>
        <w:t>Recommended:</w:t>
      </w:r>
      <w:r w:rsidRPr="004D5485">
        <w:t xml:space="preserve"> </w:t>
      </w:r>
      <w:r w:rsidRPr="004D5485">
        <w:rPr>
          <w:b/>
          <w:bCs/>
        </w:rPr>
        <w:t>C</w:t>
      </w:r>
      <w:r w:rsidR="00DB2C13">
        <w:rPr>
          <w:b/>
          <w:bCs/>
        </w:rPr>
        <w:t xml:space="preserve"> - yes</w:t>
      </w:r>
    </w:p>
    <w:p w14:paraId="16DD8AD7" w14:textId="77777777" w:rsidR="004D5485" w:rsidRPr="004D5485" w:rsidRDefault="004D5485" w:rsidP="004D5485">
      <w:r w:rsidRPr="004D5485">
        <w:t>Best UX and fits the rest of the app.</w:t>
      </w:r>
    </w:p>
    <w:p w14:paraId="4C241A05" w14:textId="77777777" w:rsidR="004D5485" w:rsidRPr="004D5485" w:rsidRDefault="004D5485" w:rsidP="004D5485">
      <w:r w:rsidRPr="004D5485">
        <w:pict w14:anchorId="31F10B86">
          <v:rect id="_x0000_i1759" style="width:0;height:1.5pt" o:hralign="center" o:hrstd="t" o:hr="t" fillcolor="#a0a0a0" stroked="f"/>
        </w:pict>
      </w:r>
    </w:p>
    <w:p w14:paraId="20070956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B11. Should backups include variation-parent/child structure and image URLs?</w:t>
      </w:r>
    </w:p>
    <w:p w14:paraId="48FDE1B6" w14:textId="77777777" w:rsidR="004D5485" w:rsidRPr="004D5485" w:rsidRDefault="004D5485" w:rsidP="004D5485">
      <w:r w:rsidRPr="004D5485">
        <w:rPr>
          <w:b/>
          <w:bCs/>
        </w:rPr>
        <w:lastRenderedPageBreak/>
        <w:t>A.</w:t>
      </w:r>
      <w:r w:rsidRPr="004D5485">
        <w:t xml:space="preserve"> Yes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No</w:t>
      </w:r>
    </w:p>
    <w:p w14:paraId="4EC8E92B" w14:textId="71BC16E4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A</w:t>
      </w:r>
      <w:r w:rsidR="00DB2C13">
        <w:rPr>
          <w:b/>
          <w:bCs/>
        </w:rPr>
        <w:t xml:space="preserve"> - Yes</w:t>
      </w:r>
    </w:p>
    <w:p w14:paraId="0CA5FF99" w14:textId="77777777" w:rsidR="004D5485" w:rsidRPr="004D5485" w:rsidRDefault="004D5485" w:rsidP="004D5485">
      <w:r w:rsidRPr="004D5485">
        <w:t>Very important for actual recovery usefulness.</w:t>
      </w:r>
    </w:p>
    <w:p w14:paraId="574B566A" w14:textId="77777777" w:rsidR="004D5485" w:rsidRPr="004D5485" w:rsidRDefault="004D5485" w:rsidP="004D5485">
      <w:r w:rsidRPr="004D5485">
        <w:pict w14:anchorId="0753EE7F">
          <v:rect id="_x0000_i1760" style="width:0;height:1.5pt" o:hralign="center" o:hrstd="t" o:hr="t" fillcolor="#a0a0a0" stroked="f"/>
        </w:pict>
      </w:r>
    </w:p>
    <w:p w14:paraId="003F0571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 xml:space="preserve">B12. Should backups include only the fields </w:t>
      </w:r>
      <w:proofErr w:type="spellStart"/>
      <w:r w:rsidRPr="004D5485">
        <w:rPr>
          <w:b/>
          <w:bCs/>
        </w:rPr>
        <w:t>reorG</w:t>
      </w:r>
      <w:proofErr w:type="spellEnd"/>
      <w:r w:rsidRPr="004D5485">
        <w:rPr>
          <w:b/>
          <w:bCs/>
        </w:rPr>
        <w:t xml:space="preserve"> touches, or as many pulled marketplace fields as reasonably available?</w:t>
      </w:r>
    </w:p>
    <w:p w14:paraId="0CC066DE" w14:textId="77777777" w:rsidR="004D5485" w:rsidRPr="004D5485" w:rsidRDefault="004D5485" w:rsidP="004D5485">
      <w:r w:rsidRPr="004D5485">
        <w:rPr>
          <w:b/>
          <w:bCs/>
        </w:rPr>
        <w:t>A.</w:t>
      </w:r>
      <w:r w:rsidRPr="004D5485">
        <w:t xml:space="preserve"> Only fields </w:t>
      </w:r>
      <w:proofErr w:type="spellStart"/>
      <w:r w:rsidRPr="004D5485">
        <w:t>reorG</w:t>
      </w:r>
      <w:proofErr w:type="spellEnd"/>
      <w:r w:rsidRPr="004D5485">
        <w:t xml:space="preserve"> directly uses</w:t>
      </w:r>
      <w:r w:rsidRPr="004D5485">
        <w:br/>
      </w:r>
      <w:r w:rsidRPr="004D5485">
        <w:rPr>
          <w:b/>
          <w:bCs/>
        </w:rPr>
        <w:t>B.</w:t>
      </w:r>
      <w:r w:rsidRPr="004D5485">
        <w:t xml:space="preserve"> As many pulled marketplace fields as reasonably available, especially recovery-relevant fields</w:t>
      </w:r>
      <w:r w:rsidRPr="004D5485">
        <w:br/>
      </w:r>
      <w:r w:rsidRPr="004D5485">
        <w:rPr>
          <w:b/>
          <w:bCs/>
        </w:rPr>
        <w:t>C.</w:t>
      </w:r>
      <w:r w:rsidRPr="004D5485">
        <w:t xml:space="preserve"> Let Cursor choose</w:t>
      </w:r>
    </w:p>
    <w:p w14:paraId="4C370992" w14:textId="100E54F7" w:rsidR="004D5485" w:rsidRPr="004D5485" w:rsidRDefault="004D5485" w:rsidP="004D5485">
      <w:proofErr w:type="gramStart"/>
      <w:r w:rsidRPr="004D5485">
        <w:rPr>
          <w:b/>
          <w:bCs/>
        </w:rPr>
        <w:t>Recommended</w:t>
      </w:r>
      <w:proofErr w:type="gramEnd"/>
      <w:r w:rsidRPr="004D5485">
        <w:rPr>
          <w:b/>
          <w:bCs/>
        </w:rPr>
        <w:t>:</w:t>
      </w:r>
      <w:r w:rsidRPr="004D5485">
        <w:t xml:space="preserve"> </w:t>
      </w:r>
      <w:r w:rsidRPr="004D5485">
        <w:rPr>
          <w:b/>
          <w:bCs/>
        </w:rPr>
        <w:t>B</w:t>
      </w:r>
      <w:r w:rsidR="00DB2C13">
        <w:rPr>
          <w:b/>
          <w:bCs/>
        </w:rPr>
        <w:t xml:space="preserve"> - yes</w:t>
      </w:r>
    </w:p>
    <w:p w14:paraId="767713B9" w14:textId="77777777" w:rsidR="004D5485" w:rsidRPr="004D5485" w:rsidRDefault="004D5485" w:rsidP="004D5485">
      <w:r w:rsidRPr="004D5485">
        <w:t>That gives you better safety if you ever need to reconstruct listings.</w:t>
      </w:r>
    </w:p>
    <w:p w14:paraId="513C8E20" w14:textId="77777777" w:rsidR="004D5485" w:rsidRPr="004D5485" w:rsidRDefault="004D5485" w:rsidP="004D5485">
      <w:r w:rsidRPr="004D5485">
        <w:pict w14:anchorId="39F1374F">
          <v:rect id="_x0000_i1761" style="width:0;height:1.5pt" o:hralign="center" o:hrstd="t" o:hr="t" fillcolor="#a0a0a0" stroked="f"/>
        </w:pict>
      </w:r>
    </w:p>
    <w:p w14:paraId="1B254D73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>My recommended answers for the backup section</w:t>
      </w:r>
    </w:p>
    <w:p w14:paraId="0118F6DE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B1 C</w:t>
      </w:r>
    </w:p>
    <w:p w14:paraId="35C35E11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B2 B</w:t>
      </w:r>
    </w:p>
    <w:p w14:paraId="22FC8D97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B3 C</w:t>
      </w:r>
    </w:p>
    <w:p w14:paraId="4DD0AFDF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B4 B</w:t>
      </w:r>
    </w:p>
    <w:p w14:paraId="59F7EBEE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B5 B</w:t>
      </w:r>
    </w:p>
    <w:p w14:paraId="1722F536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B6 D</w:t>
      </w:r>
    </w:p>
    <w:p w14:paraId="3325D3BD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B7 C</w:t>
      </w:r>
    </w:p>
    <w:p w14:paraId="4D38B933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B8 B</w:t>
      </w:r>
    </w:p>
    <w:p w14:paraId="1425B491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B9 C</w:t>
      </w:r>
    </w:p>
    <w:p w14:paraId="058CECC1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B10 C</w:t>
      </w:r>
    </w:p>
    <w:p w14:paraId="0A6365EF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B11 A</w:t>
      </w:r>
    </w:p>
    <w:p w14:paraId="224A2FAF" w14:textId="77777777" w:rsidR="004D5485" w:rsidRPr="004D5485" w:rsidRDefault="004D5485" w:rsidP="004D5485">
      <w:pPr>
        <w:numPr>
          <w:ilvl w:val="0"/>
          <w:numId w:val="79"/>
        </w:numPr>
      </w:pPr>
      <w:r w:rsidRPr="004D5485">
        <w:t>B12 B</w:t>
      </w:r>
    </w:p>
    <w:p w14:paraId="13140659" w14:textId="77777777" w:rsidR="004D5485" w:rsidRPr="004D5485" w:rsidRDefault="004D5485" w:rsidP="004D5485">
      <w:r w:rsidRPr="004D5485">
        <w:lastRenderedPageBreak/>
        <w:pict w14:anchorId="75E39BE0">
          <v:rect id="_x0000_i1762" style="width:0;height:1.5pt" o:hralign="center" o:hrstd="t" o:hr="t" fillcolor="#a0a0a0" stroked="f"/>
        </w:pict>
      </w:r>
    </w:p>
    <w:p w14:paraId="02443989" w14:textId="77777777" w:rsidR="004D5485" w:rsidRPr="004D5485" w:rsidRDefault="004D5485" w:rsidP="004D5485">
      <w:pPr>
        <w:rPr>
          <w:b/>
          <w:bCs/>
        </w:rPr>
      </w:pPr>
      <w:r w:rsidRPr="004D5485">
        <w:rPr>
          <w:b/>
          <w:bCs/>
        </w:rPr>
        <w:t xml:space="preserve">One small framing </w:t>
      </w:r>
      <w:proofErr w:type="gramStart"/>
      <w:r w:rsidRPr="004D5485">
        <w:rPr>
          <w:b/>
          <w:bCs/>
        </w:rPr>
        <w:t>note</w:t>
      </w:r>
      <w:proofErr w:type="gramEnd"/>
      <w:r w:rsidRPr="004D5485">
        <w:rPr>
          <w:b/>
          <w:bCs/>
        </w:rPr>
        <w:t xml:space="preserve"> for Cursor</w:t>
      </w:r>
    </w:p>
    <w:p w14:paraId="0E5FEEE6" w14:textId="77777777" w:rsidR="004D5485" w:rsidRPr="004D5485" w:rsidRDefault="004D5485" w:rsidP="004D5485">
      <w:r w:rsidRPr="004D5485">
        <w:t xml:space="preserve">The final prompt should tell Cursor that the </w:t>
      </w:r>
      <w:r w:rsidRPr="004D5485">
        <w:rPr>
          <w:b/>
          <w:bCs/>
        </w:rPr>
        <w:t>Backups page is not a casual export page</w:t>
      </w:r>
      <w:r w:rsidRPr="004D5485">
        <w:t xml:space="preserve">. It is a </w:t>
      </w:r>
      <w:r w:rsidRPr="004D5485">
        <w:rPr>
          <w:b/>
          <w:bCs/>
        </w:rPr>
        <w:t>disaster-recovery and operational safety page</w:t>
      </w:r>
      <w:r w:rsidRPr="004D5485">
        <w:t xml:space="preserve">. </w:t>
      </w:r>
      <w:proofErr w:type="gramStart"/>
      <w:r w:rsidRPr="004D5485">
        <w:t>That wording matters</w:t>
      </w:r>
      <w:proofErr w:type="gramEnd"/>
      <w:r w:rsidRPr="004D5485">
        <w:t>, because it changes how seriously Cursor should design retention, packaging, and metadata.</w:t>
      </w:r>
    </w:p>
    <w:p w14:paraId="115CB4E4" w14:textId="77777777" w:rsidR="004D5485" w:rsidRPr="004D5485" w:rsidRDefault="004D5485" w:rsidP="004D5485">
      <w:r w:rsidRPr="004D5485">
        <w:t>Once you answer B1–B12, I should be ready to write the final master Cursor prompt cleanly.</w:t>
      </w:r>
    </w:p>
    <w:p w14:paraId="49141CFE" w14:textId="77777777" w:rsidR="004F2F05" w:rsidRDefault="004F2F05" w:rsidP="004D5485"/>
    <w:p w14:paraId="748A90B1" w14:textId="77777777" w:rsidR="004F2F05" w:rsidRDefault="004F2F05" w:rsidP="004D5485"/>
    <w:p w14:paraId="5513B5A0" w14:textId="77777777" w:rsidR="00787944" w:rsidRDefault="00787944" w:rsidP="00787944">
      <w:r>
        <w:t xml:space="preserve">Please review my answers and my previous initial message and again do the same structure if you need any other questions answered to </w:t>
      </w:r>
      <w:proofErr w:type="gramStart"/>
      <w:r>
        <w:t>make sure</w:t>
      </w:r>
      <w:proofErr w:type="gramEnd"/>
      <w:r>
        <w:t xml:space="preserve"> we have the best and complete final prompt for cursor AI using opus 4.6.</w:t>
      </w:r>
    </w:p>
    <w:p w14:paraId="13022A0B" w14:textId="77777777" w:rsidR="004F2F05" w:rsidRPr="004D5485" w:rsidRDefault="004F2F05" w:rsidP="004D5485"/>
    <w:sectPr w:rsidR="004F2F05" w:rsidRPr="004D5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B88"/>
    <w:multiLevelType w:val="multilevel"/>
    <w:tmpl w:val="441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F86"/>
    <w:multiLevelType w:val="multilevel"/>
    <w:tmpl w:val="E0B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C48"/>
    <w:multiLevelType w:val="multilevel"/>
    <w:tmpl w:val="BD8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4296"/>
    <w:multiLevelType w:val="multilevel"/>
    <w:tmpl w:val="91C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D0C75"/>
    <w:multiLevelType w:val="multilevel"/>
    <w:tmpl w:val="370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C548C"/>
    <w:multiLevelType w:val="multilevel"/>
    <w:tmpl w:val="848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C5F94"/>
    <w:multiLevelType w:val="multilevel"/>
    <w:tmpl w:val="E69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34E8A"/>
    <w:multiLevelType w:val="multilevel"/>
    <w:tmpl w:val="993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545D3"/>
    <w:multiLevelType w:val="multilevel"/>
    <w:tmpl w:val="CB1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54B94"/>
    <w:multiLevelType w:val="multilevel"/>
    <w:tmpl w:val="6222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34408"/>
    <w:multiLevelType w:val="multilevel"/>
    <w:tmpl w:val="37D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F79B4"/>
    <w:multiLevelType w:val="multilevel"/>
    <w:tmpl w:val="A19E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041B4"/>
    <w:multiLevelType w:val="multilevel"/>
    <w:tmpl w:val="C99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F26CF"/>
    <w:multiLevelType w:val="multilevel"/>
    <w:tmpl w:val="348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657C0"/>
    <w:multiLevelType w:val="multilevel"/>
    <w:tmpl w:val="63E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E6657"/>
    <w:multiLevelType w:val="multilevel"/>
    <w:tmpl w:val="D59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D06B3"/>
    <w:multiLevelType w:val="multilevel"/>
    <w:tmpl w:val="7FF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63D2A"/>
    <w:multiLevelType w:val="multilevel"/>
    <w:tmpl w:val="4E1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E578A"/>
    <w:multiLevelType w:val="multilevel"/>
    <w:tmpl w:val="09B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A3805"/>
    <w:multiLevelType w:val="multilevel"/>
    <w:tmpl w:val="8CF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D528E"/>
    <w:multiLevelType w:val="multilevel"/>
    <w:tmpl w:val="B63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E2C77"/>
    <w:multiLevelType w:val="multilevel"/>
    <w:tmpl w:val="3D2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44977"/>
    <w:multiLevelType w:val="multilevel"/>
    <w:tmpl w:val="4FA8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F00EE"/>
    <w:multiLevelType w:val="multilevel"/>
    <w:tmpl w:val="D73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E18C0"/>
    <w:multiLevelType w:val="multilevel"/>
    <w:tmpl w:val="55D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7751F"/>
    <w:multiLevelType w:val="multilevel"/>
    <w:tmpl w:val="CF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63932"/>
    <w:multiLevelType w:val="multilevel"/>
    <w:tmpl w:val="075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9546C"/>
    <w:multiLevelType w:val="multilevel"/>
    <w:tmpl w:val="DCD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533C5"/>
    <w:multiLevelType w:val="multilevel"/>
    <w:tmpl w:val="8C9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A4AB2"/>
    <w:multiLevelType w:val="multilevel"/>
    <w:tmpl w:val="A21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855862"/>
    <w:multiLevelType w:val="multilevel"/>
    <w:tmpl w:val="C15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2D086A"/>
    <w:multiLevelType w:val="multilevel"/>
    <w:tmpl w:val="116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433CC3"/>
    <w:multiLevelType w:val="multilevel"/>
    <w:tmpl w:val="378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84761"/>
    <w:multiLevelType w:val="multilevel"/>
    <w:tmpl w:val="4C9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E5F10"/>
    <w:multiLevelType w:val="multilevel"/>
    <w:tmpl w:val="8A8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017C1"/>
    <w:multiLevelType w:val="multilevel"/>
    <w:tmpl w:val="E44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3310BC"/>
    <w:multiLevelType w:val="multilevel"/>
    <w:tmpl w:val="5CB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8F4FCB"/>
    <w:multiLevelType w:val="multilevel"/>
    <w:tmpl w:val="C41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C79FC"/>
    <w:multiLevelType w:val="multilevel"/>
    <w:tmpl w:val="F79C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E1ABD"/>
    <w:multiLevelType w:val="multilevel"/>
    <w:tmpl w:val="D87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80247"/>
    <w:multiLevelType w:val="multilevel"/>
    <w:tmpl w:val="3C9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B6F81"/>
    <w:multiLevelType w:val="multilevel"/>
    <w:tmpl w:val="CB7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A51E1"/>
    <w:multiLevelType w:val="multilevel"/>
    <w:tmpl w:val="C95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D63AF"/>
    <w:multiLevelType w:val="multilevel"/>
    <w:tmpl w:val="FC1E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E3282"/>
    <w:multiLevelType w:val="multilevel"/>
    <w:tmpl w:val="D6D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7C3812"/>
    <w:multiLevelType w:val="multilevel"/>
    <w:tmpl w:val="6DC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9D4747"/>
    <w:multiLevelType w:val="multilevel"/>
    <w:tmpl w:val="508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493230"/>
    <w:multiLevelType w:val="multilevel"/>
    <w:tmpl w:val="210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560FFA"/>
    <w:multiLevelType w:val="multilevel"/>
    <w:tmpl w:val="29F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F61311"/>
    <w:multiLevelType w:val="multilevel"/>
    <w:tmpl w:val="32D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8B62D1"/>
    <w:multiLevelType w:val="multilevel"/>
    <w:tmpl w:val="4E7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9A1E5A"/>
    <w:multiLevelType w:val="multilevel"/>
    <w:tmpl w:val="2D4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DA1BF0"/>
    <w:multiLevelType w:val="hybridMultilevel"/>
    <w:tmpl w:val="F7C85C84"/>
    <w:lvl w:ilvl="0" w:tplc="DA36F3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202B86"/>
    <w:multiLevelType w:val="multilevel"/>
    <w:tmpl w:val="DDE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76277C"/>
    <w:multiLevelType w:val="multilevel"/>
    <w:tmpl w:val="FA2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B30EAF"/>
    <w:multiLevelType w:val="multilevel"/>
    <w:tmpl w:val="248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9D0572"/>
    <w:multiLevelType w:val="multilevel"/>
    <w:tmpl w:val="1F7A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3E3880"/>
    <w:multiLevelType w:val="multilevel"/>
    <w:tmpl w:val="6B1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6E04D2"/>
    <w:multiLevelType w:val="multilevel"/>
    <w:tmpl w:val="3C6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883EC3"/>
    <w:multiLevelType w:val="multilevel"/>
    <w:tmpl w:val="FF5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A17A13"/>
    <w:multiLevelType w:val="multilevel"/>
    <w:tmpl w:val="FC9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D4896"/>
    <w:multiLevelType w:val="multilevel"/>
    <w:tmpl w:val="C4C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110B83"/>
    <w:multiLevelType w:val="multilevel"/>
    <w:tmpl w:val="868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A661D"/>
    <w:multiLevelType w:val="multilevel"/>
    <w:tmpl w:val="4B3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EE200B"/>
    <w:multiLevelType w:val="multilevel"/>
    <w:tmpl w:val="046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C2FC8"/>
    <w:multiLevelType w:val="multilevel"/>
    <w:tmpl w:val="8D5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9C397A"/>
    <w:multiLevelType w:val="multilevel"/>
    <w:tmpl w:val="7C4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1B3BC3"/>
    <w:multiLevelType w:val="multilevel"/>
    <w:tmpl w:val="C9D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E44D42"/>
    <w:multiLevelType w:val="multilevel"/>
    <w:tmpl w:val="699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554B97"/>
    <w:multiLevelType w:val="multilevel"/>
    <w:tmpl w:val="36E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7E7C47"/>
    <w:multiLevelType w:val="multilevel"/>
    <w:tmpl w:val="E8C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C69BA"/>
    <w:multiLevelType w:val="multilevel"/>
    <w:tmpl w:val="C5A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9B21A9"/>
    <w:multiLevelType w:val="multilevel"/>
    <w:tmpl w:val="0B8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2F4F06"/>
    <w:multiLevelType w:val="multilevel"/>
    <w:tmpl w:val="C58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FD3C9C"/>
    <w:multiLevelType w:val="multilevel"/>
    <w:tmpl w:val="C9D8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429FF"/>
    <w:multiLevelType w:val="multilevel"/>
    <w:tmpl w:val="87D0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0223DD"/>
    <w:multiLevelType w:val="multilevel"/>
    <w:tmpl w:val="2DD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135ED"/>
    <w:multiLevelType w:val="multilevel"/>
    <w:tmpl w:val="FF8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390391"/>
    <w:multiLevelType w:val="multilevel"/>
    <w:tmpl w:val="124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25987">
    <w:abstractNumId w:val="6"/>
  </w:num>
  <w:num w:numId="2" w16cid:durableId="100955741">
    <w:abstractNumId w:val="21"/>
  </w:num>
  <w:num w:numId="3" w16cid:durableId="915362603">
    <w:abstractNumId w:val="18"/>
  </w:num>
  <w:num w:numId="4" w16cid:durableId="2050839566">
    <w:abstractNumId w:val="48"/>
  </w:num>
  <w:num w:numId="5" w16cid:durableId="157963994">
    <w:abstractNumId w:val="68"/>
  </w:num>
  <w:num w:numId="6" w16cid:durableId="1507133713">
    <w:abstractNumId w:val="33"/>
  </w:num>
  <w:num w:numId="7" w16cid:durableId="1704399882">
    <w:abstractNumId w:val="71"/>
  </w:num>
  <w:num w:numId="8" w16cid:durableId="94403410">
    <w:abstractNumId w:val="59"/>
  </w:num>
  <w:num w:numId="9" w16cid:durableId="1501117866">
    <w:abstractNumId w:val="50"/>
  </w:num>
  <w:num w:numId="10" w16cid:durableId="2130857707">
    <w:abstractNumId w:val="43"/>
  </w:num>
  <w:num w:numId="11" w16cid:durableId="758677161">
    <w:abstractNumId w:val="41"/>
  </w:num>
  <w:num w:numId="12" w16cid:durableId="363331754">
    <w:abstractNumId w:val="61"/>
  </w:num>
  <w:num w:numId="13" w16cid:durableId="1109861119">
    <w:abstractNumId w:val="12"/>
  </w:num>
  <w:num w:numId="14" w16cid:durableId="38289771">
    <w:abstractNumId w:val="51"/>
  </w:num>
  <w:num w:numId="15" w16cid:durableId="941570876">
    <w:abstractNumId w:val="56"/>
  </w:num>
  <w:num w:numId="16" w16cid:durableId="2086609416">
    <w:abstractNumId w:val="25"/>
  </w:num>
  <w:num w:numId="17" w16cid:durableId="822432085">
    <w:abstractNumId w:val="42"/>
  </w:num>
  <w:num w:numId="18" w16cid:durableId="2078550577">
    <w:abstractNumId w:val="58"/>
  </w:num>
  <w:num w:numId="19" w16cid:durableId="799302900">
    <w:abstractNumId w:val="39"/>
  </w:num>
  <w:num w:numId="20" w16cid:durableId="1369454220">
    <w:abstractNumId w:val="17"/>
  </w:num>
  <w:num w:numId="21" w16cid:durableId="605119208">
    <w:abstractNumId w:val="57"/>
  </w:num>
  <w:num w:numId="22" w16cid:durableId="1316758462">
    <w:abstractNumId w:val="26"/>
  </w:num>
  <w:num w:numId="23" w16cid:durableId="677925754">
    <w:abstractNumId w:val="62"/>
  </w:num>
  <w:num w:numId="24" w16cid:durableId="1794053867">
    <w:abstractNumId w:val="16"/>
  </w:num>
  <w:num w:numId="25" w16cid:durableId="1280184076">
    <w:abstractNumId w:val="54"/>
  </w:num>
  <w:num w:numId="26" w16cid:durableId="1259605000">
    <w:abstractNumId w:val="40"/>
  </w:num>
  <w:num w:numId="27" w16cid:durableId="1891332940">
    <w:abstractNumId w:val="20"/>
  </w:num>
  <w:num w:numId="28" w16cid:durableId="1389919230">
    <w:abstractNumId w:val="66"/>
  </w:num>
  <w:num w:numId="29" w16cid:durableId="496729295">
    <w:abstractNumId w:val="5"/>
  </w:num>
  <w:num w:numId="30" w16cid:durableId="722556916">
    <w:abstractNumId w:val="75"/>
  </w:num>
  <w:num w:numId="31" w16cid:durableId="492179544">
    <w:abstractNumId w:val="65"/>
  </w:num>
  <w:num w:numId="32" w16cid:durableId="1919247075">
    <w:abstractNumId w:val="19"/>
  </w:num>
  <w:num w:numId="33" w16cid:durableId="95179040">
    <w:abstractNumId w:val="49"/>
  </w:num>
  <w:num w:numId="34" w16cid:durableId="1778481236">
    <w:abstractNumId w:val="74"/>
  </w:num>
  <w:num w:numId="35" w16cid:durableId="963148680">
    <w:abstractNumId w:val="76"/>
  </w:num>
  <w:num w:numId="36" w16cid:durableId="2063018773">
    <w:abstractNumId w:val="53"/>
  </w:num>
  <w:num w:numId="37" w16cid:durableId="1839034777">
    <w:abstractNumId w:val="73"/>
  </w:num>
  <w:num w:numId="38" w16cid:durableId="1534226609">
    <w:abstractNumId w:val="34"/>
  </w:num>
  <w:num w:numId="39" w16cid:durableId="110169495">
    <w:abstractNumId w:val="0"/>
  </w:num>
  <w:num w:numId="40" w16cid:durableId="1201895230">
    <w:abstractNumId w:val="4"/>
  </w:num>
  <w:num w:numId="41" w16cid:durableId="1136676940">
    <w:abstractNumId w:val="64"/>
  </w:num>
  <w:num w:numId="42" w16cid:durableId="1488397170">
    <w:abstractNumId w:val="36"/>
  </w:num>
  <w:num w:numId="43" w16cid:durableId="998117213">
    <w:abstractNumId w:val="2"/>
  </w:num>
  <w:num w:numId="44" w16cid:durableId="985663116">
    <w:abstractNumId w:val="13"/>
  </w:num>
  <w:num w:numId="45" w16cid:durableId="460390419">
    <w:abstractNumId w:val="46"/>
  </w:num>
  <w:num w:numId="46" w16cid:durableId="1379014586">
    <w:abstractNumId w:val="77"/>
  </w:num>
  <w:num w:numId="47" w16cid:durableId="1755084344">
    <w:abstractNumId w:val="55"/>
  </w:num>
  <w:num w:numId="48" w16cid:durableId="221986482">
    <w:abstractNumId w:val="52"/>
  </w:num>
  <w:num w:numId="49" w16cid:durableId="1251960781">
    <w:abstractNumId w:val="9"/>
  </w:num>
  <w:num w:numId="50" w16cid:durableId="1808425064">
    <w:abstractNumId w:val="63"/>
  </w:num>
  <w:num w:numId="51" w16cid:durableId="1898975155">
    <w:abstractNumId w:val="45"/>
  </w:num>
  <w:num w:numId="52" w16cid:durableId="42489726">
    <w:abstractNumId w:val="1"/>
  </w:num>
  <w:num w:numId="53" w16cid:durableId="123620735">
    <w:abstractNumId w:val="37"/>
  </w:num>
  <w:num w:numId="54" w16cid:durableId="1899827355">
    <w:abstractNumId w:val="24"/>
  </w:num>
  <w:num w:numId="55" w16cid:durableId="124592469">
    <w:abstractNumId w:val="27"/>
  </w:num>
  <w:num w:numId="56" w16cid:durableId="1916470849">
    <w:abstractNumId w:val="78"/>
  </w:num>
  <w:num w:numId="57" w16cid:durableId="1575120719">
    <w:abstractNumId w:val="8"/>
  </w:num>
  <w:num w:numId="58" w16cid:durableId="155809335">
    <w:abstractNumId w:val="69"/>
  </w:num>
  <w:num w:numId="59" w16cid:durableId="2046564021">
    <w:abstractNumId w:val="72"/>
  </w:num>
  <w:num w:numId="60" w16cid:durableId="2068410875">
    <w:abstractNumId w:val="47"/>
  </w:num>
  <w:num w:numId="61" w16cid:durableId="1817379634">
    <w:abstractNumId w:val="23"/>
  </w:num>
  <w:num w:numId="62" w16cid:durableId="1961720831">
    <w:abstractNumId w:val="35"/>
  </w:num>
  <w:num w:numId="63" w16cid:durableId="1101756322">
    <w:abstractNumId w:val="31"/>
  </w:num>
  <w:num w:numId="64" w16cid:durableId="1827357950">
    <w:abstractNumId w:val="32"/>
  </w:num>
  <w:num w:numId="65" w16cid:durableId="1649553966">
    <w:abstractNumId w:val="11"/>
  </w:num>
  <w:num w:numId="66" w16cid:durableId="212934156">
    <w:abstractNumId w:val="38"/>
  </w:num>
  <w:num w:numId="67" w16cid:durableId="474834974">
    <w:abstractNumId w:val="70"/>
  </w:num>
  <w:num w:numId="68" w16cid:durableId="1678730456">
    <w:abstractNumId w:val="10"/>
  </w:num>
  <w:num w:numId="69" w16cid:durableId="1838419015">
    <w:abstractNumId w:val="3"/>
  </w:num>
  <w:num w:numId="70" w16cid:durableId="1703481465">
    <w:abstractNumId w:val="30"/>
  </w:num>
  <w:num w:numId="71" w16cid:durableId="1705982336">
    <w:abstractNumId w:val="22"/>
  </w:num>
  <w:num w:numId="72" w16cid:durableId="1181429515">
    <w:abstractNumId w:val="14"/>
  </w:num>
  <w:num w:numId="73" w16cid:durableId="1935237758">
    <w:abstractNumId w:val="67"/>
  </w:num>
  <w:num w:numId="74" w16cid:durableId="300964937">
    <w:abstractNumId w:val="44"/>
  </w:num>
  <w:num w:numId="75" w16cid:durableId="2061319780">
    <w:abstractNumId w:val="7"/>
  </w:num>
  <w:num w:numId="76" w16cid:durableId="2076587413">
    <w:abstractNumId w:val="29"/>
  </w:num>
  <w:num w:numId="77" w16cid:durableId="1700424244">
    <w:abstractNumId w:val="28"/>
  </w:num>
  <w:num w:numId="78" w16cid:durableId="409697937">
    <w:abstractNumId w:val="15"/>
  </w:num>
  <w:num w:numId="79" w16cid:durableId="137088522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E2"/>
    <w:rsid w:val="000327EE"/>
    <w:rsid w:val="000F4874"/>
    <w:rsid w:val="0019318D"/>
    <w:rsid w:val="00226F5D"/>
    <w:rsid w:val="00247F89"/>
    <w:rsid w:val="00297825"/>
    <w:rsid w:val="002A4872"/>
    <w:rsid w:val="002F02B0"/>
    <w:rsid w:val="00355CDE"/>
    <w:rsid w:val="003957FB"/>
    <w:rsid w:val="003A0122"/>
    <w:rsid w:val="004D5485"/>
    <w:rsid w:val="004F2F05"/>
    <w:rsid w:val="00567A7D"/>
    <w:rsid w:val="005A0466"/>
    <w:rsid w:val="005E1C84"/>
    <w:rsid w:val="005F0D25"/>
    <w:rsid w:val="005F1CC6"/>
    <w:rsid w:val="00641682"/>
    <w:rsid w:val="00650C11"/>
    <w:rsid w:val="006562D0"/>
    <w:rsid w:val="0066161A"/>
    <w:rsid w:val="00684CAC"/>
    <w:rsid w:val="007569F7"/>
    <w:rsid w:val="00787944"/>
    <w:rsid w:val="007B4BBC"/>
    <w:rsid w:val="00816C73"/>
    <w:rsid w:val="008A0B25"/>
    <w:rsid w:val="008E7BDF"/>
    <w:rsid w:val="00955C41"/>
    <w:rsid w:val="00973629"/>
    <w:rsid w:val="00977BF0"/>
    <w:rsid w:val="00A731A1"/>
    <w:rsid w:val="00AA2316"/>
    <w:rsid w:val="00AA78B9"/>
    <w:rsid w:val="00AE2615"/>
    <w:rsid w:val="00B46480"/>
    <w:rsid w:val="00B522FE"/>
    <w:rsid w:val="00B64246"/>
    <w:rsid w:val="00B81593"/>
    <w:rsid w:val="00BD0354"/>
    <w:rsid w:val="00BE330A"/>
    <w:rsid w:val="00C45FF2"/>
    <w:rsid w:val="00C60687"/>
    <w:rsid w:val="00C843E2"/>
    <w:rsid w:val="00D84460"/>
    <w:rsid w:val="00DB203E"/>
    <w:rsid w:val="00DB2C13"/>
    <w:rsid w:val="00EE786D"/>
    <w:rsid w:val="00EF4434"/>
    <w:rsid w:val="00EF65CE"/>
    <w:rsid w:val="00F6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724E"/>
  <w15:chartTrackingRefBased/>
  <w15:docId w15:val="{53104D5B-BFC1-4AC8-9424-770EDF02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Zinker</dc:creator>
  <cp:keywords/>
  <dc:description/>
  <cp:lastModifiedBy>Adam Zinker</cp:lastModifiedBy>
  <cp:revision>5</cp:revision>
  <dcterms:created xsi:type="dcterms:W3CDTF">2026-03-11T19:51:00Z</dcterms:created>
  <dcterms:modified xsi:type="dcterms:W3CDTF">2026-03-11T19:54:00Z</dcterms:modified>
</cp:coreProperties>
</file>