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94B88" w14:textId="2ADB15C8" w:rsidR="006E18BF" w:rsidRDefault="006E18BF">
      <w:r>
        <w:t xml:space="preserve">You are going to help me build the ultimate and best prompt for my </w:t>
      </w:r>
      <w:proofErr w:type="gramStart"/>
      <w:r>
        <w:t>companies</w:t>
      </w:r>
      <w:proofErr w:type="gramEnd"/>
      <w:r>
        <w:t xml:space="preserve"> new application called The Perfect Part </w:t>
      </w:r>
      <w:proofErr w:type="spellStart"/>
      <w:r>
        <w:t>reorG</w:t>
      </w:r>
      <w:proofErr w:type="spellEnd"/>
      <w:r>
        <w:t xml:space="preserve">. The goal is to take what I say, optimize it and ask me all the questions you need to ask me </w:t>
      </w:r>
      <w:proofErr w:type="gramStart"/>
      <w:r>
        <w:t>in order to</w:t>
      </w:r>
      <w:proofErr w:type="gramEnd"/>
      <w:r>
        <w:t xml:space="preserve"> make sure all questions go answered to </w:t>
      </w:r>
      <w:r w:rsidR="008132EC">
        <w:t>ensure</w:t>
      </w:r>
      <w:r>
        <w:t xml:space="preserve"> the prompt includes 100% of the information needed to complete the application correctly and efficiently</w:t>
      </w:r>
      <w:r w:rsidR="008132EC">
        <w:t xml:space="preserve"> via cursor AI with </w:t>
      </w:r>
      <w:r w:rsidR="00840549">
        <w:t>Opus 4.6</w:t>
      </w:r>
      <w:r>
        <w:t>.</w:t>
      </w:r>
    </w:p>
    <w:p w14:paraId="023F0491" w14:textId="77777777" w:rsidR="006E18BF" w:rsidRDefault="006E18BF"/>
    <w:p w14:paraId="3477A48D" w14:textId="6480D45A" w:rsidR="009C31F8" w:rsidRDefault="006E18BF">
      <w:proofErr w:type="gramStart"/>
      <w:r>
        <w:t>A brief summary</w:t>
      </w:r>
      <w:proofErr w:type="gramEnd"/>
      <w:r>
        <w:t xml:space="preserve"> of what the application will do. It should be </w:t>
      </w:r>
      <w:r w:rsidR="00840549">
        <w:t>located</w:t>
      </w:r>
      <w:r>
        <w:t xml:space="preserve"> at reorg.theperfectpart.net</w:t>
      </w:r>
      <w:r w:rsidR="00630B91">
        <w:t xml:space="preserve"> (which </w:t>
      </w:r>
      <w:proofErr w:type="spellStart"/>
      <w:r w:rsidR="00630B91">
        <w:t>ill</w:t>
      </w:r>
      <w:proofErr w:type="spellEnd"/>
      <w:r w:rsidR="00630B91">
        <w:t xml:space="preserve"> need assistance updating the DNS records on </w:t>
      </w:r>
      <w:proofErr w:type="spellStart"/>
      <w:r w:rsidR="00630B91">
        <w:t>godaddy</w:t>
      </w:r>
      <w:proofErr w:type="spellEnd"/>
      <w:r w:rsidR="00630B91">
        <w:t xml:space="preserve"> for </w:t>
      </w:r>
      <w:hyperlink r:id="rId5" w:history="1">
        <w:r w:rsidR="00630B91" w:rsidRPr="009F6CF8">
          <w:rPr>
            <w:rStyle w:val="Hyperlink"/>
          </w:rPr>
          <w:t>www.theperfectpart.net</w:t>
        </w:r>
      </w:hyperlink>
      <w:r w:rsidR="00630B91">
        <w:t xml:space="preserve"> to create this subdomain where the application will be located)</w:t>
      </w:r>
      <w:r>
        <w:t xml:space="preserve">, it should utilize all necessary components to be able to succeed at the applications tasks. Such as, Databases, email, or whatever is needed to complete the tasks of the application. The goal is to use the free tier of hosting applications, email sending, etc. Like, </w:t>
      </w:r>
      <w:proofErr w:type="spellStart"/>
      <w:r>
        <w:t>Cloudfale</w:t>
      </w:r>
      <w:proofErr w:type="spellEnd"/>
      <w:r>
        <w:t xml:space="preserve"> R2, Resend, cron-job.org, </w:t>
      </w:r>
      <w:proofErr w:type="spellStart"/>
      <w:r>
        <w:t>vercel</w:t>
      </w:r>
      <w:proofErr w:type="spellEnd"/>
      <w:r>
        <w:t xml:space="preserve">, etc. I am just listing them, but you may not need to utilize all or any, but they are examples. The application should be modern and sleek, </w:t>
      </w:r>
      <w:r w:rsidR="00411E9D">
        <w:t xml:space="preserve">very </w:t>
      </w:r>
      <w:r>
        <w:t xml:space="preserve">UI/UX friendly and </w:t>
      </w:r>
      <w:proofErr w:type="gramStart"/>
      <w:r>
        <w:t>smart</w:t>
      </w:r>
      <w:proofErr w:type="gramEnd"/>
      <w:r w:rsidR="00411E9D">
        <w:t xml:space="preserve"> allowing the AI to best choose the best UI/UX style based on the needs and tasks the application does</w:t>
      </w:r>
      <w:r w:rsidR="003C1631">
        <w:t xml:space="preserve"> </w:t>
      </w:r>
      <w:proofErr w:type="gramStart"/>
      <w:r w:rsidR="003C1631">
        <w:t>and also</w:t>
      </w:r>
      <w:proofErr w:type="gramEnd"/>
      <w:r w:rsidR="003C1631">
        <w:t xml:space="preserve"> style it correctly, bold where bold should be, etc</w:t>
      </w:r>
      <w:r>
        <w:t xml:space="preserve">. It will be a table that presents </w:t>
      </w:r>
      <w:r w:rsidR="002C3662">
        <w:t>marketplace store information</w:t>
      </w:r>
      <w:r>
        <w:t xml:space="preserve"> </w:t>
      </w:r>
      <w:r w:rsidR="002C3662">
        <w:t>pulled and sometimes pushed</w:t>
      </w:r>
      <w:r>
        <w:t xml:space="preserve"> by APIs connected to </w:t>
      </w:r>
      <w:r w:rsidR="002C3662">
        <w:t>2</w:t>
      </w:r>
      <w:r>
        <w:t xml:space="preserve"> eBay stores as well as a </w:t>
      </w:r>
      <w:proofErr w:type="spellStart"/>
      <w:r>
        <w:t>bigcommerce</w:t>
      </w:r>
      <w:proofErr w:type="spellEnd"/>
      <w:r>
        <w:t xml:space="preserve"> store and a </w:t>
      </w:r>
      <w:proofErr w:type="spellStart"/>
      <w:r>
        <w:t>shopify</w:t>
      </w:r>
      <w:proofErr w:type="spellEnd"/>
      <w:r>
        <w:t xml:space="preserve"> store. The table will represent data mostly from 1 eBay store</w:t>
      </w:r>
      <w:r w:rsidR="002C3662">
        <w:t xml:space="preserve"> (the master store – which is The Perfect Part eBay store</w:t>
      </w:r>
      <w:proofErr w:type="gramStart"/>
      <w:r w:rsidR="002C3662">
        <w:t>)</w:t>
      </w:r>
      <w:r>
        <w:t>, but</w:t>
      </w:r>
      <w:proofErr w:type="gramEnd"/>
      <w:r>
        <w:t xml:space="preserve"> have options</w:t>
      </w:r>
      <w:r w:rsidR="009C31F8">
        <w:t xml:space="preserve"> within the table to view and change data on all stores individually. The data table will </w:t>
      </w:r>
      <w:r w:rsidR="002C3662">
        <w:t>embed pulled</w:t>
      </w:r>
      <w:r w:rsidR="009C31F8">
        <w:t xml:space="preserve"> </w:t>
      </w:r>
      <w:r w:rsidR="002C3662">
        <w:t>images</w:t>
      </w:r>
      <w:r w:rsidR="009C31F8">
        <w:t xml:space="preserve">, convert a 12 digit UPC number into a UPC barcode image, allow data to be </w:t>
      </w:r>
      <w:r w:rsidR="002C3662">
        <w:t>edited</w:t>
      </w:r>
      <w:r w:rsidR="009C31F8">
        <w:t xml:space="preserve"> and confirmed to push to marketplaces individually</w:t>
      </w:r>
      <w:r w:rsidR="007C34B8">
        <w:t xml:space="preserve"> or deny the edit to be pushed</w:t>
      </w:r>
      <w:r w:rsidR="009C31F8">
        <w:t>, manipulating data within the table (i.e., change a “cell” on the data table and it may change the data in another “cell” on the data table), pull data in from marketplaces and populate data cells on the table, etc. The look and feel of the table will be like excel</w:t>
      </w:r>
      <w:r w:rsidR="007C34B8">
        <w:t xml:space="preserve"> style</w:t>
      </w:r>
      <w:r w:rsidR="009C31F8">
        <w:t xml:space="preserve"> but with a </w:t>
      </w:r>
      <w:r w:rsidR="007C34B8">
        <w:t xml:space="preserve">different </w:t>
      </w:r>
      <w:r w:rsidR="009C31F8">
        <w:t xml:space="preserve">modern look and smart UI/UX design. Each row on the table will represent a different product and </w:t>
      </w:r>
      <w:r w:rsidR="000B535F">
        <w:t xml:space="preserve">the first cell </w:t>
      </w:r>
      <w:r w:rsidR="009C31F8">
        <w:t xml:space="preserve">will consist of a UPC </w:t>
      </w:r>
      <w:r w:rsidR="00D71E3E">
        <w:t>barcode image</w:t>
      </w:r>
      <w:r w:rsidR="009C31F8">
        <w:t xml:space="preserve"> (digits </w:t>
      </w:r>
      <w:r w:rsidR="008F6D92">
        <w:t xml:space="preserve">pulled from the master store </w:t>
      </w:r>
      <w:r w:rsidR="009C31F8">
        <w:t xml:space="preserve">that </w:t>
      </w:r>
      <w:r w:rsidR="008F6D92">
        <w:t>then are</w:t>
      </w:r>
      <w:r w:rsidR="009C31F8">
        <w:t xml:space="preserve"> converted to a UPC image) and below the UPC image in that data cell would be the actual UPC digits</w:t>
      </w:r>
      <w:r w:rsidR="00DF193C">
        <w:t xml:space="preserve"> in </w:t>
      </w:r>
      <w:proofErr w:type="gramStart"/>
      <w:r w:rsidR="00DF193C">
        <w:t xml:space="preserve">non </w:t>
      </w:r>
      <w:proofErr w:type="spellStart"/>
      <w:r w:rsidR="00DF193C">
        <w:t>upc</w:t>
      </w:r>
      <w:proofErr w:type="spellEnd"/>
      <w:proofErr w:type="gramEnd"/>
      <w:r w:rsidR="00DF193C">
        <w:t xml:space="preserve"> image form</w:t>
      </w:r>
      <w:r w:rsidR="009C31F8">
        <w:t xml:space="preserve">. The next cell </w:t>
      </w:r>
      <w:r w:rsidR="00267518">
        <w:t>should</w:t>
      </w:r>
      <w:r w:rsidR="009C31F8">
        <w:t xml:space="preserve"> have the acronyms of each connected marketplace and right beside it the item number of the corresponding listing its showing </w:t>
      </w:r>
      <w:r w:rsidR="00267518">
        <w:t xml:space="preserve">on </w:t>
      </w:r>
      <w:r w:rsidR="009C31F8">
        <w:t xml:space="preserve">the row (the acronyms will be TPP for </w:t>
      </w:r>
      <w:proofErr w:type="spellStart"/>
      <w:r w:rsidR="009C31F8">
        <w:t>ThePerfectPart</w:t>
      </w:r>
      <w:proofErr w:type="spellEnd"/>
      <w:r w:rsidR="009C31F8">
        <w:t xml:space="preserve"> eBay Store</w:t>
      </w:r>
      <w:r w:rsidR="00267518">
        <w:t xml:space="preserve"> (master store)</w:t>
      </w:r>
      <w:r w:rsidR="009C31F8">
        <w:t xml:space="preserve">, TT for </w:t>
      </w:r>
      <w:proofErr w:type="spellStart"/>
      <w:r w:rsidR="009C31F8">
        <w:t>Telitetech</w:t>
      </w:r>
      <w:proofErr w:type="spellEnd"/>
      <w:r w:rsidR="009C31F8">
        <w:t xml:space="preserve"> eBay Store, </w:t>
      </w:r>
      <w:r w:rsidR="00DF6E67">
        <w:t>ThePerfectPart.net</w:t>
      </w:r>
      <w:r w:rsidR="009C31F8">
        <w:t xml:space="preserve"> for </w:t>
      </w:r>
      <w:proofErr w:type="spellStart"/>
      <w:r w:rsidR="009C31F8">
        <w:t>Bigcommerce</w:t>
      </w:r>
      <w:proofErr w:type="spellEnd"/>
      <w:r w:rsidR="009C31F8">
        <w:t xml:space="preserve"> store, and SHPFY for Shopify store)(there maybe duplicate listings</w:t>
      </w:r>
      <w:r w:rsidR="00267518">
        <w:t>, so you should have multiple rows of TPP, TT, BC, or SHPFY</w:t>
      </w:r>
      <w:r w:rsidR="00DF6E67">
        <w:t xml:space="preserve"> if that’s the case</w:t>
      </w:r>
      <w:r w:rsidR="00267518">
        <w:t xml:space="preserve">) and each item number should be a clickable link that would </w:t>
      </w:r>
      <w:r w:rsidR="00876E51">
        <w:t xml:space="preserve">open a new tab and </w:t>
      </w:r>
      <w:r w:rsidR="00267518">
        <w:t>take you directly to the URL of that listing item number</w:t>
      </w:r>
      <w:r w:rsidR="009C31F8">
        <w:t xml:space="preserve">, the next cell </w:t>
      </w:r>
      <w:r w:rsidR="00267518">
        <w:t>would be the item SKU</w:t>
      </w:r>
      <w:r w:rsidR="001C1C21">
        <w:t xml:space="preserve"> (that’s the source of truth for the rows, it gets </w:t>
      </w:r>
      <w:r w:rsidR="001C1C21">
        <w:lastRenderedPageBreak/>
        <w:t>pulled first from the master store and then a lot of other data can be found for population on the table)</w:t>
      </w:r>
      <w:r w:rsidR="00267518">
        <w:t>, the next cell is the Item title and the complete table</w:t>
      </w:r>
      <w:r w:rsidR="001C1C21">
        <w:t xml:space="preserve"> rows</w:t>
      </w:r>
      <w:r w:rsidR="00267518">
        <w:t xml:space="preserve"> should be organized alphabetically by the item title, the next cell is the </w:t>
      </w:r>
      <w:r w:rsidR="008F3784">
        <w:t>image</w:t>
      </w:r>
      <w:r w:rsidR="00267518">
        <w:t xml:space="preserve"> of the item (directly pulled from master store</w:t>
      </w:r>
      <w:r w:rsidR="008F3784">
        <w:t>, using the SKU to find the listing</w:t>
      </w:r>
      <w:r w:rsidR="00267518">
        <w:t xml:space="preserve">)(it needs to preview </w:t>
      </w:r>
      <w:r w:rsidR="008F3784">
        <w:t xml:space="preserve">and </w:t>
      </w:r>
      <w:r w:rsidR="008C7A2C">
        <w:t>embed</w:t>
      </w:r>
      <w:r w:rsidR="008F3784">
        <w:t xml:space="preserve"> </w:t>
      </w:r>
      <w:r w:rsidR="00267518">
        <w:t xml:space="preserve">the photo, not a link or </w:t>
      </w:r>
      <w:proofErr w:type="spellStart"/>
      <w:r w:rsidR="00267518">
        <w:t>url</w:t>
      </w:r>
      <w:proofErr w:type="spellEnd"/>
      <w:r w:rsidR="00267518">
        <w:t xml:space="preserve">, it needs to actually present the </w:t>
      </w:r>
      <w:r w:rsidR="008C7A2C">
        <w:t>image</w:t>
      </w:r>
      <w:r w:rsidR="00267518">
        <w:t>), the next cell will consist of the sale price (this is an editable data field if chosen to edit, if you edit it will ask you if you wish to confirm</w:t>
      </w:r>
      <w:r w:rsidR="008C7A2C">
        <w:t xml:space="preserve"> </w:t>
      </w:r>
      <w:r w:rsidR="00267518">
        <w:t xml:space="preserve">and push to marketplace, which will then push that edited sale price to that corresponding listing </w:t>
      </w:r>
      <w:r w:rsidR="008C7A2C">
        <w:t xml:space="preserve">item ID </w:t>
      </w:r>
      <w:r w:rsidR="00267518">
        <w:t>(but remember, there are 4 stores, so there needs to be a selection option, but also an option to change the price to all</w:t>
      </w:r>
      <w:r w:rsidR="008C7A2C">
        <w:t xml:space="preserve"> stores</w:t>
      </w:r>
      <w:r w:rsidR="00267518">
        <w:t xml:space="preserve"> at once, with confirmation of course) or deny the confirmation</w:t>
      </w:r>
      <w:r w:rsidR="008C7A2C">
        <w:t xml:space="preserve"> </w:t>
      </w:r>
      <w:r w:rsidR="00267518">
        <w:t xml:space="preserve">(if denied, it means the user changed the data but never </w:t>
      </w:r>
      <w:r w:rsidR="00B94AC4">
        <w:t xml:space="preserve">wished to </w:t>
      </w:r>
      <w:r w:rsidR="00267518">
        <w:t>push</w:t>
      </w:r>
      <w:r w:rsidR="00B94AC4">
        <w:t xml:space="preserve"> the new edit</w:t>
      </w:r>
      <w:r w:rsidR="00267518">
        <w:t xml:space="preserve"> to the marketplace</w:t>
      </w:r>
      <w:r w:rsidR="00B94AC4">
        <w:t xml:space="preserve"> (could be for testing purposes to see if the sale price changed, how would the profit or fees be changed)</w:t>
      </w:r>
      <w:r w:rsidR="00267518">
        <w:t xml:space="preserve">, this should also shade it a certain color </w:t>
      </w:r>
      <w:r w:rsidR="00B94AC4">
        <w:t xml:space="preserve">(or some sort of signal so the user knows it wasn’t pushed to the store) </w:t>
      </w:r>
      <w:r w:rsidR="00267518">
        <w:t>so the user knows that it was changed and does not represent actual sale price on the corresponding marketplace)(and also this means that when the application syncs to pull in the data from the marketplaces, it should not overwrite what the user has changed, but somehow give a warning in that area that the it doesn’t reflect the actual sale price on the listing</w:t>
      </w:r>
      <w:r w:rsidR="008A77D5">
        <w:t xml:space="preserve"> item ID</w:t>
      </w:r>
      <w:r w:rsidR="00267518">
        <w:t xml:space="preserve"> and present the actual sale price on the corresponding listing</w:t>
      </w:r>
      <w:r w:rsidR="008A77D5">
        <w:t xml:space="preserve"> item ID</w:t>
      </w:r>
      <w:r w:rsidR="00267518">
        <w:t>)</w:t>
      </w:r>
      <w:r w:rsidR="00A02242">
        <w:t>, the next cell is Weight in ounces (this is something I am going to have to give you to provide historical starter data, I assume I will give you an excel sheet with SKUs in one column and their weight in ounces in another column, and you will populate the DB)(but of course, the user can edit this field, but it doesn’t push to anywhere</w:t>
      </w:r>
      <w:r w:rsidR="008A77D5">
        <w:t xml:space="preserve"> (so no confirmation needed)</w:t>
      </w:r>
      <w:r w:rsidR="00A02242">
        <w:t xml:space="preserve"> and is just used in the table to manipulate another data area that I will speak about later in this summary</w:t>
      </w:r>
      <w:r w:rsidR="008A77D5">
        <w:t>, the shipping cost</w:t>
      </w:r>
      <w:r w:rsidR="00A02242">
        <w:t xml:space="preserve">), the next cell is supplier cost of good (this will be exactly the same as the weight data area and I will need to provide you the historical starter data via excel)(this is a dollar amount data area), the next cell is Shipping Cost (this is the shipping cost based on the weight of the item, then referred to a shipping rate table within </w:t>
      </w:r>
      <w:r w:rsidR="0020684A">
        <w:t xml:space="preserve">another section of the </w:t>
      </w:r>
      <w:r w:rsidR="00A02242">
        <w:t>application, then that specific cost of shipping will be presented in dollar amount in this data area)(The application will have a section where I can edit a rate table that is used in presenting the correct data to this table based on the rows weight</w:t>
      </w:r>
      <w:r w:rsidR="0020684A">
        <w:t xml:space="preserve"> data</w:t>
      </w:r>
      <w:r w:rsidR="00A02242">
        <w:t xml:space="preserve">), the next cell is supplier shipping costs and this will be the same situation as weight and supplier cost of goods data and will be needing to be supplied to you as historical starter data for this data area, the next cell is the Promoted Listings General ad fee rate and this will be pulled directly from the marketplaces, which means that some marketplaces will have different ad rates then others, and some marketplaces may not have any ad rate at all, such as the </w:t>
      </w:r>
      <w:proofErr w:type="spellStart"/>
      <w:r w:rsidR="00A02242">
        <w:t>shopfiy</w:t>
      </w:r>
      <w:proofErr w:type="spellEnd"/>
      <w:r w:rsidR="00A02242">
        <w:t xml:space="preserve"> and </w:t>
      </w:r>
      <w:proofErr w:type="spellStart"/>
      <w:r w:rsidR="00A02242">
        <w:t>bigcommerce</w:t>
      </w:r>
      <w:proofErr w:type="spellEnd"/>
      <w:r w:rsidR="00A02242">
        <w:t xml:space="preserve"> stores connected, this data will also be able to be edited by the user and confirmed or denied if they wish to push it to the marketplace and the same functionality as the sale price if the </w:t>
      </w:r>
      <w:r w:rsidR="00A02242">
        <w:lastRenderedPageBreak/>
        <w:t>stores resync, then it should share it and alert the user while also presenting the actual ad rate for the corresponding marketplace store</w:t>
      </w:r>
      <w:r w:rsidR="005F6E4F">
        <w:t xml:space="preserve"> item ID</w:t>
      </w:r>
      <w:r w:rsidR="00A02242">
        <w:t xml:space="preserve">. The next cell is the </w:t>
      </w:r>
      <w:r w:rsidR="00CB46F3">
        <w:t xml:space="preserve">Total </w:t>
      </w:r>
      <w:r w:rsidR="00A02242">
        <w:t>Platform Fees, which will only present data from the eBay stores connected</w:t>
      </w:r>
      <w:r w:rsidR="00CB46F3">
        <w:t xml:space="preserve"> (as </w:t>
      </w:r>
      <w:proofErr w:type="spellStart"/>
      <w:r w:rsidR="00CB46F3">
        <w:t>shopify</w:t>
      </w:r>
      <w:proofErr w:type="spellEnd"/>
      <w:r w:rsidR="00CB46F3">
        <w:t xml:space="preserve"> and </w:t>
      </w:r>
      <w:proofErr w:type="spellStart"/>
      <w:r w:rsidR="00CB46F3">
        <w:t>bigcommerce</w:t>
      </w:r>
      <w:proofErr w:type="spellEnd"/>
      <w:r w:rsidR="00CB46F3">
        <w:t xml:space="preserve"> do not charge fees per order)</w:t>
      </w:r>
      <w:r w:rsidR="00A02242">
        <w:t>, it will pull the exact selling fee of a listing given the sale price if it was to be sold (i.e., if the product is a violin, it should</w:t>
      </w:r>
      <w:r w:rsidR="00773DE7">
        <w:t xml:space="preserve"> check and</w:t>
      </w:r>
      <w:r w:rsidR="00A02242">
        <w:t xml:space="preserve"> </w:t>
      </w:r>
      <w:r w:rsidR="00CB46F3">
        <w:t xml:space="preserve">see what the selling fee for that </w:t>
      </w:r>
      <w:proofErr w:type="spellStart"/>
      <w:r w:rsidR="00CB46F3">
        <w:t>ebay</w:t>
      </w:r>
      <w:proofErr w:type="spellEnd"/>
      <w:r w:rsidR="00773DE7">
        <w:t xml:space="preserve"> item IDs</w:t>
      </w:r>
      <w:r w:rsidR="00CB46F3">
        <w:t xml:space="preserve"> category is and calculate what the actual selling fees would be if the item sold for the given sales price shown and the percentage ad rate</w:t>
      </w:r>
      <w:r w:rsidR="009C15F8">
        <w:t xml:space="preserve"> (</w:t>
      </w:r>
      <w:proofErr w:type="spellStart"/>
      <w:r w:rsidR="009C15F8">
        <w:t>ebay</w:t>
      </w:r>
      <w:proofErr w:type="spellEnd"/>
      <w:r w:rsidR="009C15F8">
        <w:t xml:space="preserve"> works on a selling fee percentage on category basis)</w:t>
      </w:r>
      <w:r w:rsidR="00CB46F3">
        <w:t>. Which means if a user edits the sale price confirming or denying, it should calculate the selling fees</w:t>
      </w:r>
      <w:r w:rsidR="009C15F8">
        <w:t xml:space="preserve"> instantly</w:t>
      </w:r>
      <w:r w:rsidR="00CB46F3">
        <w:t xml:space="preserve">, if the user denied the edited pushed amount to the store, it should also alert the buyer that </w:t>
      </w:r>
      <w:proofErr w:type="spellStart"/>
      <w:r w:rsidR="00CB46F3">
        <w:t>its</w:t>
      </w:r>
      <w:proofErr w:type="spellEnd"/>
      <w:r w:rsidR="00CB46F3">
        <w:t xml:space="preserve"> not the same as the actual current selling fees are and also present what the actual selling fees are (Sale price, Promoted listings general, and Platform fees should work like this because it allows the user to input different data to see the outcome on the table and run tests before actually confirming and committing the changes to the marketplace stores, which means if a user denies, but later was to push that amount, it should be able to give the user the option. </w:t>
      </w:r>
      <w:r w:rsidR="003F3C35">
        <w:t xml:space="preserve">The next cell is Profit, and this cell will present the profit based on the data from other cells, it will </w:t>
      </w:r>
      <w:r w:rsidR="00784B83">
        <w:t xml:space="preserve">present data by </w:t>
      </w:r>
      <w:r w:rsidR="005C1BE4">
        <w:t>tak</w:t>
      </w:r>
      <w:r w:rsidR="00784B83">
        <w:t>ing</w:t>
      </w:r>
      <w:r w:rsidR="005C1BE4">
        <w:t xml:space="preserve"> the sale price and deduct the sum of the supplier cost of the good + </w:t>
      </w:r>
      <w:r w:rsidR="007F5938">
        <w:t xml:space="preserve">Supplier Shipping + Total Platform Fees + </w:t>
      </w:r>
      <w:r w:rsidR="006F243A">
        <w:t>Shipping Cost, thus present the profit on the item</w:t>
      </w:r>
      <w:r w:rsidR="00784B83">
        <w:t xml:space="preserve"> in dollar form</w:t>
      </w:r>
      <w:r w:rsidR="00A141BC">
        <w:t xml:space="preserve">. This will not be an editable cell. </w:t>
      </w:r>
      <w:r w:rsidR="009C31F8">
        <w:t xml:space="preserve">Any piece of data, be it a UPC image, product image, data number, </w:t>
      </w:r>
      <w:proofErr w:type="spellStart"/>
      <w:r w:rsidR="009C31F8">
        <w:t>etc</w:t>
      </w:r>
      <w:proofErr w:type="spellEnd"/>
      <w:r w:rsidR="009C31F8">
        <w:t xml:space="preserve"> should allow the user to right click it and it automatically copy to the clipboard. </w:t>
      </w:r>
      <w:r w:rsidR="000D677B">
        <w:t xml:space="preserve">Hardliners are that we need to protect </w:t>
      </w:r>
      <w:proofErr w:type="gramStart"/>
      <w:r w:rsidR="000D677B">
        <w:t>the data</w:t>
      </w:r>
      <w:proofErr w:type="gramEnd"/>
      <w:r w:rsidR="000D677B">
        <w:t xml:space="preserve"> on the stores, in no </w:t>
      </w:r>
      <w:proofErr w:type="gramStart"/>
      <w:r w:rsidR="000D677B">
        <w:t>situation ever</w:t>
      </w:r>
      <w:proofErr w:type="gramEnd"/>
      <w:r w:rsidR="000D677B">
        <w:t xml:space="preserve"> can the application delete a listing </w:t>
      </w:r>
      <w:r w:rsidR="00784B83">
        <w:t xml:space="preserve">on any marketplace store. It also should </w:t>
      </w:r>
      <w:proofErr w:type="spellStart"/>
      <w:proofErr w:type="gramStart"/>
      <w:r w:rsidR="00784B83">
        <w:t>neevr</w:t>
      </w:r>
      <w:proofErr w:type="spellEnd"/>
      <w:proofErr w:type="gramEnd"/>
      <w:r w:rsidR="000D677B">
        <w:t xml:space="preserve"> push any information at all without explicit </w:t>
      </w:r>
      <w:r w:rsidR="00784B83">
        <w:t>confirmation</w:t>
      </w:r>
      <w:r w:rsidR="000D677B">
        <w:t xml:space="preserve"> by the user.</w:t>
      </w:r>
      <w:r w:rsidR="00D836AE">
        <w:t xml:space="preserve"> The application CANNOT delete a listing or delete any form of information, only edits to the data with explicit </w:t>
      </w:r>
      <w:r w:rsidR="00A608E5">
        <w:t xml:space="preserve">user confirmation </w:t>
      </w:r>
      <w:r w:rsidR="00D836AE">
        <w:t>permission, but NEVER a deletion of a listing on any of the connect marketplace stores.</w:t>
      </w:r>
      <w:r w:rsidR="000B5B02">
        <w:t xml:space="preserve"> As for API connections, I have API access token for eBay accounts, for BigCommerce, and </w:t>
      </w:r>
      <w:proofErr w:type="spellStart"/>
      <w:r w:rsidR="000B5B02">
        <w:t>im</w:t>
      </w:r>
      <w:proofErr w:type="spellEnd"/>
      <w:r w:rsidR="000B5B02">
        <w:t xml:space="preserve"> sure I can initiate API access in my </w:t>
      </w:r>
      <w:proofErr w:type="spellStart"/>
      <w:r w:rsidR="000B5B02">
        <w:t>shopify</w:t>
      </w:r>
      <w:proofErr w:type="spellEnd"/>
      <w:r w:rsidR="000B5B02">
        <w:t xml:space="preserve"> admin </w:t>
      </w:r>
      <w:proofErr w:type="gramStart"/>
      <w:r w:rsidR="000B5B02">
        <w:t>portal, but</w:t>
      </w:r>
      <w:proofErr w:type="gramEnd"/>
      <w:r w:rsidR="000B5B02">
        <w:t xml:space="preserve"> would need guidance on how to do this with easy steps. I will also need guidance on where to put these </w:t>
      </w:r>
      <w:proofErr w:type="gramStart"/>
      <w:r w:rsidR="000B5B02">
        <w:t>tokens</w:t>
      </w:r>
      <w:proofErr w:type="gramEnd"/>
      <w:r w:rsidR="000B5B02">
        <w:t xml:space="preserve"> so they are protected from the public once we smoke test and </w:t>
      </w:r>
      <w:r w:rsidR="00606024">
        <w:t xml:space="preserve">go into production. </w:t>
      </w:r>
    </w:p>
    <w:p w14:paraId="58A32F05" w14:textId="77777777" w:rsidR="00812D01" w:rsidRDefault="00812D01"/>
    <w:p w14:paraId="7E185266" w14:textId="65D68A0B" w:rsidR="00812D01" w:rsidRDefault="00812D01">
      <w:r>
        <w:t xml:space="preserve">Now we are going to break down each data set 1 by 1 to get a full understanding of how it will work and how it will display the information. </w:t>
      </w:r>
      <w:r w:rsidR="000B535F">
        <w:t xml:space="preserve">I refer to </w:t>
      </w:r>
      <w:r w:rsidR="00892667">
        <w:t xml:space="preserve">the data areas as a </w:t>
      </w:r>
      <w:r w:rsidR="000B535F">
        <w:t xml:space="preserve">cell as </w:t>
      </w:r>
      <w:proofErr w:type="gramStart"/>
      <w:r w:rsidR="000B535F">
        <w:t>its</w:t>
      </w:r>
      <w:proofErr w:type="gramEnd"/>
      <w:r w:rsidR="000B535F">
        <w:t xml:space="preserve"> easier to explain each data set in the row on the table, however it should be present in the UI/UX </w:t>
      </w:r>
      <w:r w:rsidR="00892667">
        <w:t xml:space="preserve">modern sleek style </w:t>
      </w:r>
      <w:r w:rsidR="000B535F">
        <w:t xml:space="preserve">not as </w:t>
      </w:r>
      <w:proofErr w:type="gramStart"/>
      <w:r w:rsidR="000B535F">
        <w:t>an</w:t>
      </w:r>
      <w:proofErr w:type="gramEnd"/>
      <w:r w:rsidR="000B535F">
        <w:t xml:space="preserve"> </w:t>
      </w:r>
      <w:r w:rsidR="00892667">
        <w:t xml:space="preserve">replica </w:t>
      </w:r>
      <w:r w:rsidR="000B535F">
        <w:t xml:space="preserve">excel table, but a row with </w:t>
      </w:r>
      <w:r w:rsidR="00460266">
        <w:t xml:space="preserve">optimized areas to do the tasks efficiently, smartly and cleanly. </w:t>
      </w:r>
    </w:p>
    <w:p w14:paraId="2CCB9C3E" w14:textId="78C666BC" w:rsidR="00460266" w:rsidRDefault="00752770">
      <w:r>
        <w:lastRenderedPageBreak/>
        <w:t xml:space="preserve">Each row of data should have the information present from the MASTER STORE. The master store should be </w:t>
      </w:r>
      <w:r w:rsidR="00FE69B7">
        <w:t>selectable via the integrations area. In this case, The Perfect Part eBay store will be the default master store.</w:t>
      </w:r>
    </w:p>
    <w:p w14:paraId="60BB5D4F" w14:textId="508900B6" w:rsidR="00460266" w:rsidRDefault="00460266">
      <w:r>
        <w:t xml:space="preserve">First cell – UPC image. </w:t>
      </w:r>
    </w:p>
    <w:p w14:paraId="434002E8" w14:textId="1EF4EF18" w:rsidR="00460266" w:rsidRDefault="00460266" w:rsidP="00460266">
      <w:pPr>
        <w:pStyle w:val="ListParagraph"/>
        <w:numPr>
          <w:ilvl w:val="0"/>
          <w:numId w:val="1"/>
        </w:numPr>
      </w:pPr>
      <w:r>
        <w:t xml:space="preserve">This cell will consist of </w:t>
      </w:r>
      <w:proofErr w:type="gramStart"/>
      <w:r>
        <w:t>a</w:t>
      </w:r>
      <w:proofErr w:type="gramEnd"/>
      <w:r w:rsidR="00555E46">
        <w:t xml:space="preserve"> embedded</w:t>
      </w:r>
      <w:r>
        <w:t xml:space="preserve"> UPC </w:t>
      </w:r>
      <w:r w:rsidR="00D71E3E">
        <w:t>barcode image</w:t>
      </w:r>
      <w:r>
        <w:t xml:space="preserve"> (</w:t>
      </w:r>
      <w:r w:rsidR="00555E46">
        <w:t xml:space="preserve">UPC </w:t>
      </w:r>
      <w:r>
        <w:t xml:space="preserve">digits that </w:t>
      </w:r>
      <w:proofErr w:type="gramStart"/>
      <w:r>
        <w:t xml:space="preserve">were </w:t>
      </w:r>
      <w:r w:rsidR="00555E46">
        <w:t xml:space="preserve"> pulled</w:t>
      </w:r>
      <w:proofErr w:type="gramEnd"/>
      <w:r w:rsidR="00555E46">
        <w:t xml:space="preserve"> directly from the item ID and </w:t>
      </w:r>
      <w:r>
        <w:t>converted to a UPC image</w:t>
      </w:r>
      <w:r w:rsidR="00555E46">
        <w:t xml:space="preserve"> and embedded on the row</w:t>
      </w:r>
      <w:r>
        <w:t>) and below the UPC image in that data cell would be the actual UPC</w:t>
      </w:r>
      <w:r w:rsidR="00D71E3E">
        <w:t xml:space="preserve"> in</w:t>
      </w:r>
      <w:r>
        <w:t xml:space="preserve"> digits</w:t>
      </w:r>
      <w:r w:rsidR="00D71E3E">
        <w:t xml:space="preserve"> format</w:t>
      </w:r>
      <w:r>
        <w:t>.</w:t>
      </w:r>
      <w:r w:rsidR="00DC5486">
        <w:t xml:space="preserve"> The master store will only be the store that will present a UPC image.</w:t>
      </w:r>
    </w:p>
    <w:p w14:paraId="52307CE2" w14:textId="699F620B" w:rsidR="00460266" w:rsidRDefault="00752770" w:rsidP="00752770">
      <w:pPr>
        <w:pStyle w:val="ListParagraph"/>
        <w:numPr>
          <w:ilvl w:val="1"/>
          <w:numId w:val="1"/>
        </w:numPr>
      </w:pPr>
      <w:r>
        <w:t xml:space="preserve">The UPC should be pulled from the </w:t>
      </w:r>
      <w:r w:rsidR="00FE69B7">
        <w:t>master store</w:t>
      </w:r>
      <w:r w:rsidR="0022759C">
        <w:t xml:space="preserve"> listing. The UPC is</w:t>
      </w:r>
      <w:r w:rsidR="00D71E3E">
        <w:t xml:space="preserve"> usually</w:t>
      </w:r>
      <w:r w:rsidR="0022759C">
        <w:t xml:space="preserve"> a </w:t>
      </w:r>
      <w:proofErr w:type="gramStart"/>
      <w:r w:rsidR="0022759C">
        <w:t>12 digit</w:t>
      </w:r>
      <w:proofErr w:type="gramEnd"/>
      <w:r w:rsidR="0022759C">
        <w:t xml:space="preserve"> code but could be a different number of digits as well. Then converted into a UPC image barcode. </w:t>
      </w:r>
      <w:r w:rsidR="00B5751A">
        <w:t xml:space="preserve">That UPC image barcode should be displayed and </w:t>
      </w:r>
      <w:r w:rsidR="005540DD">
        <w:t>embedded</w:t>
      </w:r>
      <w:r w:rsidR="00B5751A">
        <w:t xml:space="preserve"> and right below it the actual UPC in digits format</w:t>
      </w:r>
      <w:r w:rsidR="005540DD">
        <w:t xml:space="preserve"> for easy selection</w:t>
      </w:r>
      <w:r w:rsidR="00B5751A">
        <w:t>.</w:t>
      </w:r>
    </w:p>
    <w:p w14:paraId="6DA4DEE4" w14:textId="398E1A6D" w:rsidR="00931C45" w:rsidRDefault="00931C45" w:rsidP="00752770">
      <w:pPr>
        <w:pStyle w:val="ListParagraph"/>
        <w:numPr>
          <w:ilvl w:val="1"/>
          <w:numId w:val="1"/>
        </w:numPr>
      </w:pPr>
      <w:r>
        <w:t xml:space="preserve">You should source this UPC information by </w:t>
      </w:r>
      <w:r w:rsidR="00485889">
        <w:t>pulling the information directly from the master store using the SKU provided on the row</w:t>
      </w:r>
      <w:r w:rsidR="005540DD">
        <w:t xml:space="preserve"> which then gives you the ITEM ID</w:t>
      </w:r>
      <w:r w:rsidR="00D92356">
        <w:t xml:space="preserve"> and the information on the listing which has the UPC digits</w:t>
      </w:r>
      <w:r w:rsidR="00485889">
        <w:t xml:space="preserve">. </w:t>
      </w:r>
    </w:p>
    <w:p w14:paraId="518E75DE" w14:textId="02406B46" w:rsidR="00DC5486" w:rsidRDefault="00DC5486" w:rsidP="00752770">
      <w:pPr>
        <w:pStyle w:val="ListParagraph"/>
        <w:numPr>
          <w:ilvl w:val="1"/>
          <w:numId w:val="1"/>
        </w:numPr>
      </w:pPr>
      <w:r>
        <w:t xml:space="preserve">If there </w:t>
      </w:r>
      <w:r w:rsidR="00D92356">
        <w:t>are</w:t>
      </w:r>
      <w:r>
        <w:t xml:space="preserve"> no UPC digits present on the listing, it should fill that image area with a place holder saying No UPC.</w:t>
      </w:r>
    </w:p>
    <w:p w14:paraId="0503C9CA" w14:textId="2B329492" w:rsidR="00B5751A" w:rsidRDefault="00B5751A" w:rsidP="00B5751A">
      <w:r>
        <w:t xml:space="preserve">Second cell – </w:t>
      </w:r>
      <w:r w:rsidR="009F2C79">
        <w:t>Item Numbers</w:t>
      </w:r>
    </w:p>
    <w:p w14:paraId="0C509C74" w14:textId="1BD72378" w:rsidR="00003242" w:rsidRDefault="00B5751A" w:rsidP="00931C45">
      <w:pPr>
        <w:pStyle w:val="ListParagraph"/>
        <w:numPr>
          <w:ilvl w:val="0"/>
          <w:numId w:val="1"/>
        </w:numPr>
      </w:pPr>
      <w:r>
        <w:t>The next cell should have the acronyms of each connected marketplace</w:t>
      </w:r>
      <w:r w:rsidR="00931C45">
        <w:t xml:space="preserve"> store</w:t>
      </w:r>
      <w:r>
        <w:t xml:space="preserve"> and right beside </w:t>
      </w:r>
      <w:r w:rsidR="00D92356">
        <w:t>its</w:t>
      </w:r>
      <w:r>
        <w:t xml:space="preserve"> item number of the corresponding listing </w:t>
      </w:r>
      <w:proofErr w:type="gramStart"/>
      <w:r>
        <w:t>its</w:t>
      </w:r>
      <w:proofErr w:type="gramEnd"/>
      <w:r>
        <w:t xml:space="preserve"> showing on the row</w:t>
      </w:r>
      <w:r w:rsidR="00003242">
        <w:t>. T</w:t>
      </w:r>
      <w:r>
        <w:t>he acronyms will be</w:t>
      </w:r>
      <w:r w:rsidR="00003242">
        <w:t>:</w:t>
      </w:r>
    </w:p>
    <w:p w14:paraId="7FD18E9E" w14:textId="02C4002C" w:rsidR="00003242" w:rsidRDefault="00B5751A" w:rsidP="00003242">
      <w:pPr>
        <w:pStyle w:val="ListParagraph"/>
        <w:numPr>
          <w:ilvl w:val="1"/>
          <w:numId w:val="1"/>
        </w:numPr>
      </w:pPr>
      <w:r>
        <w:t xml:space="preserve">TPP for </w:t>
      </w:r>
      <w:proofErr w:type="spellStart"/>
      <w:r>
        <w:t>ThePerfectPart</w:t>
      </w:r>
      <w:proofErr w:type="spellEnd"/>
      <w:r>
        <w:t xml:space="preserve"> eBay Store (master store)</w:t>
      </w:r>
    </w:p>
    <w:p w14:paraId="4647366A" w14:textId="77777777" w:rsidR="00003242" w:rsidRDefault="00B5751A" w:rsidP="00003242">
      <w:pPr>
        <w:pStyle w:val="ListParagraph"/>
        <w:numPr>
          <w:ilvl w:val="1"/>
          <w:numId w:val="1"/>
        </w:numPr>
      </w:pPr>
      <w:r>
        <w:t xml:space="preserve">TT for </w:t>
      </w:r>
      <w:proofErr w:type="spellStart"/>
      <w:r>
        <w:t>Telitetech</w:t>
      </w:r>
      <w:proofErr w:type="spellEnd"/>
      <w:r>
        <w:t xml:space="preserve"> eBay Store </w:t>
      </w:r>
    </w:p>
    <w:p w14:paraId="4253E45A" w14:textId="276C1A80" w:rsidR="00003242" w:rsidRDefault="00B5751A" w:rsidP="00003242">
      <w:pPr>
        <w:pStyle w:val="ListParagraph"/>
        <w:numPr>
          <w:ilvl w:val="1"/>
          <w:numId w:val="1"/>
        </w:numPr>
      </w:pPr>
      <w:r>
        <w:t xml:space="preserve">BC for </w:t>
      </w:r>
      <w:proofErr w:type="spellStart"/>
      <w:r>
        <w:t>Bigcommerce</w:t>
      </w:r>
      <w:proofErr w:type="spellEnd"/>
      <w:r>
        <w:t xml:space="preserve"> store </w:t>
      </w:r>
    </w:p>
    <w:p w14:paraId="55A50CF5" w14:textId="77777777" w:rsidR="00003242" w:rsidRDefault="00B5751A" w:rsidP="00003242">
      <w:pPr>
        <w:pStyle w:val="ListParagraph"/>
        <w:numPr>
          <w:ilvl w:val="1"/>
          <w:numId w:val="1"/>
        </w:numPr>
      </w:pPr>
      <w:r>
        <w:t>and SHPFY for Shopify store</w:t>
      </w:r>
    </w:p>
    <w:p w14:paraId="1F02E3F8" w14:textId="76845B5A" w:rsidR="00B5751A" w:rsidRDefault="00003242" w:rsidP="00003242">
      <w:pPr>
        <w:pStyle w:val="ListParagraph"/>
        <w:numPr>
          <w:ilvl w:val="1"/>
          <w:numId w:val="1"/>
        </w:numPr>
      </w:pPr>
      <w:r>
        <w:t>T</w:t>
      </w:r>
      <w:r w:rsidR="00B5751A">
        <w:t xml:space="preserve">here </w:t>
      </w:r>
      <w:r w:rsidR="00EF7B7C">
        <w:t>may be</w:t>
      </w:r>
      <w:r w:rsidR="00B5751A">
        <w:t xml:space="preserve"> duplicate listings</w:t>
      </w:r>
      <w:r w:rsidR="00EF7B7C">
        <w:t xml:space="preserve"> on the same store</w:t>
      </w:r>
      <w:r w:rsidR="00B5751A">
        <w:t>, so you should have multiple rows of TPP, TT, BC, or SHPFY) and each item number should be a clickable link that would</w:t>
      </w:r>
      <w:r>
        <w:t xml:space="preserve"> </w:t>
      </w:r>
      <w:r w:rsidR="00EF7B7C">
        <w:t>open a new tab and take</w:t>
      </w:r>
      <w:r w:rsidR="00B5751A">
        <w:t xml:space="preserve"> you directly to the URL of that listing item number</w:t>
      </w:r>
      <w:r w:rsidR="009F5093">
        <w:t>.</w:t>
      </w:r>
    </w:p>
    <w:p w14:paraId="1CC0119B" w14:textId="4C23DE95" w:rsidR="0029408E" w:rsidRDefault="0029408E" w:rsidP="00003242">
      <w:pPr>
        <w:pStyle w:val="ListParagraph"/>
        <w:numPr>
          <w:ilvl w:val="1"/>
          <w:numId w:val="1"/>
        </w:numPr>
      </w:pPr>
      <w:r>
        <w:t xml:space="preserve">You should source the item IDs and their URLs by pulling the information directly from the master store using the SKU provided on the row. </w:t>
      </w:r>
    </w:p>
    <w:p w14:paraId="69D20CA9" w14:textId="2859905C" w:rsidR="00C247F9" w:rsidRDefault="00C247F9" w:rsidP="00003242">
      <w:pPr>
        <w:pStyle w:val="ListParagraph"/>
        <w:numPr>
          <w:ilvl w:val="1"/>
          <w:numId w:val="1"/>
        </w:numPr>
      </w:pPr>
      <w:r>
        <w:t xml:space="preserve">If you can add small little fav icons for the eBay stores and </w:t>
      </w:r>
      <w:proofErr w:type="spellStart"/>
      <w:r>
        <w:t>Bigcommerce</w:t>
      </w:r>
      <w:proofErr w:type="spellEnd"/>
      <w:r>
        <w:t xml:space="preserve"> and Shopify stores (there logos), that would be great. </w:t>
      </w:r>
    </w:p>
    <w:p w14:paraId="7EB12EF9" w14:textId="27780D90" w:rsidR="00D836AE" w:rsidRDefault="00D836AE" w:rsidP="00D836AE">
      <w:r>
        <w:t xml:space="preserve">Third Cell </w:t>
      </w:r>
      <w:r w:rsidR="009F2C79">
        <w:t>–</w:t>
      </w:r>
      <w:r>
        <w:t xml:space="preserve"> </w:t>
      </w:r>
      <w:r w:rsidR="009F2C79">
        <w:t>SKU</w:t>
      </w:r>
    </w:p>
    <w:p w14:paraId="063C8F45" w14:textId="0052760D" w:rsidR="009F2C79" w:rsidRDefault="009F2C79" w:rsidP="009F2C79">
      <w:pPr>
        <w:pStyle w:val="ListParagraph"/>
        <w:numPr>
          <w:ilvl w:val="0"/>
          <w:numId w:val="1"/>
        </w:numPr>
      </w:pPr>
      <w:r>
        <w:lastRenderedPageBreak/>
        <w:t>This will be the first source of truth for each row as this SKU needs to be pulled in from the master marketplace store</w:t>
      </w:r>
      <w:r w:rsidR="00F74EBE">
        <w:t xml:space="preserve"> </w:t>
      </w:r>
      <w:proofErr w:type="gramStart"/>
      <w:r w:rsidR="00F74EBE">
        <w:t>in order for</w:t>
      </w:r>
      <w:proofErr w:type="gramEnd"/>
      <w:r w:rsidR="00F74EBE">
        <w:t xml:space="preserve"> the application to use this SKU to populate other cells in the row. For example, the row cannot populate the UPC</w:t>
      </w:r>
      <w:r w:rsidR="00D17E9F">
        <w:t xml:space="preserve"> or item numbers or other cells on data without knowing the SKU first. There </w:t>
      </w:r>
      <w:proofErr w:type="gramStart"/>
      <w:r w:rsidR="00D17E9F">
        <w:t>maybe</w:t>
      </w:r>
      <w:proofErr w:type="gramEnd"/>
      <w:r w:rsidR="00D17E9F">
        <w:t xml:space="preserve"> duplicate SKUs on the master store</w:t>
      </w:r>
      <w:r w:rsidR="00521C49">
        <w:t xml:space="preserve"> or other stores</w:t>
      </w:r>
      <w:r w:rsidR="00144EF8">
        <w:t xml:space="preserve"> that correspond to different item numbers </w:t>
      </w:r>
      <w:proofErr w:type="gramStart"/>
      <w:r w:rsidR="00144EF8">
        <w:t>and also</w:t>
      </w:r>
      <w:proofErr w:type="gramEnd"/>
      <w:r w:rsidR="00144EF8">
        <w:t xml:space="preserve"> duplicate SKUs on all marketplaces, so the application should list those corresponding item numbers within the row</w:t>
      </w:r>
      <w:r w:rsidR="00D70DDE">
        <w:t xml:space="preserve">. For example, if </w:t>
      </w:r>
      <w:proofErr w:type="spellStart"/>
      <w:r w:rsidR="00D70DDE">
        <w:t>Telitetech</w:t>
      </w:r>
      <w:proofErr w:type="spellEnd"/>
      <w:r w:rsidR="00D70DDE">
        <w:t xml:space="preserve"> has 2 listings with the same SKU, then the</w:t>
      </w:r>
      <w:r w:rsidR="003C1631">
        <w:t xml:space="preserve"> acronym and</w:t>
      </w:r>
      <w:r w:rsidR="00D70DDE">
        <w:t xml:space="preserve"> item number cell should list both those TT item numbers, same for the master store TPP and SHPFY and BC.</w:t>
      </w:r>
      <w:r w:rsidR="00462E04">
        <w:t xml:space="preserve"> Easily allowing the user to see which item numbers </w:t>
      </w:r>
      <w:r w:rsidR="003C1631">
        <w:t>are from</w:t>
      </w:r>
      <w:r w:rsidR="00462E04">
        <w:t xml:space="preserve"> each marketplace</w:t>
      </w:r>
      <w:r w:rsidR="003C1631">
        <w:t xml:space="preserve"> and how many</w:t>
      </w:r>
      <w:r w:rsidR="00462E04">
        <w:t xml:space="preserve">. </w:t>
      </w:r>
      <w:r w:rsidR="000B5B02">
        <w:t xml:space="preserve">Some rows may have 5 to 6 or more </w:t>
      </w:r>
      <w:r w:rsidR="003C1631">
        <w:t xml:space="preserve">acronyms and </w:t>
      </w:r>
      <w:r w:rsidR="000B5B02">
        <w:t xml:space="preserve">item numbers while there are only 4 stores connected. </w:t>
      </w:r>
      <w:r w:rsidR="00E91828">
        <w:t>The SKU cannot be edited directly from the application.</w:t>
      </w:r>
    </w:p>
    <w:p w14:paraId="35B68863" w14:textId="2157A447" w:rsidR="003C1631" w:rsidRDefault="003C1631" w:rsidP="009F2C79">
      <w:pPr>
        <w:pStyle w:val="ListParagraph"/>
        <w:numPr>
          <w:ilvl w:val="0"/>
          <w:numId w:val="1"/>
        </w:numPr>
      </w:pPr>
      <w:r>
        <w:t>Once the application pulls in the SKU from the master store, then it can look for that SKU on the other stores to further populate the row accordingly.</w:t>
      </w:r>
    </w:p>
    <w:p w14:paraId="3BF34D94" w14:textId="08D94111" w:rsidR="00606024" w:rsidRDefault="00606024" w:rsidP="00606024">
      <w:r>
        <w:t>Fourth Cell – Item Title</w:t>
      </w:r>
    </w:p>
    <w:p w14:paraId="08C04E2C" w14:textId="31B27BA4" w:rsidR="00606024" w:rsidRDefault="00606024" w:rsidP="00606024">
      <w:pPr>
        <w:pStyle w:val="ListParagraph"/>
        <w:numPr>
          <w:ilvl w:val="0"/>
          <w:numId w:val="1"/>
        </w:numPr>
      </w:pPr>
      <w:r>
        <w:t xml:space="preserve">This cell is the Item </w:t>
      </w:r>
      <w:r w:rsidR="007A5332">
        <w:t>title,</w:t>
      </w:r>
      <w:r>
        <w:t xml:space="preserve"> and the complete table </w:t>
      </w:r>
      <w:r w:rsidR="000C2CAA">
        <w:t xml:space="preserve">rows </w:t>
      </w:r>
      <w:r>
        <w:t>should be organized alphabetically by the item title</w:t>
      </w:r>
      <w:r w:rsidR="007A5332">
        <w:t>. This item title will be pulled from the master store</w:t>
      </w:r>
      <w:r w:rsidR="00B94E63">
        <w:t xml:space="preserve"> using the provided SKU in the row. Only once you have the SKU can you pull the SKUs item title</w:t>
      </w:r>
      <w:r w:rsidR="00DD3CAB">
        <w:t>, it will only be the title from the master store</w:t>
      </w:r>
      <w:r w:rsidR="00B94E63">
        <w:t>. Now its also possible that the master store may have</w:t>
      </w:r>
      <w:r w:rsidR="00581B8D">
        <w:t xml:space="preserve"> duplicate SKU corresponding to 2 different item ids on the master store </w:t>
      </w:r>
      <w:proofErr w:type="spellStart"/>
      <w:r w:rsidR="00581B8D">
        <w:t>ebay</w:t>
      </w:r>
      <w:proofErr w:type="spellEnd"/>
      <w:r w:rsidR="00581B8D">
        <w:t xml:space="preserve"> account</w:t>
      </w:r>
      <w:r w:rsidR="005B1BAB">
        <w:t>, so it should provide the first one, but alert the buyer that a different title is present on the master store</w:t>
      </w:r>
      <w:r w:rsidR="002F06BD">
        <w:t xml:space="preserve"> for the same SKU</w:t>
      </w:r>
      <w:r w:rsidR="00996E22">
        <w:t xml:space="preserve"> but different item ID</w:t>
      </w:r>
      <w:r w:rsidR="002F06BD">
        <w:t xml:space="preserve"> and provide the user that information. </w:t>
      </w:r>
    </w:p>
    <w:p w14:paraId="41012183" w14:textId="79EE054C" w:rsidR="004164EC" w:rsidRDefault="004164EC" w:rsidP="004164EC">
      <w:r>
        <w:t>Fifth Cell – Photo</w:t>
      </w:r>
    </w:p>
    <w:p w14:paraId="44E91E54" w14:textId="020691D0" w:rsidR="007A5332" w:rsidRDefault="00A40802" w:rsidP="004164EC">
      <w:pPr>
        <w:pStyle w:val="ListParagraph"/>
        <w:numPr>
          <w:ilvl w:val="0"/>
          <w:numId w:val="1"/>
        </w:numPr>
      </w:pPr>
      <w:r>
        <w:t>T</w:t>
      </w:r>
      <w:r w:rsidR="004164EC">
        <w:t xml:space="preserve">he next cell is the </w:t>
      </w:r>
      <w:r w:rsidR="00996E22">
        <w:t>image</w:t>
      </w:r>
      <w:r w:rsidR="004164EC">
        <w:t xml:space="preserve"> of the item</w:t>
      </w:r>
      <w:r w:rsidR="00996E22">
        <w:t xml:space="preserve"> ID</w:t>
      </w:r>
      <w:r w:rsidR="004164EC">
        <w:t xml:space="preserve"> (directly pulled from master store</w:t>
      </w:r>
      <w:r w:rsidR="00996E22">
        <w:t xml:space="preserve"> item ID main </w:t>
      </w:r>
      <w:proofErr w:type="gramStart"/>
      <w:r w:rsidR="00996E22">
        <w:t>image</w:t>
      </w:r>
      <w:r w:rsidR="004164EC">
        <w:t>)(</w:t>
      </w:r>
      <w:proofErr w:type="gramEnd"/>
      <w:r w:rsidR="004164EC">
        <w:t xml:space="preserve">it needs to </w:t>
      </w:r>
      <w:r w:rsidR="00996E22">
        <w:t>embed</w:t>
      </w:r>
      <w:r w:rsidR="004164EC">
        <w:t xml:space="preserve"> the photo, not a link or </w:t>
      </w:r>
      <w:proofErr w:type="spellStart"/>
      <w:r w:rsidR="004164EC">
        <w:t>url</w:t>
      </w:r>
      <w:proofErr w:type="spellEnd"/>
      <w:r w:rsidR="004164EC">
        <w:t xml:space="preserve">, it needs to </w:t>
      </w:r>
      <w:proofErr w:type="gramStart"/>
      <w:r w:rsidR="004164EC">
        <w:t xml:space="preserve">actually </w:t>
      </w:r>
      <w:r w:rsidR="00996E22">
        <w:t>show</w:t>
      </w:r>
      <w:proofErr w:type="gramEnd"/>
      <w:r w:rsidR="00996E22">
        <w:t xml:space="preserve"> and embed</w:t>
      </w:r>
      <w:r w:rsidR="004164EC">
        <w:t xml:space="preserve"> the photo)</w:t>
      </w:r>
    </w:p>
    <w:p w14:paraId="1117BE7D" w14:textId="45CF9DD1" w:rsidR="00770C00" w:rsidRDefault="00770C00" w:rsidP="00770C00">
      <w:pPr>
        <w:pStyle w:val="ListParagraph"/>
        <w:numPr>
          <w:ilvl w:val="1"/>
          <w:numId w:val="1"/>
        </w:numPr>
      </w:pPr>
      <w:r>
        <w:t xml:space="preserve">This should be </w:t>
      </w:r>
      <w:r w:rsidR="00294612">
        <w:t>the main image (1</w:t>
      </w:r>
      <w:r w:rsidR="00294612" w:rsidRPr="00294612">
        <w:rPr>
          <w:vertAlign w:val="superscript"/>
        </w:rPr>
        <w:t>st</w:t>
      </w:r>
      <w:r w:rsidR="00294612">
        <w:t xml:space="preserve"> photo) of the item id.</w:t>
      </w:r>
    </w:p>
    <w:p w14:paraId="42BC924A" w14:textId="5083129C" w:rsidR="00294612" w:rsidRDefault="00294612" w:rsidP="00294612">
      <w:pPr>
        <w:pStyle w:val="ListParagraph"/>
        <w:numPr>
          <w:ilvl w:val="2"/>
          <w:numId w:val="1"/>
        </w:numPr>
      </w:pPr>
      <w:r>
        <w:t xml:space="preserve">If there are 2 item ids for the master store as they share the same </w:t>
      </w:r>
      <w:r w:rsidR="00792DD3">
        <w:t xml:space="preserve">SKU (duplicate </w:t>
      </w:r>
      <w:proofErr w:type="spellStart"/>
      <w:r w:rsidR="00792DD3">
        <w:t>sku</w:t>
      </w:r>
      <w:proofErr w:type="spellEnd"/>
      <w:r w:rsidR="00792DD3">
        <w:t xml:space="preserve"> on the same store), it should just present the first one, not both and no alerts.</w:t>
      </w:r>
    </w:p>
    <w:p w14:paraId="41AE2089" w14:textId="3AFF0264" w:rsidR="00792DD3" w:rsidRDefault="00792DD3" w:rsidP="00792DD3">
      <w:pPr>
        <w:pStyle w:val="ListParagraph"/>
        <w:numPr>
          <w:ilvl w:val="1"/>
          <w:numId w:val="1"/>
        </w:numPr>
      </w:pPr>
      <w:r>
        <w:t xml:space="preserve">This image needs to be embedded into the row, as a thumbnail, not </w:t>
      </w:r>
      <w:proofErr w:type="gramStart"/>
      <w:r>
        <w:t>to</w:t>
      </w:r>
      <w:proofErr w:type="gramEnd"/>
      <w:r>
        <w:t xml:space="preserve"> large but enough where the user can see what it is. It should also allow the user to click the thumbnail and it to expand </w:t>
      </w:r>
      <w:r w:rsidR="00B04A3A">
        <w:t xml:space="preserve">larger where the user can expand the photo but also close out of it to minimize it back to thumbnail size. </w:t>
      </w:r>
    </w:p>
    <w:p w14:paraId="44E0465B" w14:textId="69A54E35" w:rsidR="00B04A3A" w:rsidRDefault="00B04A3A" w:rsidP="00792DD3">
      <w:pPr>
        <w:pStyle w:val="ListParagraph"/>
        <w:numPr>
          <w:ilvl w:val="1"/>
          <w:numId w:val="1"/>
        </w:numPr>
      </w:pPr>
      <w:r>
        <w:lastRenderedPageBreak/>
        <w:t>You can only pull the image from the item id once you have the item id</w:t>
      </w:r>
      <w:r w:rsidR="00A40802">
        <w:t>, you got the item id from the SKU that the application pulled in</w:t>
      </w:r>
      <w:r w:rsidR="00225EB5">
        <w:t xml:space="preserve"> from the master store</w:t>
      </w:r>
      <w:r w:rsidR="00A40802">
        <w:t xml:space="preserve">. </w:t>
      </w:r>
    </w:p>
    <w:p w14:paraId="105DDDA5" w14:textId="38647391" w:rsidR="00A40802" w:rsidRDefault="00A40802" w:rsidP="00A40802">
      <w:r>
        <w:t>Sixth Cell – Sale Price</w:t>
      </w:r>
    </w:p>
    <w:p w14:paraId="529C2916" w14:textId="111BE6D0" w:rsidR="00A40802" w:rsidRDefault="00A40802" w:rsidP="00A40802">
      <w:pPr>
        <w:pStyle w:val="ListParagraph"/>
        <w:numPr>
          <w:ilvl w:val="0"/>
          <w:numId w:val="1"/>
        </w:numPr>
      </w:pPr>
      <w:r>
        <w:t>The next cell will consist of the sale price (this is an editable data field if chosen to edit, if you edit it</w:t>
      </w:r>
      <w:r w:rsidR="000A7262">
        <w:t xml:space="preserve"> to a different value, </w:t>
      </w:r>
      <w:r>
        <w:t xml:space="preserve"> </w:t>
      </w:r>
      <w:r w:rsidR="00225EB5">
        <w:t>it should</w:t>
      </w:r>
      <w:r>
        <w:t xml:space="preserve"> ask you if you wish to confirm and push to </w:t>
      </w:r>
      <w:r w:rsidR="000A7262">
        <w:t xml:space="preserve">that corresponding </w:t>
      </w:r>
      <w:r>
        <w:t>marketplace</w:t>
      </w:r>
      <w:r w:rsidR="000A7262">
        <w:t xml:space="preserve"> store</w:t>
      </w:r>
      <w:r w:rsidR="00225EB5">
        <w:t xml:space="preserve"> item ID</w:t>
      </w:r>
      <w:r>
        <w:t xml:space="preserve">, which will then push that edited sale price to that corresponding </w:t>
      </w:r>
      <w:r w:rsidR="000A7262">
        <w:t>item id</w:t>
      </w:r>
      <w:r>
        <w:t xml:space="preserve"> (but remember, there are 4 stores, so there needs to be a selection option, but also an option to change the price to all at once</w:t>
      </w:r>
      <w:r w:rsidR="005B1521">
        <w:t xml:space="preserve"> easily</w:t>
      </w:r>
      <w:r>
        <w:t xml:space="preserve">, with confirmation of course) or deny the confirmation (if denied, it means the user changed the data but never </w:t>
      </w:r>
      <w:r w:rsidR="009C4DA5">
        <w:t xml:space="preserve">agreed to </w:t>
      </w:r>
      <w:r>
        <w:t>push</w:t>
      </w:r>
      <w:r w:rsidR="009C4DA5">
        <w:t xml:space="preserve"> that value</w:t>
      </w:r>
      <w:r>
        <w:t xml:space="preserve"> to the </w:t>
      </w:r>
      <w:r w:rsidR="009C4DA5">
        <w:t xml:space="preserve">corresponding </w:t>
      </w:r>
      <w:r>
        <w:t>marketplace</w:t>
      </w:r>
      <w:r w:rsidR="009C4DA5">
        <w:t xml:space="preserve"> store</w:t>
      </w:r>
      <w:r w:rsidR="005B1521">
        <w:t xml:space="preserve"> item ID</w:t>
      </w:r>
      <w:r>
        <w:t xml:space="preserve">, this should also shade it a certain color </w:t>
      </w:r>
      <w:r w:rsidR="005B1521">
        <w:t xml:space="preserve"> or any alert you believe is best to show </w:t>
      </w:r>
      <w:r>
        <w:t xml:space="preserve">the user knows that it was changed and </w:t>
      </w:r>
      <w:r w:rsidR="001172F6">
        <w:t>alert the user</w:t>
      </w:r>
      <w:r w:rsidR="00515B85">
        <w:t xml:space="preserve"> that it does</w:t>
      </w:r>
      <w:r>
        <w:t xml:space="preserve"> not represent actual sale price on the corresponding marketplace</w:t>
      </w:r>
      <w:r w:rsidR="00515B85">
        <w:t>, but also give the option to confirm to push it</w:t>
      </w:r>
      <w:r w:rsidR="00D6089B">
        <w:t xml:space="preserve"> at any time if they choose to push it later</w:t>
      </w:r>
      <w:r w:rsidR="00515B85">
        <w:t>)</w:t>
      </w:r>
      <w:r>
        <w:t>(and also this means that when the application syncs to pull in the data from the marketplaces, it should not overwrite what the user has changed</w:t>
      </w:r>
      <w:r w:rsidR="00D6089B">
        <w:t xml:space="preserve"> and denied pushed</w:t>
      </w:r>
      <w:r>
        <w:t>, but somehow give a warning in that area that the it doesn’t reflect the actual sale price on the listing and present the actual sale price on the corresponding listing)</w:t>
      </w:r>
      <w:r w:rsidR="004C19E3">
        <w:t>.</w:t>
      </w:r>
    </w:p>
    <w:p w14:paraId="341D7258" w14:textId="6D4FBA74" w:rsidR="004C19E3" w:rsidRDefault="004C19E3" w:rsidP="004C19E3">
      <w:r>
        <w:t>Seventh Cell – Weight (oz</w:t>
      </w:r>
      <w:r w:rsidR="00264CDF">
        <w:t>/</w:t>
      </w:r>
      <w:proofErr w:type="spellStart"/>
      <w:r w:rsidR="00264CDF">
        <w:t>lbs</w:t>
      </w:r>
      <w:proofErr w:type="spellEnd"/>
      <w:r>
        <w:t>)</w:t>
      </w:r>
    </w:p>
    <w:p w14:paraId="77C9C7DA" w14:textId="4FEDD64E" w:rsidR="00311C80" w:rsidRDefault="004C19E3" w:rsidP="00311C80">
      <w:pPr>
        <w:pStyle w:val="ListParagraph"/>
        <w:numPr>
          <w:ilvl w:val="0"/>
          <w:numId w:val="1"/>
        </w:numPr>
      </w:pPr>
      <w:r>
        <w:t>The next cell is Weight in ounces (this is something I am going to have to give you to provide historical starter data, I assume I will give you an excel sheet with SKUs in one column and their weight in another column</w:t>
      </w:r>
      <w:r w:rsidR="00F76AEF">
        <w:t xml:space="preserve"> and other historical data you may need for other cells, just tell me what headers you need, and </w:t>
      </w:r>
      <w:proofErr w:type="spellStart"/>
      <w:r w:rsidR="00F76AEF">
        <w:t>ill</w:t>
      </w:r>
      <w:proofErr w:type="spellEnd"/>
      <w:r w:rsidR="00F76AEF">
        <w:t xml:space="preserve"> give you the master historical starter data</w:t>
      </w:r>
      <w:r>
        <w:t>, and you will populate the DB)(but of course, the user can edit this field</w:t>
      </w:r>
      <w:r w:rsidR="008A291D">
        <w:t xml:space="preserve"> and save it</w:t>
      </w:r>
      <w:r>
        <w:t>, but it doesn’t push to anywhere and is just used in the table to manipulate another data are</w:t>
      </w:r>
      <w:r w:rsidR="00617EC4">
        <w:t>a, which will be the</w:t>
      </w:r>
      <w:r w:rsidR="00E53F07">
        <w:t xml:space="preserve"> cell for</w:t>
      </w:r>
      <w:r w:rsidR="00617EC4">
        <w:t xml:space="preserve"> Shipping Cost, and I will explain that </w:t>
      </w:r>
      <w:r w:rsidR="00311C80">
        <w:t>for another cell coming up</w:t>
      </w:r>
      <w:r>
        <w:t>)</w:t>
      </w:r>
    </w:p>
    <w:p w14:paraId="51A2D995" w14:textId="69F4CB8A" w:rsidR="00C25F02" w:rsidRDefault="00C25F02" w:rsidP="00311C80">
      <w:pPr>
        <w:pStyle w:val="ListParagraph"/>
        <w:numPr>
          <w:ilvl w:val="0"/>
          <w:numId w:val="1"/>
        </w:numPr>
      </w:pPr>
      <w:r>
        <w:t xml:space="preserve">Most cells for the Weight will be in </w:t>
      </w:r>
      <w:proofErr w:type="gramStart"/>
      <w:r>
        <w:t>ounces,</w:t>
      </w:r>
      <w:proofErr w:type="gramEnd"/>
      <w:r>
        <w:t xml:space="preserve"> however some will be in LBS.</w:t>
      </w:r>
    </w:p>
    <w:p w14:paraId="55D4D292" w14:textId="6A395E6A" w:rsidR="00C25F02" w:rsidRDefault="00C25F02" w:rsidP="00C25F02">
      <w:pPr>
        <w:pStyle w:val="ListParagraph"/>
        <w:numPr>
          <w:ilvl w:val="1"/>
          <w:numId w:val="1"/>
        </w:numPr>
      </w:pPr>
      <w:r>
        <w:t xml:space="preserve">For weights in </w:t>
      </w:r>
      <w:proofErr w:type="gramStart"/>
      <w:r>
        <w:t>ounces</w:t>
      </w:r>
      <w:proofErr w:type="gramEnd"/>
      <w:r>
        <w:t xml:space="preserve"> it will be just in </w:t>
      </w:r>
      <w:proofErr w:type="gramStart"/>
      <w:r w:rsidR="00AD575B">
        <w:t>1 or 2 digit</w:t>
      </w:r>
      <w:proofErr w:type="gramEnd"/>
      <w:r w:rsidR="00AD575B">
        <w:t xml:space="preserve"> formats, i.e. 5 for 5 ounces or 15 for 15 ounces.</w:t>
      </w:r>
    </w:p>
    <w:p w14:paraId="20780D3E" w14:textId="4F6E6B53" w:rsidR="00AD575B" w:rsidRDefault="00AD575B" w:rsidP="00C25F02">
      <w:pPr>
        <w:pStyle w:val="ListParagraph"/>
        <w:numPr>
          <w:ilvl w:val="1"/>
          <w:numId w:val="1"/>
        </w:numPr>
      </w:pPr>
      <w:r>
        <w:t xml:space="preserve">For weights in </w:t>
      </w:r>
      <w:proofErr w:type="spellStart"/>
      <w:r>
        <w:t>lbs</w:t>
      </w:r>
      <w:proofErr w:type="spellEnd"/>
      <w:r>
        <w:t xml:space="preserve"> it </w:t>
      </w:r>
      <w:r w:rsidR="000411B2">
        <w:t xml:space="preserve">will be in the format of </w:t>
      </w:r>
      <w:proofErr w:type="gramStart"/>
      <w:r w:rsidR="000411B2">
        <w:t>1 or 2 digit</w:t>
      </w:r>
      <w:proofErr w:type="gramEnd"/>
      <w:r w:rsidR="000411B2">
        <w:t xml:space="preserve"> formats followed by </w:t>
      </w:r>
      <w:proofErr w:type="gramStart"/>
      <w:r w:rsidR="000411B2">
        <w:t>a LBS</w:t>
      </w:r>
      <w:proofErr w:type="gramEnd"/>
      <w:r w:rsidR="000411B2">
        <w:t xml:space="preserve">, i.e. 2LBS and 10LBS. </w:t>
      </w:r>
    </w:p>
    <w:p w14:paraId="55A3D16F" w14:textId="30BC4490" w:rsidR="00311C80" w:rsidRDefault="00311C80" w:rsidP="00311C80">
      <w:r>
        <w:t>Eighth Cell – Supplier Cost of Good</w:t>
      </w:r>
    </w:p>
    <w:p w14:paraId="10B4866E" w14:textId="5E3686F8" w:rsidR="00311C80" w:rsidRDefault="001078B4" w:rsidP="00311C80">
      <w:pPr>
        <w:pStyle w:val="ListParagraph"/>
        <w:numPr>
          <w:ilvl w:val="0"/>
          <w:numId w:val="1"/>
        </w:numPr>
      </w:pPr>
      <w:r>
        <w:lastRenderedPageBreak/>
        <w:t>The</w:t>
      </w:r>
      <w:r w:rsidR="00311C80">
        <w:t xml:space="preserve"> next cell is supplier cost of good (this will be </w:t>
      </w:r>
      <w:proofErr w:type="gramStart"/>
      <w:r w:rsidR="00311C80">
        <w:t>exactly the same</w:t>
      </w:r>
      <w:proofErr w:type="gramEnd"/>
      <w:r w:rsidR="00311C80">
        <w:t xml:space="preserve"> as the weight data </w:t>
      </w:r>
      <w:proofErr w:type="gramStart"/>
      <w:r w:rsidR="00311C80">
        <w:t>area</w:t>
      </w:r>
      <w:proofErr w:type="gramEnd"/>
      <w:r w:rsidR="00311C80">
        <w:t xml:space="preserve"> and I will need to provide you the historical starter data via </w:t>
      </w:r>
      <w:proofErr w:type="gramStart"/>
      <w:r w:rsidR="00311C80">
        <w:t>excel)(</w:t>
      </w:r>
      <w:proofErr w:type="gramEnd"/>
      <w:r w:rsidR="00311C80">
        <w:t>this is a dollar amount data area)</w:t>
      </w:r>
    </w:p>
    <w:p w14:paraId="0B03BA47" w14:textId="598FA416" w:rsidR="008A291D" w:rsidRDefault="008A291D" w:rsidP="00311C80">
      <w:pPr>
        <w:pStyle w:val="ListParagraph"/>
        <w:numPr>
          <w:ilvl w:val="0"/>
          <w:numId w:val="1"/>
        </w:numPr>
      </w:pPr>
      <w:r>
        <w:t>This cell can be edited and saved</w:t>
      </w:r>
      <w:r w:rsidR="00E53F07">
        <w:t>.</w:t>
      </w:r>
    </w:p>
    <w:p w14:paraId="19E9A99E" w14:textId="77777777" w:rsidR="00125270" w:rsidRDefault="00E53F07" w:rsidP="00311C80">
      <w:pPr>
        <w:pStyle w:val="ListParagraph"/>
        <w:numPr>
          <w:ilvl w:val="0"/>
          <w:numId w:val="1"/>
        </w:numPr>
      </w:pPr>
      <w:r>
        <w:t>The application will use this data to provide data in a later cell called Profit.</w:t>
      </w:r>
    </w:p>
    <w:p w14:paraId="108EE49B" w14:textId="43C720C9" w:rsidR="00E53F07" w:rsidRDefault="00125270" w:rsidP="00311C80">
      <w:pPr>
        <w:pStyle w:val="ListParagraph"/>
        <w:numPr>
          <w:ilvl w:val="0"/>
          <w:numId w:val="1"/>
        </w:numPr>
      </w:pPr>
      <w:r>
        <w:t xml:space="preserve">This data doesn’t get pushed </w:t>
      </w:r>
      <w:proofErr w:type="gramStart"/>
      <w:r>
        <w:t>any where</w:t>
      </w:r>
      <w:proofErr w:type="gramEnd"/>
      <w:r>
        <w:t xml:space="preserve"> </w:t>
      </w:r>
      <w:r w:rsidR="00A95D10">
        <w:t xml:space="preserve">or pulled from </w:t>
      </w:r>
      <w:proofErr w:type="spellStart"/>
      <w:proofErr w:type="gramStart"/>
      <w:r w:rsidR="00A95D10">
        <w:t>any where</w:t>
      </w:r>
      <w:proofErr w:type="spellEnd"/>
      <w:proofErr w:type="gramEnd"/>
      <w:r w:rsidR="00A95D10">
        <w:t xml:space="preserve">, </w:t>
      </w:r>
      <w:proofErr w:type="gramStart"/>
      <w:r w:rsidR="00A95D10">
        <w:t>its</w:t>
      </w:r>
      <w:proofErr w:type="gramEnd"/>
      <w:r w:rsidR="00A95D10">
        <w:t xml:space="preserve"> populated by </w:t>
      </w:r>
      <w:proofErr w:type="gramStart"/>
      <w:r w:rsidR="00A95D10">
        <w:t>the historical</w:t>
      </w:r>
      <w:proofErr w:type="gramEnd"/>
      <w:r w:rsidR="00A95D10">
        <w:t xml:space="preserve"> starter data and can later be edited and saved directly on the application.</w:t>
      </w:r>
      <w:r w:rsidR="00E53F07">
        <w:t xml:space="preserve"> </w:t>
      </w:r>
    </w:p>
    <w:p w14:paraId="2D8D7873" w14:textId="60A2BB3E" w:rsidR="00B4215D" w:rsidRDefault="00B4215D" w:rsidP="00B4215D">
      <w:r>
        <w:t>Ninth Cell – Shipping Cost</w:t>
      </w:r>
    </w:p>
    <w:p w14:paraId="73D9CF41" w14:textId="7137DD67" w:rsidR="00675E68" w:rsidRDefault="00B4215D" w:rsidP="00B4215D">
      <w:pPr>
        <w:pStyle w:val="ListParagraph"/>
        <w:numPr>
          <w:ilvl w:val="0"/>
          <w:numId w:val="1"/>
        </w:numPr>
      </w:pPr>
      <w:r>
        <w:t>The next cell is Shipping Cost (this is the shipping cost</w:t>
      </w:r>
      <w:r w:rsidR="00A95D10">
        <w:t xml:space="preserve"> $ amount</w:t>
      </w:r>
      <w:r>
        <w:t xml:space="preserve"> based on the weight of the item</w:t>
      </w:r>
      <w:r w:rsidR="00F83E05">
        <w:t xml:space="preserve"> from the rows weight data.</w:t>
      </w:r>
      <w:r>
        <w:t xml:space="preserve"> </w:t>
      </w:r>
      <w:r w:rsidR="00F83E05">
        <w:t>The application should take this weight number and</w:t>
      </w:r>
      <w:r>
        <w:t xml:space="preserve"> refer</w:t>
      </w:r>
      <w:r w:rsidR="00F83E05">
        <w:t xml:space="preserve"> it</w:t>
      </w:r>
      <w:r>
        <w:t xml:space="preserve"> to a shipping rate table within </w:t>
      </w:r>
      <w:r w:rsidR="00F83E05">
        <w:t>another section of the</w:t>
      </w:r>
      <w:r>
        <w:t xml:space="preserve"> application, then</w:t>
      </w:r>
      <w:r w:rsidR="00321E7F">
        <w:t xml:space="preserve"> it should find that weight number and take</w:t>
      </w:r>
      <w:r>
        <w:t xml:space="preserve"> that specific cost of shipping </w:t>
      </w:r>
      <w:r w:rsidR="00321E7F">
        <w:t>from that weight row on the shipping rate table and</w:t>
      </w:r>
      <w:r>
        <w:t xml:space="preserve"> be presented in dollar amount in this data area)(The application will have a section where I can edit a rate table that is used in presenting the </w:t>
      </w:r>
      <w:r w:rsidR="00321E7F">
        <w:t>shipping cost</w:t>
      </w:r>
      <w:r>
        <w:t xml:space="preserve"> data to this table based on the rows weight), </w:t>
      </w:r>
    </w:p>
    <w:p w14:paraId="372639A4" w14:textId="313BB4AA" w:rsidR="00675E68" w:rsidRDefault="00675E68" w:rsidP="00675E68">
      <w:pPr>
        <w:pStyle w:val="ListParagraph"/>
        <w:numPr>
          <w:ilvl w:val="0"/>
          <w:numId w:val="1"/>
        </w:numPr>
      </w:pPr>
      <w:r>
        <w:t xml:space="preserve">The application should have a </w:t>
      </w:r>
      <w:r w:rsidR="00E67918">
        <w:t xml:space="preserve">collapsable left side menu area that includes a selection for Shipping Rate Table. </w:t>
      </w:r>
    </w:p>
    <w:p w14:paraId="2CDC0026" w14:textId="30D07EBD" w:rsidR="00E67918" w:rsidRDefault="00E67918" w:rsidP="00E67918">
      <w:pPr>
        <w:pStyle w:val="ListParagraph"/>
        <w:numPr>
          <w:ilvl w:val="1"/>
          <w:numId w:val="1"/>
        </w:numPr>
      </w:pPr>
      <w:r>
        <w:t xml:space="preserve">In this rate table, it should be editable and list </w:t>
      </w:r>
      <w:r w:rsidR="009F5129">
        <w:t>2 columns. Column 1 says Weight and column 2 says Cost.</w:t>
      </w:r>
    </w:p>
    <w:p w14:paraId="5758F58D" w14:textId="20E82F84" w:rsidR="009F5129" w:rsidRDefault="009F5129" w:rsidP="00E67918">
      <w:pPr>
        <w:pStyle w:val="ListParagraph"/>
        <w:numPr>
          <w:ilvl w:val="1"/>
          <w:numId w:val="1"/>
        </w:numPr>
      </w:pPr>
      <w:r>
        <w:t xml:space="preserve">Weight column will have </w:t>
      </w:r>
      <w:r w:rsidR="004E7EA4">
        <w:t>16 cells saying 1oz to 16oz, then following be 2LBS to 10LBS</w:t>
      </w:r>
      <w:r w:rsidR="00BD5886">
        <w:t>.</w:t>
      </w:r>
      <w:r w:rsidR="0012574C">
        <w:t xml:space="preserve"> So that means </w:t>
      </w:r>
      <w:r w:rsidR="00A62AA4">
        <w:t>25 cells.</w:t>
      </w:r>
    </w:p>
    <w:p w14:paraId="346C27D1" w14:textId="4A433E39" w:rsidR="00BD5886" w:rsidRDefault="00BD5886" w:rsidP="00E67918">
      <w:pPr>
        <w:pStyle w:val="ListParagraph"/>
        <w:numPr>
          <w:ilvl w:val="1"/>
          <w:numId w:val="1"/>
        </w:numPr>
      </w:pPr>
      <w:r>
        <w:t>Cost column will have empty fields where the user can go in a populate</w:t>
      </w:r>
      <w:r w:rsidR="00423F50">
        <w:t xml:space="preserve"> and save</w:t>
      </w:r>
      <w:r>
        <w:t xml:space="preserve"> the fields with the shipping costs. </w:t>
      </w:r>
    </w:p>
    <w:p w14:paraId="1224D706" w14:textId="77D0C246" w:rsidR="00BD5886" w:rsidRDefault="00BD5886" w:rsidP="00E67918">
      <w:pPr>
        <w:pStyle w:val="ListParagraph"/>
        <w:numPr>
          <w:ilvl w:val="1"/>
          <w:numId w:val="1"/>
        </w:numPr>
      </w:pPr>
      <w:r>
        <w:t>For example, as a user, I would put</w:t>
      </w:r>
      <w:r w:rsidR="003869DD">
        <w:t xml:space="preserve"> $3.49 for the 1oz field, $4.59 for the 2oz field and even $14.48 for the 5LBS field.</w:t>
      </w:r>
      <w:r w:rsidR="00423F50">
        <w:t xml:space="preserve"> Then </w:t>
      </w:r>
      <w:proofErr w:type="gramStart"/>
      <w:r w:rsidR="00423F50">
        <w:t>lets</w:t>
      </w:r>
      <w:proofErr w:type="gramEnd"/>
      <w:r w:rsidR="00423F50">
        <w:t xml:space="preserve"> say the weight of a row is 2, it should look at the shipping rate table, find 2oz</w:t>
      </w:r>
      <w:r w:rsidR="00720192">
        <w:t xml:space="preserve"> which has a cost of $4.59, so $4.59 would be present on that row for that weight. </w:t>
      </w:r>
    </w:p>
    <w:p w14:paraId="26F679F1" w14:textId="4EF7B296" w:rsidR="00974CDB" w:rsidRDefault="00974CDB" w:rsidP="00974CDB">
      <w:pPr>
        <w:pStyle w:val="ListParagraph"/>
        <w:numPr>
          <w:ilvl w:val="0"/>
          <w:numId w:val="1"/>
        </w:numPr>
      </w:pPr>
      <w:r>
        <w:t>Then the application should take the weight cell data, compare it against the Shipping Rate Table and then provide the Shipping Rate Table cost for that weight on the cell for Shipping Cost. For example, if the row</w:t>
      </w:r>
      <w:r w:rsidR="00A30E5A">
        <w:t xml:space="preserve"> said 13</w:t>
      </w:r>
      <w:r w:rsidR="00FB402E">
        <w:t xml:space="preserve"> for weight</w:t>
      </w:r>
      <w:r w:rsidR="00A30E5A">
        <w:t xml:space="preserve">, then the application would look at 13oz on the </w:t>
      </w:r>
      <w:r w:rsidR="00D26B5F">
        <w:t>Shipping Rate Table, see the cost for that weight is $5.69 and present the $5.69 on the cell for Shipping Cost. The same goes if the row said 4LBS, then the application would look at 4LBS on the Shipping Rate Table, see the cost for that weight is $16.49 and present the $16.49</w:t>
      </w:r>
      <w:r w:rsidR="00235646">
        <w:t xml:space="preserve"> on the cell for Shipping Cost.</w:t>
      </w:r>
    </w:p>
    <w:p w14:paraId="3C0D0C6F" w14:textId="77777777" w:rsidR="00675E68" w:rsidRDefault="00675E68" w:rsidP="00675E68">
      <w:r>
        <w:lastRenderedPageBreak/>
        <w:t>Tenth Cell – Supplier Shipping Cost</w:t>
      </w:r>
    </w:p>
    <w:p w14:paraId="464B91B2" w14:textId="0ED61281" w:rsidR="00B4215D" w:rsidRDefault="00235646" w:rsidP="00675E68">
      <w:pPr>
        <w:pStyle w:val="ListParagraph"/>
        <w:numPr>
          <w:ilvl w:val="0"/>
          <w:numId w:val="1"/>
        </w:numPr>
      </w:pPr>
      <w:r>
        <w:t>T</w:t>
      </w:r>
      <w:r w:rsidR="00B4215D">
        <w:t xml:space="preserve">he next cell is supplier shipping </w:t>
      </w:r>
      <w:proofErr w:type="gramStart"/>
      <w:r w:rsidR="00B4215D">
        <w:t>costs</w:t>
      </w:r>
      <w:proofErr w:type="gramEnd"/>
      <w:r w:rsidR="00B4215D">
        <w:t xml:space="preserve"> and this will be the same situation as weight and supplier cost of goods data and will </w:t>
      </w:r>
      <w:proofErr w:type="gramStart"/>
      <w:r w:rsidR="00B4215D">
        <w:t>be needing</w:t>
      </w:r>
      <w:proofErr w:type="gramEnd"/>
      <w:r w:rsidR="00B4215D">
        <w:t xml:space="preserve"> to be supplied to you as historical starter data for this data area</w:t>
      </w:r>
      <w:r>
        <w:t>.</w:t>
      </w:r>
    </w:p>
    <w:p w14:paraId="5744FA06" w14:textId="5CBBD271" w:rsidR="00235646" w:rsidRDefault="00704A9A" w:rsidP="00675E68">
      <w:pPr>
        <w:pStyle w:val="ListParagraph"/>
        <w:numPr>
          <w:ilvl w:val="0"/>
          <w:numId w:val="1"/>
        </w:numPr>
      </w:pPr>
      <w:r>
        <w:t xml:space="preserve">You will let me know headers for the excel you need me to provide you </w:t>
      </w:r>
      <w:proofErr w:type="gramStart"/>
      <w:r>
        <w:t>in order to</w:t>
      </w:r>
      <w:proofErr w:type="gramEnd"/>
      <w:r>
        <w:t xml:space="preserve"> induct historical starter data in into the DB, this will consist of the </w:t>
      </w:r>
      <w:r w:rsidR="003B0FD4">
        <w:t xml:space="preserve">supplier shipping costs, weights, etc. </w:t>
      </w:r>
    </w:p>
    <w:p w14:paraId="65D54BD0" w14:textId="21887DF4" w:rsidR="00FB402E" w:rsidRDefault="00FB402E" w:rsidP="00675E68">
      <w:pPr>
        <w:pStyle w:val="ListParagraph"/>
        <w:numPr>
          <w:ilvl w:val="0"/>
          <w:numId w:val="1"/>
        </w:numPr>
      </w:pPr>
      <w:r>
        <w:t>This is an editable field that can be changed and saved by the user.</w:t>
      </w:r>
    </w:p>
    <w:p w14:paraId="130571D9" w14:textId="78B5F6CB" w:rsidR="001078B4" w:rsidRDefault="00F04065" w:rsidP="001078B4">
      <w:r>
        <w:t>Eleventh</w:t>
      </w:r>
      <w:r w:rsidR="001078B4">
        <w:t xml:space="preserve"> Cell – Promoted General Ad Rate</w:t>
      </w:r>
    </w:p>
    <w:p w14:paraId="33F9E711" w14:textId="21D3BD0F" w:rsidR="001078B4" w:rsidRDefault="001078B4" w:rsidP="001078B4">
      <w:pPr>
        <w:pStyle w:val="ListParagraph"/>
        <w:numPr>
          <w:ilvl w:val="0"/>
          <w:numId w:val="1"/>
        </w:numPr>
      </w:pPr>
      <w:r>
        <w:t>The next cell is the Promoted Listings General ad fee rate and this will be pulled directly from the marketplace</w:t>
      </w:r>
      <w:r w:rsidR="0058661C">
        <w:t xml:space="preserve"> stores</w:t>
      </w:r>
      <w:r>
        <w:t>, which means that some marketplace</w:t>
      </w:r>
      <w:r w:rsidR="0058661C">
        <w:t xml:space="preserve"> stores</w:t>
      </w:r>
      <w:r>
        <w:t xml:space="preserve"> will have different ad rates than others, and some marketplaces may not have any ad rate at all, such as the </w:t>
      </w:r>
      <w:proofErr w:type="spellStart"/>
      <w:r>
        <w:t>shopfiy</w:t>
      </w:r>
      <w:proofErr w:type="spellEnd"/>
      <w:r>
        <w:t xml:space="preserve"> and </w:t>
      </w:r>
      <w:proofErr w:type="spellStart"/>
      <w:r>
        <w:t>bigcommerce</w:t>
      </w:r>
      <w:proofErr w:type="spellEnd"/>
      <w:r>
        <w:t xml:space="preserve"> stores connected, this data will also be able to be edited by the user and confirmed or denied if they wish to push it to the marketplace</w:t>
      </w:r>
      <w:r w:rsidR="005E485A">
        <w:t xml:space="preserve"> store item ID</w:t>
      </w:r>
      <w:r>
        <w:t xml:space="preserve"> and the same functionality as the sale</w:t>
      </w:r>
      <w:r w:rsidR="001536F8">
        <w:t xml:space="preserve"> price,</w:t>
      </w:r>
      <w:r>
        <w:t xml:space="preserve"> if the stores resync</w:t>
      </w:r>
      <w:r w:rsidR="001536F8">
        <w:t xml:space="preserve"> and the edited changed ad rate was not confirmed and pushed, but denied</w:t>
      </w:r>
      <w:r>
        <w:t>, then it should sha</w:t>
      </w:r>
      <w:r w:rsidR="001536F8">
        <w:t>de</w:t>
      </w:r>
      <w:r>
        <w:t xml:space="preserve"> it and alert the user while also presenting the actual ad rate for the corresponding marketplace store.</w:t>
      </w:r>
    </w:p>
    <w:p w14:paraId="74935436" w14:textId="69AC0650" w:rsidR="00E34671" w:rsidRDefault="00E34671" w:rsidP="001078B4">
      <w:pPr>
        <w:pStyle w:val="ListParagraph"/>
        <w:numPr>
          <w:ilvl w:val="0"/>
          <w:numId w:val="1"/>
        </w:numPr>
      </w:pPr>
      <w:r>
        <w:t xml:space="preserve">This Ad rate is pulled from the </w:t>
      </w:r>
      <w:proofErr w:type="gramStart"/>
      <w:r>
        <w:t>item id</w:t>
      </w:r>
      <w:proofErr w:type="gramEnd"/>
      <w:r>
        <w:t xml:space="preserve"> </w:t>
      </w:r>
      <w:r w:rsidR="00965CD6">
        <w:t>which is pulled from the SKU</w:t>
      </w:r>
      <w:r w:rsidR="00841685">
        <w:t xml:space="preserve"> master store</w:t>
      </w:r>
      <w:r w:rsidR="00965CD6">
        <w:t xml:space="preserve">. Or if you can just pull the ad rate from the SKU from the master store, </w:t>
      </w:r>
      <w:proofErr w:type="gramStart"/>
      <w:r w:rsidR="00965CD6">
        <w:t>than</w:t>
      </w:r>
      <w:proofErr w:type="gramEnd"/>
      <w:r w:rsidR="00965CD6">
        <w:t xml:space="preserve"> pull </w:t>
      </w:r>
      <w:proofErr w:type="gramStart"/>
      <w:r w:rsidR="00965CD6">
        <w:t>it</w:t>
      </w:r>
      <w:proofErr w:type="gramEnd"/>
      <w:r w:rsidR="00965CD6">
        <w:t xml:space="preserve"> </w:t>
      </w:r>
      <w:proofErr w:type="gramStart"/>
      <w:r w:rsidR="00965CD6">
        <w:t>however</w:t>
      </w:r>
      <w:proofErr w:type="gramEnd"/>
      <w:r w:rsidR="00965CD6">
        <w:t xml:space="preserve"> is most optimal and efficient. </w:t>
      </w:r>
    </w:p>
    <w:p w14:paraId="0FF40808" w14:textId="33BCB011" w:rsidR="00F04065" w:rsidRPr="00516D4A" w:rsidRDefault="00F04065" w:rsidP="00F04065">
      <w:r w:rsidRPr="00516D4A">
        <w:t>Twelfth Cell – Total Platform Fees</w:t>
      </w:r>
    </w:p>
    <w:p w14:paraId="6178E8AA" w14:textId="3C40B3BB" w:rsidR="00F04065" w:rsidRPr="00516D4A" w:rsidRDefault="00F04065" w:rsidP="00F04065">
      <w:pPr>
        <w:pStyle w:val="ListParagraph"/>
        <w:numPr>
          <w:ilvl w:val="0"/>
          <w:numId w:val="1"/>
        </w:numPr>
      </w:pPr>
      <w:r w:rsidRPr="00516D4A">
        <w:t>The next cell is the Total Platform Fees, which will only present data</w:t>
      </w:r>
      <w:r w:rsidR="00440E88">
        <w:t xml:space="preserve"> pulled</w:t>
      </w:r>
      <w:r w:rsidRPr="00516D4A">
        <w:t xml:space="preserve"> from the eBay stores connected</w:t>
      </w:r>
      <w:r w:rsidR="00697D44">
        <w:t xml:space="preserve"> on a </w:t>
      </w:r>
      <w:proofErr w:type="spellStart"/>
      <w:r w:rsidR="00697D44">
        <w:t>invidiual</w:t>
      </w:r>
      <w:proofErr w:type="spellEnd"/>
      <w:r w:rsidR="00910288">
        <w:t xml:space="preserve"> item IDs</w:t>
      </w:r>
      <w:r w:rsidRPr="00516D4A">
        <w:t xml:space="preserve"> </w:t>
      </w:r>
      <w:r w:rsidR="00697D44">
        <w:t>basis</w:t>
      </w:r>
      <w:r w:rsidRPr="00516D4A">
        <w:t xml:space="preserve">(as </w:t>
      </w:r>
      <w:proofErr w:type="spellStart"/>
      <w:r w:rsidRPr="00516D4A">
        <w:t>shopify</w:t>
      </w:r>
      <w:proofErr w:type="spellEnd"/>
      <w:r w:rsidRPr="00516D4A">
        <w:t xml:space="preserve"> and </w:t>
      </w:r>
      <w:proofErr w:type="spellStart"/>
      <w:r w:rsidRPr="00516D4A">
        <w:t>bigcommerce</w:t>
      </w:r>
      <w:proofErr w:type="spellEnd"/>
      <w:r w:rsidRPr="00516D4A">
        <w:t xml:space="preserve"> do not charge fees per order), it will pull the exact selling fee of a listing given the sale price if it was to be sold (i.e., if the product is a violin, it should see what the selling</w:t>
      </w:r>
      <w:r w:rsidR="00FF0F99">
        <w:t xml:space="preserve"> category is for that listing item ID find the</w:t>
      </w:r>
      <w:r w:rsidRPr="00516D4A">
        <w:t xml:space="preserve"> fee for that </w:t>
      </w:r>
      <w:proofErr w:type="spellStart"/>
      <w:r w:rsidRPr="00516D4A">
        <w:t>ebay</w:t>
      </w:r>
      <w:proofErr w:type="spellEnd"/>
      <w:r w:rsidRPr="00516D4A">
        <w:t xml:space="preserve"> category is and calculate what the actual selling fees would be if the item sold for the given sales price shown and the percentage ad rate. Which means if a user edits the sale price confirming or denying, it should calculate the selling fees</w:t>
      </w:r>
      <w:r w:rsidR="00612E97">
        <w:t xml:space="preserve"> instantly</w:t>
      </w:r>
      <w:r w:rsidRPr="00516D4A">
        <w:t xml:space="preserve">, if the user denied the edited </w:t>
      </w:r>
      <w:r w:rsidR="00612E97">
        <w:t>sale price</w:t>
      </w:r>
      <w:r w:rsidRPr="00516D4A">
        <w:t xml:space="preserve"> amount to the store, it should also alert the buyer that </w:t>
      </w:r>
      <w:proofErr w:type="spellStart"/>
      <w:r w:rsidRPr="00516D4A">
        <w:t>its</w:t>
      </w:r>
      <w:proofErr w:type="spellEnd"/>
      <w:r w:rsidRPr="00516D4A">
        <w:t xml:space="preserve"> not the same as the actual current selling fees are and also present what the actual selling fees are (Sale price, Promoted general</w:t>
      </w:r>
      <w:r w:rsidR="00CB1C47">
        <w:t xml:space="preserve"> ad rate</w:t>
      </w:r>
      <w:r w:rsidRPr="00516D4A">
        <w:t xml:space="preserve">, and Platform fees should work like this because it allows the user to input different data to see the outcome on the table and run tests before actually confirming and committing the changes to the </w:t>
      </w:r>
      <w:r w:rsidRPr="00516D4A">
        <w:lastRenderedPageBreak/>
        <w:t>marketplace stores, which means if a user denies, but later was to push that amount, it should be able to give the user the option.</w:t>
      </w:r>
    </w:p>
    <w:p w14:paraId="798B145E" w14:textId="0205FBE7" w:rsidR="00F04065" w:rsidRPr="004509A1" w:rsidRDefault="00F04065" w:rsidP="00F04065">
      <w:r w:rsidRPr="004509A1">
        <w:t xml:space="preserve">Thirteenth Cell </w:t>
      </w:r>
      <w:r w:rsidR="00910F2E" w:rsidRPr="004509A1">
        <w:t>–</w:t>
      </w:r>
      <w:r w:rsidRPr="004509A1">
        <w:t xml:space="preserve"> Profit</w:t>
      </w:r>
    </w:p>
    <w:p w14:paraId="6E534686" w14:textId="44BECD9A" w:rsidR="007A5332" w:rsidRDefault="004509A1" w:rsidP="004509A1">
      <w:pPr>
        <w:pStyle w:val="ListParagraph"/>
        <w:numPr>
          <w:ilvl w:val="0"/>
          <w:numId w:val="1"/>
        </w:numPr>
      </w:pPr>
      <w:r>
        <w:t>The next cell is Profit, and this cell will present the profit based on the data from other cells, it will present data by taking the sale price and deduct</w:t>
      </w:r>
      <w:r w:rsidR="00C17BA6">
        <w:t>ing</w:t>
      </w:r>
      <w:r>
        <w:t xml:space="preserve"> the sum of the supplier cost of the good + Supplier Shipping + Total Platform Fees + Shipping Cost, thus present the profit on the item in dollar form. This will not be an editable cell.</w:t>
      </w:r>
    </w:p>
    <w:p w14:paraId="07BBD64D" w14:textId="5B2A8F27" w:rsidR="00721986" w:rsidRDefault="00721986" w:rsidP="007A5332">
      <w:r>
        <w:t xml:space="preserve">Single Listings vs Variation </w:t>
      </w:r>
      <w:proofErr w:type="spellStart"/>
      <w:r>
        <w:t>Lisitngs</w:t>
      </w:r>
      <w:proofErr w:type="spellEnd"/>
    </w:p>
    <w:p w14:paraId="6B91093F" w14:textId="239125C2" w:rsidR="00721986" w:rsidRDefault="00721986" w:rsidP="00721986">
      <w:pPr>
        <w:pStyle w:val="ListParagraph"/>
        <w:numPr>
          <w:ilvl w:val="0"/>
          <w:numId w:val="1"/>
        </w:numPr>
      </w:pPr>
      <w:r>
        <w:t xml:space="preserve">All 4 stores connected will contain single </w:t>
      </w:r>
      <w:proofErr w:type="spellStart"/>
      <w:r>
        <w:t>sku</w:t>
      </w:r>
      <w:proofErr w:type="spellEnd"/>
      <w:r>
        <w:t xml:space="preserve"> listings as well as variation listings (multiple </w:t>
      </w:r>
      <w:proofErr w:type="spellStart"/>
      <w:r>
        <w:t>sku</w:t>
      </w:r>
      <w:proofErr w:type="spellEnd"/>
      <w:r>
        <w:t xml:space="preserve"> listings).</w:t>
      </w:r>
    </w:p>
    <w:p w14:paraId="1AF8977A" w14:textId="3A0A12F1" w:rsidR="005D4F0F" w:rsidRDefault="005D4F0F" w:rsidP="005D4F0F">
      <w:pPr>
        <w:pStyle w:val="ListParagraph"/>
        <w:numPr>
          <w:ilvl w:val="1"/>
          <w:numId w:val="1"/>
        </w:numPr>
      </w:pPr>
      <w:r>
        <w:t xml:space="preserve">When presenting a single </w:t>
      </w:r>
      <w:proofErr w:type="spellStart"/>
      <w:r>
        <w:t>sku</w:t>
      </w:r>
      <w:proofErr w:type="spellEnd"/>
      <w:r>
        <w:t xml:space="preserve"> listing, it can be a single row on the table.</w:t>
      </w:r>
    </w:p>
    <w:p w14:paraId="303D4571" w14:textId="3AF060F9" w:rsidR="005D4F0F" w:rsidRDefault="005D4F0F" w:rsidP="005D4F0F">
      <w:pPr>
        <w:pStyle w:val="ListParagraph"/>
        <w:numPr>
          <w:ilvl w:val="1"/>
          <w:numId w:val="1"/>
        </w:numPr>
      </w:pPr>
      <w:r>
        <w:t xml:space="preserve">When presenting a variation </w:t>
      </w:r>
      <w:proofErr w:type="spellStart"/>
      <w:r>
        <w:t>sku</w:t>
      </w:r>
      <w:proofErr w:type="spellEnd"/>
      <w:r>
        <w:t xml:space="preserve"> listing (multiple </w:t>
      </w:r>
      <w:proofErr w:type="spellStart"/>
      <w:r>
        <w:t>sku</w:t>
      </w:r>
      <w:proofErr w:type="spellEnd"/>
      <w:r>
        <w:t xml:space="preserve"> listings, i.e. multiples colors in the listing for the customer to choose from)</w:t>
      </w:r>
      <w:r w:rsidR="00F04073">
        <w:t xml:space="preserve">, it should show 1 row a swell but have a large + sign that allows the user to expand the row which will then make appear </w:t>
      </w:r>
      <w:r w:rsidR="00707CC6">
        <w:t xml:space="preserve">rows indented underneath its master row that shows the variant options for each item ID. Each variation should have its variant image embedded and their </w:t>
      </w:r>
      <w:r w:rsidR="0053199F">
        <w:t xml:space="preserve">whole row of data populated just like a single </w:t>
      </w:r>
      <w:proofErr w:type="spellStart"/>
      <w:r w:rsidR="0053199F">
        <w:t>sku</w:t>
      </w:r>
      <w:proofErr w:type="spellEnd"/>
      <w:r w:rsidR="0053199F">
        <w:t xml:space="preserve"> row. You can think of these rows as child SKUs. </w:t>
      </w:r>
      <w:r w:rsidR="00061CB0">
        <w:t xml:space="preserve">For example, a </w:t>
      </w:r>
      <w:proofErr w:type="spellStart"/>
      <w:r w:rsidR="00061CB0">
        <w:t>sku</w:t>
      </w:r>
      <w:proofErr w:type="spellEnd"/>
      <w:r w:rsidR="00061CB0">
        <w:t xml:space="preserve"> named AA02_ARM may appear in 6 item IDs</w:t>
      </w:r>
      <w:r w:rsidR="00445A63">
        <w:t xml:space="preserve"> amongst the 4 marketplace stores</w:t>
      </w:r>
      <w:r w:rsidR="00061CB0">
        <w:t xml:space="preserve"> (duplicates) and each item ID </w:t>
      </w:r>
      <w:r w:rsidR="00445A63">
        <w:t xml:space="preserve">may be a variation listing, so it needs to be presented correctly and UI friendly where the user can keep expanding based on the item ID etc. And of course, the data pulled for each row needs to correspond to the item ID from its marketplace store. </w:t>
      </w:r>
    </w:p>
    <w:p w14:paraId="422A3BE6" w14:textId="003B5771" w:rsidR="00B94CAD" w:rsidRDefault="00B94CAD" w:rsidP="005D4F0F">
      <w:pPr>
        <w:pStyle w:val="ListParagraph"/>
        <w:numPr>
          <w:ilvl w:val="1"/>
          <w:numId w:val="1"/>
        </w:numPr>
      </w:pPr>
      <w:r>
        <w:t xml:space="preserve">The indented rows can even present information that shows it’s a child SKU from that master row. </w:t>
      </w:r>
    </w:p>
    <w:p w14:paraId="3E6D7C20" w14:textId="70FCA038" w:rsidR="00B94CAD" w:rsidRDefault="00F77D16" w:rsidP="005D4F0F">
      <w:pPr>
        <w:pStyle w:val="ListParagraph"/>
        <w:numPr>
          <w:ilvl w:val="1"/>
          <w:numId w:val="1"/>
        </w:numPr>
      </w:pPr>
      <w:r>
        <w:t xml:space="preserve">If an item ID has variations, there most likely is no parent SKU on eBay listings, but certainly </w:t>
      </w:r>
      <w:proofErr w:type="spellStart"/>
      <w:r>
        <w:t>skus</w:t>
      </w:r>
      <w:proofErr w:type="spellEnd"/>
      <w:r>
        <w:t xml:space="preserve"> on the child or variant level, however with Shopify and </w:t>
      </w:r>
      <w:proofErr w:type="spellStart"/>
      <w:r>
        <w:t>Bigcommerce</w:t>
      </w:r>
      <w:proofErr w:type="spellEnd"/>
      <w:r>
        <w:t xml:space="preserve">, I am not sure if there is a parent SKU and child SKUs or just Child SKUs for the variants. </w:t>
      </w:r>
      <w:proofErr w:type="gramStart"/>
      <w:r>
        <w:t>So</w:t>
      </w:r>
      <w:proofErr w:type="gramEnd"/>
      <w:r>
        <w:t xml:space="preserve"> if there is not any parent SKU on a variation listing, the master row should say </w:t>
      </w:r>
      <w:r w:rsidR="00DA56F3">
        <w:t xml:space="preserve">something that alerts the user that there is no parent SKU because there are child variant </w:t>
      </w:r>
      <w:proofErr w:type="spellStart"/>
      <w:r w:rsidR="00DA56F3">
        <w:t>skus</w:t>
      </w:r>
      <w:proofErr w:type="spellEnd"/>
      <w:r w:rsidR="00DA56F3">
        <w:t xml:space="preserve"> present.</w:t>
      </w:r>
    </w:p>
    <w:p w14:paraId="45672F03" w14:textId="6783FEA2" w:rsidR="007A5332" w:rsidRDefault="00DA56F3" w:rsidP="00660207">
      <w:pPr>
        <w:pStyle w:val="ListParagraph"/>
        <w:numPr>
          <w:ilvl w:val="1"/>
          <w:numId w:val="1"/>
        </w:numPr>
      </w:pPr>
      <w:r>
        <w:t xml:space="preserve">Promoted Ad Rates are not on the child variant SKU level and only appear once on the parent SKU or the single SKU item ID. Every eBay listing item ID only has 1 promoted general ad fee rate </w:t>
      </w:r>
      <w:proofErr w:type="gramStart"/>
      <w:r>
        <w:t>regardless</w:t>
      </w:r>
      <w:proofErr w:type="gramEnd"/>
      <w:r>
        <w:t xml:space="preserve"> </w:t>
      </w:r>
      <w:proofErr w:type="gramStart"/>
      <w:r>
        <w:t>if</w:t>
      </w:r>
      <w:proofErr w:type="gramEnd"/>
      <w:r>
        <w:t xml:space="preserve"> a single SKU or variation SKU listing.</w:t>
      </w:r>
    </w:p>
    <w:p w14:paraId="363BBE16" w14:textId="6E279FE7" w:rsidR="00660207" w:rsidRDefault="00660207" w:rsidP="00660207">
      <w:r>
        <w:lastRenderedPageBreak/>
        <w:t>Testing</w:t>
      </w:r>
    </w:p>
    <w:p w14:paraId="743588E7" w14:textId="22EA8D57" w:rsidR="000C2CAA" w:rsidRDefault="00660207" w:rsidP="00454CE3">
      <w:pPr>
        <w:pStyle w:val="ListParagraph"/>
        <w:numPr>
          <w:ilvl w:val="0"/>
          <w:numId w:val="1"/>
        </w:numPr>
      </w:pPr>
      <w:r>
        <w:t xml:space="preserve">For Testing, we cannot smoke test and check how it works while its live </w:t>
      </w:r>
      <w:r w:rsidR="00454CE3">
        <w:t xml:space="preserve">production on the marketplaces, so we need some way to test it efficiently, </w:t>
      </w:r>
      <w:proofErr w:type="spellStart"/>
      <w:r w:rsidR="00454CE3">
        <w:t>im</w:t>
      </w:r>
      <w:proofErr w:type="spellEnd"/>
      <w:r w:rsidR="00454CE3">
        <w:t xml:space="preserve"> not sure how we can approach these tests. </w:t>
      </w:r>
    </w:p>
    <w:p w14:paraId="0F7C757D" w14:textId="21B8F552" w:rsidR="00454CE3" w:rsidRDefault="00454CE3" w:rsidP="00454CE3">
      <w:r>
        <w:t>Error Handling</w:t>
      </w:r>
    </w:p>
    <w:p w14:paraId="7E4A8069" w14:textId="6A06601F" w:rsidR="00454CE3" w:rsidRDefault="00454CE3" w:rsidP="00454CE3">
      <w:pPr>
        <w:pStyle w:val="ListParagraph"/>
        <w:numPr>
          <w:ilvl w:val="0"/>
          <w:numId w:val="1"/>
        </w:numPr>
      </w:pPr>
      <w:r>
        <w:t xml:space="preserve">On the collapsable side menu on the left side, there should be a section for Errors. This should </w:t>
      </w:r>
      <w:r w:rsidR="005B11D6">
        <w:t xml:space="preserve">be an area that VERY EASY explains to the user the errors that are coming up. If the application cannot pull a </w:t>
      </w:r>
      <w:proofErr w:type="spellStart"/>
      <w:r w:rsidR="005B11D6">
        <w:t>sku</w:t>
      </w:r>
      <w:proofErr w:type="spellEnd"/>
      <w:r w:rsidR="005B11D6">
        <w:t xml:space="preserve"> for some reason, or can pull a </w:t>
      </w:r>
      <w:proofErr w:type="spellStart"/>
      <w:r w:rsidR="005B11D6">
        <w:t>sku</w:t>
      </w:r>
      <w:proofErr w:type="spellEnd"/>
      <w:r w:rsidR="005B11D6">
        <w:t xml:space="preserve"> but cannot pull other information, it should easily explain to the user the error and what its having trouble to do and why, and perhaps how to fix, as the user can go directly on the marketplaces to make any changes needed</w:t>
      </w:r>
      <w:r w:rsidR="00A1595E">
        <w:t xml:space="preserve"> that break the data pulling.</w:t>
      </w:r>
    </w:p>
    <w:p w14:paraId="22431F47" w14:textId="4DC1A700" w:rsidR="00A1595E" w:rsidRDefault="00A1595E" w:rsidP="00A1595E">
      <w:r>
        <w:t>Engine Room</w:t>
      </w:r>
    </w:p>
    <w:p w14:paraId="74FD826E" w14:textId="0909171B" w:rsidR="00A1595E" w:rsidRDefault="00A1595E" w:rsidP="00A1595E">
      <w:pPr>
        <w:pStyle w:val="ListParagraph"/>
        <w:numPr>
          <w:ilvl w:val="0"/>
          <w:numId w:val="1"/>
        </w:numPr>
      </w:pPr>
      <w:r>
        <w:t>On the collapsable side menu on the left side, there should be a section called Engine Room. In this section it should show all 4 integrations, the live data they are pulling and pushing</w:t>
      </w:r>
      <w:r w:rsidR="00031E40">
        <w:t>. It should be very understandable to the user, i.e. pushed new sale price for SKU: AA02_ARM at 12:01PM EST by User Cory Zinker</w:t>
      </w:r>
      <w:r w:rsidR="007F3ECD">
        <w:t xml:space="preserve"> etc. It’s a </w:t>
      </w:r>
      <w:proofErr w:type="gramStart"/>
      <w:r w:rsidR="007F3ECD">
        <w:t>log</w:t>
      </w:r>
      <w:proofErr w:type="gramEnd"/>
      <w:r w:rsidR="007F3ECD">
        <w:t xml:space="preserve"> as well. It should be heavily styled like a military control center.</w:t>
      </w:r>
    </w:p>
    <w:p w14:paraId="3ACF2B23" w14:textId="57A9F8CA" w:rsidR="007F3ECD" w:rsidRDefault="007F3ECD" w:rsidP="007F3ECD">
      <w:r>
        <w:t>Search Bar</w:t>
      </w:r>
    </w:p>
    <w:p w14:paraId="3AC281E9" w14:textId="0A061189" w:rsidR="007F3ECD" w:rsidRDefault="007F3ECD" w:rsidP="007F3ECD">
      <w:pPr>
        <w:pStyle w:val="ListParagraph"/>
        <w:numPr>
          <w:ilvl w:val="0"/>
          <w:numId w:val="1"/>
        </w:numPr>
      </w:pPr>
      <w:r>
        <w:t>There should be a very powerful search bar on the top that allows the user to search by any of these data sets:</w:t>
      </w:r>
    </w:p>
    <w:p w14:paraId="6DB6A4FF" w14:textId="5E0983E5" w:rsidR="007F3ECD" w:rsidRDefault="007F3ECD" w:rsidP="007F3ECD">
      <w:pPr>
        <w:pStyle w:val="ListParagraph"/>
        <w:numPr>
          <w:ilvl w:val="1"/>
          <w:numId w:val="1"/>
        </w:numPr>
      </w:pPr>
      <w:r>
        <w:t>They can search by UPC Code</w:t>
      </w:r>
    </w:p>
    <w:p w14:paraId="14FAD07C" w14:textId="19CEB54D" w:rsidR="007F3ECD" w:rsidRDefault="007F3ECD" w:rsidP="007F3ECD">
      <w:pPr>
        <w:pStyle w:val="ListParagraph"/>
        <w:numPr>
          <w:ilvl w:val="1"/>
          <w:numId w:val="1"/>
        </w:numPr>
      </w:pPr>
      <w:r>
        <w:t xml:space="preserve">They can search by </w:t>
      </w:r>
      <w:r w:rsidR="005F4EFF">
        <w:t>ITEM ID number</w:t>
      </w:r>
    </w:p>
    <w:p w14:paraId="464B7930" w14:textId="453BC624" w:rsidR="005F4EFF" w:rsidRDefault="005F4EFF" w:rsidP="005F4EFF">
      <w:pPr>
        <w:pStyle w:val="ListParagraph"/>
        <w:numPr>
          <w:ilvl w:val="1"/>
          <w:numId w:val="1"/>
        </w:numPr>
      </w:pPr>
      <w:r>
        <w:t>They can search by Item SKU (Single or variant)</w:t>
      </w:r>
    </w:p>
    <w:p w14:paraId="79DCFC18" w14:textId="4728AB0A" w:rsidR="00270AF6" w:rsidRDefault="00270AF6" w:rsidP="005F4EFF">
      <w:pPr>
        <w:pStyle w:val="ListParagraph"/>
        <w:numPr>
          <w:ilvl w:val="1"/>
          <w:numId w:val="1"/>
        </w:numPr>
      </w:pPr>
      <w:r>
        <w:t>They can search by Item Title</w:t>
      </w:r>
    </w:p>
    <w:p w14:paraId="6A7743BC" w14:textId="421FD9D6" w:rsidR="00644059" w:rsidRDefault="00644059" w:rsidP="00644059">
      <w:pPr>
        <w:pStyle w:val="ListParagraph"/>
        <w:numPr>
          <w:ilvl w:val="0"/>
          <w:numId w:val="1"/>
        </w:numPr>
      </w:pPr>
      <w:r>
        <w:t xml:space="preserve">It should auto complete </w:t>
      </w:r>
      <w:proofErr w:type="gramStart"/>
      <w:r>
        <w:t>there</w:t>
      </w:r>
      <w:proofErr w:type="gramEnd"/>
      <w:r>
        <w:t xml:space="preserve"> search. For example:</w:t>
      </w:r>
    </w:p>
    <w:p w14:paraId="7D0DE8F5" w14:textId="1AEB3E5D" w:rsidR="00644059" w:rsidRDefault="00644059" w:rsidP="00644059">
      <w:pPr>
        <w:pStyle w:val="ListParagraph"/>
        <w:numPr>
          <w:ilvl w:val="1"/>
          <w:numId w:val="1"/>
        </w:numPr>
      </w:pPr>
      <w:r>
        <w:t xml:space="preserve">If a user starts to type AA02_ it should </w:t>
      </w:r>
      <w:r w:rsidR="00F055E5">
        <w:t xml:space="preserve">drop down and </w:t>
      </w:r>
      <w:r>
        <w:t>show all rows that have data starting with AA02_</w:t>
      </w:r>
      <w:r w:rsidR="00F055E5">
        <w:t>, without clicking enter or submit, meaning it should be dynamic and easy to use</w:t>
      </w:r>
      <w:r>
        <w:t xml:space="preserve">. If they search </w:t>
      </w:r>
      <w:proofErr w:type="gramStart"/>
      <w:r>
        <w:t>AA</w:t>
      </w:r>
      <w:proofErr w:type="gramEnd"/>
      <w:r>
        <w:t xml:space="preserve"> it should show all rows that have data starting with AA</w:t>
      </w:r>
      <w:r w:rsidR="00F055E5">
        <w:t xml:space="preserve">, allowing the user to click on the results to take them directly to that row. </w:t>
      </w:r>
      <w:proofErr w:type="gramStart"/>
      <w:r w:rsidR="00F055E5">
        <w:t>Likewise</w:t>
      </w:r>
      <w:proofErr w:type="gramEnd"/>
      <w:r w:rsidR="00F055E5">
        <w:t xml:space="preserve"> if the user starts to search for iPhone Tempered glass, it should </w:t>
      </w:r>
      <w:r w:rsidR="00270AF6">
        <w:t xml:space="preserve">drop down </w:t>
      </w:r>
      <w:r w:rsidR="00F055E5">
        <w:t xml:space="preserve">show all results that have this </w:t>
      </w:r>
      <w:r w:rsidR="00270AF6">
        <w:t xml:space="preserve">word sequence in the data, also if they were to just search Tempered, it should drop down and show all the data rows that have the world tempered in it. Same for Item ID, Item UPC code, etc. </w:t>
      </w:r>
    </w:p>
    <w:p w14:paraId="5D99BF9C" w14:textId="4F600FFB" w:rsidR="005F4EFF" w:rsidRDefault="005F4EFF" w:rsidP="005F4EFF">
      <w:pPr>
        <w:pStyle w:val="ListParagraph"/>
        <w:numPr>
          <w:ilvl w:val="0"/>
          <w:numId w:val="1"/>
        </w:numPr>
      </w:pPr>
      <w:r>
        <w:lastRenderedPageBreak/>
        <w:t xml:space="preserve">If the user searches by any of those, it should </w:t>
      </w:r>
      <w:r w:rsidR="00644059">
        <w:t xml:space="preserve">take the user directly to that row area on the data table. </w:t>
      </w:r>
    </w:p>
    <w:p w14:paraId="08208982" w14:textId="3A10DC8D" w:rsidR="00270AF6" w:rsidRDefault="00270AF6" w:rsidP="005F4EFF">
      <w:pPr>
        <w:pStyle w:val="ListParagraph"/>
        <w:numPr>
          <w:ilvl w:val="0"/>
          <w:numId w:val="1"/>
        </w:numPr>
      </w:pPr>
      <w:r>
        <w:t>It should be a very powerful and dynamic search bar, allowing the users to easily find the row they are looking for.</w:t>
      </w:r>
    </w:p>
    <w:p w14:paraId="646E6B23" w14:textId="77777777" w:rsidR="007F3ECD" w:rsidRDefault="007F3ECD" w:rsidP="007F3ECD"/>
    <w:p w14:paraId="640E2B59" w14:textId="3D60B722" w:rsidR="007F3ECD" w:rsidRDefault="007F3ECD" w:rsidP="007F3ECD">
      <w:r>
        <w:t xml:space="preserve">Ask me any questions you need answers to before providing the best and most optimal prompt. Ask the questions, give me multiple answers to choose from as well as your recommended one based on your understanding of this prompt and what I am trying to achieve. </w:t>
      </w:r>
    </w:p>
    <w:sectPr w:rsidR="007F3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149D"/>
    <w:multiLevelType w:val="hybridMultilevel"/>
    <w:tmpl w:val="9AEAA46C"/>
    <w:lvl w:ilvl="0" w:tplc="A7CCBD4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18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BF"/>
    <w:rsid w:val="00003242"/>
    <w:rsid w:val="00031E40"/>
    <w:rsid w:val="000411B2"/>
    <w:rsid w:val="0006001B"/>
    <w:rsid w:val="00061CB0"/>
    <w:rsid w:val="000836C6"/>
    <w:rsid w:val="000A7262"/>
    <w:rsid w:val="000B535F"/>
    <w:rsid w:val="000B5B02"/>
    <w:rsid w:val="000C2CAA"/>
    <w:rsid w:val="000D677B"/>
    <w:rsid w:val="001078B4"/>
    <w:rsid w:val="001172F6"/>
    <w:rsid w:val="00125270"/>
    <w:rsid w:val="0012574C"/>
    <w:rsid w:val="00144EF8"/>
    <w:rsid w:val="001536F8"/>
    <w:rsid w:val="001C1C21"/>
    <w:rsid w:val="0020684A"/>
    <w:rsid w:val="00225EB5"/>
    <w:rsid w:val="0022759C"/>
    <w:rsid w:val="00235646"/>
    <w:rsid w:val="00264CDF"/>
    <w:rsid w:val="00267518"/>
    <w:rsid w:val="00270AF6"/>
    <w:rsid w:val="0029408E"/>
    <w:rsid w:val="00294612"/>
    <w:rsid w:val="002A4936"/>
    <w:rsid w:val="002C3662"/>
    <w:rsid w:val="002F06BD"/>
    <w:rsid w:val="00311C80"/>
    <w:rsid w:val="00321E7F"/>
    <w:rsid w:val="003869DD"/>
    <w:rsid w:val="003B0FD4"/>
    <w:rsid w:val="003C1631"/>
    <w:rsid w:val="003F3C35"/>
    <w:rsid w:val="00411E9D"/>
    <w:rsid w:val="004164EC"/>
    <w:rsid w:val="00423F50"/>
    <w:rsid w:val="00440E88"/>
    <w:rsid w:val="00445A63"/>
    <w:rsid w:val="004509A1"/>
    <w:rsid w:val="00454CE3"/>
    <w:rsid w:val="00460266"/>
    <w:rsid w:val="00462E04"/>
    <w:rsid w:val="00485889"/>
    <w:rsid w:val="004C19E3"/>
    <w:rsid w:val="004E7EA4"/>
    <w:rsid w:val="004F57C1"/>
    <w:rsid w:val="00515B85"/>
    <w:rsid w:val="00516D4A"/>
    <w:rsid w:val="00521C49"/>
    <w:rsid w:val="005263B9"/>
    <w:rsid w:val="0053199F"/>
    <w:rsid w:val="005540DD"/>
    <w:rsid w:val="00555E46"/>
    <w:rsid w:val="00581B8D"/>
    <w:rsid w:val="0058661C"/>
    <w:rsid w:val="005B11D6"/>
    <w:rsid w:val="005B1521"/>
    <w:rsid w:val="005B1BAB"/>
    <w:rsid w:val="005C1BE4"/>
    <w:rsid w:val="005D4F0F"/>
    <w:rsid w:val="005E485A"/>
    <w:rsid w:val="005F4EFF"/>
    <w:rsid w:val="005F6E4F"/>
    <w:rsid w:val="00606024"/>
    <w:rsid w:val="00612E97"/>
    <w:rsid w:val="00617EC4"/>
    <w:rsid w:val="00630B91"/>
    <w:rsid w:val="006374B0"/>
    <w:rsid w:val="00644059"/>
    <w:rsid w:val="00660207"/>
    <w:rsid w:val="00675E68"/>
    <w:rsid w:val="00697D44"/>
    <w:rsid w:val="006E18BF"/>
    <w:rsid w:val="006F243A"/>
    <w:rsid w:val="00704A9A"/>
    <w:rsid w:val="00707CC6"/>
    <w:rsid w:val="00720192"/>
    <w:rsid w:val="00721986"/>
    <w:rsid w:val="00752770"/>
    <w:rsid w:val="00770C00"/>
    <w:rsid w:val="00773DE7"/>
    <w:rsid w:val="00784B83"/>
    <w:rsid w:val="00792DD3"/>
    <w:rsid w:val="007A5332"/>
    <w:rsid w:val="007C34B8"/>
    <w:rsid w:val="007F03CE"/>
    <w:rsid w:val="007F3ECD"/>
    <w:rsid w:val="007F5938"/>
    <w:rsid w:val="00812D01"/>
    <w:rsid w:val="008132EC"/>
    <w:rsid w:val="00816C73"/>
    <w:rsid w:val="00840549"/>
    <w:rsid w:val="00841685"/>
    <w:rsid w:val="00876E51"/>
    <w:rsid w:val="00892667"/>
    <w:rsid w:val="008A291D"/>
    <w:rsid w:val="008A77D5"/>
    <w:rsid w:val="008C7A2C"/>
    <w:rsid w:val="008F3784"/>
    <w:rsid w:val="008F6D92"/>
    <w:rsid w:val="00910288"/>
    <w:rsid w:val="00910F2E"/>
    <w:rsid w:val="00931C45"/>
    <w:rsid w:val="009552D2"/>
    <w:rsid w:val="00965CD6"/>
    <w:rsid w:val="00974CDB"/>
    <w:rsid w:val="00996E22"/>
    <w:rsid w:val="009C15F8"/>
    <w:rsid w:val="009C31F8"/>
    <w:rsid w:val="009C4DA5"/>
    <w:rsid w:val="009D2480"/>
    <w:rsid w:val="009D4343"/>
    <w:rsid w:val="009D58D4"/>
    <w:rsid w:val="009F2C79"/>
    <w:rsid w:val="009F5093"/>
    <w:rsid w:val="009F5129"/>
    <w:rsid w:val="00A02242"/>
    <w:rsid w:val="00A141BC"/>
    <w:rsid w:val="00A1595E"/>
    <w:rsid w:val="00A30E5A"/>
    <w:rsid w:val="00A40802"/>
    <w:rsid w:val="00A608E5"/>
    <w:rsid w:val="00A62AA4"/>
    <w:rsid w:val="00A95D10"/>
    <w:rsid w:val="00AD575B"/>
    <w:rsid w:val="00B04A3A"/>
    <w:rsid w:val="00B4215D"/>
    <w:rsid w:val="00B5751A"/>
    <w:rsid w:val="00B94AC4"/>
    <w:rsid w:val="00B94CAD"/>
    <w:rsid w:val="00B94E63"/>
    <w:rsid w:val="00BD5886"/>
    <w:rsid w:val="00C17BA6"/>
    <w:rsid w:val="00C247F9"/>
    <w:rsid w:val="00C25F02"/>
    <w:rsid w:val="00C81BE4"/>
    <w:rsid w:val="00CB1C47"/>
    <w:rsid w:val="00CB46F3"/>
    <w:rsid w:val="00D17E9F"/>
    <w:rsid w:val="00D26B5F"/>
    <w:rsid w:val="00D6089B"/>
    <w:rsid w:val="00D70DDE"/>
    <w:rsid w:val="00D71E3E"/>
    <w:rsid w:val="00D836AE"/>
    <w:rsid w:val="00D92356"/>
    <w:rsid w:val="00DA56F3"/>
    <w:rsid w:val="00DC5486"/>
    <w:rsid w:val="00DD3CAB"/>
    <w:rsid w:val="00DF193C"/>
    <w:rsid w:val="00DF6E67"/>
    <w:rsid w:val="00E34671"/>
    <w:rsid w:val="00E53F07"/>
    <w:rsid w:val="00E67918"/>
    <w:rsid w:val="00E91828"/>
    <w:rsid w:val="00EF6499"/>
    <w:rsid w:val="00EF7B7C"/>
    <w:rsid w:val="00F04065"/>
    <w:rsid w:val="00F04073"/>
    <w:rsid w:val="00F055E5"/>
    <w:rsid w:val="00F74EBE"/>
    <w:rsid w:val="00F76AEF"/>
    <w:rsid w:val="00F77D16"/>
    <w:rsid w:val="00F83E05"/>
    <w:rsid w:val="00F86268"/>
    <w:rsid w:val="00FB402E"/>
    <w:rsid w:val="00FE69B7"/>
    <w:rsid w:val="00FF0F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61EB"/>
  <w15:chartTrackingRefBased/>
  <w15:docId w15:val="{41ACA97C-8D8F-4DAE-AEAB-EFCE6351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8BF"/>
    <w:rPr>
      <w:rFonts w:eastAsiaTheme="majorEastAsia" w:cstheme="majorBidi"/>
      <w:color w:val="272727" w:themeColor="text1" w:themeTint="D8"/>
    </w:rPr>
  </w:style>
  <w:style w:type="paragraph" w:styleId="Title">
    <w:name w:val="Title"/>
    <w:basedOn w:val="Normal"/>
    <w:next w:val="Normal"/>
    <w:link w:val="TitleChar"/>
    <w:uiPriority w:val="10"/>
    <w:qFormat/>
    <w:rsid w:val="006E1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8BF"/>
    <w:pPr>
      <w:spacing w:before="160"/>
      <w:jc w:val="center"/>
    </w:pPr>
    <w:rPr>
      <w:i/>
      <w:iCs/>
      <w:color w:val="404040" w:themeColor="text1" w:themeTint="BF"/>
    </w:rPr>
  </w:style>
  <w:style w:type="character" w:customStyle="1" w:styleId="QuoteChar">
    <w:name w:val="Quote Char"/>
    <w:basedOn w:val="DefaultParagraphFont"/>
    <w:link w:val="Quote"/>
    <w:uiPriority w:val="29"/>
    <w:rsid w:val="006E18BF"/>
    <w:rPr>
      <w:i/>
      <w:iCs/>
      <w:color w:val="404040" w:themeColor="text1" w:themeTint="BF"/>
    </w:rPr>
  </w:style>
  <w:style w:type="paragraph" w:styleId="ListParagraph">
    <w:name w:val="List Paragraph"/>
    <w:basedOn w:val="Normal"/>
    <w:uiPriority w:val="34"/>
    <w:qFormat/>
    <w:rsid w:val="006E18BF"/>
    <w:pPr>
      <w:ind w:left="720"/>
      <w:contextualSpacing/>
    </w:pPr>
  </w:style>
  <w:style w:type="character" w:styleId="IntenseEmphasis">
    <w:name w:val="Intense Emphasis"/>
    <w:basedOn w:val="DefaultParagraphFont"/>
    <w:uiPriority w:val="21"/>
    <w:qFormat/>
    <w:rsid w:val="006E18BF"/>
    <w:rPr>
      <w:i/>
      <w:iCs/>
      <w:color w:val="0F4761" w:themeColor="accent1" w:themeShade="BF"/>
    </w:rPr>
  </w:style>
  <w:style w:type="paragraph" w:styleId="IntenseQuote">
    <w:name w:val="Intense Quote"/>
    <w:basedOn w:val="Normal"/>
    <w:next w:val="Normal"/>
    <w:link w:val="IntenseQuoteChar"/>
    <w:uiPriority w:val="30"/>
    <w:qFormat/>
    <w:rsid w:val="006E1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8BF"/>
    <w:rPr>
      <w:i/>
      <w:iCs/>
      <w:color w:val="0F4761" w:themeColor="accent1" w:themeShade="BF"/>
    </w:rPr>
  </w:style>
  <w:style w:type="character" w:styleId="IntenseReference">
    <w:name w:val="Intense Reference"/>
    <w:basedOn w:val="DefaultParagraphFont"/>
    <w:uiPriority w:val="32"/>
    <w:qFormat/>
    <w:rsid w:val="006E18BF"/>
    <w:rPr>
      <w:b/>
      <w:bCs/>
      <w:smallCaps/>
      <w:color w:val="0F4761" w:themeColor="accent1" w:themeShade="BF"/>
      <w:spacing w:val="5"/>
    </w:rPr>
  </w:style>
  <w:style w:type="character" w:styleId="Hyperlink">
    <w:name w:val="Hyperlink"/>
    <w:basedOn w:val="DefaultParagraphFont"/>
    <w:uiPriority w:val="99"/>
    <w:unhideWhenUsed/>
    <w:rsid w:val="00630B91"/>
    <w:rPr>
      <w:color w:val="467886" w:themeColor="hyperlink"/>
      <w:u w:val="single"/>
    </w:rPr>
  </w:style>
  <w:style w:type="character" w:styleId="UnresolvedMention">
    <w:name w:val="Unresolved Mention"/>
    <w:basedOn w:val="DefaultParagraphFont"/>
    <w:uiPriority w:val="99"/>
    <w:semiHidden/>
    <w:unhideWhenUsed/>
    <w:rsid w:val="00630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heperfectpart.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11</Pages>
  <Words>5010</Words>
  <Characters>21880</Characters>
  <Application>Microsoft Office Word</Application>
  <DocSecurity>0</DocSecurity>
  <Lines>367</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Zinker</dc:creator>
  <cp:keywords/>
  <dc:description/>
  <cp:lastModifiedBy>Adam Zinker</cp:lastModifiedBy>
  <cp:revision>159</cp:revision>
  <dcterms:created xsi:type="dcterms:W3CDTF">2026-03-10T02:53:00Z</dcterms:created>
  <dcterms:modified xsi:type="dcterms:W3CDTF">2026-03-11T19:03:00Z</dcterms:modified>
</cp:coreProperties>
</file>