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9C562" w14:textId="77777777" w:rsidR="0067605C" w:rsidRDefault="0067605C" w:rsidP="0067605C">
      <w:pPr>
        <w:spacing w:line="480" w:lineRule="auto"/>
        <w:jc w:val="center"/>
        <w:rPr>
          <w:rFonts w:cs="Times New Roman"/>
        </w:rPr>
      </w:pPr>
    </w:p>
    <w:p w14:paraId="66962A8C" w14:textId="77777777" w:rsidR="0067605C" w:rsidRDefault="0067605C" w:rsidP="0067605C">
      <w:pPr>
        <w:spacing w:line="480" w:lineRule="auto"/>
        <w:jc w:val="center"/>
        <w:rPr>
          <w:rFonts w:cs="Times New Roman"/>
        </w:rPr>
      </w:pPr>
    </w:p>
    <w:p w14:paraId="29EB3712" w14:textId="77777777" w:rsidR="0067605C" w:rsidRDefault="0067605C" w:rsidP="0067605C">
      <w:pPr>
        <w:spacing w:line="480" w:lineRule="auto"/>
        <w:jc w:val="center"/>
        <w:rPr>
          <w:rFonts w:cs="Times New Roman"/>
        </w:rPr>
      </w:pPr>
    </w:p>
    <w:p w14:paraId="3FAC6AD5" w14:textId="77777777" w:rsidR="0067605C" w:rsidRDefault="0067605C" w:rsidP="0067605C">
      <w:pPr>
        <w:spacing w:line="480" w:lineRule="auto"/>
        <w:jc w:val="center"/>
        <w:rPr>
          <w:rFonts w:cs="Times New Roman"/>
        </w:rPr>
      </w:pPr>
    </w:p>
    <w:p w14:paraId="73747FC2" w14:textId="77777777" w:rsidR="0067605C" w:rsidRDefault="0067605C" w:rsidP="002C44D9">
      <w:pPr>
        <w:spacing w:line="480" w:lineRule="auto"/>
        <w:rPr>
          <w:rFonts w:cs="Times New Roman"/>
        </w:rPr>
      </w:pPr>
    </w:p>
    <w:p w14:paraId="57562BDD" w14:textId="77777777" w:rsidR="0067605C" w:rsidRDefault="0067605C" w:rsidP="0067605C">
      <w:pPr>
        <w:spacing w:line="480" w:lineRule="auto"/>
        <w:jc w:val="center"/>
        <w:rPr>
          <w:rFonts w:cs="Times New Roman"/>
        </w:rPr>
      </w:pPr>
    </w:p>
    <w:p w14:paraId="1FDD96D4" w14:textId="0B7F9D49" w:rsidR="0067605C" w:rsidRPr="00A74D4D" w:rsidRDefault="00A74D4D" w:rsidP="0067605C">
      <w:pPr>
        <w:spacing w:line="480" w:lineRule="auto"/>
        <w:jc w:val="center"/>
        <w:rPr>
          <w:rFonts w:cs="Times New Roman"/>
          <w:b/>
          <w:bCs/>
          <w:sz w:val="32"/>
          <w:szCs w:val="32"/>
        </w:rPr>
      </w:pPr>
      <w:r w:rsidRPr="00A74D4D">
        <w:rPr>
          <w:rFonts w:cs="Times New Roman"/>
          <w:b/>
          <w:bCs/>
          <w:sz w:val="32"/>
          <w:szCs w:val="32"/>
        </w:rPr>
        <w:t xml:space="preserve">Object </w:t>
      </w:r>
      <w:r w:rsidR="007606AF">
        <w:rPr>
          <w:rFonts w:cs="Times New Roman"/>
          <w:b/>
          <w:bCs/>
          <w:sz w:val="32"/>
          <w:szCs w:val="32"/>
        </w:rPr>
        <w:t>tracking</w:t>
      </w:r>
    </w:p>
    <w:p w14:paraId="405F9D7A" w14:textId="77777777" w:rsidR="002C44D9" w:rsidRPr="00A74D4D" w:rsidRDefault="002C44D9" w:rsidP="0067605C">
      <w:pPr>
        <w:spacing w:line="480" w:lineRule="auto"/>
        <w:jc w:val="center"/>
        <w:rPr>
          <w:rFonts w:cs="Times New Roman"/>
          <w:b/>
          <w:bCs/>
          <w:sz w:val="32"/>
          <w:szCs w:val="32"/>
        </w:rPr>
      </w:pPr>
    </w:p>
    <w:p w14:paraId="12EFF8D1" w14:textId="284C51F3" w:rsidR="0067605C" w:rsidRPr="002D1CF2" w:rsidRDefault="002D1CF2" w:rsidP="0067605C">
      <w:pPr>
        <w:spacing w:line="480" w:lineRule="auto"/>
        <w:jc w:val="center"/>
        <w:rPr>
          <w:rFonts w:cs="Times New Roman"/>
          <w:sz w:val="34"/>
          <w:szCs w:val="34"/>
        </w:rPr>
      </w:pPr>
      <w:r w:rsidRPr="002D1CF2">
        <w:rPr>
          <w:rFonts w:cs="Times New Roman"/>
          <w:sz w:val="34"/>
          <w:szCs w:val="34"/>
        </w:rPr>
        <w:t>Võ Công Minh</w:t>
      </w:r>
    </w:p>
    <w:p w14:paraId="1B292D70" w14:textId="4483366B" w:rsidR="0067605C" w:rsidRDefault="00A74D4D" w:rsidP="0067605C">
      <w:pPr>
        <w:spacing w:line="480" w:lineRule="auto"/>
        <w:jc w:val="center"/>
        <w:rPr>
          <w:rFonts w:cs="Times New Roman"/>
          <w:sz w:val="32"/>
          <w:szCs w:val="32"/>
        </w:rPr>
      </w:pPr>
      <w:r w:rsidRPr="00A74D4D">
        <w:rPr>
          <w:rFonts w:cs="Times New Roman"/>
          <w:sz w:val="32"/>
          <w:szCs w:val="32"/>
        </w:rPr>
        <w:t>Vietnamese – German University</w:t>
      </w:r>
    </w:p>
    <w:p w14:paraId="78CB6F8C" w14:textId="0630DC32" w:rsidR="00A74D4D" w:rsidRDefault="00A74B77" w:rsidP="00A74B77">
      <w:pPr>
        <w:tabs>
          <w:tab w:val="left" w:pos="2318"/>
          <w:tab w:val="center" w:pos="4870"/>
        </w:tabs>
        <w:spacing w:line="480" w:lineRule="auto"/>
        <w:jc w:val="left"/>
        <w:rPr>
          <w:rFonts w:cs="Times New Roman"/>
          <w:sz w:val="32"/>
          <w:szCs w:val="32"/>
        </w:rPr>
      </w:pPr>
      <w:r>
        <w:rPr>
          <w:rFonts w:cs="Times New Roman"/>
          <w:sz w:val="32"/>
          <w:szCs w:val="32"/>
        </w:rPr>
        <w:tab/>
      </w:r>
      <w:r>
        <w:rPr>
          <w:rFonts w:cs="Times New Roman"/>
          <w:sz w:val="32"/>
          <w:szCs w:val="32"/>
        </w:rPr>
        <w:tab/>
      </w:r>
      <w:r w:rsidR="00A74D4D">
        <w:rPr>
          <w:rFonts w:cs="Times New Roman"/>
          <w:sz w:val="32"/>
          <w:szCs w:val="32"/>
        </w:rPr>
        <w:t>Module: Programming 1</w:t>
      </w:r>
    </w:p>
    <w:p w14:paraId="6FC62264" w14:textId="29CA3AE6" w:rsidR="0068478B" w:rsidRDefault="0068478B" w:rsidP="0068478B">
      <w:r>
        <w:t>Drive:</w:t>
      </w:r>
      <w:r w:rsidRPr="00CC1292">
        <w:rPr>
          <w:u w:val="single"/>
        </w:rPr>
        <w:t>https://drive.google.com/file/d/1OLI9cs1chj8TBd_rtU7NKcxUOmNZZnN3/view?usp=sharing</w:t>
      </w:r>
    </w:p>
    <w:p w14:paraId="43BA1F24" w14:textId="77777777" w:rsidR="00A74D4D" w:rsidRDefault="00A74D4D">
      <w:pPr>
        <w:rPr>
          <w:rFonts w:cs="Times New Roman"/>
          <w:sz w:val="32"/>
          <w:szCs w:val="32"/>
        </w:rPr>
      </w:pPr>
      <w:r>
        <w:rPr>
          <w:rFonts w:cs="Times New Roman"/>
          <w:sz w:val="32"/>
          <w:szCs w:val="32"/>
        </w:rPr>
        <w:br w:type="page"/>
      </w:r>
    </w:p>
    <w:p w14:paraId="23FED032" w14:textId="67915BD8" w:rsidR="002D1CF2" w:rsidRDefault="002D1CF2" w:rsidP="002D1CF2">
      <w:r>
        <w:lastRenderedPageBreak/>
        <w:t>OBJECT TRACKING:</w:t>
      </w:r>
      <w:r w:rsidRPr="002D1CF2">
        <w:t xml:space="preserve"> </w:t>
      </w:r>
      <w:r>
        <w:t xml:space="preserve">The problem is about tracking and detecting the object </w:t>
      </w:r>
      <w:r w:rsidRPr="002B05FF">
        <w:t>as they move around frames in a video</w:t>
      </w:r>
      <w:r>
        <w:t xml:space="preserve">, or a list of images which are nearly the same. In this case, it is to track Professor Vinh’s face. </w:t>
      </w:r>
    </w:p>
    <w:p w14:paraId="47B1A5EF" w14:textId="0185D773" w:rsidR="00A74D4D" w:rsidRPr="00A74D4D" w:rsidRDefault="00A74D4D" w:rsidP="00A74D4D"/>
    <w:p w14:paraId="0079ECE5" w14:textId="391903BB" w:rsidR="002B05FF" w:rsidRDefault="002D1CF2" w:rsidP="002B05FF">
      <w:pPr>
        <w:pStyle w:val="Heading1"/>
      </w:pPr>
      <w:r>
        <w:t>Components to solve the problem</w:t>
      </w:r>
    </w:p>
    <w:p w14:paraId="40C10FD3" w14:textId="1062B95A" w:rsidR="002B05FF" w:rsidRDefault="002B05FF" w:rsidP="002B05FF">
      <w:pPr>
        <w:pStyle w:val="Heading2"/>
      </w:pPr>
      <w:r>
        <w:t>Explaning:</w:t>
      </w:r>
    </w:p>
    <w:p w14:paraId="58B9B9B0" w14:textId="004F59D6" w:rsidR="002D1CF2" w:rsidRDefault="002D1CF2" w:rsidP="002D1CF2">
      <w:pPr>
        <w:pStyle w:val="ListParagraph"/>
        <w:numPr>
          <w:ilvl w:val="0"/>
          <w:numId w:val="6"/>
        </w:numPr>
      </w:pPr>
      <w:r>
        <w:t xml:space="preserve">The basic idea is to follow the slight change of the object in each image, and keep detecting the object in the image so it does not slide away. </w:t>
      </w:r>
    </w:p>
    <w:p w14:paraId="06BA31AC" w14:textId="77777777" w:rsidR="00EA6D18" w:rsidRDefault="002D1CF2" w:rsidP="002D1CF2">
      <w:pPr>
        <w:pStyle w:val="ListParagraph"/>
        <w:numPr>
          <w:ilvl w:val="0"/>
          <w:numId w:val="6"/>
        </w:numPr>
      </w:pPr>
      <w:r>
        <w:t xml:space="preserve">More detailed, with the given template image of Mr.Vinh’s face, we have enough information to detect the position of the face. And after each frame, the change will be noticed and </w:t>
      </w:r>
      <w:r w:rsidR="00EA6D18">
        <w:t xml:space="preserve">updated on the template image. </w:t>
      </w:r>
    </w:p>
    <w:p w14:paraId="05B2754B" w14:textId="4CA5134E" w:rsidR="002D1CF2" w:rsidRDefault="00EA6D18" w:rsidP="00EA6D18">
      <w:pPr>
        <w:pStyle w:val="Heading2"/>
      </w:pPr>
      <w:r>
        <w:t>Noticing the change:</w:t>
      </w:r>
    </w:p>
    <w:p w14:paraId="706763C2" w14:textId="146D5192" w:rsidR="00EA6D18" w:rsidRDefault="00EA6D18" w:rsidP="00EA6D18">
      <w:pPr>
        <w:pStyle w:val="ListParagraph"/>
        <w:numPr>
          <w:ilvl w:val="0"/>
          <w:numId w:val="6"/>
        </w:numPr>
      </w:pPr>
      <w:r>
        <w:t xml:space="preserve">To notice the change or to compare the current image to the previous one, we need to have some algorimths to deal with it. One of its are: </w:t>
      </w:r>
    </w:p>
    <w:p w14:paraId="40DF0FC0" w14:textId="77777777" w:rsidR="00EA6D18" w:rsidRDefault="00EA6D18" w:rsidP="00EA6D18">
      <w:pPr>
        <w:pStyle w:val="ListParagraph"/>
        <w:ind w:left="1080" w:firstLine="0"/>
      </w:pPr>
    </w:p>
    <w:p w14:paraId="34438CAF" w14:textId="5C3FE210" w:rsidR="00EB6D37" w:rsidRDefault="00116A66" w:rsidP="00116A66">
      <w:r w:rsidRPr="00D730C7">
        <w:rPr>
          <w:rStyle w:val="Heading3Char"/>
        </w:rPr>
        <w:t>Cosine similarity</w:t>
      </w:r>
      <w:r w:rsidR="00EA6D18">
        <w:rPr>
          <w:rStyle w:val="Heading2Char"/>
        </w:rPr>
        <w:t>:</w:t>
      </w:r>
      <w:r>
        <w:t xml:space="preserve"> is a method to calculate the similar rate of two vectors. The value ranges</w:t>
      </w:r>
      <w:r w:rsidR="00EA6D18">
        <w:t xml:space="preserve"> is</w:t>
      </w:r>
      <w:r>
        <w:t xml:space="preserve"> from -1 </w:t>
      </w:r>
      <w:r w:rsidR="00EA6D18">
        <w:t xml:space="preserve">to 1 </w:t>
      </w:r>
      <w:r>
        <w:t>which means</w:t>
      </w:r>
      <w:r w:rsidR="00EA6D18">
        <w:t xml:space="preserve"> the</w:t>
      </w:r>
      <w:r>
        <w:t xml:space="preserve"> exactly opposite and </w:t>
      </w:r>
      <w:r w:rsidR="00EA6D18">
        <w:t>the exactly similar</w:t>
      </w:r>
      <w:r>
        <w:t xml:space="preserve"> </w:t>
      </w:r>
      <w:r w:rsidR="00EA6D18">
        <w:t>and the other</w:t>
      </w:r>
      <w:r>
        <w:t xml:space="preserve"> between indicate the rate </w:t>
      </w:r>
      <w:r w:rsidR="00EA6D18">
        <w:t xml:space="preserve">is how similar 2 vector is </w:t>
      </w:r>
      <w:r w:rsidR="00EB6D37">
        <w:t>.</w:t>
      </w:r>
    </w:p>
    <w:p w14:paraId="3ACAA4CD" w14:textId="66318346" w:rsidR="00EB6D37" w:rsidRDefault="00EB6D37" w:rsidP="00116A66">
      <w:r w:rsidRPr="00EB6D37">
        <w:rPr>
          <w:noProof/>
        </w:rPr>
        <w:drawing>
          <wp:anchor distT="0" distB="0" distL="114300" distR="114300" simplePos="0" relativeHeight="251658240" behindDoc="0" locked="0" layoutInCell="1" allowOverlap="1" wp14:anchorId="6A5434A3" wp14:editId="78F1C857">
            <wp:simplePos x="0" y="0"/>
            <wp:positionH relativeFrom="margin">
              <wp:align>left</wp:align>
            </wp:positionH>
            <wp:positionV relativeFrom="paragraph">
              <wp:posOffset>178435</wp:posOffset>
            </wp:positionV>
            <wp:extent cx="5727700" cy="124523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7700" cy="1245235"/>
                    </a:xfrm>
                    <a:prstGeom prst="rect">
                      <a:avLst/>
                    </a:prstGeom>
                  </pic:spPr>
                </pic:pic>
              </a:graphicData>
            </a:graphic>
          </wp:anchor>
        </w:drawing>
      </w:r>
      <w:r>
        <w:t>Here is how it</w:t>
      </w:r>
      <w:r w:rsidR="00EA6D18">
        <w:t xml:space="preserve"> i</w:t>
      </w:r>
      <w:r>
        <w:t>s calculated:</w:t>
      </w:r>
    </w:p>
    <w:p w14:paraId="450D7116" w14:textId="2D554A41" w:rsidR="00EA6D18" w:rsidRDefault="00EB6D37" w:rsidP="00EA6D18">
      <w:r>
        <w:t>In th</w:t>
      </w:r>
      <w:r w:rsidR="00EA6D18">
        <w:t>e</w:t>
      </w:r>
      <w:r>
        <w:t xml:space="preserve"> case, an image is expressed as an </w:t>
      </w:r>
      <w:r w:rsidR="00EA6D18">
        <w:t>1</w:t>
      </w:r>
      <w:r>
        <w:t>D array</w:t>
      </w:r>
      <w:r w:rsidR="00EA6D18">
        <w:t>,</w:t>
      </w:r>
      <w:r>
        <w:t xml:space="preserve"> </w:t>
      </w:r>
      <w:r w:rsidR="00EA6D18">
        <w:t>in other words, we can say an image is expressed as an vector and we can use consine similarity to evaluate the similarity of the 2 image (or 2 vectors).</w:t>
      </w:r>
    </w:p>
    <w:p w14:paraId="7DB1A3B8" w14:textId="77777777" w:rsidR="003A12A0" w:rsidRDefault="003A12A0" w:rsidP="00EA6D18">
      <w:pPr>
        <w:rPr>
          <w:rStyle w:val="Heading2Char"/>
        </w:rPr>
      </w:pPr>
    </w:p>
    <w:p w14:paraId="3C0E581C" w14:textId="22E2B49E" w:rsidR="003A12A0" w:rsidRDefault="003A12A0" w:rsidP="00EA6D18">
      <w:r w:rsidRPr="00D730C7">
        <w:rPr>
          <w:rStyle w:val="Heading3Char"/>
        </w:rPr>
        <w:t>SAD(sum of absolute differences):</w:t>
      </w:r>
      <w:r>
        <w:t xml:space="preserve"> a method to measure the similarity between image blocks. </w:t>
      </w:r>
      <w:r w:rsidRPr="003A12A0">
        <w:t>It is calculated by taking the absolute difference between each pixel in the original block and the corresponding pixel in the block being used for comparison.</w:t>
      </w:r>
    </w:p>
    <w:p w14:paraId="6E37E517" w14:textId="46EE59C9" w:rsidR="003A12A0" w:rsidRDefault="003A12A0" w:rsidP="00EA6D18">
      <w:r w:rsidRPr="003A12A0">
        <w:rPr>
          <w:noProof/>
        </w:rPr>
        <w:drawing>
          <wp:inline distT="0" distB="0" distL="0" distR="0" wp14:anchorId="138AD546" wp14:editId="0BA4A8DA">
            <wp:extent cx="5280025" cy="865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402" cy="875642"/>
                    </a:xfrm>
                    <a:prstGeom prst="rect">
                      <a:avLst/>
                    </a:prstGeom>
                  </pic:spPr>
                </pic:pic>
              </a:graphicData>
            </a:graphic>
          </wp:inline>
        </w:drawing>
      </w:r>
    </w:p>
    <w:p w14:paraId="7189BA15" w14:textId="4BB4A1A7" w:rsidR="003A12A0" w:rsidRDefault="003A12A0" w:rsidP="00EA6D18"/>
    <w:p w14:paraId="6BAA5E67" w14:textId="090A2AD6" w:rsidR="003A12A0" w:rsidRDefault="003A12A0" w:rsidP="003A12A0">
      <w:pPr>
        <w:pStyle w:val="Heading2"/>
      </w:pPr>
      <w:r>
        <w:t>Simplify the image:</w:t>
      </w:r>
    </w:p>
    <w:p w14:paraId="661A171A" w14:textId="104E5E4B" w:rsidR="003A12A0" w:rsidRPr="003A12A0" w:rsidRDefault="003A12A0" w:rsidP="003A12A0">
      <w:pPr>
        <w:pStyle w:val="ListParagraph"/>
        <w:numPr>
          <w:ilvl w:val="0"/>
          <w:numId w:val="6"/>
        </w:numPr>
      </w:pPr>
      <w:r>
        <w:t xml:space="preserve">But to apply those methods above to the code, we need to simplify the image so that the algorithm can fit easily and at the same time, reduce the complexity without </w:t>
      </w:r>
      <w:r w:rsidR="00D159F4">
        <w:t>changing the result of the solution.</w:t>
      </w:r>
    </w:p>
    <w:p w14:paraId="1B354649" w14:textId="442F5FDC" w:rsidR="00EB6D37" w:rsidRDefault="00732F99" w:rsidP="003A12A0">
      <w:r>
        <w:rPr>
          <w:noProof/>
        </w:rPr>
        <w:lastRenderedPageBreak/>
        <w:drawing>
          <wp:anchor distT="0" distB="0" distL="114300" distR="114300" simplePos="0" relativeHeight="251659264" behindDoc="0" locked="0" layoutInCell="1" allowOverlap="1" wp14:anchorId="0E720755" wp14:editId="1AEA82E5">
            <wp:simplePos x="0" y="0"/>
            <wp:positionH relativeFrom="column">
              <wp:posOffset>45720</wp:posOffset>
            </wp:positionH>
            <wp:positionV relativeFrom="paragraph">
              <wp:posOffset>574040</wp:posOffset>
            </wp:positionV>
            <wp:extent cx="5722620" cy="30403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D37">
        <w:t xml:space="preserve"> </w:t>
      </w:r>
    </w:p>
    <w:p w14:paraId="2D03045B" w14:textId="5A14256A" w:rsidR="00732F99" w:rsidRDefault="00732F99" w:rsidP="00EB6D37"/>
    <w:p w14:paraId="51EC34FD" w14:textId="29840F02" w:rsidR="00732F99" w:rsidRDefault="00732F99" w:rsidP="00D159F4">
      <w:pPr>
        <w:ind w:firstLine="0"/>
      </w:pPr>
    </w:p>
    <w:p w14:paraId="16EDEEEA" w14:textId="7D192A23" w:rsidR="00D159F4" w:rsidRDefault="00D159F4" w:rsidP="00EB6D37">
      <w:r>
        <w:t xml:space="preserve">The code for that procedure: </w:t>
      </w:r>
    </w:p>
    <w:p w14:paraId="49726E8F" w14:textId="794F071B" w:rsidR="00D159F4" w:rsidRDefault="00D159F4" w:rsidP="00EB6D37">
      <w:r w:rsidRPr="00D159F4">
        <w:rPr>
          <w:noProof/>
        </w:rPr>
        <w:drawing>
          <wp:inline distT="0" distB="0" distL="0" distR="0" wp14:anchorId="67D0870D" wp14:editId="7B073BF4">
            <wp:extent cx="5727700" cy="17583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58315"/>
                    </a:xfrm>
                    <a:prstGeom prst="rect">
                      <a:avLst/>
                    </a:prstGeom>
                  </pic:spPr>
                </pic:pic>
              </a:graphicData>
            </a:graphic>
          </wp:inline>
        </w:drawing>
      </w:r>
    </w:p>
    <w:p w14:paraId="53C9D61C" w14:textId="0127D3AE" w:rsidR="00D159F4" w:rsidRDefault="00D159F4" w:rsidP="00EB6D37"/>
    <w:p w14:paraId="6FF07613" w14:textId="1E908EAA" w:rsidR="00D159F4" w:rsidRPr="00D159F4" w:rsidRDefault="00D159F4" w:rsidP="00D159F4">
      <w:pPr>
        <w:pStyle w:val="ListParagraph"/>
        <w:numPr>
          <w:ilvl w:val="0"/>
          <w:numId w:val="8"/>
        </w:numPr>
        <w:rPr>
          <w:sz w:val="26"/>
          <w:szCs w:val="26"/>
        </w:rPr>
      </w:pPr>
      <w:r w:rsidRPr="00D159F4">
        <w:rPr>
          <w:sz w:val="26"/>
          <w:szCs w:val="26"/>
        </w:rPr>
        <w:t>That are all the tools we need to solve the problem.</w:t>
      </w:r>
    </w:p>
    <w:p w14:paraId="5C670D3B" w14:textId="08F595A6" w:rsidR="00D159F4" w:rsidRDefault="00917625" w:rsidP="00D159F4">
      <w:pPr>
        <w:pStyle w:val="Heading1"/>
      </w:pPr>
      <w:r>
        <w:t>Steps</w:t>
      </w:r>
      <w:r w:rsidR="00D159F4">
        <w:t xml:space="preserve"> to solve</w:t>
      </w:r>
      <w:r>
        <w:t xml:space="preserve"> the problem</w:t>
      </w:r>
      <w:r w:rsidR="00D159F4">
        <w:t>:</w:t>
      </w:r>
    </w:p>
    <w:p w14:paraId="496249DE" w14:textId="3F4D8CE4" w:rsidR="00D159F4" w:rsidRDefault="00D159F4" w:rsidP="00D159F4">
      <w:pPr>
        <w:pStyle w:val="Heading2"/>
      </w:pPr>
      <w:r>
        <w:t>I/O of the image:</w:t>
      </w:r>
    </w:p>
    <w:p w14:paraId="3489EC1C" w14:textId="4E0BA4A6" w:rsidR="00917625" w:rsidRPr="00917625" w:rsidRDefault="00D159F4" w:rsidP="00917625">
      <w:pPr>
        <w:pStyle w:val="ListParagraph"/>
        <w:numPr>
          <w:ilvl w:val="0"/>
          <w:numId w:val="6"/>
        </w:numPr>
      </w:pPr>
      <w:r>
        <w:t>To get the information of the image as well as the image itself for image processing, we have to deal with massive things and problems. Instead</w:t>
      </w:r>
      <w:r w:rsidR="00917625">
        <w:t xml:space="preserve"> of that</w:t>
      </w:r>
      <w:r>
        <w:t>,</w:t>
      </w:r>
      <w:r w:rsidR="00917625">
        <w:t xml:space="preserve"> we can use </w:t>
      </w:r>
      <w:r w:rsidR="00917625" w:rsidRPr="00917625">
        <w:rPr>
          <w:sz w:val="22"/>
          <w:szCs w:val="22"/>
        </w:rPr>
        <w:t>STB_IMAGE_IMPLEMENTATION</w:t>
      </w:r>
      <w:r w:rsidR="00917625">
        <w:t xml:space="preserve"> and </w:t>
      </w:r>
      <w:r w:rsidR="00917625" w:rsidRPr="00917625">
        <w:rPr>
          <w:sz w:val="22"/>
          <w:szCs w:val="22"/>
        </w:rPr>
        <w:t>STB_IMAGE_WRITE_IMPLEMENTATION</w:t>
      </w:r>
      <w:r w:rsidR="00917625">
        <w:rPr>
          <w:sz w:val="22"/>
          <w:szCs w:val="22"/>
        </w:rPr>
        <w:t xml:space="preserve"> to get the data that we need. </w:t>
      </w:r>
    </w:p>
    <w:p w14:paraId="2FB85BA2" w14:textId="78B443D9" w:rsidR="00917625" w:rsidRDefault="00917625" w:rsidP="00917625">
      <w:pPr>
        <w:ind w:left="720" w:firstLine="0"/>
      </w:pPr>
      <w:r>
        <w:t>For example, in the code:</w:t>
      </w:r>
    </w:p>
    <w:p w14:paraId="369BC51B" w14:textId="034C3754" w:rsidR="00917625" w:rsidRDefault="00917625" w:rsidP="00917625">
      <w:pPr>
        <w:ind w:left="720" w:firstLine="0"/>
      </w:pPr>
      <w:r w:rsidRPr="00917625">
        <w:rPr>
          <w:noProof/>
        </w:rPr>
        <w:lastRenderedPageBreak/>
        <w:drawing>
          <wp:inline distT="0" distB="0" distL="0" distR="0" wp14:anchorId="220D1AF1" wp14:editId="6B7BB143">
            <wp:extent cx="5727700" cy="15297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529715"/>
                    </a:xfrm>
                    <a:prstGeom prst="rect">
                      <a:avLst/>
                    </a:prstGeom>
                  </pic:spPr>
                </pic:pic>
              </a:graphicData>
            </a:graphic>
          </wp:inline>
        </w:drawing>
      </w:r>
    </w:p>
    <w:p w14:paraId="1DF338DB" w14:textId="52ADC50C" w:rsidR="00917625" w:rsidRDefault="00917625" w:rsidP="00917625">
      <w:pPr>
        <w:ind w:left="720"/>
      </w:pPr>
      <w:r>
        <w:t>I use stbi_load in STB_IMAGE_IMPLEMENTATION to get the data of width, height and channel from it</w:t>
      </w:r>
    </w:p>
    <w:p w14:paraId="421D6FE1" w14:textId="0C2968D2" w:rsidR="00917625" w:rsidRDefault="00917625" w:rsidP="00917625">
      <w:r w:rsidRPr="00917625">
        <w:rPr>
          <w:noProof/>
        </w:rPr>
        <w:drawing>
          <wp:inline distT="0" distB="0" distL="0" distR="0" wp14:anchorId="64B9AF44" wp14:editId="055407D6">
            <wp:extent cx="5727700" cy="49657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96570"/>
                    </a:xfrm>
                    <a:prstGeom prst="rect">
                      <a:avLst/>
                    </a:prstGeom>
                  </pic:spPr>
                </pic:pic>
              </a:graphicData>
            </a:graphic>
          </wp:inline>
        </w:drawing>
      </w:r>
    </w:p>
    <w:p w14:paraId="2BA6F471" w14:textId="7A00C455" w:rsidR="00917625" w:rsidRDefault="00917625" w:rsidP="00917625">
      <w:r>
        <w:tab/>
        <w:t>And, stbi_write_png from 2 library above to get the images out.</w:t>
      </w:r>
    </w:p>
    <w:p w14:paraId="3FF27ACC" w14:textId="05B44E35" w:rsidR="00917625" w:rsidRPr="00917625" w:rsidRDefault="00917625" w:rsidP="00917625">
      <w:pPr>
        <w:pStyle w:val="Heading2"/>
      </w:pPr>
      <w:r>
        <w:t>Template matching:</w:t>
      </w:r>
    </w:p>
    <w:p w14:paraId="7E7A613C" w14:textId="6D633931" w:rsidR="00AB7F1F" w:rsidRDefault="00732F99" w:rsidP="00EB6D37">
      <w:r>
        <w:t>After that,</w:t>
      </w:r>
      <w:r w:rsidR="00917625">
        <w:t xml:space="preserve"> we need to detect the position of the template image in the given images so that we can get information to track the object. And as represented above, we have two method to detect the position:</w:t>
      </w:r>
    </w:p>
    <w:p w14:paraId="0CE804FB" w14:textId="07E8AB2C" w:rsidR="00917625" w:rsidRDefault="00917625" w:rsidP="00917625">
      <w:pPr>
        <w:pStyle w:val="Heading3"/>
        <w:numPr>
          <w:ilvl w:val="0"/>
          <w:numId w:val="0"/>
        </w:numPr>
      </w:pPr>
      <w:r>
        <w:tab/>
        <w:t>Cosine sim</w:t>
      </w:r>
      <w:r w:rsidR="00D730C7">
        <w:t>ilarity:</w:t>
      </w:r>
      <w:r>
        <w:tab/>
      </w:r>
    </w:p>
    <w:p w14:paraId="03FB78DA" w14:textId="1785BBB2" w:rsidR="00D730C7" w:rsidRDefault="00D730C7" w:rsidP="00D730C7">
      <w:r w:rsidRPr="00D730C7">
        <w:rPr>
          <w:noProof/>
        </w:rPr>
        <w:drawing>
          <wp:inline distT="0" distB="0" distL="0" distR="0" wp14:anchorId="4482058E" wp14:editId="62A9649D">
            <wp:extent cx="5727700" cy="22707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270760"/>
                    </a:xfrm>
                    <a:prstGeom prst="rect">
                      <a:avLst/>
                    </a:prstGeom>
                  </pic:spPr>
                </pic:pic>
              </a:graphicData>
            </a:graphic>
          </wp:inline>
        </w:drawing>
      </w:r>
    </w:p>
    <w:p w14:paraId="007E5B48" w14:textId="176C4917" w:rsidR="00D730C7" w:rsidRDefault="00D730C7" w:rsidP="00D730C7">
      <w:r>
        <w:t xml:space="preserve">In this code, we divide the main image to small images that have the same size as the sub image(which here is the template image) and compare each of its to the sub image by using consine similarity. At the end of the procedure, the result will be the location where the highest similarity value can be found. </w:t>
      </w:r>
    </w:p>
    <w:p w14:paraId="303CBB9E" w14:textId="2A7D2099" w:rsidR="00F26AD3" w:rsidRDefault="00F26AD3" w:rsidP="00D730C7">
      <w:r>
        <w:rPr>
          <w:noProof/>
        </w:rPr>
        <w:drawing>
          <wp:inline distT="0" distB="0" distL="0" distR="0" wp14:anchorId="2F023179" wp14:editId="267F7FC8">
            <wp:extent cx="2330823" cy="174811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2027" cy="1756520"/>
                    </a:xfrm>
                    <a:prstGeom prst="rect">
                      <a:avLst/>
                    </a:prstGeom>
                    <a:noFill/>
                    <a:ln>
                      <a:noFill/>
                    </a:ln>
                  </pic:spPr>
                </pic:pic>
              </a:graphicData>
            </a:graphic>
          </wp:inline>
        </w:drawing>
      </w:r>
      <w:r>
        <w:rPr>
          <w:noProof/>
        </w:rPr>
        <w:drawing>
          <wp:inline distT="0" distB="0" distL="0" distR="0" wp14:anchorId="433B4E8C" wp14:editId="2D7023CA">
            <wp:extent cx="2332991" cy="174974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003" cy="1761752"/>
                    </a:xfrm>
                    <a:prstGeom prst="rect">
                      <a:avLst/>
                    </a:prstGeom>
                    <a:noFill/>
                    <a:ln>
                      <a:noFill/>
                    </a:ln>
                  </pic:spPr>
                </pic:pic>
              </a:graphicData>
            </a:graphic>
          </wp:inline>
        </w:drawing>
      </w:r>
    </w:p>
    <w:p w14:paraId="0DE6F183" w14:textId="6FCBD639" w:rsidR="00D730C7" w:rsidRDefault="00D730C7" w:rsidP="00D730C7"/>
    <w:p w14:paraId="79E64C47" w14:textId="79293B4B" w:rsidR="00D730C7" w:rsidRDefault="00D730C7" w:rsidP="00D730C7">
      <w:r w:rsidRPr="00D730C7">
        <w:rPr>
          <w:rStyle w:val="Heading3Char"/>
        </w:rPr>
        <w:t>SAD</w:t>
      </w:r>
      <w:r>
        <w:t>:</w:t>
      </w:r>
    </w:p>
    <w:p w14:paraId="3DD49B11" w14:textId="5DC24715" w:rsidR="00D730C7" w:rsidRDefault="00D730C7" w:rsidP="00D730C7">
      <w:r w:rsidRPr="00D730C7">
        <w:rPr>
          <w:noProof/>
        </w:rPr>
        <w:lastRenderedPageBreak/>
        <w:drawing>
          <wp:inline distT="0" distB="0" distL="0" distR="0" wp14:anchorId="3D70BBF2" wp14:editId="5BEE3DB6">
            <wp:extent cx="5727700" cy="204914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049145"/>
                    </a:xfrm>
                    <a:prstGeom prst="rect">
                      <a:avLst/>
                    </a:prstGeom>
                  </pic:spPr>
                </pic:pic>
              </a:graphicData>
            </a:graphic>
          </wp:inline>
        </w:drawing>
      </w:r>
    </w:p>
    <w:p w14:paraId="012DD3EA" w14:textId="17D7E883" w:rsidR="00D730C7" w:rsidRDefault="00D730C7" w:rsidP="00D730C7">
      <w:r>
        <w:t>As, the same as above, we also need to divide the big main image to small image that have the same size as the sub image and we determine the similarity between 2 images by using SAD(have mentioned earlier).</w:t>
      </w:r>
    </w:p>
    <w:p w14:paraId="50FFB305" w14:textId="50AA2209" w:rsidR="00F26AD3" w:rsidRDefault="00F26AD3" w:rsidP="00D730C7">
      <w:r>
        <w:rPr>
          <w:noProof/>
        </w:rPr>
        <w:drawing>
          <wp:inline distT="0" distB="0" distL="0" distR="0" wp14:anchorId="65277DD5" wp14:editId="4C5D5A52">
            <wp:extent cx="2160494" cy="1620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8795" cy="1634096"/>
                    </a:xfrm>
                    <a:prstGeom prst="rect">
                      <a:avLst/>
                    </a:prstGeom>
                    <a:noFill/>
                    <a:ln>
                      <a:noFill/>
                    </a:ln>
                  </pic:spPr>
                </pic:pic>
              </a:graphicData>
            </a:graphic>
          </wp:inline>
        </w:drawing>
      </w:r>
      <w:r>
        <w:rPr>
          <w:noProof/>
        </w:rPr>
        <w:drawing>
          <wp:inline distT="0" distB="0" distL="0" distR="0" wp14:anchorId="41980328" wp14:editId="7866D4EC">
            <wp:extent cx="2144308" cy="160823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7322" cy="1632991"/>
                    </a:xfrm>
                    <a:prstGeom prst="rect">
                      <a:avLst/>
                    </a:prstGeom>
                    <a:noFill/>
                    <a:ln>
                      <a:noFill/>
                    </a:ln>
                  </pic:spPr>
                </pic:pic>
              </a:graphicData>
            </a:graphic>
          </wp:inline>
        </w:drawing>
      </w:r>
    </w:p>
    <w:p w14:paraId="67C05025" w14:textId="4725FFEC" w:rsidR="00D730C7" w:rsidRDefault="00D730C7" w:rsidP="00D730C7"/>
    <w:p w14:paraId="23034476" w14:textId="44EA35F6" w:rsidR="00D730C7" w:rsidRDefault="00D730C7" w:rsidP="00D730C7">
      <w:pPr>
        <w:pStyle w:val="Heading2"/>
      </w:pPr>
      <w:r>
        <w:t>Updat</w:t>
      </w:r>
      <w:r w:rsidR="00AD3A02">
        <w:t>ing</w:t>
      </w:r>
      <w:r>
        <w:t xml:space="preserve"> after </w:t>
      </w:r>
      <w:r w:rsidR="00AD3A02">
        <w:t>detecting the object:</w:t>
      </w:r>
    </w:p>
    <w:p w14:paraId="6E196D5C" w14:textId="1A7E49B9" w:rsidR="009838F4" w:rsidRDefault="00AD3A02" w:rsidP="00EB6D37">
      <w:r>
        <w:t>Without updating the object each time having detected, the result would be really awkward as some of the frame is missing information to detect to object, so we would have both wrong result in both two algorithm:</w:t>
      </w:r>
    </w:p>
    <w:p w14:paraId="79DF0D7A" w14:textId="23A175AA" w:rsidR="00AD3A02" w:rsidRDefault="004F4FF4" w:rsidP="00EB6D37">
      <w:r w:rsidRPr="004F4FF4">
        <w:rPr>
          <w:rStyle w:val="Heading3Char"/>
        </w:rPr>
        <w:t>Cosine_similarity</w:t>
      </w:r>
      <w:r>
        <w:t>:</w:t>
      </w:r>
    </w:p>
    <w:p w14:paraId="76CC7563" w14:textId="4246260E" w:rsidR="009838F4" w:rsidRDefault="004F4FF4" w:rsidP="00EB6D37">
      <w:r>
        <w:rPr>
          <w:noProof/>
        </w:rPr>
        <w:drawing>
          <wp:inline distT="0" distB="0" distL="0" distR="0" wp14:anchorId="38000C7B" wp14:editId="2F196092">
            <wp:extent cx="2253129" cy="168984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8290" cy="1708718"/>
                    </a:xfrm>
                    <a:prstGeom prst="rect">
                      <a:avLst/>
                    </a:prstGeom>
                    <a:noFill/>
                    <a:ln>
                      <a:noFill/>
                    </a:ln>
                  </pic:spPr>
                </pic:pic>
              </a:graphicData>
            </a:graphic>
          </wp:inline>
        </w:drawing>
      </w:r>
      <w:r w:rsidRPr="004F4FF4">
        <w:t xml:space="preserve"> </w:t>
      </w:r>
      <w:r>
        <w:rPr>
          <w:noProof/>
        </w:rPr>
        <w:drawing>
          <wp:inline distT="0" distB="0" distL="0" distR="0" wp14:anchorId="6036057F" wp14:editId="7398A6DB">
            <wp:extent cx="2270562" cy="17029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042" cy="1724281"/>
                    </a:xfrm>
                    <a:prstGeom prst="rect">
                      <a:avLst/>
                    </a:prstGeom>
                    <a:noFill/>
                    <a:ln>
                      <a:noFill/>
                    </a:ln>
                  </pic:spPr>
                </pic:pic>
              </a:graphicData>
            </a:graphic>
          </wp:inline>
        </w:drawing>
      </w:r>
    </w:p>
    <w:p w14:paraId="182EC2BA" w14:textId="77777777" w:rsidR="004F4FF4" w:rsidRDefault="004F4FF4" w:rsidP="00EB6D37"/>
    <w:p w14:paraId="1A35FA70" w14:textId="19535C0B" w:rsidR="009838F4" w:rsidRDefault="004F4FF4" w:rsidP="00EB6D37">
      <w:r w:rsidRPr="004F4FF4">
        <w:rPr>
          <w:rStyle w:val="Heading3Char"/>
        </w:rPr>
        <w:t>SAD</w:t>
      </w:r>
      <w:r>
        <w:t>:</w:t>
      </w:r>
    </w:p>
    <w:p w14:paraId="49441182" w14:textId="77777777" w:rsidR="009838F4" w:rsidRDefault="009838F4" w:rsidP="00EB6D37"/>
    <w:p w14:paraId="374E04A7" w14:textId="1481113F" w:rsidR="009838F4" w:rsidRDefault="004F4FF4" w:rsidP="00EB6D37">
      <w:r>
        <w:rPr>
          <w:noProof/>
        </w:rPr>
        <w:lastRenderedPageBreak/>
        <w:drawing>
          <wp:inline distT="0" distB="0" distL="0" distR="0" wp14:anchorId="54137E77" wp14:editId="4E605A9D">
            <wp:extent cx="2109694" cy="158227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4980" cy="1593736"/>
                    </a:xfrm>
                    <a:prstGeom prst="rect">
                      <a:avLst/>
                    </a:prstGeom>
                    <a:noFill/>
                    <a:ln>
                      <a:noFill/>
                    </a:ln>
                  </pic:spPr>
                </pic:pic>
              </a:graphicData>
            </a:graphic>
          </wp:inline>
        </w:drawing>
      </w:r>
      <w:r w:rsidRPr="004F4FF4">
        <w:t xml:space="preserve"> </w:t>
      </w:r>
      <w:r>
        <w:rPr>
          <w:noProof/>
        </w:rPr>
        <w:drawing>
          <wp:inline distT="0" distB="0" distL="0" distR="0" wp14:anchorId="53BEDC72" wp14:editId="2563958A">
            <wp:extent cx="2076176" cy="1557132"/>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3228" cy="1569921"/>
                    </a:xfrm>
                    <a:prstGeom prst="rect">
                      <a:avLst/>
                    </a:prstGeom>
                    <a:noFill/>
                    <a:ln>
                      <a:noFill/>
                    </a:ln>
                  </pic:spPr>
                </pic:pic>
              </a:graphicData>
            </a:graphic>
          </wp:inline>
        </w:drawing>
      </w:r>
    </w:p>
    <w:p w14:paraId="162D09DC" w14:textId="77777777" w:rsidR="009838F4" w:rsidRDefault="009838F4" w:rsidP="00EB6D37"/>
    <w:p w14:paraId="263AFB02" w14:textId="77777777" w:rsidR="009838F4" w:rsidRDefault="009838F4" w:rsidP="00EB6D37"/>
    <w:p w14:paraId="336E386A" w14:textId="10879EE4" w:rsidR="009838F4" w:rsidRDefault="004F4FF4" w:rsidP="00EB6D37">
      <w:r>
        <w:t xml:space="preserve">So, to fix that kind of issue, we need to update the change of each image time by time and I create a function to update the sub image each time it determine the position of the object </w:t>
      </w:r>
    </w:p>
    <w:p w14:paraId="0B517C3F" w14:textId="4219DAB8" w:rsidR="001C3200" w:rsidRDefault="000931B1" w:rsidP="00F26AD3">
      <w:r w:rsidRPr="000931B1">
        <w:rPr>
          <w:noProof/>
        </w:rPr>
        <w:drawing>
          <wp:inline distT="0" distB="0" distL="0" distR="0" wp14:anchorId="6DDBCFA8" wp14:editId="4E1B2905">
            <wp:extent cx="5727700" cy="12293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229360"/>
                    </a:xfrm>
                    <a:prstGeom prst="rect">
                      <a:avLst/>
                    </a:prstGeom>
                  </pic:spPr>
                </pic:pic>
              </a:graphicData>
            </a:graphic>
          </wp:inline>
        </w:drawing>
      </w:r>
    </w:p>
    <w:p w14:paraId="4BA80A16" w14:textId="2053C08C" w:rsidR="001C3200" w:rsidRDefault="001C3200" w:rsidP="001C3200"/>
    <w:p w14:paraId="4113B0F9" w14:textId="67C06468" w:rsidR="001C3200" w:rsidRDefault="001C3200" w:rsidP="001C3200"/>
    <w:p w14:paraId="378A42E1" w14:textId="1FAF8822" w:rsidR="001C3200" w:rsidRDefault="00F26AD3" w:rsidP="00F26AD3">
      <w:pPr>
        <w:ind w:firstLine="0"/>
      </w:pPr>
      <w:r>
        <w:rPr>
          <w:noProof/>
        </w:rPr>
        <w:drawing>
          <wp:anchor distT="0" distB="0" distL="114300" distR="114300" simplePos="0" relativeHeight="251660288" behindDoc="0" locked="0" layoutInCell="1" allowOverlap="1" wp14:anchorId="45F27C3E" wp14:editId="527BC106">
            <wp:simplePos x="1371600" y="5311775"/>
            <wp:positionH relativeFrom="column">
              <wp:align>left</wp:align>
            </wp:positionH>
            <wp:positionV relativeFrom="paragraph">
              <wp:align>top</wp:align>
            </wp:positionV>
            <wp:extent cx="2357120" cy="1767840"/>
            <wp:effectExtent l="0" t="0" r="508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7120" cy="1767840"/>
                    </a:xfrm>
                    <a:prstGeom prst="rect">
                      <a:avLst/>
                    </a:prstGeom>
                    <a:noFill/>
                    <a:ln>
                      <a:noFill/>
                    </a:ln>
                  </pic:spPr>
                </pic:pic>
              </a:graphicData>
            </a:graphic>
          </wp:anchor>
        </w:drawing>
      </w:r>
    </w:p>
    <w:p w14:paraId="2C064523" w14:textId="77777777" w:rsidR="00F26AD3" w:rsidRDefault="00F26AD3" w:rsidP="00F26AD3">
      <w:pPr>
        <w:ind w:firstLine="0"/>
      </w:pPr>
    </w:p>
    <w:p w14:paraId="4D24093E" w14:textId="2BC734A3" w:rsidR="001C3200" w:rsidRDefault="001C3200" w:rsidP="001C3200"/>
    <w:p w14:paraId="218FE261" w14:textId="3D7C8E77" w:rsidR="001C3200" w:rsidRDefault="001C3200" w:rsidP="001C3200"/>
    <w:p w14:paraId="30E43ADC" w14:textId="09DBCA03" w:rsidR="001C3200" w:rsidRDefault="001C3200" w:rsidP="001C3200"/>
    <w:p w14:paraId="6F5A0733" w14:textId="6945CC14" w:rsidR="001C3200" w:rsidRDefault="001C3200" w:rsidP="001C3200"/>
    <w:p w14:paraId="1E373D90" w14:textId="4AAFCFF0" w:rsidR="001C3200" w:rsidRDefault="001C3200" w:rsidP="001C3200"/>
    <w:p w14:paraId="167BCE6A" w14:textId="39A4146C" w:rsidR="001C3200" w:rsidRDefault="001C3200" w:rsidP="001C3200"/>
    <w:p w14:paraId="72A1785B" w14:textId="5018F30F" w:rsidR="001C3200" w:rsidRDefault="001C3200" w:rsidP="001C3200"/>
    <w:p w14:paraId="2308311C" w14:textId="65074E76" w:rsidR="001C3200" w:rsidRDefault="001C3200" w:rsidP="001C3200"/>
    <w:p w14:paraId="51826DBD" w14:textId="13B8DEAE" w:rsidR="000931B1" w:rsidRDefault="000931B1" w:rsidP="001C3200"/>
    <w:p w14:paraId="364365B8" w14:textId="7E50E76F" w:rsidR="000931B1" w:rsidRDefault="000931B1" w:rsidP="000931B1">
      <w:pPr>
        <w:pStyle w:val="Heading2"/>
      </w:pPr>
      <w:r>
        <w:t xml:space="preserve">Greedy upgrade method </w:t>
      </w:r>
    </w:p>
    <w:p w14:paraId="38B0F73B" w14:textId="1074C000" w:rsidR="001C3200" w:rsidRDefault="001C3200" w:rsidP="001C3200">
      <w:r>
        <w:t xml:space="preserve">However, the </w:t>
      </w:r>
      <w:r w:rsidR="000931B1">
        <w:t>Mr.Vinh</w:t>
      </w:r>
      <w:r>
        <w:t xml:space="preserve">’s face always moves from picture </w:t>
      </w:r>
      <w:r w:rsidR="000931B1">
        <w:t xml:space="preserve">not really smoothly enough </w:t>
      </w:r>
      <w:r>
        <w:t xml:space="preserve">to </w:t>
      </w:r>
      <w:r w:rsidR="000931B1">
        <w:t>the computer the recognize the change and it causes errors</w:t>
      </w:r>
      <w:r>
        <w:t>. Here’s an example:</w:t>
      </w:r>
    </w:p>
    <w:p w14:paraId="5F0E0120" w14:textId="053F11F7" w:rsidR="001C3200" w:rsidRDefault="001C3200" w:rsidP="001C3200"/>
    <w:p w14:paraId="5E5D71E1" w14:textId="3FC57793" w:rsidR="009838F4" w:rsidRDefault="000931B1" w:rsidP="00EB6D37">
      <w:r>
        <w:rPr>
          <w:noProof/>
        </w:rPr>
        <w:drawing>
          <wp:inline distT="0" distB="0" distL="0" distR="0" wp14:anchorId="5EB1C4F6" wp14:editId="7D43BDD9">
            <wp:extent cx="1577788" cy="118334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7745" cy="1190809"/>
                    </a:xfrm>
                    <a:prstGeom prst="rect">
                      <a:avLst/>
                    </a:prstGeom>
                    <a:noFill/>
                    <a:ln>
                      <a:noFill/>
                    </a:ln>
                  </pic:spPr>
                </pic:pic>
              </a:graphicData>
            </a:graphic>
          </wp:inline>
        </w:drawing>
      </w:r>
      <w:r w:rsidRPr="000931B1">
        <w:t xml:space="preserve"> </w:t>
      </w:r>
      <w:r>
        <w:rPr>
          <w:noProof/>
        </w:rPr>
        <w:drawing>
          <wp:inline distT="0" distB="0" distL="0" distR="0" wp14:anchorId="1C391538" wp14:editId="20A8FB94">
            <wp:extent cx="1583764" cy="1187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8041" cy="1213531"/>
                    </a:xfrm>
                    <a:prstGeom prst="rect">
                      <a:avLst/>
                    </a:prstGeom>
                    <a:noFill/>
                    <a:ln>
                      <a:noFill/>
                    </a:ln>
                  </pic:spPr>
                </pic:pic>
              </a:graphicData>
            </a:graphic>
          </wp:inline>
        </w:drawing>
      </w:r>
      <w:r w:rsidRPr="000931B1">
        <w:t xml:space="preserve"> </w:t>
      </w:r>
      <w:r>
        <w:rPr>
          <w:noProof/>
        </w:rPr>
        <w:drawing>
          <wp:inline distT="0" distB="0" distL="0" distR="0" wp14:anchorId="3B2E0C47" wp14:editId="7C008843">
            <wp:extent cx="1577041" cy="118278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9073" cy="1191805"/>
                    </a:xfrm>
                    <a:prstGeom prst="rect">
                      <a:avLst/>
                    </a:prstGeom>
                    <a:noFill/>
                    <a:ln>
                      <a:noFill/>
                    </a:ln>
                  </pic:spPr>
                </pic:pic>
              </a:graphicData>
            </a:graphic>
          </wp:inline>
        </w:drawing>
      </w:r>
    </w:p>
    <w:p w14:paraId="6E3DD5C5" w14:textId="4BF3C676" w:rsidR="00116A66" w:rsidRDefault="00116A66" w:rsidP="00EB6D37">
      <w:pPr>
        <w:jc w:val="center"/>
      </w:pPr>
    </w:p>
    <w:p w14:paraId="7BFFCBC6" w14:textId="6CFAD621" w:rsidR="00EB6D37" w:rsidRDefault="00EB6D37" w:rsidP="00EB6D37">
      <w:pPr>
        <w:jc w:val="center"/>
      </w:pPr>
    </w:p>
    <w:p w14:paraId="54A4A812" w14:textId="0A3E3FAB" w:rsidR="001C3200" w:rsidRDefault="001C3200">
      <w:pPr>
        <w:ind w:firstLine="0"/>
        <w:jc w:val="left"/>
      </w:pPr>
      <w:r>
        <w:br w:type="page"/>
      </w:r>
    </w:p>
    <w:p w14:paraId="38669FE5" w14:textId="04942C97" w:rsidR="008579B2" w:rsidRDefault="000931B1" w:rsidP="000931B1">
      <w:r>
        <w:lastRenderedPageBreak/>
        <w:t>So I try to compare between the result after take the similarity between the original template image and the main image AND the similarity between the updated image and the main image:</w:t>
      </w:r>
    </w:p>
    <w:p w14:paraId="6FF8AE8F" w14:textId="686B97C2" w:rsidR="008579B2" w:rsidRDefault="000931B1" w:rsidP="00964E5C">
      <w:r w:rsidRPr="000931B1">
        <w:rPr>
          <w:noProof/>
        </w:rPr>
        <w:drawing>
          <wp:inline distT="0" distB="0" distL="0" distR="0" wp14:anchorId="1022273B" wp14:editId="0107B460">
            <wp:extent cx="5499847" cy="160544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631" cy="1607423"/>
                    </a:xfrm>
                    <a:prstGeom prst="rect">
                      <a:avLst/>
                    </a:prstGeom>
                  </pic:spPr>
                </pic:pic>
              </a:graphicData>
            </a:graphic>
          </wp:inline>
        </w:drawing>
      </w:r>
    </w:p>
    <w:p w14:paraId="667CEB0D" w14:textId="61523347" w:rsidR="008579B2" w:rsidRDefault="008579B2" w:rsidP="008579B2"/>
    <w:p w14:paraId="298617AA" w14:textId="5556ADC4" w:rsidR="008579B2" w:rsidRDefault="00F26AD3" w:rsidP="008579B2">
      <w:r>
        <w:rPr>
          <w:noProof/>
        </w:rPr>
        <w:drawing>
          <wp:inline distT="0" distB="0" distL="0" distR="0" wp14:anchorId="40DB2C45" wp14:editId="333E1F1F">
            <wp:extent cx="2330823" cy="174811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7093" cy="1752820"/>
                    </a:xfrm>
                    <a:prstGeom prst="rect">
                      <a:avLst/>
                    </a:prstGeom>
                    <a:noFill/>
                    <a:ln>
                      <a:noFill/>
                    </a:ln>
                  </pic:spPr>
                </pic:pic>
              </a:graphicData>
            </a:graphic>
          </wp:inline>
        </w:drawing>
      </w:r>
      <w:r>
        <w:rPr>
          <w:noProof/>
        </w:rPr>
        <w:drawing>
          <wp:inline distT="0" distB="0" distL="0" distR="0" wp14:anchorId="795512F0" wp14:editId="4FC4801E">
            <wp:extent cx="2335305" cy="1751479"/>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7159" cy="1760370"/>
                    </a:xfrm>
                    <a:prstGeom prst="rect">
                      <a:avLst/>
                    </a:prstGeom>
                    <a:noFill/>
                    <a:ln>
                      <a:noFill/>
                    </a:ln>
                  </pic:spPr>
                </pic:pic>
              </a:graphicData>
            </a:graphic>
          </wp:inline>
        </w:drawing>
      </w:r>
    </w:p>
    <w:p w14:paraId="75310A19" w14:textId="298A4EFB" w:rsidR="008579B2" w:rsidRDefault="008579B2" w:rsidP="00964E5C">
      <w:r>
        <w:t>And the result is surprisngly better.</w:t>
      </w:r>
      <w:r w:rsidR="00964E5C">
        <w:t xml:space="preserve"> The number of wrong detection images reduced in both 2 ways SAD and similarity</w:t>
      </w:r>
      <w:r>
        <w:t xml:space="preserve">. </w:t>
      </w:r>
      <w:r w:rsidR="00964E5C">
        <w:t>You can check it by seeing the images in my google drive.</w:t>
      </w:r>
    </w:p>
    <w:p w14:paraId="1A025CC9" w14:textId="2A47794C" w:rsidR="008579B2" w:rsidRDefault="008579B2" w:rsidP="008579B2">
      <w:pPr>
        <w:rPr>
          <w:noProof/>
        </w:rPr>
      </w:pPr>
    </w:p>
    <w:p w14:paraId="13051EE5" w14:textId="64D7DCEA" w:rsidR="00964E5C" w:rsidRDefault="00964E5C" w:rsidP="008579B2">
      <w:pPr>
        <w:rPr>
          <w:noProof/>
        </w:rPr>
      </w:pPr>
      <w:r>
        <w:rPr>
          <w:noProof/>
        </w:rPr>
        <w:t>Although, I’m not really satisfied with the method as it’s only true with the current situation if you change the images or the template</w:t>
      </w:r>
      <w:r w:rsidR="00362E9C">
        <w:rPr>
          <w:noProof/>
        </w:rPr>
        <w:t xml:space="preserve"> image</w:t>
      </w:r>
      <w:r>
        <w:rPr>
          <w:noProof/>
        </w:rPr>
        <w:t xml:space="preserve">, it </w:t>
      </w:r>
      <w:r w:rsidR="00362E9C">
        <w:rPr>
          <w:noProof/>
        </w:rPr>
        <w:t>may</w:t>
      </w:r>
      <w:r w:rsidR="00C41C7F">
        <w:rPr>
          <w:noProof/>
        </w:rPr>
        <w:t xml:space="preserve"> not be true. So it’s just a greedy method way to deal so it’s not optimized</w:t>
      </w:r>
      <w:r w:rsidR="00362E9C">
        <w:rPr>
          <w:noProof/>
        </w:rPr>
        <w:t>.</w:t>
      </w:r>
    </w:p>
    <w:p w14:paraId="763F5887" w14:textId="77777777" w:rsidR="00CC1292" w:rsidRDefault="00CC1292" w:rsidP="008579B2"/>
    <w:p w14:paraId="25F5885C" w14:textId="77777777" w:rsidR="00CC1292" w:rsidRDefault="00CC1292" w:rsidP="008579B2"/>
    <w:p w14:paraId="79C0AD52" w14:textId="77777777" w:rsidR="0068478B" w:rsidRDefault="0068478B" w:rsidP="0068478B">
      <w:r>
        <w:t xml:space="preserve">Drive: </w:t>
      </w:r>
      <w:r w:rsidRPr="00CC1292">
        <w:rPr>
          <w:u w:val="single"/>
        </w:rPr>
        <w:t>https://drive.google.com/file/d/1OLI9cs1chj8TBd_rtU7NKcxUOmNZZnN3/view?usp=sharing</w:t>
      </w:r>
    </w:p>
    <w:p w14:paraId="7F91D386" w14:textId="084379A5" w:rsidR="008579B2" w:rsidRDefault="008579B2">
      <w:pPr>
        <w:ind w:firstLine="0"/>
        <w:jc w:val="left"/>
      </w:pPr>
      <w:r>
        <w:br w:type="page"/>
      </w:r>
    </w:p>
    <w:p w14:paraId="47D00B9C" w14:textId="173670FC" w:rsidR="00A5632D" w:rsidRDefault="001229AB" w:rsidP="001229AB">
      <w:pPr>
        <w:jc w:val="center"/>
        <w:rPr>
          <w:rStyle w:val="Strong"/>
        </w:rPr>
      </w:pPr>
      <w:r>
        <w:rPr>
          <w:rStyle w:val="Strong"/>
        </w:rPr>
        <w:lastRenderedPageBreak/>
        <w:t>That’s the end of my writing.</w:t>
      </w:r>
    </w:p>
    <w:p w14:paraId="164E8CE8" w14:textId="1E9920A8" w:rsidR="001229AB" w:rsidRPr="001229AB" w:rsidRDefault="001229AB" w:rsidP="001229AB">
      <w:pPr>
        <w:jc w:val="center"/>
        <w:rPr>
          <w:rStyle w:val="Strong"/>
        </w:rPr>
      </w:pPr>
      <w:r>
        <w:rPr>
          <w:rStyle w:val="Strong"/>
        </w:rPr>
        <w:t>Thank you for reading.</w:t>
      </w:r>
    </w:p>
    <w:sectPr w:rsidR="001229AB" w:rsidRPr="001229AB" w:rsidSect="005C587A">
      <w:headerReference w:type="even" r:id="rId31"/>
      <w:head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F20E6" w14:textId="77777777" w:rsidR="00F33C7E" w:rsidRDefault="00F33C7E" w:rsidP="0067605C">
      <w:r>
        <w:separator/>
      </w:r>
    </w:p>
  </w:endnote>
  <w:endnote w:type="continuationSeparator" w:id="0">
    <w:p w14:paraId="5B8C2609" w14:textId="77777777" w:rsidR="00F33C7E" w:rsidRDefault="00F33C7E" w:rsidP="00676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C728B" w14:textId="77777777" w:rsidR="00F33C7E" w:rsidRDefault="00F33C7E" w:rsidP="0067605C">
      <w:r>
        <w:separator/>
      </w:r>
    </w:p>
  </w:footnote>
  <w:footnote w:type="continuationSeparator" w:id="0">
    <w:p w14:paraId="7E0FC83D" w14:textId="77777777" w:rsidR="00F33C7E" w:rsidRDefault="00F33C7E" w:rsidP="00676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6536426"/>
      <w:docPartObj>
        <w:docPartGallery w:val="Page Numbers (Top of Page)"/>
        <w:docPartUnique/>
      </w:docPartObj>
    </w:sdtPr>
    <w:sdtContent>
      <w:p w14:paraId="14168573" w14:textId="77777777" w:rsidR="0067605C" w:rsidRDefault="0067605C" w:rsidP="007F34C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A5A2E" w14:textId="77777777" w:rsidR="0067605C" w:rsidRDefault="0067605C" w:rsidP="0067605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0506372"/>
      <w:docPartObj>
        <w:docPartGallery w:val="Page Numbers (Top of Page)"/>
        <w:docPartUnique/>
      </w:docPartObj>
    </w:sdtPr>
    <w:sdtContent>
      <w:p w14:paraId="26FB1B15" w14:textId="77777777" w:rsidR="0067605C" w:rsidRDefault="0067605C" w:rsidP="007F34C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4AAB08" w14:textId="5BAFDE1C" w:rsidR="0067605C" w:rsidRPr="0067605C" w:rsidRDefault="0067605C" w:rsidP="0067605C">
    <w:pPr>
      <w:pStyle w:val="Header"/>
      <w:ind w:right="360"/>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128E1"/>
    <w:multiLevelType w:val="multilevel"/>
    <w:tmpl w:val="22709A64"/>
    <w:lvl w:ilvl="0">
      <w:start w:val="1"/>
      <w:numFmt w:val="upperRoman"/>
      <w:pStyle w:val="Heading1"/>
      <w:lvlText w:val="%1."/>
      <w:lvlJc w:val="righ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24575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196713"/>
    <w:multiLevelType w:val="hybridMultilevel"/>
    <w:tmpl w:val="261C665E"/>
    <w:lvl w:ilvl="0" w:tplc="89B6864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BB391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8280D15"/>
    <w:multiLevelType w:val="hybridMultilevel"/>
    <w:tmpl w:val="00DC3B9C"/>
    <w:lvl w:ilvl="0" w:tplc="04090013">
      <w:start w:val="1"/>
      <w:numFmt w:val="upp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58587760"/>
    <w:multiLevelType w:val="hybridMultilevel"/>
    <w:tmpl w:val="56184990"/>
    <w:lvl w:ilvl="0" w:tplc="54EAFA0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FD1D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EA1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08523042">
    <w:abstractNumId w:val="1"/>
  </w:num>
  <w:num w:numId="2" w16cid:durableId="152839352">
    <w:abstractNumId w:val="6"/>
  </w:num>
  <w:num w:numId="3" w16cid:durableId="362630616">
    <w:abstractNumId w:val="0"/>
  </w:num>
  <w:num w:numId="4" w16cid:durableId="279336654">
    <w:abstractNumId w:val="7"/>
  </w:num>
  <w:num w:numId="5" w16cid:durableId="1390491689">
    <w:abstractNumId w:val="3"/>
  </w:num>
  <w:num w:numId="6" w16cid:durableId="1579629066">
    <w:abstractNumId w:val="2"/>
  </w:num>
  <w:num w:numId="7" w16cid:durableId="1382555007">
    <w:abstractNumId w:val="4"/>
  </w:num>
  <w:num w:numId="8" w16cid:durableId="15637142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5C"/>
    <w:rsid w:val="00060ABD"/>
    <w:rsid w:val="000931B1"/>
    <w:rsid w:val="000D46AD"/>
    <w:rsid w:val="00105339"/>
    <w:rsid w:val="00116A66"/>
    <w:rsid w:val="001229AB"/>
    <w:rsid w:val="001C3200"/>
    <w:rsid w:val="002B05FF"/>
    <w:rsid w:val="002C44D9"/>
    <w:rsid w:val="002D1CF2"/>
    <w:rsid w:val="00362E9C"/>
    <w:rsid w:val="00386F1A"/>
    <w:rsid w:val="003A12A0"/>
    <w:rsid w:val="00466FA0"/>
    <w:rsid w:val="00476A58"/>
    <w:rsid w:val="004F4FF4"/>
    <w:rsid w:val="005C587A"/>
    <w:rsid w:val="0067605C"/>
    <w:rsid w:val="0068478B"/>
    <w:rsid w:val="00732F99"/>
    <w:rsid w:val="00745AF3"/>
    <w:rsid w:val="007606AF"/>
    <w:rsid w:val="008579B2"/>
    <w:rsid w:val="00870E53"/>
    <w:rsid w:val="008F55AE"/>
    <w:rsid w:val="00917625"/>
    <w:rsid w:val="00964E5C"/>
    <w:rsid w:val="009838F4"/>
    <w:rsid w:val="009D54D6"/>
    <w:rsid w:val="00A5632D"/>
    <w:rsid w:val="00A74B77"/>
    <w:rsid w:val="00A74D4D"/>
    <w:rsid w:val="00AB7F1F"/>
    <w:rsid w:val="00AD3A02"/>
    <w:rsid w:val="00AD3B20"/>
    <w:rsid w:val="00C41C7F"/>
    <w:rsid w:val="00CC1292"/>
    <w:rsid w:val="00D028CB"/>
    <w:rsid w:val="00D159F4"/>
    <w:rsid w:val="00D251BD"/>
    <w:rsid w:val="00D730C7"/>
    <w:rsid w:val="00DF0E45"/>
    <w:rsid w:val="00DF208D"/>
    <w:rsid w:val="00E32FDA"/>
    <w:rsid w:val="00E8161F"/>
    <w:rsid w:val="00EA6D18"/>
    <w:rsid w:val="00EB0B30"/>
    <w:rsid w:val="00EB6D37"/>
    <w:rsid w:val="00F26AD3"/>
    <w:rsid w:val="00F3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3922"/>
  <w15:chartTrackingRefBased/>
  <w15:docId w15:val="{4EA409E2-0316-FE46-BE77-A06CCC9D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A66"/>
    <w:pPr>
      <w:ind w:firstLine="720"/>
      <w:jc w:val="both"/>
    </w:pPr>
    <w:rPr>
      <w:rFonts w:ascii="Times New Roman" w:hAnsi="Times New Roman"/>
    </w:rPr>
  </w:style>
  <w:style w:type="paragraph" w:styleId="Heading1">
    <w:name w:val="heading 1"/>
    <w:basedOn w:val="Normal"/>
    <w:next w:val="Normal"/>
    <w:link w:val="Heading1Char"/>
    <w:uiPriority w:val="9"/>
    <w:qFormat/>
    <w:rsid w:val="00A74D4D"/>
    <w:pPr>
      <w:keepNext/>
      <w:keepLines/>
      <w:numPr>
        <w:numId w:val="3"/>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A66"/>
    <w:pPr>
      <w:keepNext/>
      <w:keepLines/>
      <w:numPr>
        <w:ilvl w:val="1"/>
        <w:numId w:val="3"/>
      </w:numPr>
      <w:spacing w:before="40"/>
      <w:ind w:left="0" w:firstLine="578"/>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D4D"/>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74D4D"/>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4D4D"/>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74D4D"/>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74D4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4D4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4D4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05C"/>
    <w:pPr>
      <w:tabs>
        <w:tab w:val="center" w:pos="4680"/>
        <w:tab w:val="right" w:pos="9360"/>
      </w:tabs>
    </w:pPr>
  </w:style>
  <w:style w:type="character" w:customStyle="1" w:styleId="HeaderChar">
    <w:name w:val="Header Char"/>
    <w:basedOn w:val="DefaultParagraphFont"/>
    <w:link w:val="Header"/>
    <w:uiPriority w:val="99"/>
    <w:rsid w:val="0067605C"/>
  </w:style>
  <w:style w:type="paragraph" w:styleId="Footer">
    <w:name w:val="footer"/>
    <w:basedOn w:val="Normal"/>
    <w:link w:val="FooterChar"/>
    <w:uiPriority w:val="99"/>
    <w:unhideWhenUsed/>
    <w:rsid w:val="0067605C"/>
    <w:pPr>
      <w:tabs>
        <w:tab w:val="center" w:pos="4680"/>
        <w:tab w:val="right" w:pos="9360"/>
      </w:tabs>
    </w:pPr>
  </w:style>
  <w:style w:type="character" w:customStyle="1" w:styleId="FooterChar">
    <w:name w:val="Footer Char"/>
    <w:basedOn w:val="DefaultParagraphFont"/>
    <w:link w:val="Footer"/>
    <w:uiPriority w:val="99"/>
    <w:rsid w:val="0067605C"/>
  </w:style>
  <w:style w:type="character" w:styleId="PageNumber">
    <w:name w:val="page number"/>
    <w:basedOn w:val="DefaultParagraphFont"/>
    <w:uiPriority w:val="99"/>
    <w:semiHidden/>
    <w:unhideWhenUsed/>
    <w:rsid w:val="0067605C"/>
  </w:style>
  <w:style w:type="character" w:customStyle="1" w:styleId="Heading1Char">
    <w:name w:val="Heading 1 Char"/>
    <w:basedOn w:val="DefaultParagraphFont"/>
    <w:link w:val="Heading1"/>
    <w:uiPriority w:val="9"/>
    <w:rsid w:val="00A74D4D"/>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116A66"/>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A74D4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74D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74D4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74D4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A74D4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74D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4D4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D1CF2"/>
    <w:pPr>
      <w:ind w:left="720"/>
      <w:contextualSpacing/>
    </w:pPr>
  </w:style>
  <w:style w:type="character" w:styleId="Hyperlink">
    <w:name w:val="Hyperlink"/>
    <w:basedOn w:val="DefaultParagraphFont"/>
    <w:uiPriority w:val="99"/>
    <w:semiHidden/>
    <w:unhideWhenUsed/>
    <w:rsid w:val="003A12A0"/>
    <w:rPr>
      <w:color w:val="0000FF"/>
      <w:u w:val="single"/>
    </w:rPr>
  </w:style>
  <w:style w:type="character" w:styleId="Strong">
    <w:name w:val="Strong"/>
    <w:basedOn w:val="DefaultParagraphFont"/>
    <w:uiPriority w:val="22"/>
    <w:qFormat/>
    <w:rsid w:val="001229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8</Pages>
  <Words>701</Words>
  <Characters>3999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Vo Cong Minh</cp:lastModifiedBy>
  <cp:revision>17</cp:revision>
  <dcterms:created xsi:type="dcterms:W3CDTF">2022-11-10T13:26:00Z</dcterms:created>
  <dcterms:modified xsi:type="dcterms:W3CDTF">2022-11-11T16:21:00Z</dcterms:modified>
</cp:coreProperties>
</file>