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70F3" w14:textId="2FF11A15" w:rsidR="004E0DC5" w:rsidRPr="004E0DC5" w:rsidRDefault="004E0DC5" w:rsidP="004E0DC5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F1DF4B" wp14:editId="465CEF44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3076575" cy="3019087"/>
            <wp:effectExtent l="0" t="0" r="0" b="0"/>
            <wp:wrapNone/>
            <wp:docPr id="78886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2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19087"/>
                    </a:xfrm>
                    <a:prstGeom prst="rect">
                      <a:avLst/>
                    </a:prstGeom>
                    <a:noFill/>
                    <a:effectLst>
                      <a:outerShdw blurRad="292100" algn="ctr" rotWithShape="0">
                        <a:schemeClr val="tx2">
                          <a:alpha val="0"/>
                        </a:scheme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DC5">
        <w:t>Курсов проект по ПС – Програма за управление на потребители и студенти</w:t>
      </w:r>
    </w:p>
    <w:p w14:paraId="01170FFE" w14:textId="6E646507" w:rsidR="004E0DC5" w:rsidRPr="004E0DC5" w:rsidRDefault="004E0DC5" w:rsidP="004E0DC5">
      <w:pPr>
        <w:ind w:firstLine="720"/>
        <w:jc w:val="center"/>
      </w:pPr>
      <w:r w:rsidRPr="004E0DC5">
        <w:rPr>
          <w:b/>
          <w:bCs/>
        </w:rPr>
        <w:t>Имена:</w:t>
      </w:r>
      <w:r w:rsidRPr="004E0DC5">
        <w:t xml:space="preserve"> Александър Тенев</w:t>
      </w:r>
      <w:r w:rsidRPr="004E0DC5">
        <w:br/>
      </w:r>
      <w:r w:rsidRPr="004E0DC5">
        <w:rPr>
          <w:b/>
          <w:bCs/>
        </w:rPr>
        <w:t>Фак. номер:</w:t>
      </w:r>
      <w:r w:rsidRPr="004E0DC5">
        <w:t xml:space="preserve"> 501222019</w:t>
      </w:r>
      <w:r w:rsidRPr="004E0DC5">
        <w:br/>
      </w:r>
      <w:r w:rsidRPr="004E0DC5">
        <w:rPr>
          <w:b/>
          <w:bCs/>
        </w:rPr>
        <w:t>Административна група:</w:t>
      </w:r>
      <w:r w:rsidRPr="004E0DC5">
        <w:t xml:space="preserve"> 49Б</w:t>
      </w:r>
      <w:r w:rsidRPr="004E0DC5">
        <w:br/>
      </w:r>
      <w:r w:rsidRPr="004E0DC5">
        <w:rPr>
          <w:b/>
          <w:bCs/>
        </w:rPr>
        <w:t>Дисциплина:</w:t>
      </w:r>
      <w:r w:rsidRPr="004E0DC5">
        <w:t xml:space="preserve"> </w:t>
      </w:r>
      <w:r>
        <w:rPr>
          <w:lang w:val="bg-BG"/>
        </w:rPr>
        <w:t>Програмни Среди</w:t>
      </w:r>
      <w:r w:rsidRPr="004E0DC5">
        <w:br/>
      </w:r>
      <w:r w:rsidRPr="004E0DC5">
        <w:rPr>
          <w:b/>
          <w:bCs/>
        </w:rPr>
        <w:t>Тема:</w:t>
      </w:r>
      <w:r w:rsidRPr="004E0DC5">
        <w:t xml:space="preserve"> WPF MVVM приложение за управление на потребители</w:t>
      </w:r>
    </w:p>
    <w:p w14:paraId="6CCD4489" w14:textId="2982257D" w:rsidR="004E0DC5" w:rsidRPr="004E0DC5" w:rsidRDefault="004E0DC5" w:rsidP="004E0DC5">
      <w:pPr>
        <w:ind w:firstLine="720"/>
      </w:pPr>
    </w:p>
    <w:p w14:paraId="47ECCEAA" w14:textId="19262BF9" w:rsidR="004E0DC5" w:rsidRPr="004E0DC5" w:rsidRDefault="004E0DC5" w:rsidP="004E0DC5">
      <w:pPr>
        <w:ind w:firstLine="720"/>
      </w:pPr>
      <w:r w:rsidRPr="004E0DC5">
        <w:rPr>
          <w:b/>
          <w:bCs/>
        </w:rPr>
        <w:t>Съдържание</w:t>
      </w:r>
    </w:p>
    <w:p w14:paraId="62C13116" w14:textId="77777777" w:rsidR="004E0DC5" w:rsidRPr="004E0DC5" w:rsidRDefault="004E0DC5" w:rsidP="004E0DC5">
      <w:pPr>
        <w:numPr>
          <w:ilvl w:val="0"/>
          <w:numId w:val="1"/>
        </w:numPr>
      </w:pPr>
      <w:r w:rsidRPr="004E0DC5">
        <w:t>Увод</w:t>
      </w:r>
    </w:p>
    <w:p w14:paraId="28851753" w14:textId="77777777" w:rsidR="004E0DC5" w:rsidRPr="004E0DC5" w:rsidRDefault="004E0DC5" w:rsidP="004E0DC5">
      <w:pPr>
        <w:numPr>
          <w:ilvl w:val="0"/>
          <w:numId w:val="1"/>
        </w:numPr>
      </w:pPr>
      <w:r w:rsidRPr="004E0DC5">
        <w:t>Анализ на съществуващи разработки</w:t>
      </w:r>
    </w:p>
    <w:p w14:paraId="14DC8812" w14:textId="77777777" w:rsidR="004E0DC5" w:rsidRPr="004E0DC5" w:rsidRDefault="004E0DC5" w:rsidP="004E0DC5">
      <w:pPr>
        <w:numPr>
          <w:ilvl w:val="0"/>
          <w:numId w:val="1"/>
        </w:numPr>
      </w:pPr>
      <w:r w:rsidRPr="004E0DC5">
        <w:t>Проектиране</w:t>
      </w:r>
    </w:p>
    <w:p w14:paraId="6B5CE7DD" w14:textId="77777777" w:rsidR="004E0DC5" w:rsidRPr="004E0DC5" w:rsidRDefault="004E0DC5" w:rsidP="004E0DC5">
      <w:pPr>
        <w:numPr>
          <w:ilvl w:val="0"/>
          <w:numId w:val="1"/>
        </w:numPr>
      </w:pPr>
      <w:r w:rsidRPr="004E0DC5">
        <w:t>Реализация</w:t>
      </w:r>
    </w:p>
    <w:p w14:paraId="6637F481" w14:textId="7524EB8D" w:rsidR="004E0DC5" w:rsidRPr="004E0DC5" w:rsidRDefault="004E0DC5" w:rsidP="004E0DC5">
      <w:pPr>
        <w:numPr>
          <w:ilvl w:val="0"/>
          <w:numId w:val="1"/>
        </w:numPr>
      </w:pPr>
      <w:r w:rsidRPr="004E0DC5">
        <w:t>Потребителско ръководство</w:t>
      </w:r>
    </w:p>
    <w:p w14:paraId="0BABF65F" w14:textId="77777777" w:rsidR="004E0DC5" w:rsidRPr="004E0DC5" w:rsidRDefault="004E0DC5" w:rsidP="004E0DC5">
      <w:pPr>
        <w:numPr>
          <w:ilvl w:val="0"/>
          <w:numId w:val="1"/>
        </w:numPr>
      </w:pPr>
      <w:r w:rsidRPr="004E0DC5">
        <w:t>Заключение</w:t>
      </w:r>
    </w:p>
    <w:p w14:paraId="5F175780" w14:textId="77777777" w:rsidR="004E0DC5" w:rsidRPr="004E0DC5" w:rsidRDefault="004E0DC5" w:rsidP="004E0DC5">
      <w:pPr>
        <w:numPr>
          <w:ilvl w:val="0"/>
          <w:numId w:val="1"/>
        </w:numPr>
      </w:pPr>
      <w:r w:rsidRPr="004E0DC5">
        <w:t>Литература</w:t>
      </w:r>
    </w:p>
    <w:p w14:paraId="1D84C429" w14:textId="77777777" w:rsidR="004E0DC5" w:rsidRPr="004E0DC5" w:rsidRDefault="004E0DC5" w:rsidP="004E0DC5">
      <w:pPr>
        <w:numPr>
          <w:ilvl w:val="0"/>
          <w:numId w:val="1"/>
        </w:numPr>
      </w:pPr>
      <w:r w:rsidRPr="004E0DC5">
        <w:t>Приложение</w:t>
      </w:r>
    </w:p>
    <w:p w14:paraId="6BAF481F" w14:textId="77777777" w:rsidR="004E0DC5" w:rsidRDefault="004E0DC5" w:rsidP="004E0DC5">
      <w:pPr>
        <w:rPr>
          <w:lang w:val="bg-BG"/>
        </w:rPr>
      </w:pPr>
    </w:p>
    <w:p w14:paraId="37A2BB6C" w14:textId="77777777" w:rsidR="004E0DC5" w:rsidRDefault="004E0DC5" w:rsidP="004E0DC5">
      <w:pPr>
        <w:rPr>
          <w:lang w:val="bg-BG"/>
        </w:rPr>
      </w:pPr>
    </w:p>
    <w:p w14:paraId="2710344D" w14:textId="77777777" w:rsidR="004E0DC5" w:rsidRPr="004E0DC5" w:rsidRDefault="004E0DC5" w:rsidP="004E0DC5">
      <w:pPr>
        <w:rPr>
          <w:b/>
          <w:bCs/>
        </w:rPr>
      </w:pPr>
      <w:r w:rsidRPr="004E0DC5">
        <w:rPr>
          <w:b/>
          <w:bCs/>
        </w:rPr>
        <w:t>1. Увод</w:t>
      </w:r>
    </w:p>
    <w:p w14:paraId="33B3336F" w14:textId="493BB8CE" w:rsidR="004E0DC5" w:rsidRDefault="004E0DC5" w:rsidP="004E0DC5">
      <w:pPr>
        <w:rPr>
          <w:lang w:val="bg-BG"/>
        </w:rPr>
      </w:pPr>
      <w:r w:rsidRPr="004E0DC5">
        <w:t xml:space="preserve">Настоящият проект цели създаването на настолно WPF приложение по модел MVVM за управление на потребители и студенти. Приложението поддържа </w:t>
      </w:r>
      <w:r>
        <w:t xml:space="preserve">role-based </w:t>
      </w:r>
      <w:r w:rsidRPr="004E0DC5">
        <w:t>влизане, разглеждане и добавяне на потребители, списъци със студенти и други функционалности, които илюстрират реална употреба на Entity Framework, MVVM архитектура и слоев модел на разработка.</w:t>
      </w:r>
    </w:p>
    <w:p w14:paraId="56EE84B1" w14:textId="77777777" w:rsidR="004E0DC5" w:rsidRDefault="004E0DC5" w:rsidP="004E0DC5">
      <w:pPr>
        <w:rPr>
          <w:lang w:val="bg-BG"/>
        </w:rPr>
      </w:pPr>
    </w:p>
    <w:p w14:paraId="6CF50333" w14:textId="77777777" w:rsidR="005614D7" w:rsidRDefault="005614D7" w:rsidP="004E0DC5">
      <w:pPr>
        <w:rPr>
          <w:b/>
          <w:bCs/>
          <w:lang w:val="bg-BG"/>
        </w:rPr>
      </w:pPr>
    </w:p>
    <w:p w14:paraId="2BF624F2" w14:textId="77777777" w:rsidR="005614D7" w:rsidRDefault="005614D7" w:rsidP="004E0DC5">
      <w:pPr>
        <w:rPr>
          <w:b/>
          <w:bCs/>
          <w:lang w:val="bg-BG"/>
        </w:rPr>
      </w:pPr>
    </w:p>
    <w:p w14:paraId="5B2918B2" w14:textId="77777777" w:rsidR="005614D7" w:rsidRDefault="005614D7" w:rsidP="004E0DC5">
      <w:pPr>
        <w:rPr>
          <w:b/>
          <w:bCs/>
          <w:lang w:val="bg-BG"/>
        </w:rPr>
      </w:pPr>
    </w:p>
    <w:p w14:paraId="24570664" w14:textId="1CF41728" w:rsidR="004E0DC5" w:rsidRDefault="004E0DC5" w:rsidP="004E0DC5">
      <w:pPr>
        <w:rPr>
          <w:b/>
          <w:bCs/>
          <w:lang w:val="bg-BG"/>
        </w:rPr>
      </w:pPr>
      <w:r w:rsidRPr="004E0DC5">
        <w:rPr>
          <w:b/>
          <w:bCs/>
          <w:lang w:val="bg-BG"/>
        </w:rPr>
        <w:lastRenderedPageBreak/>
        <w:t>2.Анализ на съществуращи разработки</w:t>
      </w:r>
    </w:p>
    <w:p w14:paraId="25FEF35B" w14:textId="77777777" w:rsidR="005614D7" w:rsidRPr="005614D7" w:rsidRDefault="005614D7" w:rsidP="005614D7">
      <w:r w:rsidRPr="005614D7">
        <w:t>Целеви техники/технологии и приложения:</w:t>
      </w:r>
    </w:p>
    <w:p w14:paraId="40CAC373" w14:textId="77777777" w:rsidR="005614D7" w:rsidRPr="005614D7" w:rsidRDefault="005614D7" w:rsidP="005614D7">
      <w:pPr>
        <w:numPr>
          <w:ilvl w:val="0"/>
          <w:numId w:val="2"/>
        </w:numPr>
      </w:pPr>
      <w:r w:rsidRPr="005614D7">
        <w:t>Entity Framework Core (ORM)</w:t>
      </w:r>
    </w:p>
    <w:p w14:paraId="3DB8E101" w14:textId="77777777" w:rsidR="005614D7" w:rsidRPr="005614D7" w:rsidRDefault="005614D7" w:rsidP="005614D7">
      <w:pPr>
        <w:numPr>
          <w:ilvl w:val="1"/>
          <w:numId w:val="2"/>
        </w:numPr>
      </w:pPr>
      <w:r w:rsidRPr="005614D7">
        <w:t>Положителни страни:</w:t>
      </w:r>
    </w:p>
    <w:p w14:paraId="789CAF1D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Автоматично управление на база данни (създаване, миграции).</w:t>
      </w:r>
    </w:p>
    <w:p w14:paraId="2DF6DDE1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Лесно генериране на уникални идентификатори (ValueGeneratedOnAdd).</w:t>
      </w:r>
    </w:p>
    <w:p w14:paraId="72AABB68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Интеграция със SQLite за локално съхранение (идеално за десктоп приложения).</w:t>
      </w:r>
    </w:p>
    <w:p w14:paraId="1AE4673D" w14:textId="77777777" w:rsidR="005614D7" w:rsidRPr="005614D7" w:rsidRDefault="005614D7" w:rsidP="005614D7">
      <w:pPr>
        <w:numPr>
          <w:ilvl w:val="1"/>
          <w:numId w:val="2"/>
        </w:numPr>
      </w:pPr>
      <w:r w:rsidRPr="005614D7">
        <w:t>Отрицателни страни:</w:t>
      </w:r>
    </w:p>
    <w:p w14:paraId="47595CB6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Липса на асинхронни операции, което може да забави UI при големи заявки.</w:t>
      </w:r>
    </w:p>
    <w:p w14:paraId="4A468BE2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Хардкоднато конфигуриране на пътя на базата данни, което ограничава гъвкавостта.</w:t>
      </w:r>
    </w:p>
    <w:p w14:paraId="0F7127CF" w14:textId="77777777" w:rsidR="005614D7" w:rsidRPr="005614D7" w:rsidRDefault="005614D7" w:rsidP="005614D7">
      <w:pPr>
        <w:numPr>
          <w:ilvl w:val="0"/>
          <w:numId w:val="2"/>
        </w:numPr>
        <w:rPr>
          <w:b/>
          <w:bCs/>
        </w:rPr>
      </w:pPr>
      <w:r w:rsidRPr="005614D7">
        <w:rPr>
          <w:b/>
          <w:bCs/>
        </w:rPr>
        <w:t>WPF с MVVM архитектура</w:t>
      </w:r>
    </w:p>
    <w:p w14:paraId="0310E75A" w14:textId="77777777" w:rsidR="005614D7" w:rsidRPr="005614D7" w:rsidRDefault="005614D7" w:rsidP="005614D7">
      <w:pPr>
        <w:numPr>
          <w:ilvl w:val="1"/>
          <w:numId w:val="2"/>
        </w:numPr>
      </w:pPr>
      <w:r w:rsidRPr="005614D7">
        <w:t>Положителни страни:</w:t>
      </w:r>
    </w:p>
    <w:p w14:paraId="3A880F2F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Четливо разделение на логика (ViewModel), UI (View) и данни (Model).</w:t>
      </w:r>
    </w:p>
    <w:p w14:paraId="10BB4D5B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Реактивен UI чрез INotifyPropertyChanged и автоматичен data binding.</w:t>
      </w:r>
    </w:p>
    <w:p w14:paraId="7C9346EA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Преизползваемост на компоненти (напр. AgeToBrushConverter).</w:t>
      </w:r>
    </w:p>
    <w:p w14:paraId="39147B51" w14:textId="77777777" w:rsidR="005614D7" w:rsidRPr="005614D7" w:rsidRDefault="005614D7" w:rsidP="005614D7">
      <w:pPr>
        <w:numPr>
          <w:ilvl w:val="1"/>
          <w:numId w:val="2"/>
        </w:numPr>
      </w:pPr>
      <w:r w:rsidRPr="005614D7">
        <w:t>Отрицателни страни:</w:t>
      </w:r>
    </w:p>
    <w:p w14:paraId="61CB9316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Сложност при управление на зависимости между ViewModels.</w:t>
      </w:r>
    </w:p>
    <w:p w14:paraId="59D6A9D4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Ограничена поддръжка за валидация на входни данни (напр. възраст, пароли).</w:t>
      </w:r>
    </w:p>
    <w:p w14:paraId="1B3E0701" w14:textId="77777777" w:rsidR="005614D7" w:rsidRPr="005614D7" w:rsidRDefault="005614D7" w:rsidP="005614D7">
      <w:pPr>
        <w:numPr>
          <w:ilvl w:val="0"/>
          <w:numId w:val="2"/>
        </w:numPr>
        <w:rPr>
          <w:b/>
          <w:bCs/>
        </w:rPr>
      </w:pPr>
      <w:r w:rsidRPr="005614D7">
        <w:rPr>
          <w:b/>
          <w:bCs/>
        </w:rPr>
        <w:t>SQLite (база данни)</w:t>
      </w:r>
    </w:p>
    <w:p w14:paraId="359F74CD" w14:textId="77777777" w:rsidR="005614D7" w:rsidRPr="005614D7" w:rsidRDefault="005614D7" w:rsidP="005614D7">
      <w:pPr>
        <w:numPr>
          <w:ilvl w:val="1"/>
          <w:numId w:val="2"/>
        </w:numPr>
      </w:pPr>
      <w:r w:rsidRPr="005614D7">
        <w:t>Положителни страни:</w:t>
      </w:r>
    </w:p>
    <w:p w14:paraId="4150A23B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Лек и портативен, подходящ за десктоп приложения.</w:t>
      </w:r>
    </w:p>
    <w:p w14:paraId="4D6C8F65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lastRenderedPageBreak/>
        <w:t>Нулева конфигурация за разработчици.</w:t>
      </w:r>
    </w:p>
    <w:p w14:paraId="58C5E6FD" w14:textId="77777777" w:rsidR="005614D7" w:rsidRPr="005614D7" w:rsidRDefault="005614D7" w:rsidP="005614D7">
      <w:pPr>
        <w:numPr>
          <w:ilvl w:val="1"/>
          <w:numId w:val="2"/>
        </w:numPr>
      </w:pPr>
      <w:r w:rsidRPr="005614D7">
        <w:t>Отрицателни страни:</w:t>
      </w:r>
    </w:p>
    <w:p w14:paraId="3B3B54D2" w14:textId="77777777" w:rsidR="005614D7" w:rsidRPr="005614D7" w:rsidRDefault="005614D7" w:rsidP="005614D7">
      <w:pPr>
        <w:numPr>
          <w:ilvl w:val="2"/>
          <w:numId w:val="2"/>
        </w:numPr>
        <w:rPr>
          <w:b/>
          <w:bCs/>
        </w:rPr>
      </w:pPr>
      <w:r w:rsidRPr="005614D7">
        <w:t>Ограничена поддръжка за сложни SQL заявки и транзакции.</w:t>
      </w:r>
    </w:p>
    <w:p w14:paraId="6E31DF1E" w14:textId="2EDB1178" w:rsidR="005614D7" w:rsidRPr="005614D7" w:rsidRDefault="005614D7" w:rsidP="005614D7">
      <w:pPr>
        <w:numPr>
          <w:ilvl w:val="0"/>
          <w:numId w:val="2"/>
        </w:numPr>
        <w:rPr>
          <w:b/>
          <w:bCs/>
        </w:rPr>
      </w:pPr>
      <w:r w:rsidRPr="005614D7">
        <w:rPr>
          <w:b/>
          <w:bCs/>
        </w:rPr>
        <w:t>Потребителски интерфейс (U</w:t>
      </w:r>
      <w:r>
        <w:rPr>
          <w:b/>
          <w:bCs/>
        </w:rPr>
        <w:t>I</w:t>
      </w:r>
      <w:r w:rsidRPr="005614D7">
        <w:rPr>
          <w:b/>
          <w:bCs/>
        </w:rPr>
        <w:t>)</w:t>
      </w:r>
    </w:p>
    <w:p w14:paraId="0A497225" w14:textId="77777777" w:rsidR="005614D7" w:rsidRPr="005614D7" w:rsidRDefault="005614D7" w:rsidP="005614D7">
      <w:pPr>
        <w:numPr>
          <w:ilvl w:val="1"/>
          <w:numId w:val="2"/>
        </w:numPr>
      </w:pPr>
      <w:r w:rsidRPr="005614D7">
        <w:t>Положителни страни:</w:t>
      </w:r>
    </w:p>
    <w:p w14:paraId="3EACACD0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Интуитивна навигация според ролите (админ, професор, студент).</w:t>
      </w:r>
    </w:p>
    <w:p w14:paraId="016E8A52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Визуална обратна връзка (оцветяване на редове по възраст, статусни съобщения).</w:t>
      </w:r>
    </w:p>
    <w:p w14:paraId="08BD2EB4" w14:textId="77777777" w:rsidR="005614D7" w:rsidRPr="005614D7" w:rsidRDefault="005614D7" w:rsidP="005614D7">
      <w:pPr>
        <w:numPr>
          <w:ilvl w:val="1"/>
          <w:numId w:val="2"/>
        </w:numPr>
      </w:pPr>
      <w:r w:rsidRPr="005614D7">
        <w:t>Отрицателни страни:</w:t>
      </w:r>
    </w:p>
    <w:p w14:paraId="5CB56ABC" w14:textId="77777777" w:rsidR="005614D7" w:rsidRPr="005614D7" w:rsidRDefault="005614D7" w:rsidP="005614D7">
      <w:pPr>
        <w:numPr>
          <w:ilvl w:val="2"/>
          <w:numId w:val="2"/>
        </w:numPr>
      </w:pPr>
      <w:r w:rsidRPr="005614D7">
        <w:t>Липса на защита срещу неоторизиран достъп (напр. студенти да виждат чувствителни данни).</w:t>
      </w:r>
    </w:p>
    <w:p w14:paraId="36CC8E3E" w14:textId="77777777" w:rsidR="005614D7" w:rsidRPr="00412209" w:rsidRDefault="005614D7" w:rsidP="005614D7">
      <w:pPr>
        <w:numPr>
          <w:ilvl w:val="2"/>
          <w:numId w:val="2"/>
        </w:numPr>
      </w:pPr>
      <w:r w:rsidRPr="005614D7">
        <w:t>Няма потвърждение при критични действия (изтриване на всички потребители).</w:t>
      </w:r>
    </w:p>
    <w:p w14:paraId="2910C464" w14:textId="77777777" w:rsidR="005614D7" w:rsidRPr="005614D7" w:rsidRDefault="005614D7" w:rsidP="005614D7">
      <w:pPr>
        <w:rPr>
          <w:b/>
          <w:bCs/>
        </w:rPr>
      </w:pPr>
    </w:p>
    <w:p w14:paraId="3F0CD622" w14:textId="77777777" w:rsidR="005614D7" w:rsidRPr="004E0DC5" w:rsidRDefault="005614D7" w:rsidP="004E0DC5">
      <w:pPr>
        <w:rPr>
          <w:b/>
          <w:bCs/>
          <w:lang w:val="bg-BG"/>
        </w:rPr>
      </w:pPr>
    </w:p>
    <w:p w14:paraId="6D6BB148" w14:textId="77777777" w:rsidR="004E0DC5" w:rsidRPr="004E0DC5" w:rsidRDefault="004E0DC5" w:rsidP="004E0DC5"/>
    <w:p w14:paraId="3315C440" w14:textId="10A3439E" w:rsidR="004E0DC5" w:rsidRPr="00412209" w:rsidRDefault="005614D7" w:rsidP="004E0DC5">
      <w:pPr>
        <w:ind w:firstLine="720"/>
        <w:rPr>
          <w:b/>
          <w:bCs/>
          <w:sz w:val="28"/>
          <w:szCs w:val="28"/>
          <w:lang w:val="bg-BG"/>
        </w:rPr>
      </w:pPr>
      <w:r w:rsidRPr="00412209">
        <w:rPr>
          <w:b/>
          <w:bCs/>
          <w:sz w:val="28"/>
          <w:szCs w:val="28"/>
          <w:lang w:val="bg-BG"/>
        </w:rPr>
        <w:t xml:space="preserve">3.Проектиране </w:t>
      </w:r>
    </w:p>
    <w:p w14:paraId="23927EE9" w14:textId="77777777" w:rsidR="005614D7" w:rsidRPr="005614D7" w:rsidRDefault="005614D7" w:rsidP="005614D7">
      <w:pPr>
        <w:ind w:firstLine="720"/>
        <w:rPr>
          <w:b/>
          <w:bCs/>
        </w:rPr>
      </w:pPr>
      <w:r w:rsidRPr="005614D7">
        <w:rPr>
          <w:b/>
          <w:bCs/>
        </w:rPr>
        <w:t>Кой ще използва продукта?</w:t>
      </w:r>
    </w:p>
    <w:p w14:paraId="461B86E3" w14:textId="77777777" w:rsidR="005614D7" w:rsidRPr="005614D7" w:rsidRDefault="005614D7" w:rsidP="005614D7">
      <w:pPr>
        <w:numPr>
          <w:ilvl w:val="0"/>
          <w:numId w:val="3"/>
        </w:numPr>
      </w:pPr>
      <w:r w:rsidRPr="005614D7">
        <w:rPr>
          <w:b/>
          <w:bCs/>
        </w:rPr>
        <w:t>Целеви потребители</w:t>
      </w:r>
      <w:r w:rsidRPr="005614D7">
        <w:t>:</w:t>
      </w:r>
    </w:p>
    <w:p w14:paraId="29128EEE" w14:textId="77777777" w:rsidR="005614D7" w:rsidRPr="005614D7" w:rsidRDefault="005614D7" w:rsidP="005614D7">
      <w:pPr>
        <w:numPr>
          <w:ilvl w:val="1"/>
          <w:numId w:val="3"/>
        </w:numPr>
      </w:pPr>
      <w:r w:rsidRPr="005614D7">
        <w:t>Администратори</w:t>
      </w:r>
    </w:p>
    <w:p w14:paraId="4801F97B" w14:textId="77777777" w:rsidR="005614D7" w:rsidRPr="005614D7" w:rsidRDefault="005614D7" w:rsidP="005614D7">
      <w:pPr>
        <w:numPr>
          <w:ilvl w:val="2"/>
          <w:numId w:val="3"/>
        </w:numPr>
      </w:pPr>
      <w:r w:rsidRPr="005614D7">
        <w:t>Управление на потребителски акаунти (добавяне, изтриване, редактиране).</w:t>
      </w:r>
    </w:p>
    <w:p w14:paraId="0ECCC64B" w14:textId="77777777" w:rsidR="005614D7" w:rsidRPr="005614D7" w:rsidRDefault="005614D7" w:rsidP="005614D7">
      <w:pPr>
        <w:numPr>
          <w:ilvl w:val="2"/>
          <w:numId w:val="3"/>
        </w:numPr>
      </w:pPr>
      <w:r w:rsidRPr="005614D7">
        <w:t>Преглед на всички потребители и логове.</w:t>
      </w:r>
    </w:p>
    <w:p w14:paraId="60DFE038" w14:textId="77777777" w:rsidR="005614D7" w:rsidRPr="005614D7" w:rsidRDefault="005614D7" w:rsidP="005614D7">
      <w:pPr>
        <w:numPr>
          <w:ilvl w:val="1"/>
          <w:numId w:val="3"/>
        </w:numPr>
      </w:pPr>
      <w:r w:rsidRPr="005614D7">
        <w:t>Професори и Инспектори</w:t>
      </w:r>
    </w:p>
    <w:p w14:paraId="07A9AE4C" w14:textId="77777777" w:rsidR="005614D7" w:rsidRPr="005614D7" w:rsidRDefault="005614D7" w:rsidP="005614D7">
      <w:pPr>
        <w:numPr>
          <w:ilvl w:val="2"/>
          <w:numId w:val="3"/>
        </w:numPr>
      </w:pPr>
      <w:r w:rsidRPr="005614D7">
        <w:t>Преглед на списък със студенти.</w:t>
      </w:r>
    </w:p>
    <w:p w14:paraId="139046F2" w14:textId="77777777" w:rsidR="005614D7" w:rsidRPr="005614D7" w:rsidRDefault="005614D7" w:rsidP="005614D7">
      <w:pPr>
        <w:numPr>
          <w:ilvl w:val="2"/>
          <w:numId w:val="3"/>
        </w:numPr>
      </w:pPr>
      <w:r w:rsidRPr="005614D7">
        <w:t>Ограничен достъп до чувствителни данни.</w:t>
      </w:r>
    </w:p>
    <w:p w14:paraId="20FE6145" w14:textId="77777777" w:rsidR="005614D7" w:rsidRPr="005614D7" w:rsidRDefault="005614D7" w:rsidP="005614D7">
      <w:pPr>
        <w:numPr>
          <w:ilvl w:val="1"/>
          <w:numId w:val="3"/>
        </w:numPr>
      </w:pPr>
      <w:r w:rsidRPr="005614D7">
        <w:t>Студенти (потенциални бъдещи потребители)</w:t>
      </w:r>
    </w:p>
    <w:p w14:paraId="59E6661D" w14:textId="77777777" w:rsidR="005614D7" w:rsidRPr="005614D7" w:rsidRDefault="005614D7" w:rsidP="005614D7">
      <w:pPr>
        <w:numPr>
          <w:ilvl w:val="2"/>
          <w:numId w:val="3"/>
        </w:numPr>
      </w:pPr>
      <w:r w:rsidRPr="005614D7">
        <w:lastRenderedPageBreak/>
        <w:t>Само преглед на собствената информация.</w:t>
      </w:r>
    </w:p>
    <w:p w14:paraId="76E83C66" w14:textId="77777777" w:rsidR="005614D7" w:rsidRPr="005614D7" w:rsidRDefault="005614D7" w:rsidP="005614D7">
      <w:pPr>
        <w:numPr>
          <w:ilvl w:val="0"/>
          <w:numId w:val="3"/>
        </w:numPr>
      </w:pPr>
      <w:r w:rsidRPr="005614D7">
        <w:rPr>
          <w:b/>
          <w:bCs/>
        </w:rPr>
        <w:t>Въздействие върху дизайна</w:t>
      </w:r>
      <w:r w:rsidRPr="005614D7">
        <w:t>:</w:t>
      </w:r>
    </w:p>
    <w:p w14:paraId="46621B67" w14:textId="77777777" w:rsidR="005614D7" w:rsidRPr="005614D7" w:rsidRDefault="005614D7" w:rsidP="005614D7">
      <w:pPr>
        <w:numPr>
          <w:ilvl w:val="1"/>
          <w:numId w:val="3"/>
        </w:numPr>
      </w:pPr>
      <w:r w:rsidRPr="005614D7">
        <w:rPr>
          <w:b/>
          <w:bCs/>
        </w:rPr>
        <w:t>Ролево-базиран достъп (Role-Based Access Control - RBAC)</w:t>
      </w:r>
    </w:p>
    <w:p w14:paraId="3CC20C1E" w14:textId="77777777" w:rsidR="005614D7" w:rsidRPr="005614D7" w:rsidRDefault="005614D7" w:rsidP="005614D7">
      <w:pPr>
        <w:numPr>
          <w:ilvl w:val="2"/>
          <w:numId w:val="3"/>
        </w:numPr>
      </w:pPr>
      <w:r w:rsidRPr="005614D7">
        <w:t>Администратори виждат всички функционалности (AddUser, AllUsers).</w:t>
      </w:r>
    </w:p>
    <w:p w14:paraId="7B57C299" w14:textId="77777777" w:rsidR="005614D7" w:rsidRPr="005614D7" w:rsidRDefault="005614D7" w:rsidP="005614D7">
      <w:pPr>
        <w:numPr>
          <w:ilvl w:val="2"/>
          <w:numId w:val="3"/>
        </w:numPr>
      </w:pPr>
      <w:r w:rsidRPr="005614D7">
        <w:t>Професори/инспектори виждат само Students.</w:t>
      </w:r>
    </w:p>
    <w:p w14:paraId="70D15067" w14:textId="77777777" w:rsidR="005614D7" w:rsidRPr="005614D7" w:rsidRDefault="005614D7" w:rsidP="005614D7">
      <w:pPr>
        <w:numPr>
          <w:ilvl w:val="1"/>
          <w:numId w:val="3"/>
        </w:numPr>
      </w:pPr>
      <w:r w:rsidRPr="005614D7">
        <w:rPr>
          <w:b/>
          <w:bCs/>
        </w:rPr>
        <w:t>Интуитивен UI</w:t>
      </w:r>
    </w:p>
    <w:p w14:paraId="592B3982" w14:textId="28EFB913" w:rsidR="005614D7" w:rsidRDefault="005614D7" w:rsidP="00C623AA">
      <w:pPr>
        <w:numPr>
          <w:ilvl w:val="2"/>
          <w:numId w:val="3"/>
        </w:numPr>
      </w:pPr>
      <w:r w:rsidRPr="005614D7">
        <w:t>Скриване/показване на бутони според ролята (btnAddUser.Visibility = IsAdmin).</w:t>
      </w:r>
    </w:p>
    <w:p w14:paraId="6CDF15FC" w14:textId="77777777" w:rsidR="00C623AA" w:rsidRDefault="00C623AA" w:rsidP="00C623AA">
      <w:r w:rsidRPr="00C623AA">
        <w:rPr>
          <w:b/>
          <w:bCs/>
        </w:rPr>
        <w:tab/>
        <w:t>2. Какви данни ще се използват</w:t>
      </w:r>
      <w:r>
        <w:t>?</w:t>
      </w:r>
    </w:p>
    <w:p w14:paraId="1F2E22AA" w14:textId="014FC903" w:rsidR="00C623AA" w:rsidRDefault="00C623AA" w:rsidP="00C623AA">
      <w:r>
        <w:tab/>
        <w:t>А. Входни данни от потребителя:</w:t>
      </w:r>
    </w:p>
    <w:p w14:paraId="7D239BD0" w14:textId="77777777" w:rsidR="00C623AA" w:rsidRPr="00C623AA" w:rsidRDefault="00C623AA" w:rsidP="00C623AA">
      <w:pPr>
        <w:ind w:left="21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394"/>
        <w:gridCol w:w="4978"/>
      </w:tblGrid>
      <w:tr w:rsidR="005614D7" w:rsidRPr="005614D7" w14:paraId="5B8B9651" w14:textId="77777777" w:rsidTr="00C623A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4A044B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Данна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3A9CF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627A5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Валидация</w:t>
            </w:r>
          </w:p>
        </w:tc>
      </w:tr>
      <w:tr w:rsidR="005614D7" w:rsidRPr="005614D7" w14:paraId="18E73CB9" w14:textId="77777777" w:rsidTr="00C623A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12962B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var(--ds-font-family-code)" w:eastAsia="Times New Roman" w:hAnsi="var(--ds-font-family-code)" w:cs="Courier New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7A2F3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Потребителско име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30802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Не трябва да е празно</w:t>
            </w:r>
          </w:p>
        </w:tc>
      </w:tr>
      <w:tr w:rsidR="005614D7" w:rsidRPr="005614D7" w14:paraId="14CBD553" w14:textId="77777777" w:rsidTr="00C623A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1152C1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var(--ds-font-family-code)" w:eastAsia="Times New Roman" w:hAnsi="var(--ds-font-family-code)" w:cs="Courier New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0B63F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Парола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C3362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Не трябва да е празна</w:t>
            </w:r>
          </w:p>
        </w:tc>
      </w:tr>
      <w:tr w:rsidR="005614D7" w:rsidRPr="005614D7" w14:paraId="45AA7A3F" w14:textId="77777777" w:rsidTr="00C623A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C396C2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var(--ds-font-family-code)" w:eastAsia="Times New Roman" w:hAnsi="var(--ds-font-family-code)" w:cs="Courier New"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B925D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Възраст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AE1EF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&gt; 0, цяло число</w:t>
            </w:r>
          </w:p>
        </w:tc>
      </w:tr>
      <w:tr w:rsidR="005614D7" w:rsidRPr="005614D7" w14:paraId="3638FA00" w14:textId="77777777" w:rsidTr="00C623A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20965C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var(--ds-font-family-code)" w:eastAsia="Times New Roman" w:hAnsi="var(--ds-font-family-code)" w:cs="Courier New"/>
                <w:kern w:val="0"/>
                <w:sz w:val="20"/>
                <w:szCs w:val="20"/>
                <w14:ligatures w14:val="none"/>
              </w:rPr>
              <w:t>Roles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5083C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Роля (Admin, Student, Professor)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9C434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Избор от предварително дефинирани стойности</w:t>
            </w:r>
          </w:p>
        </w:tc>
      </w:tr>
      <w:tr w:rsidR="005614D7" w:rsidRPr="005614D7" w14:paraId="4312547A" w14:textId="77777777" w:rsidTr="00C623A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DB9643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var(--ds-font-family-code)" w:eastAsia="Times New Roman" w:hAnsi="var(--ds-font-family-code)" w:cs="Courier New"/>
                <w:kern w:val="0"/>
                <w:sz w:val="20"/>
                <w:szCs w:val="20"/>
                <w14:ligatures w14:val="none"/>
              </w:rPr>
              <w:t>Expires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04E05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Срок на валидност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E132C" w14:textId="77777777" w:rsidR="005614D7" w:rsidRPr="005614D7" w:rsidRDefault="005614D7" w:rsidP="00561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614D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Опционално, формат </w:t>
            </w:r>
            <w:r w:rsidRPr="005614D7">
              <w:rPr>
                <w:rFonts w:ascii="var(--ds-font-family-code)" w:eastAsia="Times New Roman" w:hAnsi="var(--ds-font-family-code)" w:cs="Courier New"/>
                <w:kern w:val="0"/>
                <w:sz w:val="20"/>
                <w:szCs w:val="20"/>
                <w14:ligatures w14:val="none"/>
              </w:rPr>
              <w:t>DateTime</w:t>
            </w:r>
          </w:p>
        </w:tc>
      </w:tr>
    </w:tbl>
    <w:p w14:paraId="76EC5446" w14:textId="77777777" w:rsidR="005614D7" w:rsidRDefault="005614D7" w:rsidP="004E0DC5">
      <w:pPr>
        <w:ind w:firstLine="720"/>
      </w:pPr>
    </w:p>
    <w:p w14:paraId="011F1212" w14:textId="49BD0307" w:rsidR="00412209" w:rsidRDefault="00412209" w:rsidP="00412209">
      <w:pPr>
        <w:ind w:firstLine="720"/>
      </w:pPr>
      <w:r w:rsidRPr="00412209">
        <w:t>3. Как ще бъдат достъпени функционалностите?</w:t>
      </w:r>
    </w:p>
    <w:p w14:paraId="7ACBA05A" w14:textId="77777777" w:rsidR="00412209" w:rsidRDefault="00412209" w:rsidP="00412209">
      <w:pPr>
        <w:ind w:firstLine="720"/>
      </w:pPr>
    </w:p>
    <w:p w14:paraId="0AB94880" w14:textId="77777777" w:rsidR="00412209" w:rsidRDefault="00412209" w:rsidP="004E0DC5">
      <w:pPr>
        <w:ind w:firstLine="720"/>
        <w:rPr>
          <w:b/>
          <w:bCs/>
        </w:rPr>
      </w:pPr>
    </w:p>
    <w:p w14:paraId="2A715AC2" w14:textId="77777777" w:rsidR="005614D7" w:rsidRPr="005614D7" w:rsidRDefault="005614D7" w:rsidP="005614D7">
      <w:pPr>
        <w:numPr>
          <w:ilvl w:val="0"/>
          <w:numId w:val="4"/>
        </w:numPr>
      </w:pPr>
      <w:r w:rsidRPr="005614D7">
        <w:rPr>
          <w:b/>
          <w:bCs/>
        </w:rPr>
        <w:t>Вход в системата (Login)</w:t>
      </w:r>
      <w:r w:rsidRPr="005614D7">
        <w:t>:</w:t>
      </w:r>
    </w:p>
    <w:p w14:paraId="59B39E2A" w14:textId="77777777" w:rsidR="005614D7" w:rsidRPr="005614D7" w:rsidRDefault="005614D7" w:rsidP="005614D7">
      <w:pPr>
        <w:numPr>
          <w:ilvl w:val="1"/>
          <w:numId w:val="4"/>
        </w:numPr>
      </w:pPr>
      <w:r w:rsidRPr="005614D7">
        <w:t>Проверка на Name/Password срещу базата данни.</w:t>
      </w:r>
    </w:p>
    <w:p w14:paraId="5AC79B5B" w14:textId="77777777" w:rsidR="005614D7" w:rsidRDefault="005614D7" w:rsidP="005614D7">
      <w:pPr>
        <w:numPr>
          <w:ilvl w:val="1"/>
          <w:numId w:val="4"/>
        </w:numPr>
      </w:pPr>
      <w:r w:rsidRPr="005614D7">
        <w:t>Зареждане на UI според ролята.</w:t>
      </w:r>
    </w:p>
    <w:p w14:paraId="61B87BB2" w14:textId="77777777" w:rsidR="00412209" w:rsidRPr="005614D7" w:rsidRDefault="00412209" w:rsidP="00412209">
      <w:pPr>
        <w:ind w:left="1080"/>
      </w:pPr>
    </w:p>
    <w:p w14:paraId="1E7422F0" w14:textId="77777777" w:rsidR="00412209" w:rsidRDefault="00412209" w:rsidP="00412209">
      <w:pPr>
        <w:ind w:firstLine="720"/>
      </w:pPr>
    </w:p>
    <w:p w14:paraId="1413B891" w14:textId="52F1B9DD" w:rsidR="005614D7" w:rsidRDefault="005614D7" w:rsidP="00412209">
      <w:pPr>
        <w:ind w:firstLine="720"/>
      </w:pPr>
      <w:r>
        <w:t>Потребителски интерфейс (UI):</w:t>
      </w:r>
    </w:p>
    <w:p w14:paraId="30B44FE1" w14:textId="6049CBD8" w:rsidR="005614D7" w:rsidRDefault="005614D7" w:rsidP="00412209">
      <w:pPr>
        <w:ind w:firstLine="720"/>
      </w:pPr>
      <w:r>
        <w:t>Навигационен панел</w:t>
      </w:r>
    </w:p>
    <w:p w14:paraId="304AE105" w14:textId="05351DE4" w:rsidR="005614D7" w:rsidRDefault="005614D7" w:rsidP="00412209">
      <w:pPr>
        <w:ind w:firstLine="720"/>
      </w:pPr>
      <w:r>
        <w:t>Бутоните се показват/скриват според ролята:</w:t>
      </w:r>
    </w:p>
    <w:p w14:paraId="43A73A8F" w14:textId="77777777" w:rsidR="005614D7" w:rsidRDefault="005614D7" w:rsidP="005614D7">
      <w:pPr>
        <w:ind w:firstLine="720"/>
      </w:pPr>
      <w:r>
        <w:t>xml</w:t>
      </w:r>
    </w:p>
    <w:p w14:paraId="017E4D34" w14:textId="77777777" w:rsidR="005614D7" w:rsidRDefault="005614D7" w:rsidP="005614D7">
      <w:pPr>
        <w:ind w:firstLine="720"/>
      </w:pPr>
      <w:r>
        <w:t xml:space="preserve">&lt;Button x:Name="btnAddUser" Content="Add User" Visibility="{Binding IsAdmin}"/&gt;  </w:t>
      </w:r>
    </w:p>
    <w:p w14:paraId="656481C8" w14:textId="77777777" w:rsidR="005614D7" w:rsidRDefault="005614D7" w:rsidP="005614D7">
      <w:pPr>
        <w:ind w:firstLine="720"/>
      </w:pPr>
      <w:r>
        <w:t>Страници:</w:t>
      </w:r>
    </w:p>
    <w:p w14:paraId="5BD3B0D8" w14:textId="77777777" w:rsidR="005614D7" w:rsidRDefault="005614D7" w:rsidP="005614D7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209" w:rsidRPr="00412209" w14:paraId="486644EE" w14:textId="77777777">
        <w:tc>
          <w:tcPr>
            <w:tcW w:w="3116" w:type="dxa"/>
          </w:tcPr>
          <w:p w14:paraId="44DB63EA" w14:textId="77777777" w:rsidR="00412209" w:rsidRPr="00412209" w:rsidRDefault="00412209" w:rsidP="00B44AE0">
            <w:r w:rsidRPr="00412209">
              <w:t>Страница</w:t>
            </w:r>
          </w:p>
        </w:tc>
        <w:tc>
          <w:tcPr>
            <w:tcW w:w="3117" w:type="dxa"/>
          </w:tcPr>
          <w:p w14:paraId="2F94EBAA" w14:textId="77777777" w:rsidR="00412209" w:rsidRPr="00412209" w:rsidRDefault="00412209" w:rsidP="00B44AE0">
            <w:r w:rsidRPr="00412209">
              <w:t>Описание</w:t>
            </w:r>
          </w:p>
        </w:tc>
        <w:tc>
          <w:tcPr>
            <w:tcW w:w="3117" w:type="dxa"/>
          </w:tcPr>
          <w:p w14:paraId="7F21A28F" w14:textId="77777777" w:rsidR="00412209" w:rsidRPr="00412209" w:rsidRDefault="00412209" w:rsidP="00B44AE0">
            <w:r w:rsidRPr="00412209">
              <w:t xml:space="preserve">      </w:t>
            </w:r>
            <w:r w:rsidRPr="00412209">
              <w:t>Достъпна за роли</w:t>
            </w:r>
          </w:p>
        </w:tc>
      </w:tr>
      <w:tr w:rsidR="00412209" w:rsidRPr="00412209" w14:paraId="0638BAAD" w14:textId="77777777">
        <w:tc>
          <w:tcPr>
            <w:tcW w:w="3116" w:type="dxa"/>
          </w:tcPr>
          <w:p w14:paraId="166F3767" w14:textId="77777777" w:rsidR="00412209" w:rsidRPr="00412209" w:rsidRDefault="00412209" w:rsidP="00B44AE0">
            <w:r w:rsidRPr="00412209">
              <w:t>LoginControl</w:t>
            </w:r>
          </w:p>
        </w:tc>
        <w:tc>
          <w:tcPr>
            <w:tcW w:w="3117" w:type="dxa"/>
          </w:tcPr>
          <w:p w14:paraId="43AD3532" w14:textId="77777777" w:rsidR="00412209" w:rsidRPr="00412209" w:rsidRDefault="00412209" w:rsidP="00B44AE0">
            <w:r w:rsidRPr="00412209">
              <w:t xml:space="preserve">   </w:t>
            </w:r>
            <w:r w:rsidRPr="00412209">
              <w:t>Вход в системата</w:t>
            </w:r>
          </w:p>
        </w:tc>
        <w:tc>
          <w:tcPr>
            <w:tcW w:w="3117" w:type="dxa"/>
          </w:tcPr>
          <w:p w14:paraId="66DEA3A4" w14:textId="77777777" w:rsidR="00412209" w:rsidRPr="00412209" w:rsidRDefault="00412209" w:rsidP="00B44AE0">
            <w:r w:rsidRPr="00412209">
              <w:t xml:space="preserve">    </w:t>
            </w:r>
            <w:r w:rsidRPr="00412209">
              <w:t>Всички</w:t>
            </w:r>
          </w:p>
        </w:tc>
      </w:tr>
      <w:tr w:rsidR="00412209" w:rsidRPr="00412209" w14:paraId="7A3373A4" w14:textId="77777777">
        <w:tc>
          <w:tcPr>
            <w:tcW w:w="3116" w:type="dxa"/>
          </w:tcPr>
          <w:p w14:paraId="495E2822" w14:textId="77777777" w:rsidR="00412209" w:rsidRPr="00412209" w:rsidRDefault="00412209" w:rsidP="00B44AE0">
            <w:r w:rsidRPr="00412209">
              <w:t>AddUserControl</w:t>
            </w:r>
          </w:p>
        </w:tc>
        <w:tc>
          <w:tcPr>
            <w:tcW w:w="3117" w:type="dxa"/>
          </w:tcPr>
          <w:p w14:paraId="3C367D6A" w14:textId="77777777" w:rsidR="00412209" w:rsidRPr="00412209" w:rsidRDefault="00412209" w:rsidP="00B44AE0">
            <w:r w:rsidRPr="00412209">
              <w:t>Добавяне на нов потребител</w:t>
            </w:r>
          </w:p>
        </w:tc>
        <w:tc>
          <w:tcPr>
            <w:tcW w:w="3117" w:type="dxa"/>
          </w:tcPr>
          <w:p w14:paraId="117615EA" w14:textId="77777777" w:rsidR="00412209" w:rsidRPr="00412209" w:rsidRDefault="00412209" w:rsidP="00B44AE0">
            <w:r w:rsidRPr="00412209">
              <w:t>Администратори</w:t>
            </w:r>
          </w:p>
        </w:tc>
      </w:tr>
      <w:tr w:rsidR="00412209" w:rsidRPr="00412209" w14:paraId="72A4778F" w14:textId="77777777">
        <w:tc>
          <w:tcPr>
            <w:tcW w:w="3116" w:type="dxa"/>
          </w:tcPr>
          <w:p w14:paraId="22E85F47" w14:textId="77777777" w:rsidR="00412209" w:rsidRPr="00412209" w:rsidRDefault="00412209" w:rsidP="00B44AE0">
            <w:r w:rsidRPr="00412209">
              <w:t>AllUsersList</w:t>
            </w:r>
          </w:p>
        </w:tc>
        <w:tc>
          <w:tcPr>
            <w:tcW w:w="3117" w:type="dxa"/>
          </w:tcPr>
          <w:p w14:paraId="479BF4A5" w14:textId="77777777" w:rsidR="00412209" w:rsidRPr="00412209" w:rsidRDefault="00412209" w:rsidP="00B44AE0">
            <w:r w:rsidRPr="00412209">
              <w:t>Списък с всички потребители</w:t>
            </w:r>
          </w:p>
        </w:tc>
        <w:tc>
          <w:tcPr>
            <w:tcW w:w="3117" w:type="dxa"/>
          </w:tcPr>
          <w:p w14:paraId="45052D37" w14:textId="77777777" w:rsidR="00412209" w:rsidRPr="00412209" w:rsidRDefault="00412209" w:rsidP="00B44AE0">
            <w:r w:rsidRPr="00412209">
              <w:t>Администратори</w:t>
            </w:r>
          </w:p>
        </w:tc>
      </w:tr>
      <w:tr w:rsidR="00412209" w:rsidRPr="00412209" w14:paraId="69C49F5A" w14:textId="77777777">
        <w:tc>
          <w:tcPr>
            <w:tcW w:w="3116" w:type="dxa"/>
          </w:tcPr>
          <w:p w14:paraId="2A8BAE53" w14:textId="77777777" w:rsidR="00412209" w:rsidRPr="00412209" w:rsidRDefault="00412209" w:rsidP="00B44AE0">
            <w:r w:rsidRPr="00412209">
              <w:t>StudentsList</w:t>
            </w:r>
          </w:p>
        </w:tc>
        <w:tc>
          <w:tcPr>
            <w:tcW w:w="3117" w:type="dxa"/>
          </w:tcPr>
          <w:p w14:paraId="4BAB65EA" w14:textId="77777777" w:rsidR="00412209" w:rsidRPr="00412209" w:rsidRDefault="00412209" w:rsidP="00B44AE0">
            <w:r w:rsidRPr="00412209">
              <w:t>Списък със студенти</w:t>
            </w:r>
          </w:p>
        </w:tc>
        <w:tc>
          <w:tcPr>
            <w:tcW w:w="3117" w:type="dxa"/>
          </w:tcPr>
          <w:p w14:paraId="0971B1F4" w14:textId="77777777" w:rsidR="00412209" w:rsidRPr="00412209" w:rsidRDefault="00412209" w:rsidP="00B44AE0">
            <w:r w:rsidRPr="00412209">
              <w:t>Професори/Инспектори</w:t>
            </w:r>
          </w:p>
        </w:tc>
      </w:tr>
    </w:tbl>
    <w:p w14:paraId="08D6AD73" w14:textId="77777777" w:rsidR="005614D7" w:rsidRDefault="005614D7" w:rsidP="005614D7">
      <w:pPr>
        <w:ind w:firstLine="720"/>
      </w:pPr>
    </w:p>
    <w:p w14:paraId="695DC446" w14:textId="61986023" w:rsidR="005614D7" w:rsidRDefault="00421138" w:rsidP="005614D7">
      <w:pPr>
        <w:ind w:firstLine="720"/>
      </w:pPr>
      <w:r w:rsidRPr="00421138">
        <w:rPr>
          <w:b/>
          <w:bCs/>
        </w:rPr>
        <w:t>Workflow на потребителя</w:t>
      </w:r>
      <w:r w:rsidRPr="00421138">
        <w:t>:</w:t>
      </w:r>
    </w:p>
    <w:p w14:paraId="2DD1D149" w14:textId="2CCFABA3" w:rsidR="00421138" w:rsidRDefault="00421138" w:rsidP="005614D7">
      <w:pPr>
        <w:ind w:firstLine="720"/>
      </w:pPr>
      <w:r>
        <w:rPr>
          <w:noProof/>
        </w:rPr>
        <w:drawing>
          <wp:inline distT="0" distB="0" distL="0" distR="0" wp14:anchorId="35F8489C" wp14:editId="13A3FB55">
            <wp:extent cx="5848350" cy="2930525"/>
            <wp:effectExtent l="0" t="0" r="0" b="3175"/>
            <wp:docPr id="111899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99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3992" w14:textId="77777777" w:rsidR="00421138" w:rsidRPr="00421138" w:rsidRDefault="00421138" w:rsidP="00421138">
      <w:pPr>
        <w:ind w:firstLine="720"/>
        <w:rPr>
          <w:b/>
          <w:bCs/>
        </w:rPr>
      </w:pPr>
      <w:r w:rsidRPr="00421138">
        <w:rPr>
          <w:b/>
          <w:bCs/>
        </w:rPr>
        <w:t>4. Програмна организация</w:t>
      </w:r>
    </w:p>
    <w:p w14:paraId="6A3F58CC" w14:textId="77777777" w:rsidR="00421138" w:rsidRPr="00421138" w:rsidRDefault="00421138" w:rsidP="00421138">
      <w:pPr>
        <w:ind w:firstLine="720"/>
      </w:pPr>
      <w:r w:rsidRPr="00421138">
        <w:rPr>
          <w:b/>
          <w:bCs/>
        </w:rPr>
        <w:lastRenderedPageBreak/>
        <w:t>Архитектура</w:t>
      </w:r>
      <w:r w:rsidRPr="00421138">
        <w:t>: MVVM (Model-View-ViewModel)</w:t>
      </w:r>
    </w:p>
    <w:p w14:paraId="1B3E843F" w14:textId="77777777" w:rsidR="00421138" w:rsidRPr="00421138" w:rsidRDefault="00421138" w:rsidP="00421138">
      <w:pPr>
        <w:numPr>
          <w:ilvl w:val="0"/>
          <w:numId w:val="5"/>
        </w:numPr>
      </w:pPr>
      <w:r w:rsidRPr="00421138">
        <w:rPr>
          <w:b/>
          <w:bCs/>
        </w:rPr>
        <w:t>Модел (Model)</w:t>
      </w:r>
      <w:r w:rsidRPr="00421138">
        <w:t>:</w:t>
      </w:r>
    </w:p>
    <w:p w14:paraId="48641B36" w14:textId="77777777" w:rsidR="00421138" w:rsidRPr="00421138" w:rsidRDefault="00421138" w:rsidP="00421138">
      <w:pPr>
        <w:numPr>
          <w:ilvl w:val="1"/>
          <w:numId w:val="5"/>
        </w:numPr>
      </w:pPr>
      <w:r w:rsidRPr="00421138">
        <w:t>DatabaseUser, LogEntry (дефинират структурата на данните).</w:t>
      </w:r>
    </w:p>
    <w:p w14:paraId="4374B48B" w14:textId="77777777" w:rsidR="00421138" w:rsidRPr="00421138" w:rsidRDefault="00421138" w:rsidP="00421138">
      <w:pPr>
        <w:numPr>
          <w:ilvl w:val="0"/>
          <w:numId w:val="5"/>
        </w:numPr>
      </w:pPr>
      <w:r w:rsidRPr="00421138">
        <w:rPr>
          <w:b/>
          <w:bCs/>
        </w:rPr>
        <w:t>View (UI)</w:t>
      </w:r>
      <w:r w:rsidRPr="00421138">
        <w:t>:</w:t>
      </w:r>
    </w:p>
    <w:p w14:paraId="6F3F0EBC" w14:textId="77777777" w:rsidR="00421138" w:rsidRPr="00421138" w:rsidRDefault="00421138" w:rsidP="00421138">
      <w:pPr>
        <w:numPr>
          <w:ilvl w:val="1"/>
          <w:numId w:val="5"/>
        </w:numPr>
      </w:pPr>
      <w:r w:rsidRPr="00421138">
        <w:t>XAML файлове (AddUserControl.xaml, StudentsList.xaml).</w:t>
      </w:r>
    </w:p>
    <w:p w14:paraId="6125451F" w14:textId="77777777" w:rsidR="00421138" w:rsidRPr="00421138" w:rsidRDefault="00421138" w:rsidP="00421138">
      <w:pPr>
        <w:numPr>
          <w:ilvl w:val="0"/>
          <w:numId w:val="5"/>
        </w:numPr>
      </w:pPr>
      <w:r w:rsidRPr="00421138">
        <w:rPr>
          <w:b/>
          <w:bCs/>
        </w:rPr>
        <w:t>ViewModel</w:t>
      </w:r>
      <w:r w:rsidRPr="00421138">
        <w:t>:</w:t>
      </w:r>
    </w:p>
    <w:p w14:paraId="6DD995CB" w14:textId="77777777" w:rsidR="00421138" w:rsidRPr="00421138" w:rsidRDefault="00421138" w:rsidP="00421138">
      <w:pPr>
        <w:numPr>
          <w:ilvl w:val="1"/>
          <w:numId w:val="5"/>
        </w:numPr>
      </w:pPr>
      <w:r w:rsidRPr="00421138">
        <w:t>AddUserViewModel, LoginViewModel (логика, валидация, комуникация с базата).</w:t>
      </w:r>
    </w:p>
    <w:p w14:paraId="4F547D4A" w14:textId="77777777" w:rsidR="00421138" w:rsidRPr="00421138" w:rsidRDefault="00421138" w:rsidP="00421138">
      <w:pPr>
        <w:ind w:firstLine="720"/>
      </w:pPr>
      <w:r w:rsidRPr="00421138">
        <w:rPr>
          <w:b/>
          <w:bCs/>
        </w:rPr>
        <w:t>Технологии</w:t>
      </w:r>
      <w:r w:rsidRPr="00421138">
        <w:t>:</w:t>
      </w:r>
    </w:p>
    <w:p w14:paraId="77575320" w14:textId="77777777" w:rsidR="00421138" w:rsidRPr="00421138" w:rsidRDefault="00421138" w:rsidP="00421138">
      <w:pPr>
        <w:numPr>
          <w:ilvl w:val="0"/>
          <w:numId w:val="6"/>
        </w:numPr>
      </w:pPr>
      <w:r w:rsidRPr="00421138">
        <w:rPr>
          <w:b/>
          <w:bCs/>
        </w:rPr>
        <w:t>Entity Framework Core</w:t>
      </w:r>
      <w:r w:rsidRPr="00421138">
        <w:t>:</w:t>
      </w:r>
    </w:p>
    <w:p w14:paraId="6C1CEB42" w14:textId="77777777" w:rsidR="00421138" w:rsidRPr="00421138" w:rsidRDefault="00421138" w:rsidP="00421138">
      <w:pPr>
        <w:numPr>
          <w:ilvl w:val="1"/>
          <w:numId w:val="6"/>
        </w:numPr>
      </w:pPr>
      <w:r w:rsidRPr="00421138">
        <w:t>За ORM (свързване на обекти с база данни).</w:t>
      </w:r>
    </w:p>
    <w:p w14:paraId="2C7A2DE7" w14:textId="77777777" w:rsidR="00421138" w:rsidRPr="00421138" w:rsidRDefault="00421138" w:rsidP="00421138">
      <w:pPr>
        <w:ind w:firstLine="720"/>
      </w:pPr>
      <w:r w:rsidRPr="00421138">
        <w:t>csharp</w:t>
      </w:r>
    </w:p>
    <w:p w14:paraId="663FB22F" w14:textId="77777777" w:rsidR="00421138" w:rsidRPr="00421138" w:rsidRDefault="00421138" w:rsidP="00421138">
      <w:pPr>
        <w:ind w:firstLine="720"/>
      </w:pPr>
      <w:r w:rsidRPr="00421138">
        <w:t>Copy</w:t>
      </w:r>
    </w:p>
    <w:p w14:paraId="34A3A8EA" w14:textId="77777777" w:rsidR="00421138" w:rsidRPr="00421138" w:rsidRDefault="00421138" w:rsidP="00421138">
      <w:pPr>
        <w:ind w:firstLine="720"/>
      </w:pPr>
      <w:r w:rsidRPr="00421138">
        <w:t>Download</w:t>
      </w:r>
    </w:p>
    <w:p w14:paraId="0593EBCF" w14:textId="77777777" w:rsidR="00421138" w:rsidRPr="00421138" w:rsidRDefault="00421138" w:rsidP="00421138">
      <w:pPr>
        <w:ind w:firstLine="720"/>
      </w:pPr>
      <w:r w:rsidRPr="00421138">
        <w:t xml:space="preserve">optionsBuilder.UseSqlite($"Data Source={databasePath}");  </w:t>
      </w:r>
    </w:p>
    <w:p w14:paraId="16CA0CAA" w14:textId="0244D6BC" w:rsidR="00421138" w:rsidRPr="00421138" w:rsidRDefault="00421138" w:rsidP="00421138">
      <w:pPr>
        <w:numPr>
          <w:ilvl w:val="0"/>
          <w:numId w:val="6"/>
        </w:numPr>
      </w:pPr>
      <w:r w:rsidRPr="00421138">
        <w:rPr>
          <w:b/>
          <w:bCs/>
        </w:rPr>
        <w:t>SQLite</w:t>
      </w:r>
      <w:r w:rsidRPr="00421138">
        <w:t>:</w:t>
      </w:r>
    </w:p>
    <w:p w14:paraId="60548C87" w14:textId="55737B75" w:rsidR="00421138" w:rsidRPr="00421138" w:rsidRDefault="00421138" w:rsidP="00421138">
      <w:pPr>
        <w:numPr>
          <w:ilvl w:val="1"/>
          <w:numId w:val="6"/>
        </w:numPr>
      </w:pPr>
      <w:r w:rsidRPr="00421138">
        <w:t>Локална база данни за съхранение.</w:t>
      </w:r>
    </w:p>
    <w:p w14:paraId="26A00EC8" w14:textId="1F03D544" w:rsidR="00421138" w:rsidRPr="00421138" w:rsidRDefault="00421138" w:rsidP="00421138">
      <w:pPr>
        <w:numPr>
          <w:ilvl w:val="0"/>
          <w:numId w:val="6"/>
        </w:numPr>
      </w:pPr>
      <w:r w:rsidRPr="00421138">
        <w:rPr>
          <w:b/>
          <w:bCs/>
        </w:rPr>
        <w:t>Data Binding</w:t>
      </w:r>
      <w:r w:rsidRPr="00421138">
        <w:t>:</w:t>
      </w:r>
    </w:p>
    <w:p w14:paraId="6563CC2C" w14:textId="0DBAF3BA" w:rsidR="00421138" w:rsidRPr="00421138" w:rsidRDefault="00421138" w:rsidP="00421138">
      <w:pPr>
        <w:numPr>
          <w:ilvl w:val="1"/>
          <w:numId w:val="6"/>
        </w:numPr>
      </w:pPr>
      <w:r w:rsidRPr="00421138">
        <w:t>Свързване на UI елементи с ViewModel свойства:</w:t>
      </w:r>
    </w:p>
    <w:p w14:paraId="409C92B2" w14:textId="4CB096D3" w:rsidR="00421138" w:rsidRPr="00421138" w:rsidRDefault="00421138" w:rsidP="00421138">
      <w:pPr>
        <w:ind w:firstLine="720"/>
      </w:pPr>
      <w:r w:rsidRPr="00421138">
        <w:t>xml</w:t>
      </w:r>
    </w:p>
    <w:p w14:paraId="51B480EB" w14:textId="09A2899E" w:rsidR="00421138" w:rsidRPr="00421138" w:rsidRDefault="00421138" w:rsidP="00421138">
      <w:pPr>
        <w:ind w:firstLine="720"/>
      </w:pPr>
      <w:r w:rsidRPr="00421138">
        <w:t>Copy</w:t>
      </w:r>
    </w:p>
    <w:p w14:paraId="14C29170" w14:textId="7CCFFB92" w:rsidR="00421138" w:rsidRPr="00421138" w:rsidRDefault="00421138" w:rsidP="00421138">
      <w:pPr>
        <w:ind w:firstLine="720"/>
      </w:pPr>
      <w:r w:rsidRPr="00421138">
        <w:t>Download</w:t>
      </w:r>
    </w:p>
    <w:p w14:paraId="075235E8" w14:textId="7C37F69C" w:rsidR="00421138" w:rsidRPr="00421138" w:rsidRDefault="00421138" w:rsidP="00421138">
      <w:pPr>
        <w:ind w:firstLine="720"/>
      </w:pPr>
      <w:r w:rsidRPr="00421138">
        <w:t>Run</w:t>
      </w:r>
    </w:p>
    <w:p w14:paraId="77EAABF1" w14:textId="7C4B3A3C" w:rsidR="00421138" w:rsidRDefault="00421138" w:rsidP="00421138">
      <w:pPr>
        <w:ind w:firstLine="720"/>
      </w:pPr>
      <w:r w:rsidRPr="00421138">
        <w:t xml:space="preserve">&lt;TextBox Text="{Binding NewUserName, UpdateSourceTrigger=PropertyChanged}"/&gt;  </w:t>
      </w:r>
    </w:p>
    <w:p w14:paraId="1907A0FF" w14:textId="01CAF539" w:rsidR="00421138" w:rsidRDefault="00421138" w:rsidP="00421138">
      <w:pPr>
        <w:ind w:firstLine="720"/>
      </w:pPr>
    </w:p>
    <w:p w14:paraId="0D6030A2" w14:textId="1D0F76F4" w:rsidR="00421138" w:rsidRDefault="00421138" w:rsidP="00412209">
      <w:pPr>
        <w:ind w:firstLine="720"/>
      </w:pPr>
      <w:r w:rsidRPr="00421138">
        <w:rPr>
          <w:b/>
          <w:bCs/>
        </w:rPr>
        <w:t>Диаграма на компонентите</w:t>
      </w:r>
      <w:r w:rsidRPr="00421138">
        <w:t>:</w:t>
      </w:r>
    </w:p>
    <w:p w14:paraId="48D087BB" w14:textId="77777777" w:rsidR="00421138" w:rsidRDefault="00421138" w:rsidP="005614D7">
      <w:pPr>
        <w:ind w:firstLine="720"/>
      </w:pPr>
    </w:p>
    <w:p w14:paraId="4314F425" w14:textId="77777777" w:rsidR="00421138" w:rsidRDefault="00421138" w:rsidP="005614D7">
      <w:pPr>
        <w:ind w:firstLine="720"/>
      </w:pPr>
    </w:p>
    <w:p w14:paraId="6EC7338C" w14:textId="77777777" w:rsidR="00421138" w:rsidRPr="00421138" w:rsidRDefault="00421138" w:rsidP="00421138">
      <w:pPr>
        <w:ind w:firstLine="720"/>
        <w:rPr>
          <w:b/>
          <w:bCs/>
        </w:rPr>
      </w:pPr>
      <w:r w:rsidRPr="00421138">
        <w:rPr>
          <w:b/>
          <w:bCs/>
        </w:rPr>
        <w:t>5. Цели на предложените подобрения</w:t>
      </w:r>
    </w:p>
    <w:p w14:paraId="6B1173FA" w14:textId="77777777" w:rsidR="00421138" w:rsidRPr="00421138" w:rsidRDefault="00421138" w:rsidP="00421138">
      <w:pPr>
        <w:ind w:firstLine="720"/>
      </w:pPr>
      <w:r w:rsidRPr="00421138">
        <w:rPr>
          <w:b/>
          <w:bCs/>
        </w:rPr>
        <w:t>Идея зад използваните техники</w:t>
      </w:r>
      <w:r w:rsidRPr="00421138">
        <w:t>:</w:t>
      </w:r>
    </w:p>
    <w:p w14:paraId="179B20CE" w14:textId="77777777" w:rsidR="00421138" w:rsidRPr="00421138" w:rsidRDefault="00421138" w:rsidP="00421138">
      <w:pPr>
        <w:numPr>
          <w:ilvl w:val="0"/>
          <w:numId w:val="7"/>
        </w:numPr>
      </w:pPr>
      <w:r w:rsidRPr="00421138">
        <w:rPr>
          <w:b/>
          <w:bCs/>
        </w:rPr>
        <w:t>MVVM Архитектура</w:t>
      </w:r>
      <w:r w:rsidRPr="00421138">
        <w:t>:</w:t>
      </w:r>
    </w:p>
    <w:p w14:paraId="3546305D" w14:textId="77777777" w:rsidR="00421138" w:rsidRPr="00421138" w:rsidRDefault="00421138" w:rsidP="00421138">
      <w:pPr>
        <w:numPr>
          <w:ilvl w:val="1"/>
          <w:numId w:val="7"/>
        </w:numPr>
      </w:pPr>
      <w:r w:rsidRPr="00421138">
        <w:rPr>
          <w:b/>
          <w:bCs/>
        </w:rPr>
        <w:t>Цел</w:t>
      </w:r>
      <w:r w:rsidRPr="00421138">
        <w:t>: Отделяне на логиката от UI за по-лесно поддържане и тестване.</w:t>
      </w:r>
    </w:p>
    <w:p w14:paraId="60BA3C18" w14:textId="77777777" w:rsidR="00421138" w:rsidRPr="00421138" w:rsidRDefault="00421138" w:rsidP="00421138">
      <w:pPr>
        <w:numPr>
          <w:ilvl w:val="1"/>
          <w:numId w:val="7"/>
        </w:numPr>
      </w:pPr>
      <w:r w:rsidRPr="00421138">
        <w:rPr>
          <w:b/>
          <w:bCs/>
        </w:rPr>
        <w:t>Реализация</w:t>
      </w:r>
      <w:r w:rsidRPr="00421138">
        <w:t>: ViewModel-ите управляват данните и команди, докато View се фокусира върху визуализацията.</w:t>
      </w:r>
    </w:p>
    <w:p w14:paraId="63A05C87" w14:textId="77777777" w:rsidR="00421138" w:rsidRPr="00421138" w:rsidRDefault="00421138" w:rsidP="00421138">
      <w:pPr>
        <w:numPr>
          <w:ilvl w:val="0"/>
          <w:numId w:val="7"/>
        </w:numPr>
      </w:pPr>
      <w:r w:rsidRPr="00421138">
        <w:rPr>
          <w:b/>
          <w:bCs/>
        </w:rPr>
        <w:t>Entity Framework Core</w:t>
      </w:r>
      <w:r w:rsidRPr="00421138">
        <w:t>:</w:t>
      </w:r>
    </w:p>
    <w:p w14:paraId="1A0A91E5" w14:textId="77777777" w:rsidR="00421138" w:rsidRPr="00421138" w:rsidRDefault="00421138" w:rsidP="00421138">
      <w:pPr>
        <w:numPr>
          <w:ilvl w:val="1"/>
          <w:numId w:val="7"/>
        </w:numPr>
      </w:pPr>
      <w:r w:rsidRPr="00421138">
        <w:rPr>
          <w:b/>
          <w:bCs/>
        </w:rPr>
        <w:t>Цел</w:t>
      </w:r>
      <w:r w:rsidRPr="00421138">
        <w:t>: Опростяване на достъпа до база данни без ръчно пишене на SQL.</w:t>
      </w:r>
    </w:p>
    <w:p w14:paraId="228BB26B" w14:textId="77777777" w:rsidR="00421138" w:rsidRPr="00421138" w:rsidRDefault="00421138" w:rsidP="00421138">
      <w:pPr>
        <w:numPr>
          <w:ilvl w:val="1"/>
          <w:numId w:val="7"/>
        </w:numPr>
      </w:pPr>
      <w:r w:rsidRPr="00421138">
        <w:rPr>
          <w:b/>
          <w:bCs/>
        </w:rPr>
        <w:t>Реализация</w:t>
      </w:r>
      <w:r w:rsidRPr="00421138">
        <w:t>: Автоматично генериране на Id (ValueGeneratedOnAdd) и миграции.</w:t>
      </w:r>
    </w:p>
    <w:p w14:paraId="64487D7F" w14:textId="77777777" w:rsidR="00421138" w:rsidRPr="00421138" w:rsidRDefault="00421138" w:rsidP="00421138">
      <w:pPr>
        <w:numPr>
          <w:ilvl w:val="0"/>
          <w:numId w:val="7"/>
        </w:numPr>
      </w:pPr>
      <w:r w:rsidRPr="00421138">
        <w:rPr>
          <w:b/>
          <w:bCs/>
        </w:rPr>
        <w:t>WPF Data Binding</w:t>
      </w:r>
      <w:r w:rsidRPr="00421138">
        <w:t>:</w:t>
      </w:r>
    </w:p>
    <w:p w14:paraId="4C036E0B" w14:textId="77777777" w:rsidR="00421138" w:rsidRPr="00421138" w:rsidRDefault="00421138" w:rsidP="00421138">
      <w:pPr>
        <w:numPr>
          <w:ilvl w:val="1"/>
          <w:numId w:val="7"/>
        </w:numPr>
      </w:pPr>
      <w:r w:rsidRPr="00421138">
        <w:rPr>
          <w:b/>
          <w:bCs/>
        </w:rPr>
        <w:t>Цел</w:t>
      </w:r>
      <w:r w:rsidRPr="00421138">
        <w:t>: Реално-времово обновяване на UI при промяна на данните.</w:t>
      </w:r>
    </w:p>
    <w:p w14:paraId="3AA16DF8" w14:textId="77777777" w:rsidR="00421138" w:rsidRPr="00421138" w:rsidRDefault="00421138" w:rsidP="00421138">
      <w:pPr>
        <w:numPr>
          <w:ilvl w:val="1"/>
          <w:numId w:val="7"/>
        </w:numPr>
      </w:pPr>
      <w:r w:rsidRPr="00421138">
        <w:rPr>
          <w:b/>
          <w:bCs/>
        </w:rPr>
        <w:t>Реализация</w:t>
      </w:r>
      <w:r w:rsidRPr="00421138">
        <w:t>: INotifyPropertyChanged в ViewModel-ите.</w:t>
      </w:r>
    </w:p>
    <w:p w14:paraId="5E0491FE" w14:textId="4B1A88F4" w:rsidR="00421138" w:rsidRPr="00421138" w:rsidRDefault="00421138" w:rsidP="00421138">
      <w:pPr>
        <w:ind w:firstLine="720"/>
      </w:pPr>
      <w:r w:rsidRPr="00421138">
        <w:rPr>
          <w:b/>
          <w:bCs/>
        </w:rPr>
        <w:t>Очаквани ползи</w:t>
      </w:r>
      <w:r w:rsidRPr="00421138">
        <w:t>:</w:t>
      </w:r>
    </w:p>
    <w:p w14:paraId="7061A160" w14:textId="77777777" w:rsidR="00421138" w:rsidRPr="00421138" w:rsidRDefault="00421138" w:rsidP="00421138">
      <w:pPr>
        <w:numPr>
          <w:ilvl w:val="0"/>
          <w:numId w:val="8"/>
        </w:numPr>
      </w:pPr>
      <w:r w:rsidRPr="00421138">
        <w:rPr>
          <w:b/>
          <w:bCs/>
        </w:rPr>
        <w:t>Гъвкавост</w:t>
      </w:r>
      <w:r w:rsidRPr="00421138">
        <w:t>: Лесно добавяне на нови роли или функционалности.</w:t>
      </w:r>
    </w:p>
    <w:p w14:paraId="6C78D37D" w14:textId="77777777" w:rsidR="00421138" w:rsidRPr="00421138" w:rsidRDefault="00421138" w:rsidP="00421138">
      <w:pPr>
        <w:numPr>
          <w:ilvl w:val="0"/>
          <w:numId w:val="8"/>
        </w:numPr>
      </w:pPr>
      <w:r w:rsidRPr="00421138">
        <w:rPr>
          <w:b/>
          <w:bCs/>
        </w:rPr>
        <w:t>Сигурност</w:t>
      </w:r>
      <w:r w:rsidRPr="00421138">
        <w:t>: Ролево-базиран достъп ограничава незаконен достъп.</w:t>
      </w:r>
    </w:p>
    <w:p w14:paraId="725646BD" w14:textId="30042314" w:rsidR="00421138" w:rsidRPr="00421138" w:rsidRDefault="00421138" w:rsidP="00421138">
      <w:pPr>
        <w:numPr>
          <w:ilvl w:val="0"/>
          <w:numId w:val="8"/>
        </w:numPr>
      </w:pPr>
      <w:r w:rsidRPr="00421138">
        <w:rPr>
          <w:b/>
          <w:bCs/>
        </w:rPr>
        <w:t>Производителност</w:t>
      </w:r>
      <w:r w:rsidRPr="00421138">
        <w:t>: Автоматичното генериране на заявки с EF Core оптимизира работата с базата.</w:t>
      </w:r>
    </w:p>
    <w:p w14:paraId="72E4A2E3" w14:textId="6EE71234" w:rsidR="00421138" w:rsidRPr="00421138" w:rsidRDefault="00421138" w:rsidP="00421138">
      <w:pPr>
        <w:ind w:firstLine="720"/>
      </w:pPr>
      <w:r w:rsidRPr="00421138">
        <w:rPr>
          <w:b/>
          <w:bCs/>
        </w:rPr>
        <w:t>Крайна цел</w:t>
      </w:r>
      <w:r w:rsidRPr="00421138">
        <w:t>:</w:t>
      </w:r>
      <w:r w:rsidRPr="00421138">
        <w:br/>
        <w:t>Създаване на </w:t>
      </w:r>
      <w:r w:rsidRPr="00421138">
        <w:rPr>
          <w:b/>
          <w:bCs/>
        </w:rPr>
        <w:t>мащабируема</w:t>
      </w:r>
      <w:r w:rsidRPr="00421138">
        <w:t>, </w:t>
      </w:r>
      <w:r w:rsidRPr="00421138">
        <w:rPr>
          <w:b/>
          <w:bCs/>
        </w:rPr>
        <w:t>лесно поддържана</w:t>
      </w:r>
      <w:r w:rsidRPr="00421138">
        <w:t> и </w:t>
      </w:r>
      <w:r w:rsidRPr="00421138">
        <w:rPr>
          <w:b/>
          <w:bCs/>
        </w:rPr>
        <w:t>потребителско-ориентирана</w:t>
      </w:r>
      <w:r w:rsidRPr="00421138">
        <w:t> система за управление на потребители в учебна среда, съобразена с нуждите на различните роли.</w:t>
      </w:r>
    </w:p>
    <w:p w14:paraId="7B7192F1" w14:textId="5068A1E7" w:rsidR="00421138" w:rsidRDefault="00421138" w:rsidP="005614D7">
      <w:pPr>
        <w:ind w:firstLine="720"/>
      </w:pPr>
    </w:p>
    <w:p w14:paraId="3477CF73" w14:textId="566B42D3" w:rsidR="00421138" w:rsidRDefault="00421138" w:rsidP="00421138">
      <w:pPr>
        <w:ind w:firstLine="720"/>
      </w:pPr>
    </w:p>
    <w:p w14:paraId="0467D7D0" w14:textId="77777777" w:rsidR="00421138" w:rsidRDefault="00421138" w:rsidP="00421138">
      <w:pPr>
        <w:ind w:firstLine="720"/>
      </w:pPr>
    </w:p>
    <w:p w14:paraId="07270E9E" w14:textId="77777777" w:rsidR="00421138" w:rsidRDefault="00421138" w:rsidP="00421138">
      <w:pPr>
        <w:ind w:firstLine="720"/>
      </w:pPr>
    </w:p>
    <w:p w14:paraId="41800E3D" w14:textId="7FEA436D" w:rsidR="00421138" w:rsidRDefault="00421138" w:rsidP="00421138">
      <w:pPr>
        <w:ind w:firstLine="720"/>
      </w:pPr>
    </w:p>
    <w:p w14:paraId="1F4EA7AE" w14:textId="4133263E" w:rsidR="00421138" w:rsidRDefault="00421138" w:rsidP="00421138">
      <w:pPr>
        <w:ind w:firstLine="720"/>
      </w:pPr>
    </w:p>
    <w:p w14:paraId="45D25CC4" w14:textId="335EB105" w:rsidR="00421138" w:rsidRPr="00421138" w:rsidRDefault="00421138" w:rsidP="00421138">
      <w:pPr>
        <w:ind w:firstLine="720"/>
        <w:rPr>
          <w:b/>
          <w:bCs/>
        </w:rPr>
      </w:pPr>
      <w:r>
        <w:t>4.</w:t>
      </w:r>
      <w:r w:rsidRPr="00421138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 xml:space="preserve"> </w:t>
      </w:r>
      <w:r w:rsidRPr="00421138">
        <w:rPr>
          <w:b/>
          <w:bCs/>
        </w:rPr>
        <w:t>Реализация на Системата</w:t>
      </w:r>
    </w:p>
    <w:p w14:paraId="323D9E26" w14:textId="688D2791" w:rsidR="00421138" w:rsidRPr="00421138" w:rsidRDefault="00C623AA" w:rsidP="00421138">
      <w:pPr>
        <w:ind w:firstLine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6A4800" wp14:editId="4B77E7B9">
            <wp:simplePos x="0" y="0"/>
            <wp:positionH relativeFrom="margin">
              <wp:posOffset>612301</wp:posOffset>
            </wp:positionH>
            <wp:positionV relativeFrom="page">
              <wp:posOffset>2087492</wp:posOffset>
            </wp:positionV>
            <wp:extent cx="3790214" cy="3957851"/>
            <wp:effectExtent l="0" t="0" r="1270" b="5080"/>
            <wp:wrapNone/>
            <wp:docPr id="888261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14" cy="39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138" w:rsidRPr="00421138">
        <w:rPr>
          <w:b/>
          <w:bCs/>
        </w:rPr>
        <w:t>1. Реализация на Базата Данни (ER диаграма → SQLite)</w:t>
      </w:r>
    </w:p>
    <w:p w14:paraId="67AE3A68" w14:textId="3D00F393" w:rsidR="00421138" w:rsidRDefault="00421138" w:rsidP="005614D7">
      <w:pPr>
        <w:ind w:firstLine="720"/>
      </w:pPr>
    </w:p>
    <w:p w14:paraId="7C81F791" w14:textId="1A92639A" w:rsidR="00421138" w:rsidRDefault="00421138" w:rsidP="005614D7">
      <w:pPr>
        <w:ind w:firstLine="720"/>
      </w:pPr>
    </w:p>
    <w:p w14:paraId="1C9A4CD1" w14:textId="6253C393" w:rsidR="00421138" w:rsidRDefault="00421138" w:rsidP="005614D7">
      <w:pPr>
        <w:ind w:firstLine="720"/>
      </w:pPr>
    </w:p>
    <w:p w14:paraId="16B2173D" w14:textId="5C51CC27" w:rsidR="00421138" w:rsidRDefault="00421138" w:rsidP="005614D7">
      <w:pPr>
        <w:ind w:firstLine="720"/>
      </w:pPr>
    </w:p>
    <w:p w14:paraId="277F755C" w14:textId="77777777" w:rsidR="00421138" w:rsidRDefault="00421138" w:rsidP="005614D7">
      <w:pPr>
        <w:ind w:firstLine="720"/>
      </w:pPr>
    </w:p>
    <w:p w14:paraId="4E13DF67" w14:textId="6B187BD5" w:rsidR="00421138" w:rsidRDefault="00421138" w:rsidP="005614D7">
      <w:pPr>
        <w:ind w:firstLine="720"/>
      </w:pPr>
    </w:p>
    <w:p w14:paraId="002000C9" w14:textId="77777777" w:rsidR="00421138" w:rsidRDefault="00421138" w:rsidP="005614D7">
      <w:pPr>
        <w:ind w:firstLine="720"/>
      </w:pPr>
    </w:p>
    <w:p w14:paraId="0B70810B" w14:textId="2D424B8D" w:rsidR="00421138" w:rsidRDefault="00421138" w:rsidP="005614D7">
      <w:pPr>
        <w:ind w:firstLine="720"/>
      </w:pPr>
    </w:p>
    <w:p w14:paraId="580CA96C" w14:textId="73CA66D5" w:rsidR="00421138" w:rsidRDefault="00421138" w:rsidP="005614D7">
      <w:pPr>
        <w:ind w:firstLine="720"/>
      </w:pPr>
    </w:p>
    <w:p w14:paraId="1D12D23A" w14:textId="4A0ED06F" w:rsidR="00412209" w:rsidRDefault="00412209" w:rsidP="00412209"/>
    <w:p w14:paraId="4A313810" w14:textId="6A75D5B8" w:rsidR="00412209" w:rsidRDefault="00412209" w:rsidP="00412209">
      <w:pPr>
        <w:rPr>
          <w:b/>
          <w:bCs/>
        </w:rPr>
      </w:pPr>
    </w:p>
    <w:p w14:paraId="05AD4AFB" w14:textId="77777777" w:rsidR="00412209" w:rsidRDefault="00412209" w:rsidP="00412209">
      <w:pPr>
        <w:rPr>
          <w:b/>
          <w:bCs/>
        </w:rPr>
      </w:pPr>
    </w:p>
    <w:p w14:paraId="0DF01B3A" w14:textId="77777777" w:rsidR="00412209" w:rsidRDefault="00412209" w:rsidP="00412209">
      <w:pPr>
        <w:rPr>
          <w:b/>
          <w:bCs/>
        </w:rPr>
      </w:pPr>
    </w:p>
    <w:p w14:paraId="12B5FE9B" w14:textId="64222B9D" w:rsidR="00421138" w:rsidRDefault="00421138" w:rsidP="00412209">
      <w:pPr>
        <w:rPr>
          <w:noProof/>
        </w:rPr>
      </w:pPr>
      <w:r w:rsidRPr="00421138">
        <w:rPr>
          <w:b/>
          <w:bCs/>
        </w:rPr>
        <w:t>Миграция към SQLite чрез EF Core</w:t>
      </w:r>
      <w:r w:rsidRPr="00421138">
        <w:t>:</w:t>
      </w:r>
      <w:r w:rsidRPr="00421138">
        <w:rPr>
          <w:noProof/>
        </w:rPr>
        <w:t xml:space="preserve"> </w:t>
      </w:r>
    </w:p>
    <w:p w14:paraId="42DE62A8" w14:textId="0D7F1DA7" w:rsidR="00421138" w:rsidRDefault="00421138" w:rsidP="00421138">
      <w:pPr>
        <w:ind w:firstLine="720"/>
        <w:rPr>
          <w:noProof/>
        </w:rPr>
      </w:pPr>
    </w:p>
    <w:p w14:paraId="67AF7583" w14:textId="60A14BFC" w:rsidR="00421138" w:rsidRDefault="00412209" w:rsidP="00421138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987610" wp14:editId="4E746B40">
            <wp:simplePos x="0" y="0"/>
            <wp:positionH relativeFrom="margin">
              <wp:posOffset>13335</wp:posOffset>
            </wp:positionH>
            <wp:positionV relativeFrom="page">
              <wp:align>bottom</wp:align>
            </wp:positionV>
            <wp:extent cx="5207000" cy="3397885"/>
            <wp:effectExtent l="0" t="0" r="0" b="0"/>
            <wp:wrapNone/>
            <wp:docPr id="168059689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96890" name="Picture 1" descr="A computer screen shot of a program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67107" w14:textId="7F8D63CA" w:rsidR="00421138" w:rsidRDefault="00421138" w:rsidP="00421138">
      <w:pPr>
        <w:ind w:firstLine="720"/>
        <w:rPr>
          <w:noProof/>
        </w:rPr>
      </w:pPr>
    </w:p>
    <w:p w14:paraId="0BD3796C" w14:textId="3F0EEA2B" w:rsidR="00421138" w:rsidRDefault="00421138" w:rsidP="00421138">
      <w:pPr>
        <w:ind w:firstLine="720"/>
        <w:rPr>
          <w:noProof/>
        </w:rPr>
      </w:pPr>
    </w:p>
    <w:p w14:paraId="6D777F76" w14:textId="335493C6" w:rsidR="00421138" w:rsidRDefault="00421138" w:rsidP="00421138">
      <w:pPr>
        <w:ind w:firstLine="720"/>
        <w:rPr>
          <w:noProof/>
        </w:rPr>
      </w:pPr>
    </w:p>
    <w:p w14:paraId="6CFBEE5B" w14:textId="6AD6153B" w:rsidR="00421138" w:rsidRDefault="00421138" w:rsidP="00421138">
      <w:pPr>
        <w:ind w:firstLine="720"/>
        <w:rPr>
          <w:noProof/>
        </w:rPr>
      </w:pPr>
    </w:p>
    <w:p w14:paraId="09631DB6" w14:textId="0A51C858" w:rsidR="00421138" w:rsidRDefault="00421138" w:rsidP="00421138">
      <w:pPr>
        <w:ind w:firstLine="720"/>
        <w:rPr>
          <w:noProof/>
        </w:rPr>
      </w:pPr>
    </w:p>
    <w:p w14:paraId="14898206" w14:textId="1C831E15" w:rsidR="00421138" w:rsidRDefault="00421138" w:rsidP="00421138">
      <w:pPr>
        <w:ind w:firstLine="720"/>
        <w:rPr>
          <w:noProof/>
        </w:rPr>
      </w:pPr>
    </w:p>
    <w:p w14:paraId="19F0E0D9" w14:textId="072CA725" w:rsidR="00421138" w:rsidRDefault="00421138" w:rsidP="00421138">
      <w:pPr>
        <w:ind w:firstLine="720"/>
        <w:rPr>
          <w:noProof/>
        </w:rPr>
      </w:pPr>
    </w:p>
    <w:p w14:paraId="067DC78B" w14:textId="64921A2D" w:rsidR="00421138" w:rsidRDefault="00421138" w:rsidP="00421138">
      <w:pPr>
        <w:ind w:firstLine="720"/>
        <w:rPr>
          <w:noProof/>
        </w:rPr>
      </w:pPr>
    </w:p>
    <w:p w14:paraId="751E4234" w14:textId="77777777" w:rsidR="00412209" w:rsidRDefault="00412209" w:rsidP="00421138">
      <w:pPr>
        <w:rPr>
          <w:b/>
          <w:bCs/>
        </w:rPr>
      </w:pPr>
    </w:p>
    <w:p w14:paraId="0D147D72" w14:textId="00A2803D" w:rsidR="00421138" w:rsidRPr="00421138" w:rsidRDefault="00421138" w:rsidP="00421138">
      <w:pPr>
        <w:rPr>
          <w:b/>
          <w:bCs/>
        </w:rPr>
      </w:pPr>
      <w:r w:rsidRPr="00421138">
        <w:rPr>
          <w:b/>
          <w:bCs/>
        </w:rPr>
        <w:t>2. Класове и Обекти (Модели)</w:t>
      </w:r>
    </w:p>
    <w:p w14:paraId="7B7D282D" w14:textId="24AFD4D7" w:rsidR="00421138" w:rsidRDefault="00412209" w:rsidP="00421138">
      <w:r>
        <w:rPr>
          <w:noProof/>
        </w:rPr>
        <w:drawing>
          <wp:anchor distT="0" distB="0" distL="114300" distR="114300" simplePos="0" relativeHeight="251661312" behindDoc="1" locked="0" layoutInCell="1" allowOverlap="1" wp14:anchorId="2DEB3175" wp14:editId="57312E7A">
            <wp:simplePos x="0" y="0"/>
            <wp:positionH relativeFrom="column">
              <wp:posOffset>-367987</wp:posOffset>
            </wp:positionH>
            <wp:positionV relativeFrom="paragraph">
              <wp:posOffset>275619</wp:posOffset>
            </wp:positionV>
            <wp:extent cx="5943600" cy="2046605"/>
            <wp:effectExtent l="0" t="0" r="0" b="0"/>
            <wp:wrapNone/>
            <wp:docPr id="149021779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17792" name="Picture 1" descr="A computer screen shot of a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138" w:rsidRPr="00421138">
        <w:rPr>
          <w:b/>
          <w:bCs/>
        </w:rPr>
        <w:t>Дефиниция на моделите</w:t>
      </w:r>
      <w:r w:rsidR="00421138" w:rsidRPr="00421138">
        <w:t>:</w:t>
      </w:r>
    </w:p>
    <w:p w14:paraId="0CA2F774" w14:textId="17CBC1EB" w:rsidR="00421138" w:rsidRDefault="00421138" w:rsidP="00421138"/>
    <w:p w14:paraId="5BC47E10" w14:textId="010E8278" w:rsidR="00A04199" w:rsidRDefault="00A04199" w:rsidP="00421138"/>
    <w:p w14:paraId="53BA482B" w14:textId="77F6E684" w:rsidR="00A04199" w:rsidRDefault="00A04199" w:rsidP="00421138"/>
    <w:p w14:paraId="4AD585BA" w14:textId="011A351C" w:rsidR="00A04199" w:rsidRDefault="00A04199" w:rsidP="00421138"/>
    <w:p w14:paraId="26FD0FBF" w14:textId="21CC3773" w:rsidR="00A04199" w:rsidRDefault="00A04199" w:rsidP="00421138"/>
    <w:p w14:paraId="3F25E9AE" w14:textId="4F222644" w:rsidR="00A04199" w:rsidRDefault="00412209" w:rsidP="00421138">
      <w:r w:rsidRPr="00A04199">
        <w:drawing>
          <wp:anchor distT="0" distB="0" distL="114300" distR="114300" simplePos="0" relativeHeight="251662336" behindDoc="1" locked="0" layoutInCell="1" allowOverlap="1" wp14:anchorId="7DC57008" wp14:editId="66588970">
            <wp:simplePos x="0" y="0"/>
            <wp:positionH relativeFrom="margin">
              <wp:posOffset>-532263</wp:posOffset>
            </wp:positionH>
            <wp:positionV relativeFrom="paragraph">
              <wp:posOffset>348625</wp:posOffset>
            </wp:positionV>
            <wp:extent cx="4612944" cy="1727390"/>
            <wp:effectExtent l="0" t="0" r="0" b="6350"/>
            <wp:wrapNone/>
            <wp:docPr id="916390153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90153" name="Picture 1" descr="A computer screen with text and imag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276" cy="1729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A256B" w14:textId="2E3F5810" w:rsidR="00A04199" w:rsidRDefault="00A04199" w:rsidP="00421138"/>
    <w:p w14:paraId="687B79C2" w14:textId="21B0C35D" w:rsidR="00A04199" w:rsidRDefault="00A04199" w:rsidP="00421138"/>
    <w:p w14:paraId="303A31B2" w14:textId="6FF85622" w:rsidR="00A04199" w:rsidRDefault="00A04199" w:rsidP="00421138"/>
    <w:p w14:paraId="3651EF29" w14:textId="34BAB8A6" w:rsidR="00A04199" w:rsidRDefault="00A04199" w:rsidP="00421138"/>
    <w:p w14:paraId="37123067" w14:textId="76D6BE11" w:rsidR="00A04199" w:rsidRDefault="00A04199" w:rsidP="00421138"/>
    <w:p w14:paraId="19E52844" w14:textId="77777777" w:rsidR="00412209" w:rsidRDefault="00412209" w:rsidP="00412209">
      <w:r w:rsidRPr="00A04199">
        <w:drawing>
          <wp:anchor distT="0" distB="0" distL="114300" distR="114300" simplePos="0" relativeHeight="251663360" behindDoc="1" locked="0" layoutInCell="1" allowOverlap="1" wp14:anchorId="51501847" wp14:editId="3E622C11">
            <wp:simplePos x="0" y="0"/>
            <wp:positionH relativeFrom="margin">
              <wp:posOffset>1719391</wp:posOffset>
            </wp:positionH>
            <wp:positionV relativeFrom="paragraph">
              <wp:posOffset>15240</wp:posOffset>
            </wp:positionV>
            <wp:extent cx="3823762" cy="1106047"/>
            <wp:effectExtent l="0" t="0" r="5715" b="0"/>
            <wp:wrapNone/>
            <wp:docPr id="14251727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72769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62" cy="1106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F2138" w14:textId="77777777" w:rsidR="00412209" w:rsidRDefault="00412209" w:rsidP="00412209">
      <w:pPr>
        <w:rPr>
          <w:b/>
          <w:bCs/>
        </w:rPr>
      </w:pPr>
    </w:p>
    <w:p w14:paraId="239CCF5F" w14:textId="77777777" w:rsidR="00412209" w:rsidRDefault="00412209" w:rsidP="00412209">
      <w:pPr>
        <w:rPr>
          <w:b/>
          <w:bCs/>
        </w:rPr>
      </w:pPr>
    </w:p>
    <w:p w14:paraId="1F6155D8" w14:textId="77777777" w:rsidR="00412209" w:rsidRDefault="00412209" w:rsidP="00412209">
      <w:pPr>
        <w:rPr>
          <w:b/>
          <w:bCs/>
        </w:rPr>
      </w:pPr>
    </w:p>
    <w:p w14:paraId="13A417EE" w14:textId="77777777" w:rsidR="00412209" w:rsidRDefault="00412209" w:rsidP="00412209">
      <w:pPr>
        <w:rPr>
          <w:b/>
          <w:bCs/>
        </w:rPr>
      </w:pPr>
    </w:p>
    <w:p w14:paraId="6264AC3D" w14:textId="77777777" w:rsidR="00412209" w:rsidRDefault="00412209" w:rsidP="00412209">
      <w:pPr>
        <w:rPr>
          <w:b/>
          <w:bCs/>
        </w:rPr>
      </w:pPr>
    </w:p>
    <w:p w14:paraId="204EC672" w14:textId="77777777" w:rsidR="00412209" w:rsidRDefault="00412209" w:rsidP="00412209">
      <w:pPr>
        <w:rPr>
          <w:b/>
          <w:bCs/>
        </w:rPr>
      </w:pPr>
    </w:p>
    <w:p w14:paraId="24CE6B6D" w14:textId="77777777" w:rsidR="00412209" w:rsidRDefault="00412209" w:rsidP="00412209">
      <w:pPr>
        <w:rPr>
          <w:b/>
          <w:bCs/>
        </w:rPr>
      </w:pPr>
    </w:p>
    <w:p w14:paraId="691BF7DC" w14:textId="77777777" w:rsidR="00412209" w:rsidRDefault="00412209" w:rsidP="00412209">
      <w:pPr>
        <w:rPr>
          <w:b/>
          <w:bCs/>
        </w:rPr>
      </w:pPr>
    </w:p>
    <w:p w14:paraId="3E66D807" w14:textId="77777777" w:rsidR="00412209" w:rsidRDefault="00412209" w:rsidP="00412209">
      <w:pPr>
        <w:rPr>
          <w:b/>
          <w:bCs/>
        </w:rPr>
      </w:pPr>
    </w:p>
    <w:p w14:paraId="134A29DD" w14:textId="77777777" w:rsidR="00412209" w:rsidRDefault="00412209" w:rsidP="00412209">
      <w:pPr>
        <w:rPr>
          <w:b/>
          <w:bCs/>
        </w:rPr>
      </w:pPr>
    </w:p>
    <w:p w14:paraId="228D0641" w14:textId="0A7A5CE3" w:rsidR="00A04199" w:rsidRPr="00412209" w:rsidRDefault="008C548C" w:rsidP="00412209">
      <w:r>
        <w:rPr>
          <w:b/>
          <w:bCs/>
          <w:lang w:val="bg-BG"/>
        </w:rPr>
        <w:t>3.</w:t>
      </w:r>
      <w:r w:rsidR="00A04199" w:rsidRPr="008C548C">
        <w:rPr>
          <w:b/>
          <w:bCs/>
        </w:rPr>
        <w:t>Бизнес Процеси (Програмен Код)</w:t>
      </w:r>
    </w:p>
    <w:p w14:paraId="10A0A11E" w14:textId="77777777" w:rsidR="008C548C" w:rsidRPr="008C548C" w:rsidRDefault="008C548C" w:rsidP="008C548C">
      <w:pPr>
        <w:ind w:left="360"/>
      </w:pPr>
      <w:r w:rsidRPr="008C548C">
        <w:t>Бизнес процеси: Обяснение и Източници на Код</w:t>
      </w:r>
    </w:p>
    <w:p w14:paraId="7D51C793" w14:textId="77777777" w:rsidR="008C548C" w:rsidRPr="008C548C" w:rsidRDefault="008C548C" w:rsidP="008C548C">
      <w:pPr>
        <w:ind w:left="360"/>
      </w:pPr>
      <w:r w:rsidRPr="008C548C">
        <w:t>Бизнес процесите в приложението включват управление на потребителския животен цикъл (регистрация, вход, актуализация) и ролево-базиран достъп до данни. Всеки процес се реализира чрез комбинация от:</w:t>
      </w:r>
    </w:p>
    <w:p w14:paraId="45623DC6" w14:textId="54CD2635" w:rsidR="008C548C" w:rsidRPr="008C548C" w:rsidRDefault="008C548C" w:rsidP="008C548C">
      <w:pPr>
        <w:numPr>
          <w:ilvl w:val="0"/>
          <w:numId w:val="9"/>
        </w:numPr>
      </w:pPr>
      <w:r w:rsidRPr="008C548C">
        <w:t>Валидация на входни данни (проверка за празни полета, валидни роли, възрастови ограничения).</w:t>
      </w:r>
    </w:p>
    <w:p w14:paraId="64E8BA02" w14:textId="7BF4A114" w:rsidR="008C548C" w:rsidRPr="008C548C" w:rsidRDefault="008C548C" w:rsidP="008C548C">
      <w:pPr>
        <w:numPr>
          <w:ilvl w:val="0"/>
          <w:numId w:val="9"/>
        </w:numPr>
      </w:pPr>
      <w:r w:rsidRPr="008C548C">
        <w:t>Криптиране на чувствителни данни (хеширане на пароли с BCrypt).</w:t>
      </w:r>
    </w:p>
    <w:p w14:paraId="4F34B9D7" w14:textId="63BB95CF" w:rsidR="008C548C" w:rsidRPr="008C548C" w:rsidRDefault="008C548C" w:rsidP="008C548C">
      <w:pPr>
        <w:numPr>
          <w:ilvl w:val="0"/>
          <w:numId w:val="9"/>
        </w:numPr>
      </w:pPr>
      <w:r w:rsidRPr="008C548C">
        <w:t>Взаимодействие с базата данни (запис, четене, актуализация чрез EF Core).</w:t>
      </w:r>
    </w:p>
    <w:p w14:paraId="34CA4226" w14:textId="4978D87E" w:rsidR="008C548C" w:rsidRPr="008C548C" w:rsidRDefault="008C548C" w:rsidP="008C548C">
      <w:pPr>
        <w:numPr>
          <w:ilvl w:val="0"/>
          <w:numId w:val="9"/>
        </w:numPr>
      </w:pPr>
      <w:r w:rsidRPr="008C548C">
        <w:t>Прилагане на бизнес правила (напр. само администратори могат да изтриват потребители).</w:t>
      </w:r>
    </w:p>
    <w:p w14:paraId="4E588BDD" w14:textId="5872C7CC" w:rsidR="008C548C" w:rsidRPr="008C548C" w:rsidRDefault="008C548C" w:rsidP="008C548C">
      <w:pPr>
        <w:ind w:left="360"/>
        <w:rPr>
          <w:b/>
          <w:bCs/>
        </w:rPr>
      </w:pPr>
      <w:r w:rsidRPr="008C548C">
        <w:rPr>
          <w:b/>
          <w:bCs/>
        </w:rPr>
        <w:t>Ключови файлове за код:</w:t>
      </w:r>
      <w:r w:rsidRPr="008C54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197A1A" wp14:editId="0E9B5C03">
            <wp:extent cx="5943600" cy="1600835"/>
            <wp:effectExtent l="0" t="0" r="0" b="0"/>
            <wp:docPr id="18493345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34549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15B9" w14:textId="77777777" w:rsidR="00412209" w:rsidRDefault="00412209" w:rsidP="00412209">
      <w:pPr>
        <w:ind w:left="720"/>
        <w:rPr>
          <w:b/>
          <w:bCs/>
        </w:rPr>
      </w:pPr>
    </w:p>
    <w:p w14:paraId="451D5F75" w14:textId="77777777" w:rsidR="00412209" w:rsidRDefault="00412209" w:rsidP="00412209">
      <w:pPr>
        <w:rPr>
          <w:b/>
          <w:bCs/>
        </w:rPr>
      </w:pPr>
    </w:p>
    <w:p w14:paraId="4E94139A" w14:textId="77777777" w:rsidR="00412209" w:rsidRDefault="00412209" w:rsidP="00412209">
      <w:pPr>
        <w:rPr>
          <w:b/>
          <w:bCs/>
        </w:rPr>
      </w:pPr>
    </w:p>
    <w:p w14:paraId="7EE0A6FB" w14:textId="77777777" w:rsidR="00412209" w:rsidRDefault="00412209" w:rsidP="00412209">
      <w:pPr>
        <w:rPr>
          <w:b/>
          <w:bCs/>
        </w:rPr>
      </w:pPr>
    </w:p>
    <w:p w14:paraId="5072A118" w14:textId="77777777" w:rsidR="00412209" w:rsidRDefault="00412209" w:rsidP="00412209">
      <w:pPr>
        <w:rPr>
          <w:b/>
          <w:bCs/>
        </w:rPr>
      </w:pPr>
    </w:p>
    <w:p w14:paraId="4B60AD0F" w14:textId="77777777" w:rsidR="00412209" w:rsidRDefault="00412209" w:rsidP="00412209">
      <w:pPr>
        <w:rPr>
          <w:b/>
          <w:bCs/>
        </w:rPr>
      </w:pPr>
    </w:p>
    <w:p w14:paraId="510A1A1D" w14:textId="77777777" w:rsidR="00412209" w:rsidRDefault="00412209" w:rsidP="00412209">
      <w:pPr>
        <w:rPr>
          <w:b/>
          <w:bCs/>
        </w:rPr>
      </w:pPr>
    </w:p>
    <w:p w14:paraId="7817FD5D" w14:textId="77777777" w:rsidR="00412209" w:rsidRDefault="00412209" w:rsidP="00412209">
      <w:pPr>
        <w:rPr>
          <w:b/>
          <w:bCs/>
        </w:rPr>
      </w:pPr>
    </w:p>
    <w:p w14:paraId="38B500D5" w14:textId="77777777" w:rsidR="00412209" w:rsidRDefault="00412209" w:rsidP="00412209">
      <w:pPr>
        <w:rPr>
          <w:b/>
          <w:bCs/>
        </w:rPr>
      </w:pPr>
    </w:p>
    <w:p w14:paraId="43528DF1" w14:textId="77777777" w:rsidR="00412209" w:rsidRDefault="00412209" w:rsidP="00412209">
      <w:pPr>
        <w:rPr>
          <w:b/>
          <w:bCs/>
        </w:rPr>
      </w:pPr>
    </w:p>
    <w:p w14:paraId="35FA71E1" w14:textId="511C3CC1" w:rsidR="008C548C" w:rsidRPr="00412209" w:rsidRDefault="008C548C" w:rsidP="00412209">
      <w:pPr>
        <w:rPr>
          <w:b/>
          <w:bCs/>
        </w:rPr>
      </w:pPr>
      <w:r w:rsidRPr="00412209">
        <w:rPr>
          <w:b/>
          <w:bCs/>
        </w:rPr>
        <w:t>Регистрация на потребител:</w:t>
      </w:r>
    </w:p>
    <w:p w14:paraId="63EFA159" w14:textId="1B880CC4" w:rsidR="008C548C" w:rsidRPr="008C548C" w:rsidRDefault="008C548C" w:rsidP="008C548C">
      <w:pPr>
        <w:numPr>
          <w:ilvl w:val="1"/>
          <w:numId w:val="10"/>
        </w:numPr>
        <w:rPr>
          <w:b/>
          <w:bCs/>
        </w:rPr>
      </w:pPr>
      <w:r w:rsidRPr="008C548C">
        <w:rPr>
          <w:b/>
          <w:bCs/>
        </w:rPr>
        <w:t>AddUserViewModel.cs (логика за валидация и запис)</w:t>
      </w:r>
    </w:p>
    <w:p w14:paraId="7B0DC0A6" w14:textId="405529D2" w:rsidR="008C548C" w:rsidRPr="008C548C" w:rsidRDefault="008C548C" w:rsidP="008C548C">
      <w:pPr>
        <w:numPr>
          <w:ilvl w:val="1"/>
          <w:numId w:val="10"/>
        </w:numPr>
        <w:rPr>
          <w:b/>
          <w:bCs/>
        </w:rPr>
      </w:pPr>
      <w:r w:rsidRPr="008C548C">
        <w:rPr>
          <w:b/>
          <w:bCs/>
        </w:rPr>
        <w:t>UserData.cs (метод AddUser)</w:t>
      </w:r>
    </w:p>
    <w:p w14:paraId="149F1C82" w14:textId="0233145E" w:rsidR="008C548C" w:rsidRDefault="008C548C" w:rsidP="008C548C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CA117D0" wp14:editId="333E69FA">
            <wp:extent cx="5943600" cy="4422775"/>
            <wp:effectExtent l="0" t="0" r="0" b="0"/>
            <wp:docPr id="13888066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0662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63BA" w14:textId="7559900B" w:rsidR="008C548C" w:rsidRDefault="008C548C" w:rsidP="008C548C">
      <w:pPr>
        <w:ind w:left="360"/>
        <w:rPr>
          <w:b/>
          <w:bCs/>
        </w:rPr>
      </w:pPr>
    </w:p>
    <w:p w14:paraId="1B8D8C00" w14:textId="5746BF19" w:rsidR="008C548C" w:rsidRPr="008C548C" w:rsidRDefault="008C548C" w:rsidP="008C548C">
      <w:pPr>
        <w:ind w:left="360"/>
        <w:rPr>
          <w:b/>
          <w:bCs/>
        </w:rPr>
      </w:pPr>
      <w:r w:rsidRPr="008C548C">
        <w:rPr>
          <w:b/>
          <w:bCs/>
        </w:rPr>
        <w:t>Вход в системата:</w:t>
      </w:r>
      <w:r w:rsidR="00412209" w:rsidRPr="00412209">
        <w:rPr>
          <w:noProof/>
        </w:rPr>
        <w:t xml:space="preserve"> </w:t>
      </w:r>
      <w:r w:rsidR="00412209">
        <w:rPr>
          <w:noProof/>
        </w:rPr>
        <w:drawing>
          <wp:inline distT="0" distB="0" distL="0" distR="0" wp14:anchorId="64091C67" wp14:editId="4C937A6D">
            <wp:extent cx="4781550" cy="1076325"/>
            <wp:effectExtent l="0" t="0" r="0" b="9525"/>
            <wp:docPr id="1871183054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83054" name="Picture 1" descr="A black screen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A31C" w14:textId="77777777" w:rsidR="008C548C" w:rsidRPr="008C548C" w:rsidRDefault="008C548C" w:rsidP="008C548C">
      <w:pPr>
        <w:numPr>
          <w:ilvl w:val="0"/>
          <w:numId w:val="11"/>
        </w:numPr>
        <w:rPr>
          <w:b/>
          <w:bCs/>
        </w:rPr>
      </w:pPr>
      <w:r w:rsidRPr="008C548C">
        <w:rPr>
          <w:b/>
          <w:bCs/>
        </w:rPr>
        <w:t>LoginViewModel.cs (проверка на идентичност)</w:t>
      </w:r>
    </w:p>
    <w:p w14:paraId="58059AAC" w14:textId="1BC404A6" w:rsidR="008C548C" w:rsidRPr="008C548C" w:rsidRDefault="008C548C" w:rsidP="008C548C">
      <w:pPr>
        <w:ind w:left="360"/>
        <w:rPr>
          <w:b/>
          <w:bCs/>
        </w:rPr>
      </w:pPr>
    </w:p>
    <w:p w14:paraId="3A9B426E" w14:textId="1BE64B7F" w:rsidR="00A04199" w:rsidRDefault="008C548C" w:rsidP="00421138">
      <w:r w:rsidRPr="008C548C">
        <w:lastRenderedPageBreak/>
        <w:drawing>
          <wp:inline distT="0" distB="0" distL="0" distR="0" wp14:anchorId="6CEAF896" wp14:editId="1CD9D37B">
            <wp:extent cx="5943600" cy="782955"/>
            <wp:effectExtent l="0" t="0" r="0" b="0"/>
            <wp:docPr id="1258717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768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AF37" w14:textId="77777777" w:rsidR="00412209" w:rsidRDefault="00412209" w:rsidP="00421138">
      <w:pPr>
        <w:rPr>
          <w:b/>
          <w:bCs/>
        </w:rPr>
      </w:pPr>
    </w:p>
    <w:p w14:paraId="7DE20606" w14:textId="4A022156" w:rsidR="008C548C" w:rsidRDefault="008C548C" w:rsidP="00421138">
      <w:r w:rsidRPr="008C548C">
        <w:rPr>
          <w:b/>
          <w:bCs/>
        </w:rPr>
        <w:t>Ролево-базиран достъп</w:t>
      </w:r>
      <w:r w:rsidRPr="008C548C">
        <w:t>:</w:t>
      </w:r>
    </w:p>
    <w:p w14:paraId="0F902A40" w14:textId="218A8B9D" w:rsidR="008C548C" w:rsidRDefault="008C548C" w:rsidP="00421138">
      <w:r>
        <w:rPr>
          <w:noProof/>
        </w:rPr>
        <w:drawing>
          <wp:inline distT="0" distB="0" distL="0" distR="0" wp14:anchorId="304E8BFE" wp14:editId="2E5C64F5">
            <wp:extent cx="5943600" cy="470535"/>
            <wp:effectExtent l="0" t="0" r="0" b="5715"/>
            <wp:docPr id="68117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75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CFBD" w14:textId="603CF424" w:rsidR="008C548C" w:rsidRDefault="008C548C" w:rsidP="00421138">
      <w:r w:rsidRPr="008C548C">
        <w:rPr>
          <w:b/>
          <w:bCs/>
        </w:rPr>
        <w:t>Изтриване на потребители</w:t>
      </w:r>
      <w:r w:rsidRPr="008C548C">
        <w:t>:</w:t>
      </w:r>
    </w:p>
    <w:p w14:paraId="7489FA55" w14:textId="5B217479" w:rsidR="008C548C" w:rsidRDefault="008C548C" w:rsidP="00421138">
      <w:r>
        <w:rPr>
          <w:noProof/>
        </w:rPr>
        <w:drawing>
          <wp:inline distT="0" distB="0" distL="0" distR="0" wp14:anchorId="68E0B633" wp14:editId="5B1C9510">
            <wp:extent cx="5943600" cy="1920875"/>
            <wp:effectExtent l="0" t="0" r="0" b="3175"/>
            <wp:docPr id="12670191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1914" name="Picture 1" descr="A computer screen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E7BC" w14:textId="530ABA36" w:rsidR="008C548C" w:rsidRDefault="008C548C" w:rsidP="00421138">
      <w:r>
        <w:rPr>
          <w:lang w:val="bg-BG"/>
        </w:rPr>
        <w:t xml:space="preserve">Диаграма на процесите: </w:t>
      </w:r>
    </w:p>
    <w:p w14:paraId="38926312" w14:textId="04C70774" w:rsidR="00412209" w:rsidRDefault="00412209" w:rsidP="00421138">
      <w:r>
        <w:rPr>
          <w:noProof/>
        </w:rPr>
        <w:drawing>
          <wp:anchor distT="0" distB="0" distL="114300" distR="114300" simplePos="0" relativeHeight="251664384" behindDoc="1" locked="0" layoutInCell="1" allowOverlap="1" wp14:anchorId="39D21429" wp14:editId="16CA3A6F">
            <wp:simplePos x="0" y="0"/>
            <wp:positionH relativeFrom="page">
              <wp:posOffset>1160060</wp:posOffset>
            </wp:positionH>
            <wp:positionV relativeFrom="page">
              <wp:posOffset>5909482</wp:posOffset>
            </wp:positionV>
            <wp:extent cx="5172024" cy="3978218"/>
            <wp:effectExtent l="0" t="0" r="0" b="3810"/>
            <wp:wrapNone/>
            <wp:docPr id="1188390033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0033" name="Picture 1" descr="A screenshot of a dia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27" cy="399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21F7E" w14:textId="71F695AB" w:rsidR="00412209" w:rsidRDefault="00412209" w:rsidP="00421138"/>
    <w:p w14:paraId="5E24AF34" w14:textId="77777777" w:rsidR="00412209" w:rsidRDefault="00412209" w:rsidP="00421138"/>
    <w:p w14:paraId="149060A2" w14:textId="77777777" w:rsidR="00412209" w:rsidRDefault="00412209" w:rsidP="00421138"/>
    <w:p w14:paraId="5132F670" w14:textId="77777777" w:rsidR="00412209" w:rsidRDefault="00412209" w:rsidP="00421138"/>
    <w:p w14:paraId="44D74C20" w14:textId="5817B3E4" w:rsidR="00412209" w:rsidRDefault="00412209" w:rsidP="00421138"/>
    <w:p w14:paraId="41A5557E" w14:textId="77777777" w:rsidR="00412209" w:rsidRDefault="00412209" w:rsidP="00421138"/>
    <w:p w14:paraId="2EADDF59" w14:textId="77777777" w:rsidR="00412209" w:rsidRDefault="00412209" w:rsidP="00421138"/>
    <w:p w14:paraId="3C8A68E6" w14:textId="77777777" w:rsidR="00412209" w:rsidRDefault="00412209" w:rsidP="00421138"/>
    <w:p w14:paraId="4E2567A0" w14:textId="77777777" w:rsidR="00412209" w:rsidRPr="00412209" w:rsidRDefault="00412209" w:rsidP="00421138"/>
    <w:p w14:paraId="77DCC2A1" w14:textId="77777777" w:rsidR="008C548C" w:rsidRDefault="008C548C" w:rsidP="00421138">
      <w:pPr>
        <w:rPr>
          <w:lang w:val="bg-BG"/>
        </w:rPr>
      </w:pPr>
    </w:p>
    <w:p w14:paraId="7F16C6C9" w14:textId="5FAF3B00" w:rsidR="008C548C" w:rsidRPr="00C623AA" w:rsidRDefault="008C548C" w:rsidP="00421138">
      <w:pPr>
        <w:rPr>
          <w:b/>
          <w:bCs/>
          <w:lang w:val="bg-BG"/>
        </w:rPr>
      </w:pPr>
      <w:r w:rsidRPr="00C623AA">
        <w:rPr>
          <w:b/>
          <w:bCs/>
          <w:lang w:val="bg-BG"/>
        </w:rPr>
        <w:lastRenderedPageBreak/>
        <w:t xml:space="preserve">4.Потребителски интерфейс </w:t>
      </w:r>
    </w:p>
    <w:p w14:paraId="1D9A440D" w14:textId="77777777" w:rsidR="007A1BE0" w:rsidRPr="007A1BE0" w:rsidRDefault="007A1BE0" w:rsidP="007A1BE0">
      <w:pPr>
        <w:rPr>
          <w:b/>
          <w:bCs/>
        </w:rPr>
      </w:pPr>
      <w:r w:rsidRPr="007A1BE0">
        <w:rPr>
          <w:b/>
          <w:bCs/>
        </w:rPr>
        <w:t>Използвани контроли в потребителския интерфейс</w:t>
      </w:r>
    </w:p>
    <w:p w14:paraId="423172DA" w14:textId="77777777" w:rsidR="007A1BE0" w:rsidRPr="007A1BE0" w:rsidRDefault="007A1BE0" w:rsidP="007A1BE0">
      <w:pPr>
        <w:numPr>
          <w:ilvl w:val="0"/>
          <w:numId w:val="14"/>
        </w:numPr>
        <w:rPr>
          <w:b/>
          <w:bCs/>
        </w:rPr>
      </w:pPr>
      <w:r w:rsidRPr="007A1BE0">
        <w:rPr>
          <w:b/>
          <w:bCs/>
        </w:rPr>
        <w:t>LoginControl - Форма за вход:</w:t>
      </w:r>
    </w:p>
    <w:p w14:paraId="7E0FDDA6" w14:textId="2ED2F723" w:rsidR="007A1BE0" w:rsidRPr="007A1BE0" w:rsidRDefault="007A1BE0" w:rsidP="007A1BE0">
      <w:pPr>
        <w:numPr>
          <w:ilvl w:val="1"/>
          <w:numId w:val="14"/>
        </w:numPr>
      </w:pPr>
      <w:r w:rsidRPr="007A1BE0">
        <w:t>TextBox за потребителско име</w:t>
      </w:r>
    </w:p>
    <w:p w14:paraId="41B71BF2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PasswordBox за парола</w:t>
      </w:r>
    </w:p>
    <w:p w14:paraId="28B7E975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Button за вход</w:t>
      </w:r>
    </w:p>
    <w:p w14:paraId="3283FF7A" w14:textId="77777777" w:rsidR="007A1BE0" w:rsidRPr="007A1BE0" w:rsidRDefault="007A1BE0" w:rsidP="007A1BE0">
      <w:pPr>
        <w:numPr>
          <w:ilvl w:val="0"/>
          <w:numId w:val="14"/>
        </w:numPr>
        <w:rPr>
          <w:b/>
          <w:bCs/>
        </w:rPr>
      </w:pPr>
      <w:r w:rsidRPr="007A1BE0">
        <w:rPr>
          <w:b/>
          <w:bCs/>
        </w:rPr>
        <w:t>AddUserControl - Форма за добавяне на нов потребител:</w:t>
      </w:r>
    </w:p>
    <w:p w14:paraId="0CECBA39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TextBox за име</w:t>
      </w:r>
    </w:p>
    <w:p w14:paraId="70B0DA72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PasswordBox за парола</w:t>
      </w:r>
    </w:p>
    <w:p w14:paraId="4BB93B07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ComboBox за избор на роля</w:t>
      </w:r>
    </w:p>
    <w:p w14:paraId="1C1A5FE0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TextBox за възраст</w:t>
      </w:r>
    </w:p>
    <w:p w14:paraId="3ADCD02B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DatePicker за избор на дата на изтичане</w:t>
      </w:r>
    </w:p>
    <w:p w14:paraId="442AD983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Button за добавяне на потребител</w:t>
      </w:r>
    </w:p>
    <w:p w14:paraId="3AE752E7" w14:textId="4A73F906" w:rsidR="007A1BE0" w:rsidRPr="007A1BE0" w:rsidRDefault="007A1BE0" w:rsidP="007A1BE0">
      <w:pPr>
        <w:numPr>
          <w:ilvl w:val="1"/>
          <w:numId w:val="14"/>
        </w:numPr>
      </w:pPr>
      <w:r w:rsidRPr="007A1BE0">
        <w:t>TextBlock за статусни съобщения</w:t>
      </w:r>
    </w:p>
    <w:p w14:paraId="5764395D" w14:textId="5841AD55" w:rsidR="007A1BE0" w:rsidRPr="007A1BE0" w:rsidRDefault="007A1BE0" w:rsidP="007A1BE0">
      <w:pPr>
        <w:numPr>
          <w:ilvl w:val="0"/>
          <w:numId w:val="14"/>
        </w:numPr>
        <w:rPr>
          <w:b/>
          <w:bCs/>
        </w:rPr>
      </w:pPr>
      <w:r w:rsidRPr="007A1BE0">
        <w:rPr>
          <w:b/>
          <w:bCs/>
        </w:rPr>
        <w:t>AllUsersList - Списък с всички потребители:</w:t>
      </w:r>
    </w:p>
    <w:p w14:paraId="3AF98FA2" w14:textId="04BBDDE7" w:rsidR="007A1BE0" w:rsidRPr="007A1BE0" w:rsidRDefault="007A1BE0" w:rsidP="007A1BE0">
      <w:pPr>
        <w:numPr>
          <w:ilvl w:val="1"/>
          <w:numId w:val="14"/>
        </w:numPr>
      </w:pPr>
      <w:r w:rsidRPr="007A1BE0">
        <w:t>DataGrid за показване на потребителите</w:t>
      </w:r>
    </w:p>
    <w:p w14:paraId="13081471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Button за изтриване на всички потребители</w:t>
      </w:r>
    </w:p>
    <w:p w14:paraId="3804FDAE" w14:textId="77777777" w:rsidR="007A1BE0" w:rsidRPr="007A1BE0" w:rsidRDefault="007A1BE0" w:rsidP="007A1BE0">
      <w:pPr>
        <w:numPr>
          <w:ilvl w:val="0"/>
          <w:numId w:val="14"/>
        </w:numPr>
        <w:rPr>
          <w:b/>
          <w:bCs/>
        </w:rPr>
      </w:pPr>
      <w:r w:rsidRPr="007A1BE0">
        <w:rPr>
          <w:b/>
          <w:bCs/>
        </w:rPr>
        <w:t>StudentsList - Списък със студенти:</w:t>
      </w:r>
    </w:p>
    <w:p w14:paraId="3284D2C1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DataGrid за показване на студентите</w:t>
      </w:r>
    </w:p>
    <w:p w14:paraId="2C960816" w14:textId="77777777" w:rsidR="007A1BE0" w:rsidRPr="007A1BE0" w:rsidRDefault="007A1BE0" w:rsidP="007A1BE0">
      <w:pPr>
        <w:numPr>
          <w:ilvl w:val="0"/>
          <w:numId w:val="14"/>
        </w:numPr>
        <w:rPr>
          <w:b/>
          <w:bCs/>
        </w:rPr>
      </w:pPr>
      <w:r w:rsidRPr="007A1BE0">
        <w:rPr>
          <w:b/>
          <w:bCs/>
        </w:rPr>
        <w:t>MainWindow - Главен прозорец:</w:t>
      </w:r>
    </w:p>
    <w:p w14:paraId="12C102E5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Навигационни бутони (Add User, All Users, Students)</w:t>
      </w:r>
    </w:p>
    <w:p w14:paraId="1198C8EF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Button за изход от системата</w:t>
      </w:r>
    </w:p>
    <w:p w14:paraId="2D614614" w14:textId="77777777" w:rsidR="007A1BE0" w:rsidRPr="007A1BE0" w:rsidRDefault="007A1BE0" w:rsidP="007A1BE0">
      <w:pPr>
        <w:numPr>
          <w:ilvl w:val="1"/>
          <w:numId w:val="14"/>
        </w:numPr>
      </w:pPr>
      <w:r w:rsidRPr="007A1BE0">
        <w:t>ContentControl за динамично показване на различните контроли</w:t>
      </w:r>
    </w:p>
    <w:p w14:paraId="19AF16B6" w14:textId="77777777" w:rsidR="00435E32" w:rsidRPr="007A1BE0" w:rsidRDefault="00435E32" w:rsidP="00421138">
      <w:pPr>
        <w:rPr>
          <w:b/>
          <w:bCs/>
        </w:rPr>
      </w:pPr>
    </w:p>
    <w:p w14:paraId="74DFA894" w14:textId="77777777" w:rsidR="00412209" w:rsidRDefault="00412209" w:rsidP="00421138">
      <w:pPr>
        <w:rPr>
          <w:b/>
          <w:bCs/>
          <w:lang w:val="en-GB"/>
        </w:rPr>
      </w:pPr>
    </w:p>
    <w:p w14:paraId="691F4A4A" w14:textId="77777777" w:rsidR="00412209" w:rsidRDefault="00412209" w:rsidP="00421138">
      <w:pPr>
        <w:rPr>
          <w:b/>
          <w:bCs/>
          <w:lang w:val="en-GB"/>
        </w:rPr>
      </w:pPr>
    </w:p>
    <w:p w14:paraId="70888485" w14:textId="43532E2D" w:rsidR="000E1BB2" w:rsidRPr="00E0687A" w:rsidRDefault="00E0687A" w:rsidP="00421138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MainWindow</w:t>
      </w:r>
    </w:p>
    <w:p w14:paraId="5A04066F" w14:textId="3893F399" w:rsidR="000E1BB2" w:rsidRDefault="000E1BB2" w:rsidP="00421138"/>
    <w:p w14:paraId="47166F70" w14:textId="1EF50728" w:rsidR="00412209" w:rsidRDefault="00412209" w:rsidP="00421138">
      <w:r>
        <w:rPr>
          <w:noProof/>
        </w:rPr>
        <w:drawing>
          <wp:anchor distT="0" distB="0" distL="114300" distR="114300" simplePos="0" relativeHeight="251666432" behindDoc="1" locked="0" layoutInCell="1" allowOverlap="1" wp14:anchorId="1B5F7171" wp14:editId="39204374">
            <wp:simplePos x="0" y="0"/>
            <wp:positionH relativeFrom="margin">
              <wp:align>left</wp:align>
            </wp:positionH>
            <wp:positionV relativeFrom="page">
              <wp:posOffset>1553419</wp:posOffset>
            </wp:positionV>
            <wp:extent cx="5381625" cy="3457575"/>
            <wp:effectExtent l="0" t="0" r="9525" b="9525"/>
            <wp:wrapNone/>
            <wp:docPr id="517492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2603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7F1BA" w14:textId="77777777" w:rsidR="00412209" w:rsidRDefault="00412209" w:rsidP="00421138"/>
    <w:p w14:paraId="57BBC8F3" w14:textId="77777777" w:rsidR="00412209" w:rsidRDefault="00412209" w:rsidP="00421138"/>
    <w:p w14:paraId="0BEA2CC2" w14:textId="77777777" w:rsidR="00412209" w:rsidRDefault="00412209" w:rsidP="00421138"/>
    <w:p w14:paraId="41305A11" w14:textId="77777777" w:rsidR="00412209" w:rsidRDefault="00412209" w:rsidP="00421138"/>
    <w:p w14:paraId="407CDFC3" w14:textId="77777777" w:rsidR="00412209" w:rsidRDefault="00412209" w:rsidP="00421138"/>
    <w:p w14:paraId="6CE8F8F3" w14:textId="77777777" w:rsidR="00412209" w:rsidRDefault="00412209" w:rsidP="00421138"/>
    <w:p w14:paraId="577BEC59" w14:textId="77777777" w:rsidR="00412209" w:rsidRDefault="00412209" w:rsidP="00421138"/>
    <w:p w14:paraId="1BE55BA1" w14:textId="77777777" w:rsidR="00412209" w:rsidRDefault="00412209" w:rsidP="00421138"/>
    <w:p w14:paraId="0F980A5D" w14:textId="77777777" w:rsidR="00412209" w:rsidRDefault="00412209" w:rsidP="00421138"/>
    <w:p w14:paraId="5A8FDA55" w14:textId="77777777" w:rsidR="00412209" w:rsidRDefault="00412209" w:rsidP="00421138"/>
    <w:p w14:paraId="1754800B" w14:textId="77777777" w:rsidR="00412209" w:rsidRDefault="00412209" w:rsidP="00412209">
      <w:pPr>
        <w:rPr>
          <w:lang w:val="bg-BG"/>
        </w:rPr>
      </w:pPr>
      <w:r>
        <w:t>AddUserControl</w:t>
      </w:r>
    </w:p>
    <w:p w14:paraId="34E9A906" w14:textId="77777777" w:rsidR="00412209" w:rsidRDefault="00412209" w:rsidP="00421138"/>
    <w:p w14:paraId="1E485CAC" w14:textId="4B8BD8A2" w:rsidR="00412209" w:rsidRDefault="00412209" w:rsidP="00421138">
      <w:r>
        <w:rPr>
          <w:noProof/>
        </w:rPr>
        <w:drawing>
          <wp:anchor distT="0" distB="0" distL="114300" distR="114300" simplePos="0" relativeHeight="251665408" behindDoc="1" locked="0" layoutInCell="1" allowOverlap="1" wp14:anchorId="1713151C" wp14:editId="4F0297A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3306445"/>
            <wp:effectExtent l="0" t="0" r="0" b="8255"/>
            <wp:wrapNone/>
            <wp:docPr id="461033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33395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0CD4" w14:textId="77777777" w:rsidR="00412209" w:rsidRDefault="00412209" w:rsidP="00421138"/>
    <w:p w14:paraId="140CA5DC" w14:textId="23EDE025" w:rsidR="00412209" w:rsidRDefault="00412209" w:rsidP="00421138"/>
    <w:p w14:paraId="73016DA2" w14:textId="77777777" w:rsidR="00412209" w:rsidRDefault="00412209" w:rsidP="00421138"/>
    <w:p w14:paraId="2D95C101" w14:textId="2E6A15DD" w:rsidR="00412209" w:rsidRDefault="00412209" w:rsidP="00421138"/>
    <w:p w14:paraId="35E7C52D" w14:textId="77777777" w:rsidR="00412209" w:rsidRDefault="00412209" w:rsidP="00421138"/>
    <w:p w14:paraId="42415E39" w14:textId="3EC34E9C" w:rsidR="00412209" w:rsidRDefault="00412209" w:rsidP="00421138"/>
    <w:p w14:paraId="0A85F6DE" w14:textId="77777777" w:rsidR="00412209" w:rsidRDefault="00412209" w:rsidP="00421138"/>
    <w:p w14:paraId="0346A572" w14:textId="77777777" w:rsidR="00412209" w:rsidRDefault="00412209" w:rsidP="00421138"/>
    <w:p w14:paraId="3504DC7F" w14:textId="4F2C4CD6" w:rsidR="00412209" w:rsidRDefault="00412209" w:rsidP="00421138"/>
    <w:p w14:paraId="0ACBD41E" w14:textId="77777777" w:rsidR="00412209" w:rsidRDefault="00412209" w:rsidP="00421138"/>
    <w:p w14:paraId="230989FE" w14:textId="75C6F067" w:rsidR="00E0687A" w:rsidRPr="00412209" w:rsidRDefault="00E0687A" w:rsidP="00421138">
      <w:pPr>
        <w:rPr>
          <w:lang w:val="bg-BG"/>
        </w:rPr>
      </w:pPr>
      <w:r>
        <w:lastRenderedPageBreak/>
        <w:t>AllUsersList</w:t>
      </w:r>
    </w:p>
    <w:p w14:paraId="2A222CD3" w14:textId="544B380B" w:rsidR="00E0687A" w:rsidRPr="00E0687A" w:rsidRDefault="00412209" w:rsidP="00421138">
      <w:r>
        <w:rPr>
          <w:noProof/>
        </w:rPr>
        <w:drawing>
          <wp:anchor distT="0" distB="0" distL="114300" distR="114300" simplePos="0" relativeHeight="251669504" behindDoc="1" locked="0" layoutInCell="1" allowOverlap="1" wp14:anchorId="16B75BA7" wp14:editId="64B1E193">
            <wp:simplePos x="0" y="0"/>
            <wp:positionH relativeFrom="margin">
              <wp:align>left</wp:align>
            </wp:positionH>
            <wp:positionV relativeFrom="page">
              <wp:posOffset>1367421</wp:posOffset>
            </wp:positionV>
            <wp:extent cx="5281295" cy="2122805"/>
            <wp:effectExtent l="0" t="0" r="0" b="0"/>
            <wp:wrapNone/>
            <wp:docPr id="2124103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3394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2AB3D" w14:textId="33CBD6ED" w:rsidR="00E0687A" w:rsidRDefault="00E0687A" w:rsidP="00421138"/>
    <w:p w14:paraId="403079EE" w14:textId="6C8CF0CB" w:rsidR="00E0687A" w:rsidRDefault="00E0687A" w:rsidP="00421138"/>
    <w:p w14:paraId="2421E2C1" w14:textId="2315F78F" w:rsidR="00E0687A" w:rsidRDefault="00E0687A" w:rsidP="00421138"/>
    <w:p w14:paraId="2778E5B8" w14:textId="376D99BA" w:rsidR="00E0687A" w:rsidRDefault="00E0687A" w:rsidP="00421138"/>
    <w:p w14:paraId="2E314891" w14:textId="710F722A" w:rsidR="00412209" w:rsidRDefault="00412209" w:rsidP="00421138"/>
    <w:p w14:paraId="73B93134" w14:textId="3B74FA90" w:rsidR="00412209" w:rsidRDefault="00412209" w:rsidP="00421138"/>
    <w:p w14:paraId="066D694D" w14:textId="6A51F1C9" w:rsidR="00412209" w:rsidRDefault="00412209" w:rsidP="00421138">
      <w:r w:rsidRPr="00E0687A">
        <w:drawing>
          <wp:anchor distT="0" distB="0" distL="114300" distR="114300" simplePos="0" relativeHeight="251667456" behindDoc="1" locked="0" layoutInCell="1" allowOverlap="1" wp14:anchorId="25F0CC92" wp14:editId="45E73AC9">
            <wp:simplePos x="0" y="0"/>
            <wp:positionH relativeFrom="margin">
              <wp:posOffset>-260028</wp:posOffset>
            </wp:positionH>
            <wp:positionV relativeFrom="margin">
              <wp:posOffset>2762127</wp:posOffset>
            </wp:positionV>
            <wp:extent cx="5943600" cy="2094865"/>
            <wp:effectExtent l="0" t="0" r="0" b="635"/>
            <wp:wrapNone/>
            <wp:docPr id="18035307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30789" name="Picture 1" descr="A screen 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C325D8" w14:textId="03C54244" w:rsidR="00412209" w:rsidRDefault="00412209" w:rsidP="00421138"/>
    <w:p w14:paraId="34F56032" w14:textId="4BA20835" w:rsidR="00412209" w:rsidRDefault="00412209" w:rsidP="00421138"/>
    <w:p w14:paraId="54372274" w14:textId="641555A0" w:rsidR="00412209" w:rsidRDefault="00412209" w:rsidP="00421138"/>
    <w:p w14:paraId="276700E9" w14:textId="01EB7B8B" w:rsidR="00412209" w:rsidRDefault="00412209" w:rsidP="00421138"/>
    <w:p w14:paraId="0D67FB1C" w14:textId="77777777" w:rsidR="00412209" w:rsidRDefault="00412209" w:rsidP="00421138"/>
    <w:p w14:paraId="0403016B" w14:textId="03EBF48F" w:rsidR="00412209" w:rsidRDefault="00412209" w:rsidP="00421138"/>
    <w:p w14:paraId="55042315" w14:textId="77777777" w:rsidR="00412209" w:rsidRDefault="00412209" w:rsidP="00421138"/>
    <w:p w14:paraId="7E53092D" w14:textId="007E88EF" w:rsidR="00233188" w:rsidRDefault="00E0687A" w:rsidP="00421138">
      <w:r>
        <w:rPr>
          <w:lang w:val="bg-BG"/>
        </w:rPr>
        <w:t xml:space="preserve">Блок диаграма на потребителския интерфейс </w:t>
      </w:r>
    </w:p>
    <w:p w14:paraId="145E9E47" w14:textId="6FABAA00" w:rsidR="00233188" w:rsidRDefault="00412209" w:rsidP="00421138">
      <w:r w:rsidRPr="00E0687A">
        <w:drawing>
          <wp:anchor distT="0" distB="0" distL="114300" distR="114300" simplePos="0" relativeHeight="251668480" behindDoc="1" locked="0" layoutInCell="1" allowOverlap="1" wp14:anchorId="6BECBA97" wp14:editId="27A5C1FB">
            <wp:simplePos x="0" y="0"/>
            <wp:positionH relativeFrom="margin">
              <wp:align>center</wp:align>
            </wp:positionH>
            <wp:positionV relativeFrom="margin">
              <wp:posOffset>5613883</wp:posOffset>
            </wp:positionV>
            <wp:extent cx="6918960" cy="3324860"/>
            <wp:effectExtent l="0" t="0" r="0" b="8890"/>
            <wp:wrapNone/>
            <wp:docPr id="1149786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86608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BCB97" w14:textId="44DEE621" w:rsidR="00233188" w:rsidRDefault="00233188" w:rsidP="00421138"/>
    <w:p w14:paraId="037041C5" w14:textId="14E0B81F" w:rsidR="00233188" w:rsidRDefault="00233188" w:rsidP="00421138"/>
    <w:p w14:paraId="4D68F348" w14:textId="37B07C2F" w:rsidR="00233188" w:rsidRDefault="00233188" w:rsidP="00421138"/>
    <w:p w14:paraId="082A4363" w14:textId="0D5A24CD" w:rsidR="00233188" w:rsidRDefault="00233188" w:rsidP="00421138"/>
    <w:p w14:paraId="221D579E" w14:textId="46F6D270" w:rsidR="00233188" w:rsidRDefault="00233188" w:rsidP="00421138"/>
    <w:p w14:paraId="38EC71EB" w14:textId="3DD97EFB" w:rsidR="00233188" w:rsidRDefault="00233188" w:rsidP="00421138"/>
    <w:p w14:paraId="2D73772E" w14:textId="78B509F0" w:rsidR="00233188" w:rsidRDefault="00233188" w:rsidP="00421138"/>
    <w:p w14:paraId="10C7AC0B" w14:textId="77777777" w:rsidR="00412209" w:rsidRDefault="00412209" w:rsidP="00233188"/>
    <w:p w14:paraId="7C6707F4" w14:textId="77777777" w:rsidR="00412209" w:rsidRDefault="00412209" w:rsidP="00233188"/>
    <w:p w14:paraId="4C22003E" w14:textId="571FDCD0" w:rsidR="00233188" w:rsidRPr="00412209" w:rsidRDefault="00233188" w:rsidP="00233188">
      <w:pPr>
        <w:rPr>
          <w:b/>
          <w:bCs/>
        </w:rPr>
      </w:pPr>
      <w:r w:rsidRPr="00412209">
        <w:rPr>
          <w:b/>
          <w:bCs/>
        </w:rPr>
        <w:t>5.</w:t>
      </w:r>
      <w:r w:rsidRPr="00412209">
        <w:rPr>
          <w:b/>
          <w:bCs/>
        </w:rPr>
        <w:t>Потребителско ръководство (Резултати)</w:t>
      </w:r>
    </w:p>
    <w:p w14:paraId="2657F8B2" w14:textId="77777777" w:rsidR="00C623AA" w:rsidRPr="00C623AA" w:rsidRDefault="00C623AA" w:rsidP="00C623AA">
      <w:r w:rsidRPr="00C623AA">
        <w:t xml:space="preserve">Потребителят взаимодейства с продукта чрез интуитивен графичен потребителски интерфейс, съобразен с неговата роля. Основните стъпки и резултати от работа със системата включват: Вход в системата – всеки потребител въвежда потребителско име и парола, като интерфейсът се адаптира въз основа на тяхната роля – администраторите виждат менюта за добавяне, изтриване и преглед на всички потребители; професорите/инспекторите имат достъп само до списък със студенти; а студентите (ако бъде активирано) виждат лична информация. Добавяне на потребител става от администраторите чрез формата </w:t>
      </w:r>
    </w:p>
    <w:p w14:paraId="17EC8A5A" w14:textId="77777777" w:rsidR="00C623AA" w:rsidRPr="00C623AA" w:rsidRDefault="00C623AA" w:rsidP="00C623AA">
      <w:r w:rsidRPr="00C623AA">
        <w:t xml:space="preserve">AddUserControl, като при успешно добавяне се появява статусно съобщение. Преглед на списъци се осъществява чрез </w:t>
      </w:r>
    </w:p>
    <w:p w14:paraId="68844F52" w14:textId="77777777" w:rsidR="00C623AA" w:rsidRPr="00C623AA" w:rsidRDefault="00C623AA" w:rsidP="00C623AA">
      <w:r w:rsidRPr="00C623AA">
        <w:t>DataGrid компоненти, които показват списъците със студенти и потребители, като потребителите могат да бъдат сортирани, а информацията се визуализира с акценти според възраст или статус. Изтриване на потребители е възможно само за администраторите чрез бутон за изтриване на всички потребители, но потвърждение към момента не се изисква, което е описано като потенциален риск. Изход от системата се осъществява чрез бутон, който изчиства текущата сесия и връща потребителя на екрана за вход. Системата реагира моментално при валидни операции и дава обратна връзка при грешки, например при невалидна парола или липсващи полета.</w:t>
      </w:r>
    </w:p>
    <w:p w14:paraId="5205B06E" w14:textId="77777777" w:rsidR="00233188" w:rsidRDefault="00233188" w:rsidP="00233188"/>
    <w:p w14:paraId="3F4E51DD" w14:textId="7A0451A9" w:rsidR="00233188" w:rsidRPr="00412209" w:rsidRDefault="00233188" w:rsidP="00233188">
      <w:pPr>
        <w:rPr>
          <w:b/>
          <w:bCs/>
        </w:rPr>
      </w:pPr>
      <w:r w:rsidRPr="00412209">
        <w:rPr>
          <w:b/>
          <w:bCs/>
        </w:rPr>
        <w:t>6.</w:t>
      </w:r>
      <w:r w:rsidRPr="00412209">
        <w:rPr>
          <w:b/>
          <w:bCs/>
        </w:rPr>
        <w:t>Заключение</w:t>
      </w:r>
    </w:p>
    <w:p w14:paraId="272C2B4F" w14:textId="611AAFFB" w:rsidR="00233188" w:rsidRDefault="00C623AA" w:rsidP="00233188">
      <w:r w:rsidRPr="00C623AA">
        <w:t>Разработеният продукт отговаря на основните цели, поставени в началото на проекта – създаване на мащабируемо и лесно за поддръжка приложение с реална приложимост в учебна среда. Приложението покрива основните функционалности, необходими за управление на потребители и роли: успешно реализира ролево-базиран достъп; използва MVVM архитектура, което улеснява бъдеща разработка; UI интерфейсът е удобен и визуално разбираем. Системата показва стабилна работа и отговаря на нуждите на целевите потребители. Въпреки някои забележки (напр. липса на потвърждение при изтриване), приложението е готово за употреба и може да бъде надградено с минимални усилия в бъдеще.</w:t>
      </w:r>
    </w:p>
    <w:p w14:paraId="7205F5A8" w14:textId="77777777" w:rsidR="00C623AA" w:rsidRDefault="00C623AA" w:rsidP="00233188">
      <w:pPr>
        <w:rPr>
          <w:b/>
          <w:bCs/>
        </w:rPr>
      </w:pPr>
    </w:p>
    <w:p w14:paraId="592251B3" w14:textId="77777777" w:rsidR="00C623AA" w:rsidRDefault="00C623AA" w:rsidP="00233188">
      <w:pPr>
        <w:rPr>
          <w:b/>
          <w:bCs/>
        </w:rPr>
      </w:pPr>
    </w:p>
    <w:p w14:paraId="6EC428FA" w14:textId="69AE2730" w:rsidR="005508CB" w:rsidRPr="00412209" w:rsidRDefault="005508CB" w:rsidP="00233188">
      <w:pPr>
        <w:rPr>
          <w:b/>
          <w:bCs/>
          <w:lang w:val="bg-BG"/>
        </w:rPr>
      </w:pPr>
      <w:r w:rsidRPr="00412209">
        <w:rPr>
          <w:b/>
          <w:bCs/>
        </w:rPr>
        <w:lastRenderedPageBreak/>
        <w:t>7.</w:t>
      </w:r>
      <w:r w:rsidRPr="00412209">
        <w:rPr>
          <w:b/>
          <w:bCs/>
          <w:lang w:val="bg-BG"/>
        </w:rPr>
        <w:t>Литература</w:t>
      </w:r>
    </w:p>
    <w:p w14:paraId="04080E3A" w14:textId="16DCA26D" w:rsidR="00B93210" w:rsidRDefault="00B93210" w:rsidP="00233188">
      <w:pPr>
        <w:rPr>
          <w:lang w:val="bg-BG"/>
        </w:rPr>
      </w:pPr>
      <w:r w:rsidRPr="00B93210">
        <w:rPr>
          <w:b/>
          <w:bCs/>
        </w:rPr>
        <w:t>Microsoft Docs.</w:t>
      </w:r>
      <w:r w:rsidRPr="00B93210">
        <w:t xml:space="preserve"> </w:t>
      </w:r>
      <w:r w:rsidRPr="00B93210">
        <w:rPr>
          <w:i/>
          <w:iCs/>
        </w:rPr>
        <w:t>WPF documentation.</w:t>
      </w:r>
      <w:r w:rsidRPr="00B93210">
        <w:t xml:space="preserve"> (</w:t>
      </w:r>
      <w:hyperlink r:id="rId24" w:tgtFrame="_blank" w:history="1">
        <w:r w:rsidRPr="00B93210">
          <w:rPr>
            <w:rStyle w:val="Hyperlink"/>
          </w:rPr>
          <w:t>https://docs.microsoft.com/en-us/dotnet/framework/wpf/</w:t>
        </w:r>
      </w:hyperlink>
      <w:r w:rsidRPr="00B93210">
        <w:t>).</w:t>
      </w:r>
    </w:p>
    <w:p w14:paraId="1757FB6D" w14:textId="149768D9" w:rsidR="00B93210" w:rsidRDefault="00B93210" w:rsidP="00233188">
      <w:pPr>
        <w:rPr>
          <w:lang w:val="bg-BG"/>
        </w:rPr>
      </w:pPr>
      <w:r w:rsidRPr="00B93210">
        <w:rPr>
          <w:b/>
          <w:bCs/>
        </w:rPr>
        <w:t>Microsoft Docs.</w:t>
      </w:r>
      <w:r w:rsidRPr="00B93210">
        <w:t xml:space="preserve"> </w:t>
      </w:r>
      <w:r w:rsidRPr="00B93210">
        <w:rPr>
          <w:i/>
          <w:iCs/>
        </w:rPr>
        <w:t>Entity Framework Core documentation.</w:t>
      </w:r>
      <w:r w:rsidRPr="00B93210">
        <w:t xml:space="preserve"> (</w:t>
      </w:r>
      <w:hyperlink r:id="rId25" w:history="1">
        <w:r w:rsidRPr="00746DC4">
          <w:rPr>
            <w:rStyle w:val="Hyperlink"/>
          </w:rPr>
          <w:t>https://docs.microsoft.com/en-us/ef/core/</w:t>
        </w:r>
      </w:hyperlink>
      <w:r w:rsidRPr="00B93210">
        <w:t>).</w:t>
      </w:r>
    </w:p>
    <w:p w14:paraId="14DD42CE" w14:textId="393152F9" w:rsidR="00B93210" w:rsidRDefault="00B93210" w:rsidP="00233188">
      <w:pPr>
        <w:rPr>
          <w:lang w:val="bg-BG"/>
        </w:rPr>
      </w:pPr>
      <w:r w:rsidRPr="00B93210">
        <w:rPr>
          <w:b/>
          <w:bCs/>
        </w:rPr>
        <w:t>Microsoft Docs.</w:t>
      </w:r>
      <w:r w:rsidRPr="00B93210">
        <w:t xml:space="preserve"> </w:t>
      </w:r>
      <w:r w:rsidRPr="00B93210">
        <w:rPr>
          <w:i/>
          <w:iCs/>
        </w:rPr>
        <w:t>Model-View-ViewModel (MVVM) pattern documentation.</w:t>
      </w:r>
      <w:r w:rsidRPr="00B93210">
        <w:t xml:space="preserve"> (</w:t>
      </w:r>
      <w:hyperlink r:id="rId26" w:tgtFrame="_blank" w:history="1">
        <w:r w:rsidRPr="00B93210">
          <w:rPr>
            <w:rStyle w:val="Hyperlink"/>
          </w:rPr>
          <w:t>https://docs.microsoft.com/en-us/dotnet/architecture/maui/mvvm</w:t>
        </w:r>
      </w:hyperlink>
      <w:r w:rsidRPr="00B93210">
        <w:t>).</w:t>
      </w:r>
    </w:p>
    <w:p w14:paraId="47ADB9D4" w14:textId="50C14B0F" w:rsidR="00B93210" w:rsidRDefault="00B93210" w:rsidP="00233188">
      <w:pPr>
        <w:rPr>
          <w:lang w:val="bg-BG"/>
        </w:rPr>
      </w:pPr>
      <w:r w:rsidRPr="00B93210">
        <w:rPr>
          <w:b/>
          <w:bCs/>
        </w:rPr>
        <w:t>Microsoft Docs.</w:t>
      </w:r>
      <w:r w:rsidRPr="00B93210">
        <w:t xml:space="preserve"> </w:t>
      </w:r>
      <w:r w:rsidRPr="00B93210">
        <w:rPr>
          <w:i/>
          <w:iCs/>
        </w:rPr>
        <w:t>C# documentation.</w:t>
      </w:r>
      <w:r w:rsidRPr="00B93210">
        <w:t xml:space="preserve"> (</w:t>
      </w:r>
      <w:hyperlink r:id="rId27" w:tgtFrame="_blank" w:history="1">
        <w:r w:rsidRPr="00B93210">
          <w:rPr>
            <w:rStyle w:val="Hyperlink"/>
          </w:rPr>
          <w:t>https://docs.microsoft.com/en-us/dotnet/csharp/</w:t>
        </w:r>
      </w:hyperlink>
      <w:r w:rsidRPr="00B93210">
        <w:t>).</w:t>
      </w:r>
    </w:p>
    <w:p w14:paraId="736DF58E" w14:textId="0984D89E" w:rsidR="00B93210" w:rsidRDefault="00B93210" w:rsidP="00233188">
      <w:r w:rsidRPr="00B93210">
        <w:rPr>
          <w:b/>
          <w:bCs/>
        </w:rPr>
        <w:t>Microsoft Docs.</w:t>
      </w:r>
      <w:r w:rsidRPr="00B93210">
        <w:t xml:space="preserve"> </w:t>
      </w:r>
      <w:r w:rsidRPr="00B93210">
        <w:rPr>
          <w:i/>
          <w:iCs/>
        </w:rPr>
        <w:t>SQLite with .NET.</w:t>
      </w:r>
      <w:r w:rsidRPr="00B93210">
        <w:t xml:space="preserve"> (</w:t>
      </w:r>
      <w:hyperlink r:id="rId28" w:tgtFrame="_blank" w:history="1">
        <w:r w:rsidRPr="00B93210">
          <w:rPr>
            <w:rStyle w:val="Hyperlink"/>
          </w:rPr>
          <w:t>https://docs.microsoft.com/en-us/dotnet/standard/data/sqlite/</w:t>
        </w:r>
      </w:hyperlink>
      <w:r w:rsidRPr="00B93210">
        <w:t>).</w:t>
      </w:r>
    </w:p>
    <w:p w14:paraId="641A9D13" w14:textId="40BE0080" w:rsidR="00B93210" w:rsidRPr="00B93210" w:rsidRDefault="00B93210" w:rsidP="00233188">
      <w:pPr>
        <w:rPr>
          <w:lang w:val="bg-BG"/>
        </w:rPr>
      </w:pPr>
      <w:r w:rsidRPr="00B93210">
        <w:rPr>
          <w:i/>
          <w:iCs/>
        </w:rPr>
        <w:t>Pro C# 10 with .NET 6: Foundational Principles and Practices in Programming.</w:t>
      </w:r>
      <w:r w:rsidRPr="00B93210">
        <w:t xml:space="preserve"> Apress</w:t>
      </w:r>
    </w:p>
    <w:p w14:paraId="221D2A63" w14:textId="1902C227" w:rsidR="00E0687A" w:rsidRPr="00E0687A" w:rsidRDefault="00E0687A" w:rsidP="00421138">
      <w:pPr>
        <w:rPr>
          <w:lang w:val="bg-BG"/>
        </w:rPr>
      </w:pPr>
    </w:p>
    <w:sectPr w:rsidR="00E0687A" w:rsidRPr="00E0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2A4"/>
    <w:multiLevelType w:val="multilevel"/>
    <w:tmpl w:val="F6F0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B7A3A"/>
    <w:multiLevelType w:val="multilevel"/>
    <w:tmpl w:val="5274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83993"/>
    <w:multiLevelType w:val="multilevel"/>
    <w:tmpl w:val="F0EE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82E71"/>
    <w:multiLevelType w:val="multilevel"/>
    <w:tmpl w:val="AEBA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54196"/>
    <w:multiLevelType w:val="multilevel"/>
    <w:tmpl w:val="BFAC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368EB"/>
    <w:multiLevelType w:val="multilevel"/>
    <w:tmpl w:val="918A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D29E8"/>
    <w:multiLevelType w:val="multilevel"/>
    <w:tmpl w:val="A7E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E5A71"/>
    <w:multiLevelType w:val="multilevel"/>
    <w:tmpl w:val="D3DA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56CDB"/>
    <w:multiLevelType w:val="multilevel"/>
    <w:tmpl w:val="DCF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15259"/>
    <w:multiLevelType w:val="multilevel"/>
    <w:tmpl w:val="D3CC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6279B"/>
    <w:multiLevelType w:val="multilevel"/>
    <w:tmpl w:val="4F4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4240C"/>
    <w:multiLevelType w:val="multilevel"/>
    <w:tmpl w:val="29EE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132F8"/>
    <w:multiLevelType w:val="multilevel"/>
    <w:tmpl w:val="34E4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92F68"/>
    <w:multiLevelType w:val="multilevel"/>
    <w:tmpl w:val="BF56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0367AD"/>
    <w:multiLevelType w:val="multilevel"/>
    <w:tmpl w:val="482A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92B1E"/>
    <w:multiLevelType w:val="multilevel"/>
    <w:tmpl w:val="BA8A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019737">
    <w:abstractNumId w:val="4"/>
  </w:num>
  <w:num w:numId="2" w16cid:durableId="1228765457">
    <w:abstractNumId w:val="5"/>
  </w:num>
  <w:num w:numId="3" w16cid:durableId="583028827">
    <w:abstractNumId w:val="3"/>
  </w:num>
  <w:num w:numId="4" w16cid:durableId="214244197">
    <w:abstractNumId w:val="12"/>
  </w:num>
  <w:num w:numId="5" w16cid:durableId="631209100">
    <w:abstractNumId w:val="7"/>
  </w:num>
  <w:num w:numId="6" w16cid:durableId="1102609527">
    <w:abstractNumId w:val="6"/>
  </w:num>
  <w:num w:numId="7" w16cid:durableId="87359826">
    <w:abstractNumId w:val="2"/>
  </w:num>
  <w:num w:numId="8" w16cid:durableId="2074306241">
    <w:abstractNumId w:val="8"/>
  </w:num>
  <w:num w:numId="9" w16cid:durableId="1729495314">
    <w:abstractNumId w:val="11"/>
  </w:num>
  <w:num w:numId="10" w16cid:durableId="1851988512">
    <w:abstractNumId w:val="1"/>
  </w:num>
  <w:num w:numId="11" w16cid:durableId="2129278524">
    <w:abstractNumId w:val="14"/>
  </w:num>
  <w:num w:numId="12" w16cid:durableId="128479827">
    <w:abstractNumId w:val="13"/>
  </w:num>
  <w:num w:numId="13" w16cid:durableId="1839031255">
    <w:abstractNumId w:val="0"/>
  </w:num>
  <w:num w:numId="14" w16cid:durableId="568928123">
    <w:abstractNumId w:val="15"/>
  </w:num>
  <w:num w:numId="15" w16cid:durableId="2011247664">
    <w:abstractNumId w:val="9"/>
  </w:num>
  <w:num w:numId="16" w16cid:durableId="18624699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5"/>
    <w:rsid w:val="000E1BB2"/>
    <w:rsid w:val="00170F3D"/>
    <w:rsid w:val="00233188"/>
    <w:rsid w:val="00412209"/>
    <w:rsid w:val="00421138"/>
    <w:rsid w:val="00435E32"/>
    <w:rsid w:val="004E0DC5"/>
    <w:rsid w:val="005508CB"/>
    <w:rsid w:val="005614D7"/>
    <w:rsid w:val="007A1BE0"/>
    <w:rsid w:val="007A5E66"/>
    <w:rsid w:val="008C548C"/>
    <w:rsid w:val="00A04199"/>
    <w:rsid w:val="00B64126"/>
    <w:rsid w:val="00B93210"/>
    <w:rsid w:val="00C623AA"/>
    <w:rsid w:val="00C63483"/>
    <w:rsid w:val="00E0687A"/>
    <w:rsid w:val="00E7056D"/>
    <w:rsid w:val="00E9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6F2B"/>
  <w15:chartTrackingRefBased/>
  <w15:docId w15:val="{F6B4C4C3-C476-40CC-9822-68030648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0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0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14D7"/>
    <w:rPr>
      <w:b/>
      <w:bCs/>
    </w:rPr>
  </w:style>
  <w:style w:type="paragraph" w:customStyle="1" w:styleId="ds-markdown-paragraph">
    <w:name w:val="ds-markdown-paragraph"/>
    <w:basedOn w:val="Normal"/>
    <w:rsid w:val="0056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14D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5614D7"/>
  </w:style>
  <w:style w:type="character" w:customStyle="1" w:styleId="code-info-button-text">
    <w:name w:val="code-info-button-text"/>
    <w:basedOn w:val="DefaultParagraphFont"/>
    <w:rsid w:val="005614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4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614D7"/>
  </w:style>
  <w:style w:type="character" w:styleId="Hyperlink">
    <w:name w:val="Hyperlink"/>
    <w:basedOn w:val="DefaultParagraphFont"/>
    <w:uiPriority w:val="99"/>
    <w:unhideWhenUsed/>
    <w:rsid w:val="00B932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2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9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69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8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60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1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0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84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15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24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33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0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7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08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17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7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96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3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microsoft.com/en-us/dotnet/architecture/maui/mvv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ocs.microsoft.com/en-us/ef/cor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oogle.com/search?q=https://docs.microsoft.com/en-us/dotnet/framework/wpf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docs.microsoft.com/en-us/dotnet/standard/data/sqlite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ocs.microsoft.com/en-us/dotnet/cshar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Tenev</dc:creator>
  <cp:keywords/>
  <dc:description/>
  <cp:lastModifiedBy>Aleksandar Tenev</cp:lastModifiedBy>
  <cp:revision>2</cp:revision>
  <dcterms:created xsi:type="dcterms:W3CDTF">2025-06-29T13:00:00Z</dcterms:created>
  <dcterms:modified xsi:type="dcterms:W3CDTF">2025-06-29T13:00:00Z</dcterms:modified>
</cp:coreProperties>
</file>