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7.6947021484375" w:right="0" w:firstLine="0"/>
        <w:jc w:val="left"/>
        <w:rPr>
          <w:rFonts w:ascii="Times New Roman" w:cs="Times New Roman" w:eastAsia="Times New Roman" w:hAnsi="Times New Roman"/>
          <w:b w:val="1"/>
          <w:i w:val="0"/>
          <w:smallCaps w:val="0"/>
          <w:strike w:val="0"/>
          <w:color w:val="000000"/>
          <w:sz w:val="31.549999237060547"/>
          <w:szCs w:val="31.54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549999237060547"/>
          <w:szCs w:val="31.549999237060547"/>
          <w:u w:val="none"/>
          <w:shd w:fill="auto" w:val="clear"/>
          <w:vertAlign w:val="baseline"/>
          <w:rtl w:val="0"/>
        </w:rPr>
        <w:t xml:space="preserve">LAPORAN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0693359375" w:line="240" w:lineRule="auto"/>
        <w:ind w:left="1960.347900390625" w:right="0" w:firstLine="0"/>
        <w:jc w:val="left"/>
        <w:rPr>
          <w:rFonts w:ascii="Times New Roman" w:cs="Times New Roman" w:eastAsia="Times New Roman" w:hAnsi="Times New Roman"/>
          <w:b w:val="1"/>
          <w:i w:val="0"/>
          <w:smallCaps w:val="0"/>
          <w:strike w:val="0"/>
          <w:color w:val="000000"/>
          <w:sz w:val="31.549999237060547"/>
          <w:szCs w:val="31.54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549999237060547"/>
          <w:szCs w:val="31.549999237060547"/>
          <w:u w:val="none"/>
          <w:shd w:fill="auto" w:val="clear"/>
          <w:vertAlign w:val="baseline"/>
          <w:rtl w:val="0"/>
        </w:rPr>
        <w:t xml:space="preserve">PRAKTIK KERJA LAPANGAN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19140625" w:line="240" w:lineRule="auto"/>
        <w:ind w:left="2470.7479858398438" w:right="0" w:firstLine="0"/>
        <w:jc w:val="left"/>
        <w:rPr>
          <w:rFonts w:ascii="Times New Roman" w:cs="Times New Roman" w:eastAsia="Times New Roman" w:hAnsi="Times New Roman"/>
          <w:b w:val="1"/>
          <w:i w:val="0"/>
          <w:smallCaps w:val="0"/>
          <w:strike w:val="0"/>
          <w:color w:val="000000"/>
          <w:sz w:val="31.549999237060547"/>
          <w:szCs w:val="31.54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549999237060547"/>
          <w:szCs w:val="31.549999237060547"/>
          <w:u w:val="none"/>
          <w:shd w:fill="auto" w:val="clear"/>
          <w:vertAlign w:val="baseline"/>
          <w:rtl w:val="0"/>
        </w:rPr>
        <w:t xml:space="preserve">PT SKYLINE SEMESTA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259765625" w:line="240" w:lineRule="auto"/>
        <w:ind w:left="2453.09997558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Jl. Terusan Mulyasari No. 8 Bandung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19189453125" w:line="350.1924991607666" w:lineRule="auto"/>
        <w:ind w:left="1255.5398559570312" w:right="1896.89025878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RANCANGAN BANGUN AAPLIKASI PRESENCE ACTIVE DI SMK NEGERI 4 TASIKMALAYA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28369140625" w:line="462.81423568725586" w:lineRule="auto"/>
        <w:ind w:left="967.5401306152344" w:right="1826.650390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Diajukan Untuk Memenuhi Persyaratan Menyelesaikan Praktik Kerja  Lapangan (PKL) Tahun Pembelajaran 2023/2024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6103515625" w:line="240" w:lineRule="auto"/>
        <w:ind w:left="4426.45935058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Oleh: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18603515625" w:line="240" w:lineRule="auto"/>
        <w:ind w:left="1807.8201293945312"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NAMA : AZI SAPUTRA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7109375" w:line="240" w:lineRule="auto"/>
        <w:ind w:left="1807.8201293945312"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NO. INDUK SISWA : 212210190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447265625" w:line="240" w:lineRule="auto"/>
        <w:ind w:left="1810.7449340820312" w:right="0" w:firstLine="0"/>
        <w:jc w:val="left"/>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TINGKAT : XII (DUA BELAS)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5888671875" w:line="960.640754699707" w:lineRule="auto"/>
        <w:ind w:left="1856.14990234375" w:right="2037.4102783203125" w:firstLine="0"/>
        <w:jc w:val="center"/>
        <w:rPr>
          <w:rFonts w:ascii="Times New Roman" w:cs="Times New Roman" w:eastAsia="Times New Roman" w:hAnsi="Times New Roman"/>
          <w:b w:val="1"/>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tl w:val="0"/>
        </w:rPr>
        <w:t xml:space="preserve">KOMPETISI KEAHLIAN : REKAYASA PERANGKAT LUNAK </w:t>
      </w:r>
      <w:r w:rsidDel="00000000" w:rsidR="00000000" w:rsidRPr="00000000">
        <w:rPr>
          <w:rFonts w:ascii="Times New Roman" w:cs="Times New Roman" w:eastAsia="Times New Roman" w:hAnsi="Times New Roman"/>
          <w:b w:val="1"/>
          <w:i w:val="0"/>
          <w:smallCaps w:val="0"/>
          <w:strike w:val="0"/>
          <w:color w:val="000000"/>
          <w:sz w:val="19.5"/>
          <w:szCs w:val="19.5"/>
          <w:u w:val="none"/>
          <w:shd w:fill="auto" w:val="clear"/>
          <w:vertAlign w:val="baseline"/>
        </w:rPr>
        <w:drawing>
          <wp:inline distB="19050" distT="19050" distL="19050" distR="19050">
            <wp:extent cx="2020570" cy="2286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057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SEKOLAH MENENGAH KEJURUAN NEGERI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3494.7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TASIKMALAYA 2023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2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LEMBAR PENGESAHAN INSTANSI DU/DI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201110839844" w:line="240" w:lineRule="auto"/>
        <w:ind w:left="0" w:right="0" w:firstLine="0"/>
        <w:jc w:val="center"/>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580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Laporan ini disetujui oleh: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718994140625" w:line="240" w:lineRule="auto"/>
        <w:ind w:left="3551.139526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Pembimbing/Instruktur,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716.139526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PT Skyline Semesta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18359375" w:line="240" w:lineRule="auto"/>
        <w:ind w:left="3895.580444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Marchel Fahrezi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001953125" w:line="240" w:lineRule="auto"/>
        <w:ind w:left="3805.18005371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NIK. 2019080112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19189453125" w:line="240" w:lineRule="auto"/>
        <w:ind w:left="3715.18005371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Education Manager,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8798828125" w:line="240" w:lineRule="auto"/>
        <w:ind w:left="3716.139526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PT Skyline Semesta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2021484375" w:line="240" w:lineRule="auto"/>
        <w:ind w:left="4106.300048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Asep Ismail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001953125" w:line="240" w:lineRule="auto"/>
        <w:ind w:left="3805.18005371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NIK. 2018090107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2041015625" w:line="240" w:lineRule="auto"/>
        <w:ind w:left="3370.54016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 SKYLINE SEMESTA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982421875" w:line="240" w:lineRule="auto"/>
        <w:ind w:left="4437.3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469.540100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PENGESAHAN DARI PIHAK SEKOLAH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420166015625"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sectPr>
          <w:pgSz w:h="18700" w:w="12180" w:orient="portrait"/>
          <w:pgMar w:bottom="1020.5000305175781" w:top="1666.0986328125" w:left="1589.2999267578125" w:right="1070.74951171875" w:header="0" w:footer="720"/>
          <w:pgNumType w:start="1"/>
        </w:sect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007812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Pembimbing DU/DI,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6254882812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Kiki Amelia, 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NIP.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LEMBAR PENGESAHAN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2182617187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Tasikmalaya, ……………. 2023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9018554687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Mengetahui,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2446289062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Pembimbing Sekolah,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6254882812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Zul Hilmi, 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NIP.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26049804687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Kepala Program PPLG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529296875"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Taufik Hidayat, S.Kom.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sectPr>
          <w:type w:val="continuous"/>
          <w:pgSz w:h="18700" w:w="12180" w:orient="portrait"/>
          <w:pgMar w:bottom="1020.5000305175781" w:top="1666.0986328125" w:left="1589.2999267578125" w:right="2166.97509765625" w:header="0" w:footer="720"/>
          <w:cols w:equalWidth="0" w:num="2">
            <w:col w:space="0" w:w="4220"/>
            <w:col w:space="0" w:w="4220"/>
          </w:cols>
        </w:sect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NIP.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248046875"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KATA PENGANTAR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61767578125" w:line="239.9040126800537" w:lineRule="auto"/>
        <w:ind w:left="116.70013427734375" w:right="-9.375" w:firstLine="580.8999633789062"/>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Puji syukur kami haturkan kehadirat Allah Swt. yang telah melimpahkan rahmat dan hidayah-Nya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sehingga kami bisa Menyelesaikan” </w:t>
      </w:r>
      <w:r w:rsidDel="00000000" w:rsidR="00000000" w:rsidRPr="00000000">
        <w:rPr>
          <w:rFonts w:ascii="Times New Roman" w:cs="Times New Roman" w:eastAsia="Times New Roman" w:hAnsi="Times New Roman"/>
          <w:i w:val="1"/>
          <w:smallCaps w:val="0"/>
          <w:strike w:val="0"/>
          <w:color w:val="000000"/>
          <w:sz w:val="22.5"/>
          <w:szCs w:val="22.5"/>
          <w:highlight w:val="white"/>
          <w:u w:val="none"/>
          <w:vertAlign w:val="baseline"/>
          <w:rtl w:val="0"/>
        </w:rPr>
        <w:t xml:space="preserve">Aplikasi Persensi PKL RPL</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15234375" w:line="235.7574462890625" w:lineRule="auto"/>
        <w:ind w:left="115.57525634765625" w:right="53.7255859375" w:firstLine="582.0248413085938"/>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Pada kesempatan kali ini, saya mengucapkan banyak terima kasih kepada pembimbing di sekolah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dan manajemen perusahaan yang telah membimbing saya untuk menyelesaikan makalah singkat ini.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Selain itu, saya juga ingin mengucapkan terima kasih kepada pihak-pihak yang telah membantu saya</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dalam menyelesaikan makalah singkat ini.</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02587890625" w:line="240.0813388824463" w:lineRule="auto"/>
        <w:ind w:left="124.5751953125" w:right="279.627685546875" w:firstLine="711.9999694824219"/>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Sebagai penyusun, kami menyadari bahwa masih terdapat kekurangan, baik dari penyusunan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maupun tata bahasa penyampaian dalam penyusunan makalah ini. Oleh karena itu, satya dengan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rendah hati menerima saran dan kritik dari pembaca agar kami dapat memperbaiki karya ilmiah ini.</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921875" w:line="240.4365634918213" w:lineRule="auto"/>
        <w:ind w:left="124.5751953125" w:right="177.80517578125" w:firstLine="2.02499389648437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Kami berharap semoga karya ilmiah yang kami susun ini memberikan manfaat dan juga inspirasi untuk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5"/>
          <w:szCs w:val="22.5"/>
          <w:highlight w:val="white"/>
          <w:u w:val="none"/>
          <w:vertAlign w:val="baseline"/>
          <w:rtl w:val="0"/>
        </w:rPr>
        <w:t xml:space="preserve">pembaca.</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416259765625" w:line="240" w:lineRule="auto"/>
        <w:ind w:left="0" w:right="1220.1507568359375" w:firstLine="0"/>
        <w:jc w:val="righ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Bandung, September 2023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246826171875" w:line="240" w:lineRule="auto"/>
        <w:ind w:left="0" w:right="1272.8009033203125" w:firstLine="0"/>
        <w:jc w:val="righ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Penyusun :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Azi Saputra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25048828125"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DAFTAR ISI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6650390625" w:line="240" w:lineRule="auto"/>
        <w:ind w:left="114.45022583007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KATA PENGANTAR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470703125" w:line="240" w:lineRule="auto"/>
        <w:ind w:left="110.85021972656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DAFTAR ISI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26123046875" w:line="240" w:lineRule="auto"/>
        <w:ind w:left="111.300201416015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BAB I PENDAHULUAN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2490234375" w:line="240" w:lineRule="auto"/>
        <w:ind w:left="843.3250427246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1.1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43.3250427246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1.2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1982421875" w:line="240" w:lineRule="auto"/>
        <w:ind w:left="843.3250427246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1.3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Timeline Kerja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001953125" w:line="240" w:lineRule="auto"/>
        <w:ind w:left="111.300201416015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BAB II IMPLEMENTASI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2431640625" w:line="240" w:lineRule="auto"/>
        <w:ind w:left="832.5251770019531" w:right="0" w:firstLine="0"/>
        <w:jc w:val="left"/>
        <w:rPr>
          <w:rFonts w:ascii="Times New Roman" w:cs="Times New Roman" w:eastAsia="Times New Roman" w:hAnsi="Times New Roman"/>
          <w:b w:val="1"/>
          <w:i w:val="1"/>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2.1 </w:t>
      </w:r>
      <w:r w:rsidDel="00000000" w:rsidR="00000000" w:rsidRPr="00000000">
        <w:rPr>
          <w:rFonts w:ascii="Times New Roman" w:cs="Times New Roman" w:eastAsia="Times New Roman" w:hAnsi="Times New Roman"/>
          <w:b w:val="1"/>
          <w:i w:val="1"/>
          <w:smallCaps w:val="0"/>
          <w:strike w:val="0"/>
          <w:color w:val="000000"/>
          <w:sz w:val="22.5"/>
          <w:szCs w:val="22.5"/>
          <w:u w:val="none"/>
          <w:shd w:fill="auto" w:val="clear"/>
          <w:vertAlign w:val="baseline"/>
          <w:rtl w:val="0"/>
        </w:rPr>
        <w:t xml:space="preserve">Tools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265380859375" w:line="240" w:lineRule="auto"/>
        <w:ind w:left="832.5251770019531"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2.2 Skema Database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470703125" w:line="240" w:lineRule="auto"/>
        <w:ind w:left="832.5251770019531"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2.3 Rancangan Program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2490234375" w:line="240" w:lineRule="auto"/>
        <w:ind w:left="111.300201416015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BAB III DOKUMENTASI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53173828125" w:line="240" w:lineRule="auto"/>
        <w:ind w:left="832.3001098632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3.1 Instalasi Development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2490234375" w:line="240" w:lineRule="auto"/>
        <w:ind w:left="832.3001098632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3.2 Panduan Pengguna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2470703125" w:line="240" w:lineRule="auto"/>
        <w:ind w:left="111.300201416015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BAB IV PENUTUP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2490234375" w:line="240" w:lineRule="auto"/>
        <w:ind w:left="832.97515869140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4.1 Simpulan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2490234375" w:line="240" w:lineRule="auto"/>
        <w:ind w:left="110.85021972656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DAFTAR PUSTAKA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53173828125" w:line="240" w:lineRule="auto"/>
        <w:ind w:left="111.975250244140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LAMPIRAN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9246826171875"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0.2008056640625" w:firstLine="0"/>
        <w:jc w:val="right"/>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BAB 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6162109375"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PENDAHULUAN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16650390625" w:line="240" w:lineRule="auto"/>
        <w:ind w:left="122.32513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37.52256870269775" w:lineRule="auto"/>
        <w:ind w:left="111.30020141601562" w:right="-7.923583984375" w:firstLine="586.2998962402344"/>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Kemajuan teknologi adalah sesuatu yang tidak bisa kita hindari dalam kehidupan ini, karena  kemajuan teknologi akan berjalan sesuai dengan kemajuan ilmu pengetahuan. Setiap inovasi diciptakan  untuk memberikan manfaat positif bagi kehidupan manusia. Memberikan banyak kemudahan, serta  berbagai cara baru dalam melakukan aktifitas manusia. Khusus dalam bidang teknologi masyarakat  sudah menikmati banyak manfaat yang dibawa oleh inovasi-inovasi yang telah dihasilkan dalam dekade  terakhir ini.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47314453125" w:line="240.14113426208496" w:lineRule="auto"/>
        <w:ind w:left="117.82516479492188" w:right="-6.39892578125" w:firstLine="607.449951171875"/>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Teknologi adalah kumpulan alat, aturan dan prosedur adalah penerapan pengetahuan ilmiah  untuk pekerjaan tertentu dalam kondisi yang dapat memungkinkan pengulangan (Manuel Castells,  2004) Teknologi adalah pemimpin secara keseluruhan dan memiliki metode rasional –karakteristik khas  efisiensi dalam setiap bidang kegiatan manusia .(Elul dalam Miarso, 2007).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91845703125" w:line="240.05950927734375" w:lineRule="auto"/>
        <w:ind w:left="111.5252685546875" w:right="-0.8740234375" w:firstLine="575.0498962402344"/>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Sekolah SMKN 4 Tasikmalaya, merupakan sekolah kejuruan yang salasatu mata jurusan nya di  bidang Teknologi yaitu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RPL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(Rekayasa Prangkat lunak) dan lain-lain lalu di setiap akhir semester kls XI  yang akan naik kls akan melakukan yang nama nya PKL (Peraktik Kerja Lapangan) dan siswa melakukan  praktik kerja tersebut selama 3 bulan dan siswa tersebut masih dalam pengawasan sekolah Namun  karna siswa melakukan pkl di tempat yang berbeda beda adapun yang sampai keluar kota maka pihak  sekolah pun akn kesulitan untuk mengawasi siswa siswa nya jadi pihak sekolah harus mewajibkan siswa  melakukan persensi online namun persensi tersebut masih menggunkan apk dari play store dan google  from yang membuat siswa yang mempunyai alat komunikasi yang di bilang kurang memadai kesusahan  dan juga terbilang cukup rumit.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693603515625" w:line="240.0816535949707" w:lineRule="auto"/>
        <w:ind w:left="116.70013427734375" w:right="-1.649169921875" w:firstLine="580.8999633789062"/>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Dengan adanya studi kasus tersebut maka saya memutuskan untuk membangun dan  mengembangkan sistem persensi menggunakan webcam untuk sekolah menggunakan Bahasa  pemograman php berbasis WEB. Aplikasi ini dibuat berbasis WEB supaya lebih mudah di akses oleh  siswa yang alat komunikasi seperti handphone ataw yang lain nya yang kurang memadai ,web ini juga  dapat di akses dengan mudah dalam mode desktop ataw mobile, dan sistem absensi ini diharapkan  mampu memberikan kemudahan kepada siswa yang melakukan pkl dan juga pihak sekolah.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48388671875"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2513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40" w:lineRule="auto"/>
        <w:ind w:left="682.30010986328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Adapun tujuan yang akan dicapai sebagai berikut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1982421875" w:line="240" w:lineRule="auto"/>
        <w:ind w:left="1064.2749023437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1. Membantu dalam persensi siswa pada sekolah.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6123046875" w:line="480.1626205444336" w:lineRule="auto"/>
        <w:ind w:left="1048.9749145507812" w:right="1143.4039306640625" w:hanging="2.925109863281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2. Efisiensi waktu kerja siswa sehingga management siswa menjadi lebih baik. 3. Sistem persensi dapat diterima lebih cepat, tepat, dan akurat.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353515625" w:line="240" w:lineRule="auto"/>
        <w:ind w:left="1041.9998168945312"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4. . Setiap siswa dapat melihat riwayat absensi mereka perharinya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470703125" w:line="467.01364517211914" w:lineRule="auto"/>
        <w:ind w:left="1408.2998657226562" w:right="10.531005859375" w:hanging="361.79992675781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5. Efisiensi dan simple digunakan oleh para siswa jika ada kunjungan atau pindah tugas pada  setiap showroom, outlet ataupun sub dengan tempat yg di tentukan.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8974609375" w:line="240" w:lineRule="auto"/>
        <w:ind w:left="1049.19982910156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6. System Absensi secara real time langsung akan di simpan di Database.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25927734375" w:line="240" w:lineRule="auto"/>
        <w:ind w:left="122.32513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8700" w:w="12180" w:orient="portrait"/>
          <w:pgMar w:bottom="1020.5000305175781" w:top="1666.0986328125" w:left="1589.2999267578125" w:right="1070.74951171875" w:header="0" w:footer="720"/>
          <w:cols w:equalWidth="0" w:num="1">
            <w:col w:space="0" w:w="9519.950561523438"/>
          </w:cols>
        </w:sect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Kerja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1923828125" w:line="240" w:lineRule="auto"/>
        <w:ind w:left="0" w:right="0" w:firstLine="0"/>
        <w:jc w:val="left"/>
        <w:rPr>
          <w:rFonts w:ascii="Times New Roman" w:cs="Times New Roman" w:eastAsia="Times New Roman" w:hAnsi="Times New Roman"/>
          <w:b w:val="1"/>
          <w:i w:val="0"/>
          <w:smallCaps w:val="0"/>
          <w:strike w:val="0"/>
          <w:color w:val="000000"/>
          <w:sz w:val="23.246917724609375"/>
          <w:szCs w:val="23.2469177246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246917724609375"/>
          <w:szCs w:val="23.246917724609375"/>
          <w:u w:val="none"/>
          <w:shd w:fill="auto" w:val="clear"/>
          <w:vertAlign w:val="baseline"/>
          <w:rtl w:val="0"/>
        </w:rPr>
        <w:t xml:space="preserve">JULI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246917724609375"/>
          <w:szCs w:val="23.246917724609375"/>
          <w:u w:val="none"/>
          <w:shd w:fill="auto" w:val="clear"/>
          <w:vertAlign w:val="baseline"/>
        </w:rPr>
        <w:sectPr>
          <w:type w:val="continuous"/>
          <w:pgSz w:h="18700" w:w="12180" w:orient="portrait"/>
          <w:pgMar w:bottom="1020.5000305175781" w:top="1666.0986328125" w:left="2354.4613647460938" w:right="2141.3323974609375" w:header="0" w:footer="720"/>
          <w:cols w:equalWidth="0" w:num="2">
            <w:col w:space="0" w:w="3860"/>
            <w:col w:space="0" w:w="3860"/>
          </w:cols>
        </w:sectPr>
      </w:pPr>
      <w:r w:rsidDel="00000000" w:rsidR="00000000" w:rsidRPr="00000000">
        <w:rPr>
          <w:rFonts w:ascii="Times New Roman" w:cs="Times New Roman" w:eastAsia="Times New Roman" w:hAnsi="Times New Roman"/>
          <w:b w:val="1"/>
          <w:i w:val="0"/>
          <w:smallCaps w:val="0"/>
          <w:strike w:val="0"/>
          <w:color w:val="000000"/>
          <w:sz w:val="23.246917724609375"/>
          <w:szCs w:val="23.246917724609375"/>
          <w:u w:val="none"/>
          <w:shd w:fill="auto" w:val="clear"/>
          <w:vertAlign w:val="baseline"/>
          <w:rtl w:val="0"/>
        </w:rPr>
        <w:t xml:space="preserve">AGUSTUS SEPTEMBER OKTOBER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344.12684440612793" w:lineRule="auto"/>
        <w:ind w:left="7392.83447265625" w:right="924.7320556640625" w:hanging="6382.69287109375"/>
        <w:jc w:val="left"/>
        <w:rPr>
          <w:rFonts w:ascii="Times New Roman" w:cs="Times New Roman" w:eastAsia="Times New Roman" w:hAnsi="Times New Roman"/>
          <w:i w:val="0"/>
          <w:smallCaps w:val="0"/>
          <w:strike w:val="0"/>
          <w:color w:val="000000"/>
          <w:sz w:val="2"/>
          <w:szCs w:val="2"/>
          <w:u w:val="none"/>
          <w:shd w:fill="auto" w:val="clear"/>
          <w:vertAlign w:val="baseline"/>
        </w:rPr>
        <w:sectPr>
          <w:type w:val="continuous"/>
          <w:pgSz w:h="18700" w:w="12180" w:orient="portrait"/>
          <w:pgMar w:bottom="1020.5000305175781" w:top="1666.0986328125" w:left="1589.2999267578125" w:right="1070.74951171875" w:header="0" w:footer="720"/>
          <w:cols w:equalWidth="0" w:num="1">
            <w:col w:space="0" w:w="9519.950561523438"/>
          </w:cols>
        </w:sectPr>
      </w:pPr>
      <w:r w:rsidDel="00000000" w:rsidR="00000000" w:rsidRPr="00000000">
        <w:rPr>
          <w:rFonts w:ascii="Times New Roman" w:cs="Times New Roman" w:eastAsia="Times New Roman" w:hAnsi="Times New Roman"/>
          <w:i w:val="0"/>
          <w:smallCaps w:val="0"/>
          <w:strike w:val="0"/>
          <w:color w:val="000000"/>
          <w:sz w:val="23.246917724609375"/>
          <w:szCs w:val="23.246917724609375"/>
          <w:u w:val="none"/>
          <w:shd w:fill="auto" w:val="clear"/>
          <w:vertAlign w:val="baseline"/>
          <w:rtl w:val="0"/>
        </w:rPr>
        <w:t xml:space="preserve">1 1 2 3 4 1 2 3 4 1 2 3 </w:t>
      </w: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8220214843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5620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970703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81689453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7360839843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470703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439453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0.9962272644043"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l 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605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470703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3747558593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18408203125" w:line="490.34889221191406"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 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82910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43017578125" w:line="199.92000102996826"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ja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8120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797119140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589843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36328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43798828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4775390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7875976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57080078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5620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252929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186035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4160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35742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45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1777343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623535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4775390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7875976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57080078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5620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252929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186035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4160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35742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45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6621093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36328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623535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4775390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7875976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570800781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5620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252929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35498046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186035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41601562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35742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451171875"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sectPr>
          <w:type w:val="continuous"/>
          <w:pgSz w:h="18700" w:w="12180" w:orient="portrait"/>
          <w:pgMar w:bottom="1020.5000305175781" w:top="1666.0986328125" w:left="2508.662872314453" w:right="2877.237548828125" w:header="0" w:footer="720"/>
          <w:cols w:equalWidth="0" w:num="5">
            <w:col w:space="0" w:w="1360"/>
            <w:col w:space="0" w:w="1360"/>
            <w:col w:space="0" w:w="1360"/>
            <w:col w:space="0" w:w="1360"/>
            <w:col w:space="0" w:w="1360"/>
          </w:cols>
        </w:sectPr>
      </w:pPr>
      <w:r w:rsidDel="00000000" w:rsidR="00000000" w:rsidRPr="00000000">
        <w:rPr>
          <w:rFonts w:ascii="Times New Roman" w:cs="Times New Roman" w:eastAsia="Times New Roman" w:hAnsi="Times New Roman"/>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8497314453125"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3.4307861328125" w:firstLine="0"/>
        <w:jc w:val="right"/>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BAB II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16796875" w:line="240" w:lineRule="auto"/>
        <w:ind w:left="0" w:right="3557.081298828125" w:firstLine="0"/>
        <w:jc w:val="right"/>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IMPLEMENTASI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1787109375" w:line="240" w:lineRule="auto"/>
        <w:ind w:left="111.525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8603515625" w:line="375.35030364990234" w:lineRule="auto"/>
        <w:ind w:left="696.7001342773438" w:right="7.81127929687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Dalam bahasa Indonesia, tools adalah alat yang bisa memudahkan seseorang untuk  melakukan suatu pekerjaan, ataw teknologi yang di gunakan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6826171875" w:line="240" w:lineRule="auto"/>
        <w:ind w:left="684.32510375976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001953125" w:line="333.2000255584717" w:lineRule="auto"/>
        <w:ind w:left="1050.0997924804688" w:right="-14.54833984375" w:hanging="7.200012207031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Visual Studio Code adalah integrated Development Enviroment (IDE) code editor open-source  (gratis) yang bisa dijalankan di berbagai sistem operasi untuk membangun aplikasi.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98046875" w:line="240" w:lineRule="auto"/>
        <w:ind w:left="682.525177001953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Terminal/Cmd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347.06165313720703" w:lineRule="auto"/>
        <w:ind w:left="1040.4248046875" w:right="-2.9736328125" w:firstLine="5.175170898437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CMD (command prompt terminal) adalah antarmuka yang menjembatani komunikasi antara  pengguna komputer dan sistem operasi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361328125" w:line="240" w:lineRule="auto"/>
        <w:ind w:left="684.32510375976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c.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Google Chrome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333.20054054260254" w:lineRule="auto"/>
        <w:ind w:left="1045.3750610351562" w:right="-1.62353515625" w:firstLine="1.124877929687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Google Chrome merupakan perangkat lunak yang memiliki fungsi untuk mencari, mengakses,  dan menampilkan segala bentuk informasi.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91943359375" w:line="240" w:lineRule="auto"/>
        <w:ind w:left="684.32510375976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347.0610809326172" w:lineRule="auto"/>
        <w:ind w:left="1042.449951171875" w:right="-15" w:firstLine="0.44982910156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PHP: Hypertext Preprocessor atau hanya PHP saja, adalah bahasa skrip dengan fungsi umum  yang terutama digunakan untuk pengembangan web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4833984375" w:line="240" w:lineRule="auto"/>
        <w:ind w:left="684.32510375976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 script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001953125" w:line="337.9387950897217" w:lineRule="auto"/>
        <w:ind w:left="1042.8997802734375" w:right="-13.624267578125" w:hanging="1.34979248046875"/>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JavaScript adalah suatu bahasa pemrograman tingkat tinggi dan dinamis. JavaScript populer di  internet dan dapat bekerja di sebagian besar penjelajah web populer seperti Google Chrome,  Internet Explorer, Mozilla Firefox, Netscape dan Opera. Kode JavaScript dapat disisipkan  dalam halaman web menggunakan tag script.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076904296875" w:line="240" w:lineRule="auto"/>
        <w:ind w:left="681.8501281738281"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f. HTML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2459716796875" w:line="333.37775230407715" w:lineRule="auto"/>
        <w:ind w:left="1041.3250732421875" w:right="-4.249267578125" w:firstLine="2.249755859375"/>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Hypertext Markup Language adalah bahasa markah standar untuk dokumen yang dirancang  untuk ditampilkan di peramban internet. Ini dapat dibantu oleh teknologi seperti Cascading  Style Sheets dan bahasa skrip lainnya seperti JavaScript, VBScript, dan PHP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833984375" w:line="240" w:lineRule="auto"/>
        <w:ind w:left="685.0001525878906"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g. CSS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501220703125" w:line="333.2000255584717" w:lineRule="auto"/>
        <w:ind w:left="1044.0249633789062" w:right="-1.39892578125" w:firstLine="1.575012207031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Cascading Style Sheet merupakan aturan untuk mengatur beberapa komponen dalam sebuah  web sehingga akan lebih terstruktur dan seragam. CSS bukan merupakan bahasa pemrograman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500549316406"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7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3001098632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h. MYSQL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71484375" w:line="333.1989097595215" w:lineRule="auto"/>
        <w:ind w:left="1041.3250732421875" w:right="-0.498046875" w:firstLine="0.6747436523437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MySQL merupakan bahasa pemrograman database terbuka. Yang mana memungkinkan Anda  untuk bisa membuat, merubah, dan mengakses beberapa database sekaligus dalam server Anda.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5224609375" w:line="240" w:lineRule="auto"/>
        <w:ind w:left="682.3001098632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i. BOOTSTRAP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5537109375" w:line="333.55467796325684" w:lineRule="auto"/>
        <w:ind w:left="1044.0249633789062" w:right="-0.2734375" w:hanging="0.899963378906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Bootstrap adalah kerangka kerja CSS yang sumber terbuka dan bebas untuk merancang situs  web dan aplikasi web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8603515625" w:line="240" w:lineRule="auto"/>
        <w:ind w:left="666.10015869140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j. </w:t>
      </w:r>
      <w:r w:rsidDel="00000000" w:rsidR="00000000" w:rsidRPr="00000000">
        <w:rPr>
          <w:rFonts w:ascii="Times New Roman" w:cs="Times New Roman" w:eastAsia="Times New Roman" w:hAnsi="Times New Roman"/>
          <w:b w:val="1"/>
          <w:sz w:val="22.5"/>
          <w:szCs w:val="22.5"/>
          <w:rtl w:val="0"/>
        </w:rPr>
        <w:t xml:space="preserve">BOX ICON</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470703125" w:line="333.2000255584717" w:lineRule="auto"/>
        <w:ind w:left="1045.3750610351562" w:right="-1.84814453125" w:hanging="2.250061035156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Boxicons adalah koleksi gratis ikon sumber terbuka yang dibuat dengan cermat. Setiap ikon  dirancang pada grid 24px dengan pedoman material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5" w:line="240" w:lineRule="auto"/>
        <w:ind w:left="683.6500549316406"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k. Google Font API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5537109375" w:line="340.0419044494629" w:lineRule="auto"/>
        <w:ind w:left="1042.8997802734375" w:right="-0.948486328125" w:firstLine="3.60015869140625"/>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Google Fonts Adalah Salah Satu Layanan Gratis Yang Ditawarkan Oleh Google. Dengan  menawarkan font gratis, memudahkan pengembang web untuk membuat desain yang interaktif  dan menarik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3623046875" w:line="240" w:lineRule="auto"/>
        <w:ind w:left="682.3001098632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l. Font Awesome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49267578125" w:line="240" w:lineRule="auto"/>
        <w:ind w:left="0" w:right="696.524658203125" w:firstLine="0"/>
        <w:jc w:val="righ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Font Awesome adalah framework CSS yang berfungsi untuk membuat ikon atau simbol.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246826171875" w:line="240" w:lineRule="auto"/>
        <w:ind w:left="682.3001098632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m. Laragon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5537109375" w:line="337.9387950897217" w:lineRule="auto"/>
        <w:ind w:left="1041.9998168945312" w:right="-3.798828125" w:hanging="0.89996337890625"/>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Laragon adalah universal development environment bagi PHP, Java, Ruby, Node.js, Go, dan  Python. Laragon menjadi web server lokal yang sangat bagus untuk membuat dan mengelola  web modern. Karena Laragon didesain dengan stabilitas, sederhana, fleksibel, dan mudah  digunakan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07080078125" w:line="240" w:lineRule="auto"/>
        <w:ind w:left="683.4251403808594"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n. InfinityFree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490234375" w:line="340.04161834716797" w:lineRule="auto"/>
        <w:ind w:left="1042.2250366210938" w:right="-14.449462890625" w:firstLine="1.1248779296875"/>
        <w:jc w:val="both"/>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InfinityFree adalah layanan web hosting gratis yang memungkinkan pengguna untuk membuat  dan meng-hosting situs web mereka tanpa biaya. Layanan ini didukung oleh server yang  terletak di beberapa wilayah di seluruh dunia dan dapat diakses dari seluruh dunia.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361206054688" w:line="240" w:lineRule="auto"/>
        <w:ind w:left="111.525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Skema Database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007080078125" w:line="240" w:lineRule="auto"/>
        <w:ind w:left="678.70010375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14904" cy="165862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4904" cy="16586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5586547851562"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8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25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2.3. Rancangan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982421875" w:line="240" w:lineRule="auto"/>
        <w:ind w:left="320.2250671386719"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A. Rancangan Mobile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67578125" w:line="366.6078472137451" w:lineRule="auto"/>
        <w:ind w:left="831.7001342773438" w:right="5492.8753662109375" w:hanging="351.9000244140625"/>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Halaman Login Admin DAN Siswa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Pr>
        <w:drawing>
          <wp:inline distB="19050" distT="19050" distL="19050" distR="19050">
            <wp:extent cx="1308608" cy="2164715"/>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08608" cy="216471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80010986328125"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Halaman Dashboard Siswa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26318359375" w:line="240" w:lineRule="auto"/>
        <w:ind w:left="831.7001342773438"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Pr>
        <w:drawing>
          <wp:inline distB="19050" distT="19050" distL="19050" distR="19050">
            <wp:extent cx="1369695" cy="2346325"/>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69695" cy="23463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80010986328125"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Halaman Persensi Siswa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47802734375" w:line="240" w:lineRule="auto"/>
        <w:ind w:left="831.7001342773438"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Pr>
        <w:drawing>
          <wp:inline distB="19050" distT="19050" distL="19050" distR="19050">
            <wp:extent cx="1371219" cy="233108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71219" cy="233108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8431701660156" w:line="240" w:lineRule="auto"/>
        <w:ind w:left="0" w:right="0" w:firstLine="0"/>
        <w:jc w:val="center"/>
        <w:rPr>
          <w:rFonts w:ascii="Times New Roman" w:cs="Times New Roman" w:eastAsia="Times New Roman" w:hAnsi="Times New Roman"/>
          <w:i w:val="0"/>
          <w:smallCaps w:val="0"/>
          <w:strike w:val="0"/>
          <w:color w:val="000000"/>
          <w:sz w:val="19.5"/>
          <w:szCs w:val="19.5"/>
          <w:u w:val="none"/>
          <w:shd w:fill="auto" w:val="clear"/>
          <w:vertAlign w:val="baseline"/>
        </w:rPr>
        <w:sectPr>
          <w:type w:val="continuous"/>
          <w:pgSz w:h="18700" w:w="12180" w:orient="portrait"/>
          <w:pgMar w:bottom="1020.5000305175781" w:top="1666.0986328125" w:left="1589.2999267578125" w:right="1070.74951171875" w:header="0" w:footer="720"/>
          <w:cols w:equalWidth="0" w:num="1">
            <w:col w:space="0" w:w="9519.950561523438"/>
          </w:cols>
        </w:sect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B. Rancangan Mobile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271484375" w:line="199.92000102996826" w:lineRule="auto"/>
        <w:ind w:left="0"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Halaman Login Admin DAN Siswa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25" w:line="205.42651176452637" w:lineRule="auto"/>
        <w:ind w:left="0"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Pr>
        <w:drawing>
          <wp:inline distB="19050" distT="19050" distL="19050" distR="19050">
            <wp:extent cx="3561969" cy="2577465"/>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561969" cy="2577465"/>
                    </a:xfrm>
                    <a:prstGeom prst="rect"/>
                    <a:ln/>
                  </pic:spPr>
                </pic:pic>
              </a:graphicData>
            </a:graphic>
          </wp:inline>
        </w:drawing>
      </w: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Halaman Dashboard Siswa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255859375" w:line="205.6889533996582" w:lineRule="auto"/>
        <w:ind w:left="0" w:right="0" w:firstLine="0"/>
        <w:jc w:val="left"/>
        <w:rPr>
          <w:rFonts w:ascii="Times New Roman" w:cs="Times New Roman" w:eastAsia="Times New Roman" w:hAnsi="Times New Roman"/>
          <w:i w:val="1"/>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Pr>
        <w:drawing>
          <wp:inline distB="19050" distT="19050" distL="19050" distR="19050">
            <wp:extent cx="3562350" cy="2609850"/>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62350" cy="2609850"/>
                    </a:xfrm>
                    <a:prstGeom prst="rect"/>
                    <a:ln/>
                  </pic:spPr>
                </pic:pic>
              </a:graphicData>
            </a:graphic>
          </wp:inline>
        </w:drawing>
      </w: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tl w:val="0"/>
        </w:rPr>
        <w:t xml:space="preserve">Halaman Persensi Siswa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71533203125" w:line="264.4545364379883" w:lineRule="auto"/>
        <w:ind w:left="0" w:right="0" w:firstLine="0"/>
        <w:jc w:val="left"/>
        <w:rPr>
          <w:rFonts w:ascii="Times New Roman" w:cs="Times New Roman" w:eastAsia="Times New Roman" w:hAnsi="Times New Roman"/>
          <w:i w:val="0"/>
          <w:smallCaps w:val="0"/>
          <w:strike w:val="0"/>
          <w:color w:val="000000"/>
          <w:sz w:val="19.5"/>
          <w:szCs w:val="19.5"/>
          <w:u w:val="none"/>
          <w:shd w:fill="auto" w:val="clear"/>
          <w:vertAlign w:val="baseline"/>
        </w:rPr>
        <w:sectPr>
          <w:type w:val="continuous"/>
          <w:pgSz w:h="18700" w:w="12180" w:orient="portrait"/>
          <w:pgMar w:bottom="1020.5000305175781" w:top="1666.0986328125" w:left="1440" w:right="1440" w:header="0" w:footer="720"/>
          <w:cols w:equalWidth="0" w:num="1">
            <w:col w:space="0" w:w="9300"/>
          </w:cols>
        </w:sectPr>
      </w:pPr>
      <w:r w:rsidDel="00000000" w:rsidR="00000000" w:rsidRPr="00000000">
        <w:rPr>
          <w:rFonts w:ascii="Times New Roman" w:cs="Times New Roman" w:eastAsia="Times New Roman" w:hAnsi="Times New Roman"/>
          <w:i w:val="1"/>
          <w:smallCaps w:val="0"/>
          <w:strike w:val="0"/>
          <w:color w:val="000000"/>
          <w:sz w:val="22.5"/>
          <w:szCs w:val="22.5"/>
          <w:u w:val="none"/>
          <w:shd w:fill="auto" w:val="clear"/>
          <w:vertAlign w:val="baseline"/>
        </w:rPr>
        <w:drawing>
          <wp:inline distB="19050" distT="19050" distL="19050" distR="19050">
            <wp:extent cx="3562350" cy="2602738"/>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62350" cy="2602738"/>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BAB III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16796875" w:line="240" w:lineRule="auto"/>
        <w:ind w:left="0" w:right="3602.2314453125" w:firstLine="0"/>
        <w:jc w:val="right"/>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DOKUMENTASI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1787109375" w:line="240" w:lineRule="auto"/>
        <w:ind w:left="112.20016479492188"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Instalasi Development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2470703125" w:line="240" w:lineRule="auto"/>
        <w:ind w:left="483.6251831054687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Dapat di lihat dengan Hanya meng Klik link Di Bawah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26123046875" w:line="360.210657119751" w:lineRule="auto"/>
        <w:ind w:left="479.80010986328125" w:right="1859.0252685546875"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0080"/>
          <w:sz w:val="22.5"/>
          <w:szCs w:val="22.5"/>
          <w:u w:val="single"/>
          <w:shd w:fill="auto" w:val="clear"/>
          <w:vertAlign w:val="baseline"/>
          <w:rtl w:val="0"/>
        </w:rPr>
        <w:t xml:space="preserve">https://presence-active2023.000webhostapp.com/persensi-pkl/login.php</w:t>
      </w:r>
      <w:r w:rsidDel="00000000" w:rsidR="00000000" w:rsidRPr="00000000">
        <w:rPr>
          <w:rFonts w:ascii="Times New Roman" w:cs="Times New Roman" w:eastAsia="Times New Roman" w:hAnsi="Times New Roman"/>
          <w:b w:val="1"/>
          <w:i w:val="0"/>
          <w:smallCaps w:val="0"/>
          <w:strike w:val="0"/>
          <w:color w:val="800080"/>
          <w:sz w:val="22.5"/>
          <w:szCs w:val="22.5"/>
          <w:u w:val="none"/>
          <w:shd w:fill="auto" w:val="clear"/>
          <w:vertAlign w:val="baseline"/>
          <w:rtl w:val="0"/>
        </w:rPr>
        <w:t xml:space="preserve"> </w:t>
      </w: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Akun Admin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369140625" w:line="240" w:lineRule="auto"/>
        <w:ind w:left="847.600097656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Email : </w:t>
      </w:r>
      <w:r w:rsidDel="00000000" w:rsidR="00000000" w:rsidRPr="00000000">
        <w:rPr>
          <w:rFonts w:ascii="Times New Roman" w:cs="Times New Roman" w:eastAsia="Times New Roman" w:hAnsi="Times New Roman"/>
          <w:i w:val="0"/>
          <w:smallCaps w:val="0"/>
          <w:strike w:val="0"/>
          <w:color w:val="0000ff"/>
          <w:sz w:val="22.5"/>
          <w:szCs w:val="22.5"/>
          <w:u w:val="single"/>
          <w:shd w:fill="auto" w:val="clear"/>
          <w:vertAlign w:val="baseline"/>
          <w:rtl w:val="0"/>
        </w:rPr>
        <w:t xml:space="preserve">azi@gmail.com </w:t>
      </w: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Sandi : 123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5537109375" w:line="240" w:lineRule="auto"/>
        <w:ind w:left="479.80010986328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Akun User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2490234375" w:line="240" w:lineRule="auto"/>
        <w:ind w:left="847.600097656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Email :rafli@gmail.com, Sandi :2023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5927734375" w:line="240" w:lineRule="auto"/>
        <w:ind w:left="847.600097656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Email :zidan@gmail.com, Sandi :2023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5537109375" w:line="240" w:lineRule="auto"/>
        <w:ind w:left="847.600097656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tl w:val="0"/>
        </w:rPr>
        <w:t xml:space="preserve">▪ Email :habib@gmail.com, Sandi :2023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529296875" w:line="240" w:lineRule="auto"/>
        <w:ind w:left="111.3002014160156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Panduan Pengguna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253173828125" w:line="240" w:lineRule="auto"/>
        <w:ind w:left="479.800109863281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Halaman Login User dan Admin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23876953125" w:line="208.0846881866455" w:lineRule="auto"/>
        <w:ind w:left="479.80010986328125" w:right="1721.051025390625" w:firstLine="351.90002441406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Pr>
        <w:drawing>
          <wp:inline distB="19050" distT="19050" distL="19050" distR="19050">
            <wp:extent cx="4424172" cy="199644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24172" cy="1996440"/>
                    </a:xfrm>
                    <a:prstGeom prst="rect"/>
                    <a:ln/>
                  </pic:spPr>
                </pic:pic>
              </a:graphicData>
            </a:graphic>
          </wp:inline>
        </w:drawing>
      </w: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Halaman Dashboard Siswa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2626953125" w:line="207.8809690475464" w:lineRule="auto"/>
        <w:ind w:left="479.80010986328125" w:right="1770.250244140625" w:firstLine="351.9000244140625"/>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Pr>
        <w:drawing>
          <wp:inline distB="19050" distT="19050" distL="19050" distR="19050">
            <wp:extent cx="4392930" cy="198374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92930" cy="1983740"/>
                    </a:xfrm>
                    <a:prstGeom prst="rect"/>
                    <a:ln/>
                  </pic:spPr>
                </pic:pic>
              </a:graphicData>
            </a:graphic>
          </wp:inline>
        </w:drawing>
      </w: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Halaman Persensi Siswa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748229980469" w:line="240" w:lineRule="auto"/>
        <w:ind w:left="0" w:right="4619.7808837890625" w:firstLine="0"/>
        <w:jc w:val="right"/>
        <w:rPr>
          <w:rFonts w:ascii="Times New Roman" w:cs="Times New Roman" w:eastAsia="Times New Roman" w:hAnsi="Times New Roman"/>
          <w:i w:val="0"/>
          <w:smallCaps w:val="0"/>
          <w:strike w:val="0"/>
          <w:color w:val="000000"/>
          <w:sz w:val="19.5"/>
          <w:szCs w:val="19.5"/>
          <w:u w:val="none"/>
          <w:shd w:fill="auto" w:val="clear"/>
          <w:vertAlign w:val="baseline"/>
        </w:rPr>
        <w:sectPr>
          <w:type w:val="continuous"/>
          <w:pgSz w:h="18700" w:w="12180" w:orient="portrait"/>
          <w:pgMar w:bottom="1020.5000305175781" w:top="1666.0986328125" w:left="1589.2999267578125" w:right="1070.74951171875" w:header="0" w:footer="720"/>
          <w:cols w:equalWidth="0" w:num="1">
            <w:col w:space="0" w:w="9519.950561523438"/>
          </w:cols>
        </w:sect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6619930267334" w:lineRule="auto"/>
        <w:ind w:left="0"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Pr>
        <w:drawing>
          <wp:inline distB="19050" distT="19050" distL="19050" distR="19050">
            <wp:extent cx="4346575" cy="1998979"/>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346575" cy="1998979"/>
                    </a:xfrm>
                    <a:prstGeom prst="rect"/>
                    <a:ln/>
                  </pic:spPr>
                </pic:pic>
              </a:graphicData>
            </a:graphic>
          </wp:inline>
        </w:drawing>
      </w:r>
      <w:r w:rsidDel="00000000" w:rsidR="00000000" w:rsidRPr="00000000">
        <w:rPr>
          <w:rFonts w:ascii="Gungsuh" w:cs="Gungsuh" w:eastAsia="Gungsuh" w:hAnsi="Gungsuh"/>
          <w:i w:val="0"/>
          <w:smallCaps w:val="0"/>
          <w:strike w:val="0"/>
          <w:color w:val="000000"/>
          <w:sz w:val="22.5"/>
          <w:szCs w:val="22.5"/>
          <w:u w:val="none"/>
          <w:shd w:fill="auto" w:val="clear"/>
          <w:vertAlign w:val="baseline"/>
          <w:rtl w:val="0"/>
        </w:rPr>
        <w:t xml:space="preserve">∙ Halaman Riwayat Persensi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0869140625" w:line="689.069709777832" w:lineRule="auto"/>
        <w:ind w:left="0" w:right="0" w:firstLine="0"/>
        <w:jc w:val="left"/>
        <w:rPr>
          <w:rFonts w:ascii="Times New Roman" w:cs="Times New Roman" w:eastAsia="Times New Roman" w:hAnsi="Times New Roman"/>
          <w:i w:val="0"/>
          <w:smallCaps w:val="0"/>
          <w:strike w:val="0"/>
          <w:color w:val="000000"/>
          <w:sz w:val="19.5"/>
          <w:szCs w:val="19.5"/>
          <w:u w:val="none"/>
          <w:shd w:fill="auto" w:val="clear"/>
          <w:vertAlign w:val="baseline"/>
        </w:rPr>
        <w:sectPr>
          <w:type w:val="continuous"/>
          <w:pgSz w:h="18700" w:w="12180" w:orient="portrait"/>
          <w:pgMar w:bottom="1020.5000305175781" w:top="1666.0986328125" w:left="1440" w:right="1440" w:header="0" w:footer="720"/>
          <w:cols w:equalWidth="0" w:num="1">
            <w:col w:space="0" w:w="9300"/>
          </w:cols>
        </w:sectPr>
      </w:pPr>
      <w:r w:rsidDel="00000000" w:rsidR="00000000" w:rsidRPr="00000000">
        <w:rPr>
          <w:rFonts w:ascii="Times New Roman" w:cs="Times New Roman" w:eastAsia="Times New Roman" w:hAnsi="Times New Roman"/>
          <w:i w:val="0"/>
          <w:smallCaps w:val="0"/>
          <w:strike w:val="0"/>
          <w:color w:val="000000"/>
          <w:sz w:val="22.5"/>
          <w:szCs w:val="22.5"/>
          <w:u w:val="none"/>
          <w:shd w:fill="auto" w:val="clear"/>
          <w:vertAlign w:val="baseline"/>
        </w:rPr>
        <w:drawing>
          <wp:inline distB="19050" distT="19050" distL="19050" distR="19050">
            <wp:extent cx="4959731" cy="2105025"/>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59731" cy="210502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BAB IV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169921875"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PENUTUP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16259765625" w:line="240" w:lineRule="auto"/>
        <w:ind w:left="114.45022583007812"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Kesimpulan: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5927734375" w:line="365.7703113555908" w:lineRule="auto"/>
        <w:ind w:left="106.98013305664062" w:right="-7.42919921875" w:firstLine="732.0399475097656"/>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Dalam upaya meningkatkan efisiensi dan akurasi dalam mengelola presensi peserta PKL,  pembuatan website persensi PKL RPL untuk SMKN 4 Tasikmalaya telah berhasil dilaksanakan.  Proyek ini merupakan langkah positif dalam memanfaatkan teknologi informasi dalam dunia  pendidikan. Dengan adanya website persensi ini, proses pencatatan kehadiran peserta PKL  menjadi lebih mudah, cepat, dan transparan.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503662109375" w:line="362.52150535583496" w:lineRule="auto"/>
        <w:ind w:left="114.90020751953125" w:right="1.08642578125" w:firstLine="18.4799194335937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Website persensi ini telah dirancang dan dikembangkan dengan berbagai fitur yang dapat  memudahkan staf sekolah, guru pembimbing, dan peserta PKL dalam mengakses informasi  kehadiran. Fitur-fitur ini termasuk sistem otentikasi yang aman, tampilan yang responsif,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84375" w:line="362.6049041748047" w:lineRule="auto"/>
        <w:ind w:left="106.98013305664062" w:right="-1.51123046875" w:firstLine="1.200103759765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Selain itu, proyek ini juga telah menghasilkan manfaat lain seperti penghematan waktu,  pengurangan kesalahan pencatatan, dan meningkatkan transparansi dalam pelaporan  kehadiran peserta PKL kepada pihak-pihak terkait.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484375" w:line="366.8530082702637" w:lineRule="auto"/>
        <w:ind w:left="114.90020751953125" w:right="-3.86962890625" w:firstLine="2.400054931640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Namun, dalam proses pengembangan website persensi ini, kami juga menghadapi beberapa  tantangan seperti pemeliharaan rutin, pembaruan keamanan, dan pelatihan staf sekolah. Oleh  karena itu, perlu diingatkan bahwa pembangunan dan penggunaan website persensi ini harus  diikuti dengan komitmen yang kuat dari semua pihak terkait.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674072265625" w:line="362.6325988769531" w:lineRule="auto"/>
        <w:ind w:left="115.14022827148438" w:right="-8.06884765625" w:firstLine="2.87994384765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Diharapkan bahwa website persensi ini akan menjadi alat yang bermanfaat bagi SMKN 4  Tasikmalaya dalam mengelola kehadiran peserta PKL di masa depan. Pengembangan lebih  lanjut dan peningkatan fitur dapat dilakukan untuk memenuhi kebutuhan yang mungkin  muncul seiring berjalannya waktu.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762817382812" w:line="362.7713871002197" w:lineRule="auto"/>
        <w:ind w:left="115.14022827148438" w:right="-0.828857421875" w:hanging="6.959991455078125"/>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Semoga website persensi PKL ini dapat menjadi kontribusi positif dalam meningkatkan  manajemen PKL di SMKN 4 Tasikmalaya.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62060546875" w:line="240" w:lineRule="auto"/>
        <w:ind w:left="0" w:right="4619.7808837890625" w:firstLine="0"/>
        <w:jc w:val="right"/>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935546875" w:lineRule="auto"/>
        <w:ind w:left="109.38018798828125" w:right="-12.94921875" w:firstLine="16.0800170898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.Sekian kata penutup dari makalah ini. Semoga makalah ini bermanfaat dan dapat memberikan  pandangan yang lebih jelas tentang pembuatan website persensi PKL untuk SMKN 4  Tasikmalaya.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447265625" w:line="240" w:lineRule="auto"/>
        <w:ind w:left="0" w:right="4103.97033691406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Terima kasih.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41845703125" w:line="240" w:lineRule="auto"/>
        <w:ind w:left="0" w:right="0" w:firstLine="0"/>
        <w:jc w:val="center"/>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DAFTAR PUSTAKA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16650390625" w:line="360.1223087310791" w:lineRule="auto"/>
        <w:ind w:left="487.0001220703125" w:right="1357.625732421875" w:firstLine="0"/>
        <w:jc w:val="left"/>
        <w:rPr>
          <w:rFonts w:ascii="Times New Roman" w:cs="Times New Roman" w:eastAsia="Times New Roman" w:hAnsi="Times New Roman"/>
          <w:i w:val="0"/>
          <w:smallCaps w:val="0"/>
          <w:strike w:val="0"/>
          <w:color w:val="0000ff"/>
          <w:sz w:val="22.5"/>
          <w:szCs w:val="22.5"/>
          <w:u w:val="none"/>
          <w:shd w:fill="auto" w:val="clear"/>
          <w:vertAlign w:val="baseline"/>
        </w:rPr>
      </w:pPr>
      <w:r w:rsidDel="00000000" w:rsidR="00000000" w:rsidRPr="00000000">
        <w:rPr>
          <w:rFonts w:ascii="Nova Mono" w:cs="Nova Mono" w:eastAsia="Nova Mono" w:hAnsi="Nova Mono"/>
          <w:i w:val="0"/>
          <w:smallCaps w:val="0"/>
          <w:strike w:val="0"/>
          <w:color w:val="000000"/>
          <w:sz w:val="22.5"/>
          <w:szCs w:val="22.5"/>
          <w:u w:val="none"/>
          <w:shd w:fill="auto" w:val="clear"/>
          <w:vertAlign w:val="baseline"/>
          <w:rtl w:val="0"/>
        </w:rPr>
        <w:t xml:space="preserve">⮚ Visual Studio Code.1.81-insiders /14 Juli 2023 dari </w:t>
      </w:r>
      <w:r w:rsidDel="00000000" w:rsidR="00000000" w:rsidRPr="00000000">
        <w:rPr>
          <w:rFonts w:ascii="Times New Roman" w:cs="Times New Roman" w:eastAsia="Times New Roman" w:hAnsi="Times New Roman"/>
          <w:i w:val="0"/>
          <w:smallCaps w:val="0"/>
          <w:strike w:val="0"/>
          <w:color w:val="0000ff"/>
          <w:sz w:val="22.5"/>
          <w:szCs w:val="22.5"/>
          <w:u w:val="single"/>
          <w:shd w:fill="auto" w:val="clear"/>
          <w:vertAlign w:val="baseline"/>
          <w:rtl w:val="0"/>
        </w:rPr>
        <w:t xml:space="preserve">https://code.visualstudio.com/</w:t>
      </w:r>
      <w:r w:rsidDel="00000000" w:rsidR="00000000" w:rsidRPr="00000000">
        <w:rPr>
          <w:rFonts w:ascii="Times New Roman" w:cs="Times New Roman" w:eastAsia="Times New Roman" w:hAnsi="Times New Roman"/>
          <w:i w:val="0"/>
          <w:smallCaps w:val="0"/>
          <w:strike w:val="0"/>
          <w:color w:val="0000ff"/>
          <w:sz w:val="22.5"/>
          <w:szCs w:val="22.5"/>
          <w:u w:val="none"/>
          <w:shd w:fill="auto" w:val="clear"/>
          <w:vertAlign w:val="baseline"/>
          <w:rtl w:val="0"/>
        </w:rPr>
        <w:t xml:space="preserve"> </w:t>
      </w:r>
      <w:r w:rsidDel="00000000" w:rsidR="00000000" w:rsidRPr="00000000">
        <w:rPr>
          <w:rFonts w:ascii="Nova Mono" w:cs="Nova Mono" w:eastAsia="Nova Mono" w:hAnsi="Nova Mono"/>
          <w:i w:val="0"/>
          <w:smallCaps w:val="0"/>
          <w:strike w:val="0"/>
          <w:color w:val="000000"/>
          <w:sz w:val="22.5"/>
          <w:szCs w:val="22.5"/>
          <w:u w:val="none"/>
          <w:shd w:fill="auto" w:val="clear"/>
          <w:vertAlign w:val="baseline"/>
          <w:rtl w:val="0"/>
        </w:rPr>
        <w:t xml:space="preserve">⮚ Javascrip .22 Juli 2021, dari http://www.jsjs.id/book/the-great-javascrip.html ⮚ PHP 8.2.9/ 9 Mei 2023 dari </w:t>
      </w:r>
      <w:r w:rsidDel="00000000" w:rsidR="00000000" w:rsidRPr="00000000">
        <w:rPr>
          <w:rFonts w:ascii="Times New Roman" w:cs="Times New Roman" w:eastAsia="Times New Roman" w:hAnsi="Times New Roman"/>
          <w:i w:val="0"/>
          <w:smallCaps w:val="0"/>
          <w:strike w:val="0"/>
          <w:color w:val="0000ff"/>
          <w:sz w:val="22.5"/>
          <w:szCs w:val="22.5"/>
          <w:u w:val="single"/>
          <w:shd w:fill="auto" w:val="clear"/>
          <w:vertAlign w:val="baseline"/>
          <w:rtl w:val="0"/>
        </w:rPr>
        <w:t xml:space="preserve">https://www.php.net/</w:t>
      </w:r>
      <w:r w:rsidDel="00000000" w:rsidR="00000000" w:rsidRPr="00000000">
        <w:rPr>
          <w:rFonts w:ascii="Times New Roman" w:cs="Times New Roman" w:eastAsia="Times New Roman" w:hAnsi="Times New Roman"/>
          <w:i w:val="0"/>
          <w:smallCaps w:val="0"/>
          <w:strike w:val="0"/>
          <w:color w:val="0000ff"/>
          <w:sz w:val="22.5"/>
          <w:szCs w:val="22.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181640625" w:line="240" w:lineRule="auto"/>
        <w:ind w:left="487.0001220703125" w:right="0" w:firstLine="0"/>
        <w:jc w:val="left"/>
        <w:rPr>
          <w:rFonts w:ascii="Times New Roman" w:cs="Times New Roman" w:eastAsia="Times New Roman" w:hAnsi="Times New Roman"/>
          <w:i w:val="0"/>
          <w:smallCaps w:val="0"/>
          <w:strike w:val="0"/>
          <w:color w:val="0000ff"/>
          <w:sz w:val="22.5"/>
          <w:szCs w:val="22.5"/>
          <w:u w:val="none"/>
          <w:shd w:fill="auto" w:val="clear"/>
          <w:vertAlign w:val="baseline"/>
        </w:rPr>
      </w:pPr>
      <w:r w:rsidDel="00000000" w:rsidR="00000000" w:rsidRPr="00000000">
        <w:rPr>
          <w:rFonts w:ascii="Nova Mono" w:cs="Nova Mono" w:eastAsia="Nova Mono" w:hAnsi="Nova Mono"/>
          <w:i w:val="0"/>
          <w:smallCaps w:val="0"/>
          <w:strike w:val="0"/>
          <w:color w:val="000000"/>
          <w:sz w:val="22.5"/>
          <w:szCs w:val="22.5"/>
          <w:u w:val="none"/>
          <w:shd w:fill="auto" w:val="clear"/>
          <w:vertAlign w:val="baseline"/>
          <w:rtl w:val="0"/>
        </w:rPr>
        <w:t xml:space="preserve">⮚ HTML 5.2 / 27 Mei 2019 dari </w:t>
      </w:r>
      <w:r w:rsidDel="00000000" w:rsidR="00000000" w:rsidRPr="00000000">
        <w:rPr>
          <w:rFonts w:ascii="Times New Roman" w:cs="Times New Roman" w:eastAsia="Times New Roman" w:hAnsi="Times New Roman"/>
          <w:i w:val="0"/>
          <w:smallCaps w:val="0"/>
          <w:strike w:val="0"/>
          <w:color w:val="0000ff"/>
          <w:sz w:val="22.5"/>
          <w:szCs w:val="22.5"/>
          <w:u w:val="single"/>
          <w:shd w:fill="auto" w:val="clear"/>
          <w:vertAlign w:val="baseline"/>
          <w:rtl w:val="0"/>
        </w:rPr>
        <w:t xml:space="preserve">https://whatwg.org/</w:t>
      </w:r>
      <w:r w:rsidDel="00000000" w:rsidR="00000000" w:rsidRPr="00000000">
        <w:rPr>
          <w:rFonts w:ascii="Times New Roman" w:cs="Times New Roman" w:eastAsia="Times New Roman" w:hAnsi="Times New Roman"/>
          <w:i w:val="0"/>
          <w:smallCaps w:val="0"/>
          <w:strike w:val="0"/>
          <w:color w:val="0000ff"/>
          <w:sz w:val="22.5"/>
          <w:szCs w:val="22.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53173828125" w:line="240" w:lineRule="auto"/>
        <w:ind w:left="487.00012207031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Nova Mono" w:cs="Nova Mono" w:eastAsia="Nova Mono" w:hAnsi="Nova Mono"/>
          <w:i w:val="0"/>
          <w:smallCaps w:val="0"/>
          <w:strike w:val="0"/>
          <w:color w:val="000000"/>
          <w:sz w:val="22.5"/>
          <w:szCs w:val="22.5"/>
          <w:u w:val="none"/>
          <w:shd w:fill="auto" w:val="clear"/>
          <w:vertAlign w:val="baseline"/>
          <w:rtl w:val="0"/>
        </w:rPr>
        <w:t xml:space="preserve">⮚ Laragon Leokhoa 7.3 Juni 2023 dari https://laragon.org/index.html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431640625" w:line="240" w:lineRule="auto"/>
        <w:ind w:left="487.0001220703125" w:right="0" w:firstLine="0"/>
        <w:jc w:val="left"/>
        <w:rPr>
          <w:rFonts w:ascii="Times New Roman" w:cs="Times New Roman" w:eastAsia="Times New Roman" w:hAnsi="Times New Roman"/>
          <w:i w:val="0"/>
          <w:smallCaps w:val="0"/>
          <w:strike w:val="0"/>
          <w:color w:val="000000"/>
          <w:sz w:val="22.5"/>
          <w:szCs w:val="22.5"/>
          <w:u w:val="none"/>
          <w:shd w:fill="auto" w:val="clear"/>
          <w:vertAlign w:val="baseline"/>
        </w:rPr>
      </w:pPr>
      <w:r w:rsidDel="00000000" w:rsidR="00000000" w:rsidRPr="00000000">
        <w:rPr>
          <w:rFonts w:ascii="Nova Mono" w:cs="Nova Mono" w:eastAsia="Nova Mono" w:hAnsi="Nova Mono"/>
          <w:i w:val="0"/>
          <w:smallCaps w:val="0"/>
          <w:strike w:val="0"/>
          <w:color w:val="000000"/>
          <w:sz w:val="22.5"/>
          <w:szCs w:val="22.5"/>
          <w:u w:val="none"/>
          <w:shd w:fill="auto" w:val="clear"/>
          <w:vertAlign w:val="baseline"/>
          <w:rtl w:val="0"/>
        </w:rPr>
        <w:t xml:space="preserve">⮚ Mysql dari https://www.mysql.com/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525146484375" w:line="240" w:lineRule="auto"/>
        <w:ind w:left="0" w:right="4619.7808837890625" w:firstLine="0"/>
        <w:jc w:val="right"/>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972900390625" w:right="0" w:firstLine="0"/>
        <w:jc w:val="left"/>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5000114440918"/>
          <w:szCs w:val="30.05000114440918"/>
          <w:u w:val="none"/>
          <w:shd w:fill="auto" w:val="clear"/>
          <w:vertAlign w:val="baseline"/>
          <w:rtl w:val="0"/>
        </w:rPr>
        <w:t xml:space="preserve">LAMPIRAN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16845703125" w:line="240" w:lineRule="auto"/>
        <w:ind w:left="102.52517700195312" w:right="0" w:firstLine="0"/>
        <w:jc w:val="left"/>
        <w:rPr>
          <w:rFonts w:ascii="Times New Roman" w:cs="Times New Roman" w:eastAsia="Times New Roman" w:hAnsi="Times New Roman"/>
          <w:i w:val="1"/>
          <w:smallCaps w:val="0"/>
          <w:strike w:val="0"/>
          <w:color w:val="767171"/>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tl w:val="0"/>
        </w:rPr>
        <w:t xml:space="preserve">Foto kegiatan selama penyusunan tugas ini lampirkan disini…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5537109375" w:line="240" w:lineRule="auto"/>
        <w:ind w:left="136.95022583007812" w:right="0" w:firstLine="0"/>
        <w:jc w:val="left"/>
        <w:rPr>
          <w:rFonts w:ascii="Times New Roman" w:cs="Times New Roman" w:eastAsia="Times New Roman" w:hAnsi="Times New Roman"/>
          <w:i w:val="1"/>
          <w:smallCaps w:val="0"/>
          <w:strike w:val="0"/>
          <w:color w:val="767171"/>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5927734375" w:line="240" w:lineRule="auto"/>
        <w:ind w:left="136.95022583007812" w:right="0" w:firstLine="0"/>
        <w:jc w:val="left"/>
        <w:rPr>
          <w:rFonts w:ascii="Times New Roman" w:cs="Times New Roman" w:eastAsia="Times New Roman" w:hAnsi="Times New Roman"/>
          <w:i w:val="1"/>
          <w:smallCaps w:val="0"/>
          <w:strike w:val="0"/>
          <w:color w:val="767171"/>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2578125" w:line="245.67392349243164" w:lineRule="auto"/>
        <w:ind w:left="111.70013427734375" w:right="326.25" w:firstLine="0"/>
        <w:jc w:val="left"/>
        <w:rPr>
          <w:rFonts w:ascii="Times New Roman" w:cs="Times New Roman" w:eastAsia="Times New Roman" w:hAnsi="Times New Roman"/>
          <w:i w:val="1"/>
          <w:smallCaps w:val="0"/>
          <w:strike w:val="0"/>
          <w:color w:val="767171"/>
          <w:sz w:val="22.5"/>
          <w:szCs w:val="22.5"/>
          <w:u w:val="none"/>
          <w:shd w:fill="auto" w:val="clear"/>
          <w:vertAlign w:val="baseline"/>
        </w:rPr>
      </w:pP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Pr>
        <w:drawing>
          <wp:inline distB="19050" distT="19050" distL="19050" distR="19050">
            <wp:extent cx="2318893" cy="16891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318893" cy="1689100"/>
                    </a:xfrm>
                    <a:prstGeom prst="rect"/>
                    <a:ln/>
                  </pic:spPr>
                </pic:pic>
              </a:graphicData>
            </a:graphic>
          </wp:inline>
        </w:drawing>
      </w: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Pr>
        <w:drawing>
          <wp:inline distB="19050" distT="19050" distL="19050" distR="19050">
            <wp:extent cx="2318893" cy="1689100"/>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18893" cy="1689100"/>
                    </a:xfrm>
                    <a:prstGeom prst="rect"/>
                    <a:ln/>
                  </pic:spPr>
                </pic:pic>
              </a:graphicData>
            </a:graphic>
          </wp:inline>
        </w:drawing>
      </w: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Pr>
        <w:drawing>
          <wp:inline distB="19050" distT="19050" distL="19050" distR="19050">
            <wp:extent cx="2319021" cy="1689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319021" cy="1689100"/>
                    </a:xfrm>
                    <a:prstGeom prst="rect"/>
                    <a:ln/>
                  </pic:spPr>
                </pic:pic>
              </a:graphicData>
            </a:graphic>
          </wp:inline>
        </w:drawing>
      </w:r>
      <w:r w:rsidDel="00000000" w:rsidR="00000000" w:rsidRPr="00000000">
        <w:rPr>
          <w:rFonts w:ascii="Times New Roman" w:cs="Times New Roman" w:eastAsia="Times New Roman" w:hAnsi="Times New Roman"/>
          <w:i w:val="1"/>
          <w:smallCaps w:val="0"/>
          <w:strike w:val="0"/>
          <w:color w:val="767171"/>
          <w:sz w:val="22.5"/>
          <w:szCs w:val="22.5"/>
          <w:u w:val="none"/>
          <w:shd w:fill="auto" w:val="clear"/>
          <w:vertAlign w:val="baseline"/>
        </w:rPr>
        <w:drawing>
          <wp:inline distB="19050" distT="19050" distL="19050" distR="19050">
            <wp:extent cx="2318893" cy="16891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318893"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030029296875" w:line="240" w:lineRule="auto"/>
        <w:ind w:left="0" w:right="4619.7808837890625" w:firstLine="0"/>
        <w:jc w:val="right"/>
        <w:rPr>
          <w:rFonts w:ascii="Times New Roman" w:cs="Times New Roman" w:eastAsia="Times New Roman" w:hAnsi="Times New Roman"/>
          <w:i w:val="0"/>
          <w:smallCaps w:val="0"/>
          <w:strike w:val="0"/>
          <w:color w:val="000000"/>
          <w:sz w:val="19.5"/>
          <w:szCs w:val="19.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5"/>
          <w:szCs w:val="19.5"/>
          <w:u w:val="none"/>
          <w:shd w:fill="auto" w:val="clear"/>
          <w:vertAlign w:val="baseline"/>
          <w:rtl w:val="0"/>
        </w:rPr>
        <w:t xml:space="preserve">15 </w:t>
      </w:r>
    </w:p>
    <w:sectPr>
      <w:type w:val="continuous"/>
      <w:pgSz w:h="18700" w:w="12180" w:orient="portrait"/>
      <w:pgMar w:bottom="1020.5000305175781" w:top="1666.0986328125" w:left="1589.2999267578125" w:right="1070.74951171875" w:header="0" w:footer="720"/>
      <w:cols w:equalWidth="0" w:num="1">
        <w:col w:space="0" w:w="9519.950561523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