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00" w:rsidRDefault="00C33200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Style w:val="Strong"/>
        </w:rPr>
        <w:t>8x8 LED Matrix contains 64 LEDs</w:t>
      </w:r>
    </w:p>
    <w:p w:rsidR="00C33200" w:rsidRDefault="00C33200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24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,60,102,126,102,102,102,0,0,0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  // A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124,102,102,124,102,102,124,0,0,0,           // B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60,102,96,96,96,102,60,0, 0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    // C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,108,102,102,102,108,120,0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// D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126,96,96,120,96,96,126,0, 0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   // E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,96,96,120,96,96,96,0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// F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,102,96,110,102,102,60,0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// G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,102,102,126,102,102,102,0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// H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,24,24,24,24,24,60,0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 // I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,12,12,12,12,108,56,0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// J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,108,120,112,120,108,102,0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// K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96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,96,96,96,96,96,126,0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// L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,119,127,107,99,99,99,0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// M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,118,126,126,110,102,102,0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// N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60,102,102,102,102,102,60,0, 0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 // O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124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,102,102,124,96,96,96,0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// P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,102,102,102,102,60,14,0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// Q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124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,102,102,124,120,108,102,0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// R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,102,96,60,6,102,60,0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// S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,24,24,24,24,24,24,0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// T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102,102,102,102,102,102,60,0, 0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// U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,102,102,102,102,60,24,0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// V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,99,99,107,127,119,99,0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// W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,102,60,24,60,102,102,0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// X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102,102,102,60,24,24,24,0, 0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             // Y</w:t>
      </w:r>
    </w:p>
    <w:p w:rsidR="005850C4" w:rsidRPr="0003615B" w:rsidRDefault="005850C4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615B" w:rsidRPr="0003615B" w:rsidRDefault="0003615B" w:rsidP="00036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</w:t>
      </w:r>
      <w:proofErr w:type="gramStart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,6,12,24,48,96,126,0</w:t>
      </w:r>
      <w:proofErr w:type="gramEnd"/>
      <w:r w:rsidRPr="0003615B">
        <w:rPr>
          <w:rFonts w:ascii="Courier New" w:eastAsia="Times New Roman" w:hAnsi="Courier New" w:cs="Courier New"/>
          <w:sz w:val="20"/>
          <w:szCs w:val="20"/>
          <w:lang w:eastAsia="en-IN"/>
        </w:rPr>
        <w:t>, 0,0,                // Z</w:t>
      </w:r>
    </w:p>
    <w:p w:rsidR="00041B1A" w:rsidRDefault="00041B1A"/>
    <w:sectPr w:rsidR="00041B1A" w:rsidSect="0004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15B"/>
    <w:rsid w:val="0003615B"/>
    <w:rsid w:val="00041B1A"/>
    <w:rsid w:val="000E5368"/>
    <w:rsid w:val="005850C4"/>
    <w:rsid w:val="006C79DB"/>
    <w:rsid w:val="00C3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1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332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ER.NAVIN K DAHAKE</dc:creator>
  <cp:lastModifiedBy>ER.NAVIN K DAHAKE</cp:lastModifiedBy>
  <cp:revision>4</cp:revision>
  <dcterms:created xsi:type="dcterms:W3CDTF">2017-10-20T16:00:00Z</dcterms:created>
  <dcterms:modified xsi:type="dcterms:W3CDTF">2017-10-24T09:29:00Z</dcterms:modified>
</cp:coreProperties>
</file>