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9FF6" w14:textId="3983D1EA" w:rsidR="00490118" w:rsidRDefault="00490118">
      <w:hyperlink r:id="rId4" w:history="1">
        <w:r w:rsidRPr="005F5107">
          <w:rPr>
            <w:rStyle w:val="Hyperlink"/>
          </w:rPr>
          <w:t>https://script.google.com/macros/s/AKfycbyLiqmMAmT0gtsFvPkxhqLVvJ0H7rlB_NTHlzp-dRNm25QkmLqQU3WlUgYoG2U-gXrgHA/exec</w:t>
        </w:r>
      </w:hyperlink>
    </w:p>
    <w:p w14:paraId="21005FB8" w14:textId="77777777" w:rsidR="00490118" w:rsidRDefault="00490118"/>
    <w:p w14:paraId="5F4BF793" w14:textId="325073A1" w:rsidR="00490118" w:rsidRDefault="00490118">
      <w:r w:rsidRPr="00490118">
        <w:t>AKfycbyLiqmMAmT0gtsFvPkxhqLVvJ0H7rlB_NTHlzp-dRNm25QkmLqQU3WlUgYoG2U-gXrgHA</w:t>
      </w:r>
    </w:p>
    <w:p w14:paraId="23EFB0A5" w14:textId="77777777" w:rsidR="00490118" w:rsidRDefault="00490118"/>
    <w:sectPr w:rsidR="0049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18"/>
    <w:rsid w:val="00490118"/>
    <w:rsid w:val="00996664"/>
    <w:rsid w:val="00CA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9B7BE"/>
  <w15:chartTrackingRefBased/>
  <w15:docId w15:val="{CAD65B6E-960D-4C63-9FE9-A5D8343B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1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LiqmMAmT0gtsFvPkxhqLVvJ0H7rlB_NTHlzp-dRNm25QkmLqQU3WlUgYoG2U-gXrgHA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azissalfn03@gmail.com</dc:creator>
  <cp:keywords/>
  <dc:description/>
  <cp:lastModifiedBy>azissalfn03@gmail.com</cp:lastModifiedBy>
  <cp:revision>1</cp:revision>
  <dcterms:created xsi:type="dcterms:W3CDTF">2026-04-15T01:55:00Z</dcterms:created>
  <dcterms:modified xsi:type="dcterms:W3CDTF">2026-04-15T02:45:00Z</dcterms:modified>
</cp:coreProperties>
</file>