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F0A1" w14:textId="13B0AB75" w:rsidR="00A55FCE" w:rsidRPr="00A55FCE" w:rsidRDefault="0040030D" w:rsidP="00A55FCE">
      <w:pPr>
        <w:pStyle w:val="Titolo"/>
        <w:jc w:val="center"/>
        <w:rPr>
          <w:rFonts w:ascii="Segoe UI" w:hAnsi="Segoe UI" w:cs="Segoe UI"/>
          <w:b/>
          <w:bCs/>
          <w:lang w:val="en-US"/>
        </w:rPr>
      </w:pPr>
      <w:bookmarkStart w:id="0" w:name="_ws6wvacvdewp" w:colFirst="0" w:colLast="0"/>
      <w:bookmarkEnd w:id="0"/>
      <w:r w:rsidRPr="00A55FCE">
        <w:rPr>
          <w:rFonts w:ascii="Segoe UI" w:hAnsi="Segoe UI" w:cs="Segoe UI"/>
          <w:b/>
          <w:bCs/>
          <w:lang w:val="en-US"/>
        </w:rPr>
        <w:t>USE CASE DIAGRAM KLOTSKY APP</w:t>
      </w:r>
    </w:p>
    <w:p w14:paraId="7C2A3E8C" w14:textId="31E380EA" w:rsidR="008E5FFE" w:rsidRPr="00A55FCE" w:rsidRDefault="00B005E6" w:rsidP="00A55FCE">
      <w:pPr>
        <w:jc w:val="center"/>
        <w:rPr>
          <w:rFonts w:ascii="Segoe UI" w:hAnsi="Segoe UI" w:cs="Segoe UI"/>
          <w:b/>
          <w:sz w:val="26"/>
          <w:szCs w:val="26"/>
          <w:lang w:val="en-US"/>
        </w:rPr>
      </w:pPr>
      <w:r w:rsidRPr="00A55FCE">
        <w:rPr>
          <w:rFonts w:ascii="Segoe UI" w:hAnsi="Segoe UI" w:cs="Segoe UI"/>
          <w:noProof/>
        </w:rPr>
        <w:drawing>
          <wp:inline distT="114300" distB="114300" distL="114300" distR="114300" wp14:anchorId="7FD5532A" wp14:editId="6C0E533B">
            <wp:extent cx="4067962" cy="3876675"/>
            <wp:effectExtent l="76200" t="76200" r="72390" b="730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8" t="5888" r="1621"/>
                    <a:stretch/>
                  </pic:blipFill>
                  <pic:spPr bwMode="auto">
                    <a:xfrm>
                      <a:off x="0" y="0"/>
                      <a:ext cx="4068956" cy="3877622"/>
                    </a:xfrm>
                    <a:prstGeom prst="rect">
                      <a:avLst/>
                    </a:prstGeom>
                    <a:ln w="762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BA1FD" w14:textId="77777777" w:rsidR="008E5FFE" w:rsidRPr="00A55FCE" w:rsidRDefault="00E04F39" w:rsidP="0040030D">
      <w:pPr>
        <w:spacing w:before="120" w:after="120"/>
        <w:rPr>
          <w:rFonts w:ascii="Segoe UI" w:hAnsi="Segoe UI" w:cs="Segoe UI"/>
          <w:b/>
          <w:sz w:val="26"/>
          <w:szCs w:val="26"/>
          <w:lang w:val="en-US"/>
        </w:rPr>
      </w:pPr>
      <w:r w:rsidRPr="00A55FCE">
        <w:rPr>
          <w:rFonts w:ascii="Segoe UI" w:hAnsi="Segoe UI" w:cs="Segoe UI"/>
          <w:b/>
          <w:sz w:val="26"/>
          <w:szCs w:val="26"/>
          <w:lang w:val="en-US"/>
        </w:rPr>
        <w:t>Block Movement Use Case</w:t>
      </w:r>
    </w:p>
    <w:tbl>
      <w:tblPr>
        <w:tblStyle w:val="a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0D8572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129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2717" w14:textId="0B4EE6F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2A2688CB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423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03ED" w14:textId="682F6346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L’utente può scegliere </w:t>
            </w:r>
            <w:r w:rsidR="00B005E6" w:rsidRPr="00A55FCE">
              <w:rPr>
                <w:rFonts w:ascii="Segoe UI" w:hAnsi="Segoe UI" w:cs="Segoe UI"/>
              </w:rPr>
              <w:t>un blocco qualsiasi e muoverlo all’interno della plancia</w:t>
            </w:r>
          </w:p>
        </w:tc>
      </w:tr>
      <w:tr w:rsidR="008E5FFE" w:rsidRPr="00A55FCE" w14:paraId="40180A0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AA9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A5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Blocco scelto per muovere</w:t>
            </w:r>
          </w:p>
        </w:tc>
      </w:tr>
      <w:tr w:rsidR="008E5FFE" w:rsidRPr="00A55FCE" w14:paraId="71C25CB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476B" w14:textId="46281F51" w:rsidR="008E5FFE" w:rsidRPr="00A55FCE" w:rsidRDefault="00B0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B965" w14:textId="147A1230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l'interazione del</w:t>
            </w:r>
            <w:r w:rsidR="00B005E6" w:rsidRPr="00A55FCE">
              <w:rPr>
                <w:rFonts w:ascii="Segoe UI" w:hAnsi="Segoe UI" w:cs="Segoe UI"/>
              </w:rPr>
              <w:t>l’utente</w:t>
            </w:r>
            <w:r w:rsidRPr="00A55FCE">
              <w:rPr>
                <w:rFonts w:ascii="Segoe UI" w:hAnsi="Segoe UI" w:cs="Segoe UI"/>
              </w:rPr>
              <w:t xml:space="preserve"> con il blocco desiderato</w:t>
            </w:r>
          </w:p>
        </w:tc>
      </w:tr>
      <w:tr w:rsidR="008E5FFE" w:rsidRPr="00A55FCE" w14:paraId="52C031C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B5A9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Risposta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F99F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movimento del blocco nello spazio desiderato se c'è possibilità di mossa, altrimenti non succede niente.</w:t>
            </w:r>
          </w:p>
        </w:tc>
      </w:tr>
      <w:tr w:rsidR="008E5FFE" w:rsidRPr="00A55FCE" w14:paraId="6967D1C4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C55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6197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16705288" w14:textId="6006E9B5" w:rsidR="008E5FFE" w:rsidRPr="00A55FCE" w:rsidRDefault="00A55FCE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  <w:proofErr w:type="spellStart"/>
      <w:r w:rsidR="00E04F39" w:rsidRPr="00A55FCE">
        <w:rPr>
          <w:rFonts w:ascii="Segoe UI" w:hAnsi="Segoe UI" w:cs="Segoe UI"/>
          <w:b/>
          <w:sz w:val="26"/>
          <w:szCs w:val="26"/>
        </w:rPr>
        <w:lastRenderedPageBreak/>
        <w:t>Current</w:t>
      </w:r>
      <w:proofErr w:type="spellEnd"/>
      <w:r w:rsidR="00E04F39" w:rsidRPr="00A55FCE">
        <w:rPr>
          <w:rFonts w:ascii="Segoe UI" w:hAnsi="Segoe UI" w:cs="Segoe UI"/>
          <w:b/>
          <w:sz w:val="26"/>
          <w:szCs w:val="26"/>
        </w:rPr>
        <w:t xml:space="preserve"> </w:t>
      </w:r>
      <w:proofErr w:type="spellStart"/>
      <w:r w:rsidR="00E04F39" w:rsidRPr="00A55FCE">
        <w:rPr>
          <w:rFonts w:ascii="Segoe UI" w:hAnsi="Segoe UI" w:cs="Segoe UI"/>
          <w:b/>
          <w:sz w:val="26"/>
          <w:szCs w:val="26"/>
        </w:rPr>
        <w:t>chrono</w:t>
      </w:r>
      <w:proofErr w:type="spellEnd"/>
      <w:r w:rsidR="00E04F39"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0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1C4A115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F9A1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Actors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79B" w14:textId="6A091C63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616DE20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DE4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A55FCE">
              <w:rPr>
                <w:rFonts w:ascii="Segoe UI" w:hAnsi="Segoe UI" w:cs="Segoe UI"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3D3" w14:textId="46BA9D89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vedere il tempo trascorso dal</w:t>
            </w:r>
            <w:r w:rsidR="00B005E6" w:rsidRPr="00A55FCE">
              <w:rPr>
                <w:rFonts w:ascii="Segoe UI" w:hAnsi="Segoe UI" w:cs="Segoe UI"/>
              </w:rPr>
              <w:t>l'</w:t>
            </w:r>
            <w:r w:rsidRPr="00A55FCE">
              <w:rPr>
                <w:rFonts w:ascii="Segoe UI" w:hAnsi="Segoe UI" w:cs="Segoe UI"/>
              </w:rPr>
              <w:t>inizio della partita attuale</w:t>
            </w:r>
          </w:p>
        </w:tc>
      </w:tr>
      <w:tr w:rsidR="008E5FFE" w:rsidRPr="00A55FCE" w14:paraId="2832D68A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3AD3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6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Tempo dall'inizio della partita</w:t>
            </w:r>
          </w:p>
        </w:tc>
      </w:tr>
      <w:tr w:rsidR="008E5FFE" w:rsidRPr="00A55FCE" w14:paraId="63F522C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2BA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A55FCE">
              <w:rPr>
                <w:rFonts w:ascii="Segoe UI" w:hAnsi="Segoe UI" w:cs="Segoe UI"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408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Inizio della partita</w:t>
            </w:r>
          </w:p>
        </w:tc>
      </w:tr>
      <w:tr w:rsidR="008E5FFE" w:rsidRPr="00A55FCE" w14:paraId="6420DC5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A4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A55FCE">
              <w:rPr>
                <w:rFonts w:ascii="Segoe UI" w:hAnsi="Segoe UI" w:cs="Segoe UI"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37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Display del tempo</w:t>
            </w:r>
          </w:p>
        </w:tc>
      </w:tr>
      <w:tr w:rsidR="008E5FFE" w:rsidRPr="00A55FCE" w14:paraId="5362434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759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A55FCE">
              <w:rPr>
                <w:rFonts w:ascii="Segoe UI" w:hAnsi="Segoe UI" w:cs="Segoe UI"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C0D3" w14:textId="2DA751D3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Il tempo parte quando </w:t>
            </w:r>
            <w:r w:rsidR="00B005E6" w:rsidRPr="00A55FCE">
              <w:rPr>
                <w:rFonts w:ascii="Segoe UI" w:hAnsi="Segoe UI" w:cs="Segoe UI"/>
              </w:rPr>
              <w:t>l’applicazione viene “accesa”</w:t>
            </w:r>
          </w:p>
        </w:tc>
      </w:tr>
    </w:tbl>
    <w:p w14:paraId="74484D4C" w14:textId="77777777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r w:rsidRPr="00A55FCE">
        <w:rPr>
          <w:rFonts w:ascii="Segoe UI" w:hAnsi="Segoe UI" w:cs="Segoe UI"/>
          <w:b/>
          <w:sz w:val="26"/>
          <w:szCs w:val="26"/>
        </w:rPr>
        <w:t xml:space="preserve">Next Best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Move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1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0281FA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74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2FDD" w14:textId="1A070998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72B44AC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38D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3F0B" w14:textId="05F4FD81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L'utente </w:t>
            </w:r>
            <w:r w:rsidR="00557421" w:rsidRPr="00A55FCE">
              <w:rPr>
                <w:rFonts w:ascii="Segoe UI" w:hAnsi="Segoe UI" w:cs="Segoe UI"/>
              </w:rPr>
              <w:t>potrà, tramite un bottone, muovere un blocco nella prossima posizione migliore per raggiungere la vittoria</w:t>
            </w:r>
          </w:p>
        </w:tc>
      </w:tr>
      <w:tr w:rsidR="008E5FFE" w:rsidRPr="00A55FCE" w14:paraId="5C9EA89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6E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5E1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di soluzioni</w:t>
            </w:r>
          </w:p>
        </w:tc>
      </w:tr>
      <w:tr w:rsidR="008E5FFE" w:rsidRPr="00A55FCE" w14:paraId="028874F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5DA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085B" w14:textId="58658FD9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Il click </w:t>
            </w:r>
            <w:r w:rsidR="00557421" w:rsidRPr="00A55FCE">
              <w:rPr>
                <w:rFonts w:ascii="Segoe UI" w:hAnsi="Segoe UI" w:cs="Segoe UI"/>
              </w:rPr>
              <w:t xml:space="preserve">dell’utente </w:t>
            </w:r>
            <w:r w:rsidRPr="00A55FCE">
              <w:rPr>
                <w:rFonts w:ascii="Segoe UI" w:hAnsi="Segoe UI" w:cs="Segoe UI"/>
              </w:rPr>
              <w:t>sul bottone di NBM</w:t>
            </w:r>
          </w:p>
        </w:tc>
      </w:tr>
      <w:tr w:rsidR="008E5FFE" w:rsidRPr="00A55FCE" w14:paraId="2508067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C18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181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Il programma mostrerà la mossa raccomandata </w:t>
            </w:r>
          </w:p>
        </w:tc>
      </w:tr>
      <w:tr w:rsidR="008E5FFE" w:rsidRPr="00A55FCE" w14:paraId="36C0FBE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B9CF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103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Si potrà risolvere una configurazione dall'inizio alla fina solo premendo il NBM</w:t>
            </w:r>
          </w:p>
        </w:tc>
      </w:tr>
    </w:tbl>
    <w:p w14:paraId="7B07C90A" w14:textId="71855CCF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proofErr w:type="spellStart"/>
      <w:r w:rsidRPr="00A55FCE">
        <w:rPr>
          <w:rFonts w:ascii="Segoe UI" w:hAnsi="Segoe UI" w:cs="Segoe UI"/>
          <w:b/>
          <w:sz w:val="26"/>
          <w:szCs w:val="26"/>
        </w:rPr>
        <w:t>Moves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Number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2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6CFF50C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D56B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517" w14:textId="07067C63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0949DDC4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0B69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6D4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vedere il numero di mosse durante il trascorso della partita</w:t>
            </w:r>
          </w:p>
        </w:tc>
      </w:tr>
      <w:tr w:rsidR="008E5FFE" w:rsidRPr="00A55FCE" w14:paraId="5E927303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58AE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90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Numero di mosse</w:t>
            </w:r>
          </w:p>
        </w:tc>
      </w:tr>
      <w:tr w:rsidR="008E5FFE" w:rsidRPr="00A55FCE" w14:paraId="2AF6332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2DB5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36A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movimento di un quadrato</w:t>
            </w:r>
          </w:p>
        </w:tc>
      </w:tr>
      <w:tr w:rsidR="008E5FFE" w:rsidRPr="00A55FCE" w14:paraId="2716182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5500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BCF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numero di mosse aumenta di 1</w:t>
            </w:r>
          </w:p>
        </w:tc>
      </w:tr>
      <w:tr w:rsidR="008E5FFE" w:rsidRPr="00A55FCE" w14:paraId="4AADE78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8FA0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9F7B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740B479A" w14:textId="77777777" w:rsidR="00A55FCE" w:rsidRDefault="00A55F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14:paraId="6C4994F7" w14:textId="053F9A33" w:rsidR="008E5FFE" w:rsidRPr="00A55FCE" w:rsidRDefault="00E04F39" w:rsidP="00A55FCE">
      <w:pPr>
        <w:spacing w:before="120" w:after="120"/>
        <w:rPr>
          <w:rFonts w:ascii="Segoe UI" w:hAnsi="Segoe UI" w:cs="Segoe UI"/>
        </w:rPr>
      </w:pPr>
      <w:proofErr w:type="spellStart"/>
      <w:r w:rsidRPr="00A55FCE">
        <w:rPr>
          <w:rFonts w:ascii="Segoe UI" w:hAnsi="Segoe UI" w:cs="Segoe UI"/>
          <w:b/>
          <w:sz w:val="26"/>
          <w:szCs w:val="26"/>
        </w:rPr>
        <w:lastRenderedPageBreak/>
        <w:t>Undo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3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92FE86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BE5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FE20" w14:textId="3F63C315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33EDF49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2B3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52CA" w14:textId="713FD8CA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 L’utente potrà tornare alla mossa precedente </w:t>
            </w:r>
          </w:p>
        </w:tc>
      </w:tr>
      <w:tr w:rsidR="008E5FFE" w:rsidRPr="00A55FCE" w14:paraId="1351F089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EDB9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9F0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cache temporaneo con le mosse realizzate</w:t>
            </w:r>
          </w:p>
        </w:tc>
      </w:tr>
      <w:tr w:rsidR="008E5FFE" w:rsidRPr="00A55FCE" w14:paraId="367C364A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855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748E" w14:textId="396CA742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Click sul bottone di </w:t>
            </w:r>
            <w:proofErr w:type="spellStart"/>
            <w:r w:rsidRPr="00A55FCE">
              <w:rPr>
                <w:rFonts w:ascii="Segoe UI" w:hAnsi="Segoe UI" w:cs="Segoe UI"/>
              </w:rPr>
              <w:t>undo</w:t>
            </w:r>
            <w:proofErr w:type="spellEnd"/>
          </w:p>
        </w:tc>
      </w:tr>
      <w:tr w:rsidR="008E5FFE" w:rsidRPr="00A55FCE" w14:paraId="377775C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9264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FA8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gioco torna alla configurazione precedente all'ultima mossa</w:t>
            </w:r>
          </w:p>
        </w:tc>
      </w:tr>
      <w:tr w:rsidR="008E5FFE" w:rsidRPr="00A55FCE" w14:paraId="459FC0B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E72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7BD0" w14:textId="78604972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numero di mosse diminuisce di 1</w:t>
            </w:r>
          </w:p>
        </w:tc>
      </w:tr>
    </w:tbl>
    <w:p w14:paraId="19049ADE" w14:textId="77777777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r w:rsidRPr="00A55FCE">
        <w:rPr>
          <w:rFonts w:ascii="Segoe UI" w:hAnsi="Segoe UI" w:cs="Segoe UI"/>
          <w:b/>
          <w:sz w:val="26"/>
          <w:szCs w:val="26"/>
        </w:rPr>
        <w:t>Reset Use Case</w:t>
      </w:r>
    </w:p>
    <w:tbl>
      <w:tblPr>
        <w:tblStyle w:val="a4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1408A3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7904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Actor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FA2" w14:textId="5878A89D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5E6F131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580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90EF" w14:textId="5FA4B570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ripristinare la configurazione attuale</w:t>
            </w:r>
            <w:r w:rsidR="00557421" w:rsidRPr="00A55FCE">
              <w:rPr>
                <w:rFonts w:ascii="Segoe UI" w:hAnsi="Segoe UI" w:cs="Segoe UI"/>
              </w:rPr>
              <w:t xml:space="preserve"> a quella iniziale</w:t>
            </w:r>
          </w:p>
        </w:tc>
      </w:tr>
      <w:tr w:rsidR="008E5FFE" w:rsidRPr="00A55FCE" w14:paraId="15BF7CEA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335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9694" w14:textId="78C7B27C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Lista della configurazione iniziale </w:t>
            </w:r>
          </w:p>
        </w:tc>
      </w:tr>
      <w:tr w:rsidR="008E5FFE" w:rsidRPr="00A55FCE" w14:paraId="4778982E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EBF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E742" w14:textId="583CCDE4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Click sul bottone di Re</w:t>
            </w:r>
            <w:r w:rsidR="00557421" w:rsidRPr="00A55FCE">
              <w:rPr>
                <w:rFonts w:ascii="Segoe UI" w:hAnsi="Segoe UI" w:cs="Segoe UI"/>
              </w:rPr>
              <w:t>set</w:t>
            </w:r>
          </w:p>
        </w:tc>
      </w:tr>
      <w:tr w:rsidR="008E5FFE" w:rsidRPr="00A55FCE" w14:paraId="138142B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084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923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Si ritorna alla configurazione di partenza </w:t>
            </w:r>
          </w:p>
        </w:tc>
      </w:tr>
      <w:tr w:rsidR="008E5FFE" w:rsidRPr="00A55FCE" w14:paraId="25EE6C76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545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FF07" w14:textId="546A7E7B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Può essere fatto anche tramite un menù a tendina</w:t>
            </w:r>
          </w:p>
        </w:tc>
      </w:tr>
    </w:tbl>
    <w:p w14:paraId="49DF8C3F" w14:textId="77777777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proofErr w:type="spellStart"/>
      <w:r w:rsidRPr="00A55FCE">
        <w:rPr>
          <w:rFonts w:ascii="Segoe UI" w:hAnsi="Segoe UI" w:cs="Segoe UI"/>
          <w:b/>
          <w:sz w:val="26"/>
          <w:szCs w:val="26"/>
        </w:rPr>
        <w:t>Choose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Configuration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5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4843F42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3AD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5733" w14:textId="73A104BF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5CA575A9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5D1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4A0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L’utente potrà scegliere tra </w:t>
            </w:r>
            <w:proofErr w:type="gramStart"/>
            <w:r w:rsidRPr="00A55FCE">
              <w:rPr>
                <w:rFonts w:ascii="Segoe UI" w:hAnsi="Segoe UI" w:cs="Segoe UI"/>
              </w:rPr>
              <w:t>3</w:t>
            </w:r>
            <w:proofErr w:type="gramEnd"/>
            <w:r w:rsidRPr="00A55FCE">
              <w:rPr>
                <w:rFonts w:ascii="Segoe UI" w:hAnsi="Segoe UI" w:cs="Segoe UI"/>
              </w:rPr>
              <w:t xml:space="preserve"> configurazioni diverse per iniziare la partita</w:t>
            </w:r>
          </w:p>
        </w:tc>
      </w:tr>
      <w:tr w:rsidR="008E5FFE" w:rsidRPr="00A55FCE" w14:paraId="31A2D5A9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B80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9487" w14:textId="7B1B49B5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Lista</w:t>
            </w:r>
            <w:r w:rsidR="00E04F39" w:rsidRPr="00A55FCE">
              <w:rPr>
                <w:rFonts w:ascii="Segoe UI" w:hAnsi="Segoe UI" w:cs="Segoe UI"/>
              </w:rPr>
              <w:t xml:space="preserve"> d</w:t>
            </w:r>
            <w:r w:rsidRPr="00A55FCE">
              <w:rPr>
                <w:rFonts w:ascii="Segoe UI" w:hAnsi="Segoe UI" w:cs="Segoe UI"/>
              </w:rPr>
              <w:t>elle</w:t>
            </w:r>
            <w:r w:rsidR="00E04F39" w:rsidRPr="00A55FCE">
              <w:rPr>
                <w:rFonts w:ascii="Segoe UI" w:hAnsi="Segoe UI" w:cs="Segoe UI"/>
              </w:rPr>
              <w:t xml:space="preserve"> configurazioni iniziali</w:t>
            </w:r>
          </w:p>
        </w:tc>
      </w:tr>
      <w:tr w:rsidR="008E5FFE" w:rsidRPr="00A55FCE" w14:paraId="54408F4B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8D5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705" w14:textId="52CFE182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click del</w:t>
            </w:r>
            <w:r w:rsidR="00557421" w:rsidRPr="00A55FCE">
              <w:rPr>
                <w:rFonts w:ascii="Segoe UI" w:hAnsi="Segoe UI" w:cs="Segoe UI"/>
              </w:rPr>
              <w:t>l’utente</w:t>
            </w:r>
            <w:r w:rsidRPr="00A55FCE">
              <w:rPr>
                <w:rFonts w:ascii="Segoe UI" w:hAnsi="Segoe UI" w:cs="Segoe UI"/>
              </w:rPr>
              <w:t xml:space="preserve"> sulla configurazione desiderata</w:t>
            </w:r>
          </w:p>
        </w:tc>
      </w:tr>
      <w:tr w:rsidR="008E5FFE" w:rsidRPr="00A55FCE" w14:paraId="6DDF8FAC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205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794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display della configurazione per poter iniziare il gioco</w:t>
            </w:r>
          </w:p>
        </w:tc>
      </w:tr>
      <w:tr w:rsidR="008E5FFE" w:rsidRPr="00A55FCE" w14:paraId="62B5F274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AA41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4153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24271DBC" w14:textId="0BECE139" w:rsidR="008E5FFE" w:rsidRPr="00A55FCE" w:rsidRDefault="00A55FCE" w:rsidP="00A55FCE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  <w:r w:rsidR="00E04F39" w:rsidRPr="00A55FCE">
        <w:rPr>
          <w:rFonts w:ascii="Segoe UI" w:hAnsi="Segoe UI" w:cs="Segoe UI"/>
          <w:b/>
          <w:sz w:val="26"/>
          <w:szCs w:val="26"/>
        </w:rPr>
        <w:lastRenderedPageBreak/>
        <w:t xml:space="preserve">Save </w:t>
      </w:r>
      <w:proofErr w:type="spellStart"/>
      <w:r w:rsidR="00E04F39" w:rsidRPr="00A55FCE">
        <w:rPr>
          <w:rFonts w:ascii="Segoe UI" w:hAnsi="Segoe UI" w:cs="Segoe UI"/>
          <w:b/>
          <w:sz w:val="26"/>
          <w:szCs w:val="26"/>
        </w:rPr>
        <w:t>Run</w:t>
      </w:r>
      <w:proofErr w:type="spellEnd"/>
      <w:r w:rsidR="00E04F39"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6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1B3A6F1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8D44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269E" w14:textId="56E822DA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0007A3C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8A3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370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salvare la configurazione attuale della sua partita e potrà continuare in un altro momento con la configurazione salvata</w:t>
            </w:r>
          </w:p>
        </w:tc>
      </w:tr>
      <w:tr w:rsidR="008E5FFE" w:rsidRPr="00A55FCE" w14:paraId="7D6EEE2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EC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533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contenente l’ultima mossa salvata</w:t>
            </w:r>
          </w:p>
        </w:tc>
      </w:tr>
      <w:tr w:rsidR="008E5FFE" w:rsidRPr="00A55FCE" w14:paraId="740FA04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315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D03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click sul bottone per salvare</w:t>
            </w:r>
          </w:p>
        </w:tc>
      </w:tr>
      <w:tr w:rsidR="008E5FFE" w:rsidRPr="00A55FCE" w14:paraId="3294CE1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A20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93E0" w14:textId="05ACE622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La configurazione viene salvata su un file che si us</w:t>
            </w:r>
            <w:r w:rsidR="00557421" w:rsidRPr="00A55FCE">
              <w:rPr>
                <w:rFonts w:ascii="Segoe UI" w:hAnsi="Segoe UI" w:cs="Segoe UI"/>
              </w:rPr>
              <w:t xml:space="preserve">erà </w:t>
            </w:r>
            <w:r w:rsidRPr="00A55FCE">
              <w:rPr>
                <w:rFonts w:ascii="Segoe UI" w:hAnsi="Segoe UI" w:cs="Segoe UI"/>
              </w:rPr>
              <w:t xml:space="preserve">per ricavarla quando si </w:t>
            </w:r>
            <w:r w:rsidR="00557421" w:rsidRPr="00A55FCE">
              <w:rPr>
                <w:rFonts w:ascii="Segoe UI" w:hAnsi="Segoe UI" w:cs="Segoe UI"/>
              </w:rPr>
              <w:t>ripristina la</w:t>
            </w:r>
            <w:r w:rsidRPr="00A55FCE">
              <w:rPr>
                <w:rFonts w:ascii="Segoe UI" w:hAnsi="Segoe UI" w:cs="Segoe UI"/>
              </w:rPr>
              <w:t xml:space="preserve"> partita</w:t>
            </w:r>
          </w:p>
        </w:tc>
      </w:tr>
      <w:tr w:rsidR="008E5FFE" w:rsidRPr="00A55FCE" w14:paraId="39401386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40C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7513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37263E26" w14:textId="1FA1308D" w:rsidR="008E5FFE" w:rsidRPr="00A55FCE" w:rsidRDefault="00E04F39" w:rsidP="00A55FCE">
      <w:pPr>
        <w:spacing w:before="120" w:after="120"/>
        <w:rPr>
          <w:rFonts w:ascii="Segoe UI" w:hAnsi="Segoe UI" w:cs="Segoe UI"/>
        </w:rPr>
      </w:pPr>
      <w:r w:rsidRPr="00A55FCE">
        <w:rPr>
          <w:rFonts w:ascii="Segoe UI" w:hAnsi="Segoe UI" w:cs="Segoe UI"/>
          <w:b/>
          <w:sz w:val="26"/>
          <w:szCs w:val="26"/>
        </w:rPr>
        <w:t xml:space="preserve">Load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Run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7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14D7990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022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B361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User</w:t>
            </w:r>
          </w:p>
        </w:tc>
      </w:tr>
      <w:tr w:rsidR="008E5FFE" w:rsidRPr="00A55FCE" w14:paraId="583330E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A20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B3C3" w14:textId="25A2ADC4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L’utente potrà caricare una partita previamente salvata </w:t>
            </w:r>
          </w:p>
        </w:tc>
      </w:tr>
      <w:tr w:rsidR="008E5FFE" w:rsidRPr="00A55FCE" w14:paraId="4C0FCADB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11C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669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contenente la configurazione salvata</w:t>
            </w:r>
          </w:p>
        </w:tc>
      </w:tr>
      <w:tr w:rsidR="008E5FFE" w:rsidRPr="00A55FCE" w14:paraId="58349A1E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142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881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click sul bottone di carica</w:t>
            </w:r>
          </w:p>
        </w:tc>
      </w:tr>
      <w:tr w:rsidR="008E5FFE" w:rsidRPr="00A55FCE" w14:paraId="1D74CA1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60D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002F" w14:textId="2876422E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In caso ci sia una partita salvata il programma </w:t>
            </w:r>
            <w:r w:rsidR="00557421" w:rsidRPr="00A55FCE">
              <w:rPr>
                <w:rFonts w:ascii="Segoe UI" w:hAnsi="Segoe UI" w:cs="Segoe UI"/>
              </w:rPr>
              <w:t>chiederà all’utente di selezionare il file di salvataggio</w:t>
            </w:r>
            <w:r w:rsidRPr="00A55FCE">
              <w:rPr>
                <w:rFonts w:ascii="Segoe UI" w:hAnsi="Segoe UI" w:cs="Segoe UI"/>
              </w:rPr>
              <w:t xml:space="preserve"> per iniziare a giocare</w:t>
            </w:r>
            <w:r w:rsidR="00557421" w:rsidRPr="00A55FCE">
              <w:rPr>
                <w:rFonts w:ascii="Segoe UI" w:hAnsi="Segoe UI" w:cs="Segoe UI"/>
              </w:rPr>
              <w:t>, se non ve ne fossero inizia una nuova partita da 0.</w:t>
            </w:r>
          </w:p>
        </w:tc>
      </w:tr>
      <w:tr w:rsidR="008E5FFE" w:rsidRPr="00A55FCE" w14:paraId="44725B9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A4F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F5BE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4E3F5821" w14:textId="77777777" w:rsidR="008E5FFE" w:rsidRPr="00A55FCE" w:rsidRDefault="008E5FFE" w:rsidP="00A55FCE">
      <w:pPr>
        <w:widowControl w:val="0"/>
        <w:spacing w:line="240" w:lineRule="auto"/>
        <w:rPr>
          <w:rFonts w:ascii="Segoe UI" w:hAnsi="Segoe UI" w:cs="Segoe UI"/>
        </w:rPr>
      </w:pPr>
    </w:p>
    <w:sectPr w:rsidR="008E5FFE" w:rsidRPr="00A55F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FE"/>
    <w:rsid w:val="001E0BFF"/>
    <w:rsid w:val="002F279D"/>
    <w:rsid w:val="0040030D"/>
    <w:rsid w:val="00557421"/>
    <w:rsid w:val="006E3011"/>
    <w:rsid w:val="008E5FFE"/>
    <w:rsid w:val="009747F6"/>
    <w:rsid w:val="00A55FCE"/>
    <w:rsid w:val="00B005E6"/>
    <w:rsid w:val="00C14BFF"/>
    <w:rsid w:val="00E04F39"/>
    <w:rsid w:val="00E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FAA"/>
  <w15:docId w15:val="{314600FF-D2A1-A343-B9E2-2C931BA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 Rodda Jacopo</cp:lastModifiedBy>
  <cp:revision>6</cp:revision>
  <dcterms:created xsi:type="dcterms:W3CDTF">2023-06-29T15:44:00Z</dcterms:created>
  <dcterms:modified xsi:type="dcterms:W3CDTF">2023-07-03T16:18:00Z</dcterms:modified>
</cp:coreProperties>
</file>