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33EA36" w14:textId="3A92ADB7" w:rsidR="001F1F9B" w:rsidRDefault="001F1F9B">
      <w:r>
        <w:rPr>
          <w:rFonts w:ascii="Verdana" w:eastAsia="Times New Roman" w:hAnsi="Verdana" w:cs="Arial"/>
          <w:noProof/>
          <w:color w:val="1F1F1F"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33D0D8CC" wp14:editId="2E50DB4E">
            <wp:simplePos x="0" y="0"/>
            <wp:positionH relativeFrom="column">
              <wp:posOffset>-666750</wp:posOffset>
            </wp:positionH>
            <wp:positionV relativeFrom="paragraph">
              <wp:posOffset>-695325</wp:posOffset>
            </wp:positionV>
            <wp:extent cx="2298700" cy="810895"/>
            <wp:effectExtent l="0" t="0" r="6350" b="8255"/>
            <wp:wrapNone/>
            <wp:docPr id="1957339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72F72B30" wp14:editId="35B87648">
            <wp:simplePos x="0" y="0"/>
            <wp:positionH relativeFrom="column">
              <wp:posOffset>4000500</wp:posOffset>
            </wp:positionH>
            <wp:positionV relativeFrom="page">
              <wp:posOffset>276225</wp:posOffset>
            </wp:positionV>
            <wp:extent cx="2402205" cy="810895"/>
            <wp:effectExtent l="0" t="0" r="0" b="8255"/>
            <wp:wrapNone/>
            <wp:docPr id="928525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81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53142A" w14:textId="77777777" w:rsidR="001F1F9B" w:rsidRDefault="001F1F9B" w:rsidP="001F1F9B"/>
    <w:p w14:paraId="1BCB9012" w14:textId="108C514D" w:rsidR="001F1F9B" w:rsidRPr="001F1F9B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/>
          <w:b/>
          <w:sz w:val="24"/>
          <w:szCs w:val="24"/>
          <w:lang w:val="en-US"/>
        </w:rPr>
      </w:pPr>
      <w:r>
        <w:rPr>
          <w:rFonts w:ascii="Bookman Old Style" w:hAnsi="Bookman Old Style"/>
          <w:b/>
          <w:sz w:val="24"/>
          <w:szCs w:val="24"/>
          <w:lang w:val="en-US"/>
        </w:rPr>
        <w:t xml:space="preserve">WELCOME TEST </w:t>
      </w:r>
    </w:p>
    <w:p w14:paraId="6B62B87C" w14:textId="77777777" w:rsidR="001F1F9B" w:rsidRPr="00567A20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SECTOR: ICT</w:t>
      </w: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ab/>
      </w: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ab/>
      </w: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ab/>
      </w: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ab/>
      </w:r>
    </w:p>
    <w:p w14:paraId="454C64DB" w14:textId="77777777" w:rsidR="001F1F9B" w:rsidRPr="00567A20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TRADE: SOFTWARE DEVELOPMENT</w:t>
      </w:r>
    </w:p>
    <w:p w14:paraId="1EC6107C" w14:textId="2E773499" w:rsidR="001F1F9B" w:rsidRPr="00A97F33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</w:pP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RTQF LEVEL: III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 A 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>,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B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 xml:space="preserve"> 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&amp;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 xml:space="preserve"> C</w:t>
      </w:r>
    </w:p>
    <w:p w14:paraId="2F73203E" w14:textId="0C43C6B5" w:rsidR="001F1F9B" w:rsidRPr="00567A20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 xml:space="preserve">MODULE CODE AND TITLE: </w:t>
      </w:r>
      <w:r w:rsidR="00A97F33">
        <w:rPr>
          <w:rFonts w:ascii="Bookman Old Style" w:hAnsi="Bookman Old Style"/>
          <w:b/>
          <w:color w:val="000000" w:themeColor="text1"/>
          <w:sz w:val="24"/>
          <w:szCs w:val="24"/>
        </w:rPr>
        <w:t>SWDW</w:t>
      </w:r>
      <w:r w:rsidRPr="00567A20">
        <w:rPr>
          <w:rFonts w:ascii="Bookman Old Style" w:hAnsi="Bookman Old Style"/>
          <w:b/>
          <w:color w:val="000000" w:themeColor="text1"/>
          <w:sz w:val="24"/>
          <w:szCs w:val="24"/>
        </w:rPr>
        <w:t>D301- WEBSITE DEVELOPMENT</w:t>
      </w:r>
    </w:p>
    <w:p w14:paraId="6EA8B107" w14:textId="77777777" w:rsidR="001F1F9B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 w:rsidRPr="00567A20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DURATION: 3 Hours</w:t>
      </w:r>
    </w:p>
    <w:p w14:paraId="589C56D2" w14:textId="0AE2EC56" w:rsidR="001F1F9B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DATE:0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>7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/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>0</w:t>
      </w: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1/202</w:t>
      </w:r>
      <w:r w:rsidR="00A97F33"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>5</w:t>
      </w:r>
    </w:p>
    <w:p w14:paraId="0F4CCD0E" w14:textId="0A408488" w:rsidR="001F1F9B" w:rsidRPr="001F1F9B" w:rsidRDefault="001F1F9B" w:rsidP="001F1F9B">
      <w:pPr>
        <w:tabs>
          <w:tab w:val="left" w:pos="0"/>
        </w:tabs>
        <w:spacing w:after="0" w:line="360" w:lineRule="auto"/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</w:pPr>
      <w:r>
        <w:rPr>
          <w:rFonts w:ascii="Bookman Old Style" w:hAnsi="Bookman Old Style" w:cs="Times New Roman"/>
          <w:b/>
          <w:color w:val="000000" w:themeColor="text1"/>
          <w:sz w:val="24"/>
          <w:szCs w:val="24"/>
          <w:lang w:val="en-US"/>
        </w:rPr>
        <w:t>TIME :08H30-10H30</w:t>
      </w:r>
    </w:p>
    <w:p w14:paraId="07EDA74C" w14:textId="1EA5C02C" w:rsidR="001F1F9B" w:rsidRDefault="00322C08" w:rsidP="001F1F9B">
      <w:pPr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  <w:r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NAMES…</w:t>
      </w:r>
      <w:r w:rsidR="001F1F9B">
        <w:rPr>
          <w:rFonts w:ascii="Bookman Old Style" w:hAnsi="Bookman Old Style" w:cs="Times New Roman"/>
          <w:b/>
          <w:color w:val="000000" w:themeColor="text1"/>
          <w:sz w:val="24"/>
          <w:szCs w:val="24"/>
        </w:rPr>
        <w:t>……………………………………………………………………</w:t>
      </w:r>
    </w:p>
    <w:p w14:paraId="32BC73C8" w14:textId="50DEFBAF" w:rsidR="001F1F9B" w:rsidRPr="00B404AF" w:rsidRDefault="00322C08" w:rsidP="00322C08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color w:val="1F1F1F"/>
          <w:shd w:val="clear" w:color="auto" w:fill="FFFFFF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What does HTML stand for?</w:t>
      </w:r>
    </w:p>
    <w:p w14:paraId="0B3023ED" w14:textId="625D9B17" w:rsidR="00322C08" w:rsidRPr="00B404AF" w:rsidRDefault="00322C08" w:rsidP="00322C08">
      <w:pPr>
        <w:pStyle w:val="ListParagraph"/>
        <w:numPr>
          <w:ilvl w:val="0"/>
          <w:numId w:val="2"/>
        </w:numPr>
        <w:rPr>
          <w:rFonts w:ascii="Arial" w:hAnsi="Arial" w:cs="Arial"/>
          <w:bCs/>
          <w:color w:val="000000" w:themeColor="text1"/>
        </w:rPr>
      </w:pPr>
      <w:r w:rsidRPr="00B404AF">
        <w:rPr>
          <w:rFonts w:ascii="Arial" w:hAnsi="Arial" w:cs="Arial"/>
          <w:bCs/>
          <w:color w:val="000000" w:themeColor="text1"/>
        </w:rPr>
        <w:t>Hypertext Markup Language</w:t>
      </w:r>
    </w:p>
    <w:p w14:paraId="46A41E81" w14:textId="3AF5D904" w:rsidR="00322C08" w:rsidRPr="00B404AF" w:rsidRDefault="00322C08" w:rsidP="00322C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</w:pPr>
      <w:r w:rsidRPr="00B404AF"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  <w:t xml:space="preserve"> Hypermedia Transfer Language</w:t>
      </w:r>
    </w:p>
    <w:p w14:paraId="21331946" w14:textId="0AF8E577" w:rsidR="00322C08" w:rsidRPr="00B404AF" w:rsidRDefault="00322C08" w:rsidP="00322C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</w:pPr>
      <w:r w:rsidRPr="00B404AF"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  <w:t>Hyperlink Text Markup</w:t>
      </w:r>
    </w:p>
    <w:p w14:paraId="405D672D" w14:textId="4799B976" w:rsidR="00322C08" w:rsidRPr="00B404AF" w:rsidRDefault="00322C08" w:rsidP="00322C08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</w:pPr>
      <w:r w:rsidRPr="00B404AF">
        <w:rPr>
          <w:rFonts w:ascii="Arial" w:eastAsia="Times New Roman" w:hAnsi="Arial" w:cs="Arial"/>
          <w:bCs/>
          <w:color w:val="1F1F1F"/>
          <w:kern w:val="0"/>
          <w:lang/>
          <w14:ligatures w14:val="none"/>
        </w:rPr>
        <w:t>Hypertexting Markup Language</w:t>
      </w:r>
    </w:p>
    <w:p w14:paraId="7DE16E22" w14:textId="3DEB6921" w:rsidR="00322C08" w:rsidRPr="00B404AF" w:rsidRDefault="00322C08" w:rsidP="00322C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How do you create a bulleted list in HTML?</w:t>
      </w:r>
    </w:p>
    <w:p w14:paraId="5EFC4172" w14:textId="22FC7813" w:rsidR="00322C08" w:rsidRPr="00B404AF" w:rsidRDefault="00322C08" w:rsidP="00322C0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Use the &lt;</w:t>
      </w:r>
      <w:proofErr w:type="spellStart"/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ul</w:t>
      </w:r>
      <w:proofErr w:type="spellEnd"/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&gt; tag</w:t>
      </w:r>
    </w:p>
    <w:p w14:paraId="5E7A64F8" w14:textId="34BDFD47" w:rsidR="00322C08" w:rsidRPr="00B404AF" w:rsidRDefault="00322C08" w:rsidP="00322C0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Use the &lt;</w:t>
      </w:r>
      <w:proofErr w:type="spellStart"/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ol</w:t>
      </w:r>
      <w:proofErr w:type="spellEnd"/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&gt; tag</w:t>
      </w:r>
    </w:p>
    <w:p w14:paraId="18806C64" w14:textId="02B2F2B7" w:rsidR="00322C08" w:rsidRPr="00B404AF" w:rsidRDefault="00322C08" w:rsidP="00322C0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Use the &lt;li&gt; tag directly</w:t>
      </w:r>
    </w:p>
    <w:p w14:paraId="4581E35E" w14:textId="05D65292" w:rsidR="00322C08" w:rsidRPr="00B404AF" w:rsidRDefault="00322C08" w:rsidP="00322C08">
      <w:pPr>
        <w:pStyle w:val="ListParagraph"/>
        <w:numPr>
          <w:ilvl w:val="1"/>
          <w:numId w:val="5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Lists are not supported in HTML</w:t>
      </w:r>
    </w:p>
    <w:p w14:paraId="035A0523" w14:textId="77777777" w:rsidR="00322C08" w:rsidRPr="00B404AF" w:rsidRDefault="00322C08" w:rsidP="00322C08">
      <w:pPr>
        <w:pStyle w:val="ListParagraph"/>
        <w:shd w:val="clear" w:color="auto" w:fill="FFFFFF"/>
        <w:spacing w:before="100" w:beforeAutospacing="1" w:after="150" w:line="240" w:lineRule="auto"/>
        <w:ind w:left="928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</w:p>
    <w:p w14:paraId="595A4C0A" w14:textId="71D8F269" w:rsidR="00322C08" w:rsidRPr="00B404AF" w:rsidRDefault="00322C08" w:rsidP="00322C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What attribute specifies the alternative text for an image?</w:t>
      </w:r>
    </w:p>
    <w:p w14:paraId="4D67B0AE" w14:textId="238749C0" w:rsidR="00322C08" w:rsidRPr="00B404AF" w:rsidRDefault="00322C08" w:rsidP="00322C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alt</w:t>
      </w:r>
    </w:p>
    <w:p w14:paraId="57524788" w14:textId="55F5D70B" w:rsidR="00322C08" w:rsidRPr="00B404AF" w:rsidRDefault="00322C08" w:rsidP="00322C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proofErr w:type="spellStart"/>
      <w:r w:rsidRPr="00B404AF"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  <w:t>src</w:t>
      </w:r>
      <w:proofErr w:type="spellEnd"/>
    </w:p>
    <w:p w14:paraId="7B794335" w14:textId="18250951" w:rsidR="00322C08" w:rsidRPr="00B404AF" w:rsidRDefault="00322C08" w:rsidP="00322C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lang/>
          <w14:ligatures w14:val="none"/>
        </w:rPr>
      </w:pPr>
      <w:r w:rsidRPr="00B404AF">
        <w:rPr>
          <w:rFonts w:ascii="Arial" w:eastAsia="Times New Roman" w:hAnsi="Arial" w:cs="Arial"/>
          <w:color w:val="1F1F1F"/>
          <w:kern w:val="0"/>
          <w:lang/>
          <w14:ligatures w14:val="none"/>
        </w:rPr>
        <w:t>width</w:t>
      </w:r>
    </w:p>
    <w:p w14:paraId="76144C6D" w14:textId="0B7CE6C9" w:rsidR="00322C08" w:rsidRPr="00B404AF" w:rsidRDefault="00322C08" w:rsidP="00322C08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lang/>
          <w14:ligatures w14:val="none"/>
        </w:rPr>
      </w:pPr>
      <w:r w:rsidRPr="00B404AF">
        <w:rPr>
          <w:rFonts w:ascii="Arial" w:eastAsia="Times New Roman" w:hAnsi="Arial" w:cs="Arial"/>
          <w:color w:val="1F1F1F"/>
          <w:kern w:val="0"/>
          <w:lang/>
          <w14:ligatures w14:val="none"/>
        </w:rPr>
        <w:t>height</w:t>
      </w:r>
    </w:p>
    <w:p w14:paraId="61F4F1FB" w14:textId="77777777" w:rsidR="00322C08" w:rsidRPr="00B404AF" w:rsidRDefault="00322C08" w:rsidP="00322C08">
      <w:pPr>
        <w:pStyle w:val="ListParagraph"/>
        <w:shd w:val="clear" w:color="auto" w:fill="FFFFFF"/>
        <w:spacing w:before="100" w:beforeAutospacing="1" w:after="150" w:line="240" w:lineRule="auto"/>
        <w:ind w:left="928"/>
        <w:rPr>
          <w:rFonts w:ascii="Arial" w:eastAsia="Times New Roman" w:hAnsi="Arial" w:cs="Arial"/>
          <w:color w:val="1F1F1F"/>
          <w:kern w:val="0"/>
          <w:lang/>
          <w14:ligatures w14:val="none"/>
        </w:rPr>
      </w:pPr>
    </w:p>
    <w:p w14:paraId="07FAAF7A" w14:textId="3DD3355C" w:rsidR="00322C08" w:rsidRPr="00B404AF" w:rsidRDefault="00322C08" w:rsidP="00322C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Which tag defines a heading in an HTML document?</w:t>
      </w:r>
    </w:p>
    <w:p w14:paraId="106A17DD" w14:textId="2B3B40E3" w:rsidR="00322C08" w:rsidRPr="00B404AF" w:rsidRDefault="00322C08" w:rsidP="00322C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&lt;h1&gt; to &lt;h6&gt;</w:t>
      </w:r>
    </w:p>
    <w:p w14:paraId="1BD1F5CD" w14:textId="27FA0625" w:rsidR="00322C08" w:rsidRPr="00B404AF" w:rsidRDefault="00322C08" w:rsidP="00322C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&lt;head&gt;</w:t>
      </w:r>
    </w:p>
    <w:p w14:paraId="377ECC9D" w14:textId="18F55448" w:rsidR="00322C08" w:rsidRPr="00B404AF" w:rsidRDefault="00322C08" w:rsidP="00322C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&lt;title&gt;</w:t>
      </w:r>
    </w:p>
    <w:p w14:paraId="3BBB47B2" w14:textId="049781C3" w:rsidR="00322C08" w:rsidRPr="00B8775B" w:rsidRDefault="00322C08" w:rsidP="00322C08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&lt;p&gt;</w:t>
      </w:r>
    </w:p>
    <w:p w14:paraId="736A9BA1" w14:textId="77777777" w:rsidR="00B8775B" w:rsidRDefault="00B8775B" w:rsidP="00B8775B">
      <w:pPr>
        <w:pStyle w:val="ListParagraph"/>
        <w:shd w:val="clear" w:color="auto" w:fill="FFFFFF"/>
        <w:spacing w:before="100" w:beforeAutospacing="1" w:after="150" w:line="240" w:lineRule="auto"/>
        <w:ind w:left="1364"/>
        <w:rPr>
          <w:rFonts w:ascii="Arial" w:hAnsi="Arial" w:cs="Arial"/>
          <w:color w:val="1F1F1F"/>
          <w:shd w:val="clear" w:color="auto" w:fill="FFFFFF"/>
        </w:rPr>
      </w:pPr>
    </w:p>
    <w:p w14:paraId="720DF07A" w14:textId="77777777" w:rsidR="00B8775B" w:rsidRPr="00B404AF" w:rsidRDefault="00B8775B" w:rsidP="00B8775B">
      <w:pPr>
        <w:pStyle w:val="ListParagraph"/>
        <w:shd w:val="clear" w:color="auto" w:fill="FFFFFF"/>
        <w:spacing w:before="100" w:beforeAutospacing="1" w:after="150" w:line="240" w:lineRule="auto"/>
        <w:ind w:left="1364"/>
        <w:rPr>
          <w:rFonts w:ascii="Arial" w:eastAsia="Times New Roman" w:hAnsi="Arial" w:cs="Arial"/>
          <w:color w:val="1F1F1F"/>
          <w:kern w:val="0"/>
          <w:lang w:val="en-US"/>
          <w14:ligatures w14:val="none"/>
        </w:rPr>
      </w:pPr>
    </w:p>
    <w:p w14:paraId="108134E0" w14:textId="30E38262" w:rsidR="00322C08" w:rsidRPr="00B404AF" w:rsidRDefault="00322C08" w:rsidP="00322C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How do you specify the background color of a webpage in HTML?</w:t>
      </w:r>
    </w:p>
    <w:p w14:paraId="31F9992B" w14:textId="1919F1A3" w:rsidR="00322C08" w:rsidRPr="00B404AF" w:rsidRDefault="00322C08" w:rsidP="00322C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Use the bgcolor attribute on the &lt;body&gt; tag</w:t>
      </w:r>
    </w:p>
    <w:p w14:paraId="6841BA6B" w14:textId="21CFDC8A" w:rsidR="00322C08" w:rsidRPr="00B404AF" w:rsidRDefault="00322C08" w:rsidP="00322C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Use the &lt;style&gt; tag with the background-color property</w:t>
      </w:r>
    </w:p>
    <w:p w14:paraId="47E12B48" w14:textId="28E4DC7B" w:rsidR="00322C08" w:rsidRPr="00B404AF" w:rsidRDefault="00322C08" w:rsidP="00322C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Use the &lt;color&gt; tag</w:t>
      </w:r>
    </w:p>
    <w:p w14:paraId="151BA2CD" w14:textId="2528F629" w:rsidR="00322C08" w:rsidRPr="00B404AF" w:rsidRDefault="00322C08" w:rsidP="00322C0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Background colors are not supported in HTML</w:t>
      </w:r>
    </w:p>
    <w:p w14:paraId="65DC6F81" w14:textId="7297F108" w:rsidR="00322C08" w:rsidRPr="00B404AF" w:rsidRDefault="00322C08" w:rsidP="00322C0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lang w:val="en-US"/>
          <w14:ligatures w14:val="none"/>
        </w:rPr>
      </w:pPr>
      <w:r w:rsidRPr="00B404AF">
        <w:rPr>
          <w:rStyle w:val="Strong"/>
          <w:rFonts w:ascii="Arial" w:hAnsi="Arial" w:cs="Arial"/>
          <w:color w:val="1F1F1F"/>
          <w:shd w:val="clear" w:color="auto" w:fill="FFFFFF"/>
        </w:rPr>
        <w:t>What is the difference between an attribute and a tag</w:t>
      </w:r>
    </w:p>
    <w:p w14:paraId="7D67A16F" w14:textId="2D119217" w:rsidR="00322C08" w:rsidRPr="00B404AF" w:rsidRDefault="00322C08" w:rsidP="00322C0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Attributes provide additional information to tags, while tags define the structure of the document.</w:t>
      </w:r>
    </w:p>
    <w:p w14:paraId="73EB57AE" w14:textId="75F6BFE9" w:rsidR="00322C08" w:rsidRPr="00B404AF" w:rsidRDefault="00322C08" w:rsidP="00322C0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There is no difference between attributes and tags</w:t>
      </w:r>
    </w:p>
    <w:p w14:paraId="074EAA93" w14:textId="710D72C9" w:rsidR="00322C08" w:rsidRPr="00B404AF" w:rsidRDefault="00322C08" w:rsidP="00322C0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Fonts w:ascii="Arial" w:hAnsi="Arial" w:cs="Arial"/>
          <w:color w:val="1F1F1F"/>
          <w:shd w:val="clear" w:color="auto" w:fill="FFFFFF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lastRenderedPageBreak/>
        <w:t>Attributes are used for styling, while tags are used for content</w:t>
      </w:r>
    </w:p>
    <w:p w14:paraId="3F49F182" w14:textId="161E54EC" w:rsidR="00322C08" w:rsidRPr="00B404AF" w:rsidRDefault="00322C08" w:rsidP="00322C08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b w:val="0"/>
          <w:bCs w:val="0"/>
          <w:color w:val="1F1F1F"/>
          <w:kern w:val="0"/>
          <w:lang w:val="en-US"/>
          <w14:ligatures w14:val="none"/>
        </w:rPr>
      </w:pPr>
      <w:r w:rsidRPr="00B404AF">
        <w:rPr>
          <w:rFonts w:ascii="Arial" w:hAnsi="Arial" w:cs="Arial"/>
          <w:color w:val="1F1F1F"/>
          <w:shd w:val="clear" w:color="auto" w:fill="FFFFFF"/>
        </w:rPr>
        <w:t>Tags are nested within attributes.</w:t>
      </w:r>
    </w:p>
    <w:p w14:paraId="6E2A5722" w14:textId="6C546B6F" w:rsidR="00322C08" w:rsidRPr="00B404AF" w:rsidRDefault="00041376" w:rsidP="00322C08">
      <w:pPr>
        <w:pStyle w:val="NormalWeb"/>
        <w:numPr>
          <w:ilvl w:val="0"/>
          <w:numId w:val="1"/>
        </w:numPr>
        <w:spacing w:before="360" w:beforeAutospacing="0" w:after="360" w:afterAutospacing="0"/>
        <w:rPr>
          <w:rStyle w:val="Strong"/>
          <w:rFonts w:ascii="Arial" w:hAnsi="Arial" w:cs="Arial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sz w:val="22"/>
          <w:szCs w:val="22"/>
          <w:lang w:val="en-US"/>
        </w:rPr>
        <w:t>Which program is used by web clients to view the web pages?</w:t>
      </w:r>
    </w:p>
    <w:p w14:paraId="5BF2E951" w14:textId="6CE03725" w:rsidR="00E17CDF" w:rsidRPr="00B404AF" w:rsidRDefault="00E17CDF" w:rsidP="00BA6FB2">
      <w:pPr>
        <w:pStyle w:val="NormalWeb"/>
        <w:numPr>
          <w:ilvl w:val="0"/>
          <w:numId w:val="13"/>
        </w:numPr>
        <w:spacing w:before="360" w:beforeAutospacing="0" w:after="360" w:afterAutospacing="0"/>
        <w:ind w:left="1361" w:hanging="357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Web browser</w:t>
      </w:r>
    </w:p>
    <w:p w14:paraId="12659BEA" w14:textId="41BED166" w:rsidR="00E17CDF" w:rsidRPr="00B404AF" w:rsidRDefault="00BA6FB2" w:rsidP="00BA6FB2">
      <w:pPr>
        <w:pStyle w:val="NormalWeb"/>
        <w:numPr>
          <w:ilvl w:val="0"/>
          <w:numId w:val="13"/>
        </w:numPr>
        <w:spacing w:before="360" w:beforeAutospacing="0" w:after="360" w:afterAutospacing="0"/>
        <w:ind w:left="1361" w:hanging="357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Protocol</w:t>
      </w:r>
    </w:p>
    <w:p w14:paraId="3C4B984A" w14:textId="41261034" w:rsidR="00BA6FB2" w:rsidRPr="00B404AF" w:rsidRDefault="00BA6FB2" w:rsidP="00BA6FB2">
      <w:pPr>
        <w:pStyle w:val="NormalWeb"/>
        <w:numPr>
          <w:ilvl w:val="0"/>
          <w:numId w:val="13"/>
        </w:numPr>
        <w:spacing w:before="360" w:beforeAutospacing="0" w:after="360" w:afterAutospacing="0"/>
        <w:ind w:left="1361" w:hanging="357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Web server</w:t>
      </w:r>
    </w:p>
    <w:p w14:paraId="391EB4C0" w14:textId="6B04CC8F" w:rsidR="00BA6FB2" w:rsidRPr="00B404AF" w:rsidRDefault="00BA6FB2" w:rsidP="00BA6FB2">
      <w:pPr>
        <w:pStyle w:val="NormalWeb"/>
        <w:numPr>
          <w:ilvl w:val="0"/>
          <w:numId w:val="13"/>
        </w:numPr>
        <w:spacing w:before="360" w:beforeAutospacing="0" w:after="360" w:afterAutospacing="0"/>
        <w:ind w:left="1361" w:hanging="357"/>
        <w:rPr>
          <w:rFonts w:ascii="Arial" w:hAnsi="Arial" w:cs="Arial"/>
          <w:b/>
          <w:bCs/>
          <w:sz w:val="22"/>
          <w:szCs w:val="22"/>
          <w:lang w:val="en-US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Search Engine</w:t>
      </w:r>
    </w:p>
    <w:p w14:paraId="1BFC37AC" w14:textId="492DA0F0" w:rsidR="00BA6FB2" w:rsidRPr="00B404AF" w:rsidRDefault="00B90242" w:rsidP="00BA6FB2">
      <w:pPr>
        <w:pStyle w:val="NormalWeb"/>
        <w:numPr>
          <w:ilvl w:val="0"/>
          <w:numId w:val="1"/>
        </w:numPr>
        <w:spacing w:before="360" w:beforeAutospacing="0" w:after="360" w:afterAutospacing="0"/>
        <w:rPr>
          <w:rStyle w:val="Strong"/>
          <w:rFonts w:ascii="Arial" w:hAnsi="Arial" w:cs="Arial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sz w:val="22"/>
          <w:szCs w:val="22"/>
          <w:lang w:val="en-US"/>
        </w:rPr>
        <w:t>What is the name of the location address of the hypertext documents?</w:t>
      </w:r>
    </w:p>
    <w:p w14:paraId="3CB759C1" w14:textId="0142EFA9" w:rsidR="00B90242" w:rsidRPr="00B404AF" w:rsidRDefault="00D31C80" w:rsidP="00D31C80">
      <w:pPr>
        <w:pStyle w:val="NormalWeb"/>
        <w:numPr>
          <w:ilvl w:val="0"/>
          <w:numId w:val="14"/>
        </w:numPr>
        <w:spacing w:before="360" w:beforeAutospacing="0" w:after="360" w:afterAutospacing="0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Uniform Resource Locator</w:t>
      </w:r>
    </w:p>
    <w:p w14:paraId="59E9021A" w14:textId="2305C84E" w:rsidR="00D31C80" w:rsidRPr="00B404AF" w:rsidRDefault="00D31C80" w:rsidP="00D31C80">
      <w:pPr>
        <w:pStyle w:val="NormalWeb"/>
        <w:numPr>
          <w:ilvl w:val="0"/>
          <w:numId w:val="14"/>
        </w:numPr>
        <w:spacing w:before="360" w:beforeAutospacing="0" w:after="360" w:afterAutospacing="0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Web server</w:t>
      </w:r>
    </w:p>
    <w:p w14:paraId="5399DDB9" w14:textId="1152F23C" w:rsidR="00D31C80" w:rsidRPr="00B404AF" w:rsidRDefault="00D31C80" w:rsidP="00D31C80">
      <w:pPr>
        <w:pStyle w:val="NormalWeb"/>
        <w:numPr>
          <w:ilvl w:val="0"/>
          <w:numId w:val="14"/>
        </w:numPr>
        <w:spacing w:before="360" w:beforeAutospacing="0" w:after="360" w:afterAutospacing="0"/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File</w:t>
      </w:r>
    </w:p>
    <w:p w14:paraId="6D5989DD" w14:textId="520F4886" w:rsidR="00D31C80" w:rsidRPr="00B404AF" w:rsidRDefault="00D31C80" w:rsidP="00D31C80">
      <w:pPr>
        <w:pStyle w:val="NormalWeb"/>
        <w:numPr>
          <w:ilvl w:val="0"/>
          <w:numId w:val="14"/>
        </w:numPr>
        <w:spacing w:before="360" w:beforeAutospacing="0" w:after="360" w:afterAutospacing="0"/>
        <w:rPr>
          <w:rFonts w:ascii="Arial" w:hAnsi="Arial" w:cs="Arial"/>
          <w:b/>
          <w:bCs/>
          <w:sz w:val="22"/>
          <w:szCs w:val="22"/>
          <w:lang w:val="en-US"/>
        </w:rPr>
      </w:pPr>
      <w:r w:rsidRPr="00B404AF">
        <w:rPr>
          <w:rFonts w:ascii="Arial" w:hAnsi="Arial" w:cs="Arial"/>
          <w:color w:val="333333"/>
          <w:spacing w:val="15"/>
          <w:sz w:val="22"/>
          <w:szCs w:val="22"/>
          <w:shd w:val="clear" w:color="auto" w:fill="FFFFFF"/>
        </w:rPr>
        <w:t>Web address</w:t>
      </w:r>
    </w:p>
    <w:p w14:paraId="543B612C" w14:textId="46D122E7" w:rsidR="00611115" w:rsidRPr="00B404AF" w:rsidRDefault="00611115" w:rsidP="00611115">
      <w:pPr>
        <w:pStyle w:val="NormalWeb"/>
        <w:numPr>
          <w:ilvl w:val="0"/>
          <w:numId w:val="1"/>
        </w:numPr>
        <w:spacing w:before="360" w:beforeAutospacing="0" w:after="360" w:afterAutospacing="0"/>
        <w:rPr>
          <w:rFonts w:ascii="Arial" w:hAnsi="Arial" w:cs="Arial"/>
          <w:sz w:val="22"/>
          <w:szCs w:val="22"/>
          <w:lang w:val="en-US"/>
        </w:rPr>
      </w:pPr>
      <w:r w:rsidRPr="00B404AF">
        <w:rPr>
          <w:rFonts w:ascii="Arial" w:hAnsi="Arial" w:cs="Arial"/>
          <w:b/>
          <w:bCs/>
          <w:color w:val="3A3A3A"/>
          <w:sz w:val="22"/>
          <w:szCs w:val="22"/>
          <w:shd w:val="clear" w:color="auto" w:fill="FFFFFF"/>
        </w:rPr>
        <w:t>What is the correct syntax of doctype in HTML5?</w:t>
      </w:r>
    </w:p>
    <w:p w14:paraId="11C6E0C1" w14:textId="43FCED09" w:rsidR="00C53CAA" w:rsidRPr="00B404AF" w:rsidRDefault="00C53CAA" w:rsidP="00C53CAA">
      <w:pPr>
        <w:pStyle w:val="NormalWeb"/>
        <w:spacing w:before="360" w:after="360"/>
        <w:ind w:left="644"/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a) &lt;!doctype html&gt;</w:t>
      </w:r>
    </w:p>
    <w:p w14:paraId="15A8F8A0" w14:textId="77777777" w:rsidR="00C53CAA" w:rsidRPr="00B404AF" w:rsidRDefault="00C53CAA" w:rsidP="00C53CAA">
      <w:pPr>
        <w:pStyle w:val="NormalWeb"/>
        <w:spacing w:before="360" w:after="360"/>
        <w:ind w:left="644"/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b) &lt;doctype html&gt;</w:t>
      </w:r>
    </w:p>
    <w:p w14:paraId="0E56C18F" w14:textId="77777777" w:rsidR="00C53CAA" w:rsidRPr="00B404AF" w:rsidRDefault="00C53CAA" w:rsidP="00C53CAA">
      <w:pPr>
        <w:pStyle w:val="NormalWeb"/>
        <w:spacing w:before="360" w:after="360"/>
        <w:ind w:left="644"/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c) &lt;doctype html!&gt;</w:t>
      </w:r>
    </w:p>
    <w:p w14:paraId="7CAA1DF8" w14:textId="77A5DF02" w:rsidR="00611115" w:rsidRPr="00B404AF" w:rsidRDefault="00C53CAA" w:rsidP="00C53CAA">
      <w:pPr>
        <w:pStyle w:val="NormalWeb"/>
        <w:spacing w:before="360" w:beforeAutospacing="0" w:after="360" w:afterAutospacing="0"/>
        <w:ind w:left="644"/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</w:pPr>
      <w:r w:rsidRPr="00B404AF">
        <w:rPr>
          <w:rStyle w:val="Strong"/>
          <w:rFonts w:ascii="Arial" w:hAnsi="Arial" w:cs="Arial"/>
          <w:b w:val="0"/>
          <w:bCs w:val="0"/>
          <w:sz w:val="22"/>
          <w:szCs w:val="22"/>
          <w:lang w:val="en-US"/>
        </w:rPr>
        <w:t>d) &lt;/doctype html&gt;</w:t>
      </w:r>
    </w:p>
    <w:p w14:paraId="325EF64E" w14:textId="712FE363" w:rsidR="00352AD6" w:rsidRPr="00B404AF" w:rsidRDefault="009E7776" w:rsidP="006A1DA3">
      <w:pPr>
        <w:pStyle w:val="NormalWeb"/>
        <w:spacing w:before="360" w:beforeAutospacing="0" w:after="360" w:afterAutospacing="0"/>
        <w:rPr>
          <w:rFonts w:ascii="Arial" w:hAnsi="Arial" w:cs="Arial"/>
          <w:color w:val="3A3A3A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10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.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 Which element is used for or styling HTML5 layout?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a) CSS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b) jQuery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c) JavaScript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d) PHP</w:t>
      </w:r>
    </w:p>
    <w:p w14:paraId="4CAC875E" w14:textId="331B4BE7" w:rsidR="00352AD6" w:rsidRPr="00B404AF" w:rsidRDefault="009E7776" w:rsidP="006A1DA3">
      <w:pPr>
        <w:pStyle w:val="NormalWeb"/>
        <w:spacing w:before="360" w:beforeAutospacing="0" w:after="360" w:afterAutospacing="0"/>
        <w:rPr>
          <w:rFonts w:ascii="Arial" w:hAnsi="Arial" w:cs="Arial"/>
          <w:color w:val="3A3A3A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11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.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Which HTML tag is used for making character appearance bold?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a) &lt;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b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&gt;content&lt;/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b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&gt;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b) &lt;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u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&gt;content&lt;/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>u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&gt;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c) &lt;br&gt;content&lt;/br&gt;</w:t>
      </w:r>
      <w:r w:rsidR="00352AD6" w:rsidRPr="00B404AF">
        <w:rPr>
          <w:rFonts w:ascii="Arial" w:hAnsi="Arial" w:cs="Arial"/>
          <w:color w:val="3A3A3A"/>
          <w:sz w:val="22"/>
          <w:szCs w:val="22"/>
        </w:rPr>
        <w:br/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  <w:lang w:val="en-US"/>
        </w:rPr>
        <w:t xml:space="preserve">        </w:t>
      </w:r>
      <w:r w:rsidR="00352AD6" w:rsidRPr="00B404AF">
        <w:rPr>
          <w:rFonts w:ascii="Arial" w:hAnsi="Arial" w:cs="Arial"/>
          <w:color w:val="3A3A3A"/>
          <w:sz w:val="22"/>
          <w:szCs w:val="22"/>
          <w:shd w:val="clear" w:color="auto" w:fill="FFFFFF"/>
        </w:rPr>
        <w:t>d) &lt;i&gt;content&lt;/i&gt;</w:t>
      </w:r>
    </w:p>
    <w:p w14:paraId="26BD15E4" w14:textId="16C36F2F" w:rsidR="00FB1A3D" w:rsidRDefault="009E7776" w:rsidP="006A1DA3">
      <w:pPr>
        <w:pStyle w:val="NormalWeb"/>
        <w:spacing w:before="36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>12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. 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HTML tag is used to add a row in a table?</w:t>
      </w:r>
      <w:r w:rsidR="00FB1A3D">
        <w:rPr>
          <w:rFonts w:ascii="Open Sans" w:hAnsi="Open Sans" w:cs="Open Sans"/>
          <w:color w:val="3A3A3A"/>
          <w:sz w:val="23"/>
          <w:szCs w:val="23"/>
        </w:rPr>
        <w:br/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         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&lt;tr&gt;</w:t>
      </w:r>
      <w:r w:rsidR="00FB1A3D">
        <w:rPr>
          <w:rFonts w:ascii="Open Sans" w:hAnsi="Open Sans" w:cs="Open Sans"/>
          <w:color w:val="3A3A3A"/>
          <w:sz w:val="23"/>
          <w:szCs w:val="23"/>
        </w:rPr>
        <w:br/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        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&lt;td&gt;</w:t>
      </w:r>
      <w:r w:rsidR="00FB1A3D">
        <w:rPr>
          <w:rFonts w:ascii="Open Sans" w:hAnsi="Open Sans" w:cs="Open Sans"/>
          <w:color w:val="3A3A3A"/>
          <w:sz w:val="23"/>
          <w:szCs w:val="23"/>
        </w:rPr>
        <w:br/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lastRenderedPageBreak/>
        <w:t xml:space="preserve">        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&lt;th&gt;</w:t>
      </w:r>
      <w:r w:rsidR="00FB1A3D">
        <w:rPr>
          <w:rFonts w:ascii="Open Sans" w:hAnsi="Open Sans" w:cs="Open Sans"/>
          <w:color w:val="3A3A3A"/>
          <w:sz w:val="23"/>
          <w:szCs w:val="23"/>
        </w:rPr>
        <w:br/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       </w:t>
      </w:r>
      <w:r w:rsidR="00FB1A3D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&lt;tt&gt;</w:t>
      </w:r>
    </w:p>
    <w:p w14:paraId="1F64E0C2" w14:textId="14524289" w:rsidR="00FB1A3D" w:rsidRDefault="009E7776" w:rsidP="006A1DA3">
      <w:pPr>
        <w:pStyle w:val="NormalWeb"/>
        <w:spacing w:before="36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>13</w:t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. </w:t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 following tag is used to create a text area in HTML Form?</w:t>
      </w:r>
      <w:r w:rsidR="001D5AD7">
        <w:rPr>
          <w:rFonts w:ascii="Open Sans" w:hAnsi="Open Sans" w:cs="Open Sans"/>
          <w:color w:val="3A3A3A"/>
          <w:sz w:val="23"/>
          <w:szCs w:val="23"/>
        </w:rPr>
        <w:br/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&lt;textarea&gt; &lt;/textarea&gt;</w:t>
      </w:r>
      <w:r w:rsidR="001D5AD7">
        <w:rPr>
          <w:rFonts w:ascii="Open Sans" w:hAnsi="Open Sans" w:cs="Open Sans"/>
          <w:color w:val="3A3A3A"/>
          <w:sz w:val="23"/>
          <w:szCs w:val="23"/>
        </w:rPr>
        <w:br/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&lt;text&gt;&lt;/text&gt;</w:t>
      </w:r>
      <w:r w:rsidR="001D5AD7">
        <w:rPr>
          <w:rFonts w:ascii="Open Sans" w:hAnsi="Open Sans" w:cs="Open Sans"/>
          <w:color w:val="3A3A3A"/>
          <w:sz w:val="23"/>
          <w:szCs w:val="23"/>
        </w:rPr>
        <w:br/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&lt;input type=”text” /&gt;</w:t>
      </w:r>
      <w:r w:rsidR="001D5AD7">
        <w:rPr>
          <w:rFonts w:ascii="Open Sans" w:hAnsi="Open Sans" w:cs="Open Sans"/>
          <w:color w:val="3A3A3A"/>
          <w:sz w:val="23"/>
          <w:szCs w:val="23"/>
        </w:rPr>
        <w:br/>
      </w:r>
      <w:r w:rsidR="001D5AD7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&lt;input type=”textarea” /&gt;</w:t>
      </w:r>
    </w:p>
    <w:p w14:paraId="7E27126E" w14:textId="4AE5B211" w:rsidR="001D5AD7" w:rsidRDefault="009E7776" w:rsidP="006A1DA3">
      <w:pPr>
        <w:pStyle w:val="NormalWeb"/>
        <w:spacing w:before="360" w:beforeAutospacing="0" w:after="360" w:afterAutospacing="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>14</w:t>
      </w:r>
      <w:r w:rsidR="000333C9">
        <w:rPr>
          <w:rFonts w:ascii="Open Sans" w:hAnsi="Open Sans" w:cs="Open Sans"/>
          <w:color w:val="3A3A3A"/>
          <w:sz w:val="23"/>
          <w:szCs w:val="23"/>
          <w:shd w:val="clear" w:color="auto" w:fill="FFFFFF"/>
          <w:lang w:val="en-US"/>
        </w:rPr>
        <w:t xml:space="preserve">. </w:t>
      </w:r>
      <w:r w:rsidR="00E22B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How to create a checkbox in HTML Form?</w:t>
      </w:r>
      <w:r w:rsidR="00E22B11">
        <w:rPr>
          <w:rFonts w:ascii="Open Sans" w:hAnsi="Open Sans" w:cs="Open Sans"/>
          <w:color w:val="3A3A3A"/>
          <w:sz w:val="23"/>
          <w:szCs w:val="23"/>
        </w:rPr>
        <w:br/>
      </w:r>
      <w:r w:rsidR="00E22B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&lt;input type=”checkbox”&gt;</w:t>
      </w:r>
      <w:r w:rsidR="00E22B11">
        <w:rPr>
          <w:rFonts w:ascii="Open Sans" w:hAnsi="Open Sans" w:cs="Open Sans"/>
          <w:color w:val="3A3A3A"/>
          <w:sz w:val="23"/>
          <w:szCs w:val="23"/>
        </w:rPr>
        <w:br/>
      </w:r>
      <w:r w:rsidR="00E22B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&lt;input type=”textarea”&gt;</w:t>
      </w:r>
      <w:r w:rsidR="00E22B11">
        <w:rPr>
          <w:rFonts w:ascii="Open Sans" w:hAnsi="Open Sans" w:cs="Open Sans"/>
          <w:color w:val="3A3A3A"/>
          <w:sz w:val="23"/>
          <w:szCs w:val="23"/>
        </w:rPr>
        <w:br/>
      </w:r>
      <w:r w:rsidR="00E22B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&lt;input type=”text”&gt;</w:t>
      </w:r>
      <w:r w:rsidR="00E22B11">
        <w:rPr>
          <w:rFonts w:ascii="Open Sans" w:hAnsi="Open Sans" w:cs="Open Sans"/>
          <w:color w:val="3A3A3A"/>
          <w:sz w:val="23"/>
          <w:szCs w:val="23"/>
        </w:rPr>
        <w:br/>
      </w:r>
      <w:r w:rsidR="00E22B11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&lt;input type=”button”&gt;</w:t>
      </w:r>
    </w:p>
    <w:p w14:paraId="6177D783" w14:textId="4475F181" w:rsidR="001C541E" w:rsidRPr="00A50ADA" w:rsidRDefault="009E7776" w:rsidP="00A50ADA">
      <w:pPr>
        <w:spacing w:after="200" w:line="276" w:lineRule="auto"/>
        <w:rPr>
          <w:sz w:val="24"/>
          <w:szCs w:val="24"/>
          <w:lang w:val="en-US"/>
        </w:rPr>
      </w:pPr>
      <w:r>
        <w:rPr>
          <w:rStyle w:val="Strong"/>
          <w:rFonts w:ascii="Arial" w:hAnsi="Arial" w:cs="Arial"/>
          <w:b w:val="0"/>
          <w:bCs w:val="0"/>
          <w:color w:val="3A3A3A"/>
          <w:shd w:val="clear" w:color="auto" w:fill="FFFFFF"/>
          <w:lang w:val="en-US"/>
        </w:rPr>
        <w:t>15</w:t>
      </w:r>
      <w:r w:rsidR="001C541E" w:rsidRPr="00A50ADA">
        <w:rPr>
          <w:rStyle w:val="Strong"/>
          <w:rFonts w:ascii="Arial" w:hAnsi="Arial" w:cs="Arial"/>
          <w:b w:val="0"/>
          <w:bCs w:val="0"/>
          <w:color w:val="3A3A3A"/>
          <w:shd w:val="clear" w:color="auto" w:fill="FFFFFF"/>
          <w:lang w:val="en-US"/>
        </w:rPr>
        <w:t xml:space="preserve">. </w:t>
      </w:r>
      <w:r w:rsidR="001C541E" w:rsidRPr="00A50ADA">
        <w:rPr>
          <w:b/>
          <w:bCs/>
          <w:sz w:val="24"/>
          <w:szCs w:val="24"/>
        </w:rPr>
        <w:t>Write an HTML code to display the following list:</w:t>
      </w:r>
      <w:r w:rsidR="00A50ADA" w:rsidRPr="00A50ADA">
        <w:rPr>
          <w:b/>
          <w:bCs/>
          <w:sz w:val="24"/>
          <w:szCs w:val="24"/>
          <w:lang w:val="en-US"/>
        </w:rPr>
        <w:t xml:space="preserve"> 10 marks</w:t>
      </w:r>
    </w:p>
    <w:p w14:paraId="4D93A32B" w14:textId="7A10F8B2" w:rsidR="001C541E" w:rsidRPr="00184682" w:rsidRDefault="001C541E" w:rsidP="001C541E">
      <w:pPr>
        <w:pStyle w:val="ListParagraph"/>
        <w:numPr>
          <w:ilvl w:val="1"/>
          <w:numId w:val="16"/>
        </w:numPr>
        <w:spacing w:after="200" w:line="276" w:lineRule="auto"/>
        <w:rPr>
          <w:sz w:val="24"/>
          <w:szCs w:val="24"/>
        </w:rPr>
      </w:pPr>
      <w:r w:rsidRPr="00184682">
        <w:rPr>
          <w:sz w:val="24"/>
          <w:szCs w:val="24"/>
        </w:rPr>
        <w:t>ASPEJ</w:t>
      </w:r>
    </w:p>
    <w:p w14:paraId="33E775A6" w14:textId="6011D995" w:rsidR="001C541E" w:rsidRPr="00184682" w:rsidRDefault="001C541E" w:rsidP="001C541E">
      <w:pPr>
        <w:pStyle w:val="ListParagraph"/>
        <w:numPr>
          <w:ilvl w:val="1"/>
          <w:numId w:val="16"/>
        </w:numPr>
        <w:spacing w:after="200" w:line="276" w:lineRule="auto"/>
        <w:rPr>
          <w:sz w:val="24"/>
          <w:szCs w:val="24"/>
        </w:rPr>
      </w:pPr>
      <w:r w:rsidRPr="00184682">
        <w:rPr>
          <w:sz w:val="24"/>
          <w:szCs w:val="24"/>
        </w:rPr>
        <w:t>ASPESKA</w:t>
      </w:r>
    </w:p>
    <w:p w14:paraId="519930A7" w14:textId="1F1266F8" w:rsidR="001C541E" w:rsidRPr="00184682" w:rsidRDefault="001C541E" w:rsidP="001C541E">
      <w:pPr>
        <w:pStyle w:val="ListParagraph"/>
        <w:numPr>
          <w:ilvl w:val="1"/>
          <w:numId w:val="16"/>
        </w:numPr>
        <w:spacing w:after="200" w:line="276" w:lineRule="auto"/>
        <w:rPr>
          <w:sz w:val="24"/>
          <w:szCs w:val="24"/>
        </w:rPr>
      </w:pPr>
      <w:r w:rsidRPr="00184682">
        <w:rPr>
          <w:sz w:val="24"/>
          <w:szCs w:val="24"/>
        </w:rPr>
        <w:t>SOS</w:t>
      </w:r>
      <w:r w:rsidR="00A50ADA">
        <w:rPr>
          <w:sz w:val="24"/>
          <w:szCs w:val="24"/>
          <w:lang w:val="en-US"/>
        </w:rPr>
        <w:t xml:space="preserve"> Technical Secondary School</w:t>
      </w:r>
    </w:p>
    <w:p w14:paraId="7CEC5E37" w14:textId="7446AC26" w:rsidR="001C541E" w:rsidRPr="00184682" w:rsidRDefault="001C541E" w:rsidP="001C541E">
      <w:pPr>
        <w:pStyle w:val="ListParagraph"/>
        <w:numPr>
          <w:ilvl w:val="1"/>
          <w:numId w:val="16"/>
        </w:numPr>
        <w:spacing w:after="200" w:line="276" w:lineRule="auto"/>
        <w:rPr>
          <w:sz w:val="24"/>
          <w:szCs w:val="24"/>
        </w:rPr>
      </w:pPr>
      <w:r w:rsidRPr="00184682">
        <w:rPr>
          <w:sz w:val="24"/>
          <w:szCs w:val="24"/>
        </w:rPr>
        <w:t>ETEL</w:t>
      </w:r>
    </w:p>
    <w:p w14:paraId="105ED641" w14:textId="6FC8B74A" w:rsidR="006A72EB" w:rsidRDefault="001C541E" w:rsidP="006A72EB">
      <w:pPr>
        <w:pStyle w:val="ListParagraph"/>
        <w:numPr>
          <w:ilvl w:val="1"/>
          <w:numId w:val="16"/>
        </w:numPr>
        <w:spacing w:after="200" w:line="276" w:lineRule="auto"/>
        <w:rPr>
          <w:sz w:val="24"/>
          <w:szCs w:val="24"/>
        </w:rPr>
      </w:pPr>
      <w:r w:rsidRPr="00184682">
        <w:rPr>
          <w:sz w:val="24"/>
          <w:szCs w:val="24"/>
        </w:rPr>
        <w:t>Ste Kizito</w:t>
      </w:r>
    </w:p>
    <w:p w14:paraId="7334DB77" w14:textId="22F4B2B0" w:rsidR="006A72EB" w:rsidRDefault="006A72EB" w:rsidP="006A72EB">
      <w:pPr>
        <w:pStyle w:val="ListParagraph"/>
        <w:spacing w:after="200" w:line="276" w:lineRule="auto"/>
        <w:ind w:left="1440"/>
        <w:rPr>
          <w:sz w:val="24"/>
          <w:szCs w:val="24"/>
        </w:rPr>
      </w:pPr>
    </w:p>
    <w:p w14:paraId="4A1FD9FE" w14:textId="1FE8A0B2" w:rsidR="00290581" w:rsidRDefault="009E7776" w:rsidP="00290581">
      <w:pPr>
        <w:spacing w:after="200" w:line="276" w:lineRule="auto"/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39A41E7D" wp14:editId="0A4C181C">
            <wp:simplePos x="0" y="0"/>
            <wp:positionH relativeFrom="margin">
              <wp:posOffset>38100</wp:posOffset>
            </wp:positionH>
            <wp:positionV relativeFrom="paragraph">
              <wp:posOffset>214630</wp:posOffset>
            </wp:positionV>
            <wp:extent cx="4657725" cy="4181475"/>
            <wp:effectExtent l="0" t="0" r="9525" b="9525"/>
            <wp:wrapSquare wrapText="bothSides"/>
            <wp:docPr id="2075482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18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  <w:lang w:val="en-US"/>
        </w:rPr>
        <w:t>16</w:t>
      </w:r>
      <w:r w:rsidR="00290581">
        <w:rPr>
          <w:sz w:val="24"/>
          <w:szCs w:val="24"/>
          <w:lang w:val="en-US"/>
        </w:rPr>
        <w:t xml:space="preserve">. </w:t>
      </w:r>
      <w:r w:rsidR="00290581" w:rsidRPr="00290581">
        <w:rPr>
          <w:b/>
          <w:bCs/>
          <w:sz w:val="24"/>
          <w:szCs w:val="24"/>
          <w:lang w:val="en-US"/>
        </w:rPr>
        <w:t>Give the result of the following code:</w:t>
      </w:r>
      <w:r w:rsidRPr="009E7776">
        <w:rPr>
          <w:b/>
          <w:bCs/>
          <w:sz w:val="24"/>
          <w:szCs w:val="24"/>
          <w:lang w:val="en-US"/>
        </w:rPr>
        <w:t xml:space="preserve"> </w:t>
      </w:r>
      <w:r w:rsidRPr="00A50ADA">
        <w:rPr>
          <w:b/>
          <w:bCs/>
          <w:sz w:val="24"/>
          <w:szCs w:val="24"/>
          <w:lang w:val="en-US"/>
        </w:rPr>
        <w:t>10 marks</w:t>
      </w:r>
    </w:p>
    <w:p w14:paraId="17E3611A" w14:textId="5CEA3463" w:rsidR="009E7776" w:rsidRDefault="009E7776" w:rsidP="00290581">
      <w:pPr>
        <w:spacing w:after="200" w:line="276" w:lineRule="auto"/>
        <w:rPr>
          <w:b/>
          <w:bCs/>
          <w:sz w:val="24"/>
          <w:szCs w:val="24"/>
          <w:lang w:val="en-US"/>
        </w:rPr>
      </w:pPr>
    </w:p>
    <w:p w14:paraId="0323185D" w14:textId="04F3D89F" w:rsidR="00A97F33" w:rsidRDefault="00A97F33" w:rsidP="00290581">
      <w:pPr>
        <w:spacing w:after="200" w:line="276" w:lineRule="auto"/>
        <w:rPr>
          <w:b/>
          <w:bCs/>
          <w:sz w:val="24"/>
          <w:szCs w:val="24"/>
          <w:lang w:val="en-US"/>
        </w:rPr>
      </w:pPr>
      <w:bookmarkStart w:id="0" w:name="_GoBack"/>
      <w:bookmarkEnd w:id="0"/>
    </w:p>
    <w:p w14:paraId="61015637" w14:textId="081F408E" w:rsidR="00290581" w:rsidRPr="00290581" w:rsidRDefault="00290581" w:rsidP="00290581">
      <w:pPr>
        <w:spacing w:after="200" w:line="276" w:lineRule="auto"/>
        <w:rPr>
          <w:sz w:val="24"/>
          <w:szCs w:val="24"/>
          <w:lang w:val="en-US"/>
        </w:rPr>
      </w:pPr>
    </w:p>
    <w:p w14:paraId="3624C00C" w14:textId="5DAF2C28" w:rsidR="00E22B11" w:rsidRPr="00E22B11" w:rsidRDefault="00E22B11" w:rsidP="006A1DA3">
      <w:pPr>
        <w:pStyle w:val="NormalWeb"/>
        <w:spacing w:before="360" w:beforeAutospacing="0" w:after="360" w:afterAutospacing="0"/>
        <w:rPr>
          <w:rStyle w:val="Strong"/>
          <w:rFonts w:ascii="Arial" w:hAnsi="Arial" w:cs="Arial"/>
          <w:b w:val="0"/>
          <w:bCs w:val="0"/>
          <w:color w:val="3A3A3A"/>
          <w:sz w:val="22"/>
          <w:szCs w:val="22"/>
          <w:shd w:val="clear" w:color="auto" w:fill="FFFFFF"/>
          <w:lang w:val="en-US"/>
        </w:rPr>
      </w:pPr>
    </w:p>
    <w:p w14:paraId="5985E490" w14:textId="0D5BB3AF" w:rsidR="00322C08" w:rsidRPr="00322C08" w:rsidRDefault="00322C08" w:rsidP="00322C08">
      <w:pPr>
        <w:pStyle w:val="NormalWeb"/>
        <w:spacing w:before="360" w:beforeAutospacing="0" w:after="360" w:afterAutospacing="0"/>
        <w:ind w:left="644"/>
      </w:pPr>
    </w:p>
    <w:p w14:paraId="65C163C3" w14:textId="6C8B5E88" w:rsidR="00322C08" w:rsidRPr="00322C08" w:rsidRDefault="00322C08" w:rsidP="00322C08">
      <w:pPr>
        <w:pStyle w:val="ListParagraph"/>
        <w:shd w:val="clear" w:color="auto" w:fill="FFFFFF"/>
        <w:spacing w:before="100" w:beforeAutospacing="1" w:after="150" w:line="240" w:lineRule="auto"/>
        <w:ind w:left="644"/>
        <w:rPr>
          <w:rStyle w:val="Strong"/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</w:p>
    <w:p w14:paraId="2DD0BD2B" w14:textId="70138AB0" w:rsidR="00322C08" w:rsidRPr="00322C08" w:rsidRDefault="00322C08" w:rsidP="00322C08">
      <w:pPr>
        <w:pStyle w:val="ListParagraph"/>
        <w:shd w:val="clear" w:color="auto" w:fill="FFFFFF"/>
        <w:spacing w:before="100" w:beforeAutospacing="1" w:after="150" w:line="240" w:lineRule="auto"/>
        <w:rPr>
          <w:rStyle w:val="Strong"/>
          <w:rFonts w:ascii="Arial" w:eastAsia="Times New Roman" w:hAnsi="Arial" w:cs="Arial"/>
          <w:color w:val="1F1F1F"/>
          <w:kern w:val="0"/>
          <w:sz w:val="24"/>
          <w:szCs w:val="24"/>
          <w:lang w:val="en-US"/>
          <w14:ligatures w14:val="none"/>
        </w:rPr>
      </w:pPr>
    </w:p>
    <w:p w14:paraId="11E26A3B" w14:textId="656F2D07" w:rsidR="00322C08" w:rsidRPr="00322C08" w:rsidRDefault="00322C08" w:rsidP="00322C08">
      <w:pPr>
        <w:pStyle w:val="ListParagraph"/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bCs/>
          <w:color w:val="1F1F1F"/>
          <w:kern w:val="0"/>
          <w:sz w:val="24"/>
          <w:szCs w:val="24"/>
          <w:lang w:val="en-US"/>
          <w14:ligatures w14:val="none"/>
        </w:rPr>
      </w:pPr>
    </w:p>
    <w:p w14:paraId="3D32D68C" w14:textId="03B55217" w:rsidR="00322C08" w:rsidRPr="00322C08" w:rsidRDefault="00322C08" w:rsidP="00322C08">
      <w:pPr>
        <w:pStyle w:val="ListParagraph"/>
        <w:ind w:left="1080"/>
        <w:rPr>
          <w:rFonts w:ascii="Bookman Old Style" w:hAnsi="Bookman Old Style" w:cs="Times New Roman"/>
          <w:b/>
          <w:color w:val="000000" w:themeColor="text1"/>
          <w:sz w:val="24"/>
          <w:szCs w:val="24"/>
        </w:rPr>
      </w:pPr>
    </w:p>
    <w:sectPr w:rsidR="00322C08" w:rsidRPr="0032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5DC3"/>
    <w:multiLevelType w:val="hybridMultilevel"/>
    <w:tmpl w:val="9B800D5E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" w15:restartNumberingAfterBreak="0">
    <w:nsid w:val="0B01502E"/>
    <w:multiLevelType w:val="multilevel"/>
    <w:tmpl w:val="9282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6F6557"/>
    <w:multiLevelType w:val="multilevel"/>
    <w:tmpl w:val="E9505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0A6986"/>
    <w:multiLevelType w:val="hybridMultilevel"/>
    <w:tmpl w:val="20A02068"/>
    <w:lvl w:ilvl="0" w:tplc="20000019">
      <w:start w:val="1"/>
      <w:numFmt w:val="lowerLetter"/>
      <w:lvlText w:val="%1."/>
      <w:lvlJc w:val="left"/>
      <w:pPr>
        <w:ind w:left="928" w:hanging="360"/>
      </w:pPr>
    </w:lvl>
    <w:lvl w:ilvl="1" w:tplc="20000019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B8872FC"/>
    <w:multiLevelType w:val="hybridMultilevel"/>
    <w:tmpl w:val="31F87DEC"/>
    <w:lvl w:ilvl="0" w:tplc="31C4A206">
      <w:start w:val="1"/>
      <w:numFmt w:val="lowerLetter"/>
      <w:lvlText w:val="%1)"/>
      <w:lvlJc w:val="left"/>
      <w:pPr>
        <w:ind w:left="9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 w15:restartNumberingAfterBreak="0">
    <w:nsid w:val="1EA3116E"/>
    <w:multiLevelType w:val="hybridMultilevel"/>
    <w:tmpl w:val="421CB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E1225"/>
    <w:multiLevelType w:val="multilevel"/>
    <w:tmpl w:val="9D485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C7219"/>
    <w:multiLevelType w:val="hybridMultilevel"/>
    <w:tmpl w:val="FF560B7A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2DBD6CFC"/>
    <w:multiLevelType w:val="hybridMultilevel"/>
    <w:tmpl w:val="BCF81FC2"/>
    <w:lvl w:ilvl="0" w:tplc="20000019">
      <w:start w:val="1"/>
      <w:numFmt w:val="lowerLetter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2F5509DB"/>
    <w:multiLevelType w:val="hybridMultilevel"/>
    <w:tmpl w:val="6A1ACDBA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35E2548B"/>
    <w:multiLevelType w:val="hybridMultilevel"/>
    <w:tmpl w:val="2CAE566E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 w15:restartNumberingAfterBreak="0">
    <w:nsid w:val="40EF449B"/>
    <w:multiLevelType w:val="hybridMultilevel"/>
    <w:tmpl w:val="69205808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2" w15:restartNumberingAfterBreak="0">
    <w:nsid w:val="5D3D4424"/>
    <w:multiLevelType w:val="hybridMultilevel"/>
    <w:tmpl w:val="566E34F2"/>
    <w:lvl w:ilvl="0" w:tplc="A13AD74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1C0CB2"/>
    <w:multiLevelType w:val="hybridMultilevel"/>
    <w:tmpl w:val="96023A8C"/>
    <w:lvl w:ilvl="0" w:tplc="20000019">
      <w:start w:val="1"/>
      <w:numFmt w:val="lowerLetter"/>
      <w:lvlText w:val="%1."/>
      <w:lvlJc w:val="left"/>
      <w:pPr>
        <w:ind w:left="1364" w:hanging="360"/>
      </w:p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4" w15:restartNumberingAfterBreak="0">
    <w:nsid w:val="76F27A1F"/>
    <w:multiLevelType w:val="hybridMultilevel"/>
    <w:tmpl w:val="74F09DE2"/>
    <w:lvl w:ilvl="0" w:tplc="20000019">
      <w:start w:val="1"/>
      <w:numFmt w:val="lowerLetter"/>
      <w:lvlText w:val="%1."/>
      <w:lvlJc w:val="left"/>
      <w:pPr>
        <w:ind w:left="928" w:hanging="360"/>
      </w:pPr>
    </w:lvl>
    <w:lvl w:ilvl="1" w:tplc="20000019">
      <w:start w:val="1"/>
      <w:numFmt w:val="lowerLetter"/>
      <w:lvlText w:val="%2."/>
      <w:lvlJc w:val="left"/>
      <w:pPr>
        <w:ind w:left="928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E1095E"/>
    <w:multiLevelType w:val="hybridMultilevel"/>
    <w:tmpl w:val="953A5604"/>
    <w:lvl w:ilvl="0" w:tplc="A95258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4"/>
  </w:num>
  <w:num w:numId="3">
    <w:abstractNumId w:val="2"/>
  </w:num>
  <w:num w:numId="4">
    <w:abstractNumId w:val="15"/>
  </w:num>
  <w:num w:numId="5">
    <w:abstractNumId w:val="14"/>
  </w:num>
  <w:num w:numId="6">
    <w:abstractNumId w:val="1"/>
  </w:num>
  <w:num w:numId="7">
    <w:abstractNumId w:val="8"/>
  </w:num>
  <w:num w:numId="8">
    <w:abstractNumId w:val="6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  <w:num w:numId="13">
    <w:abstractNumId w:val="11"/>
  </w:num>
  <w:num w:numId="14">
    <w:abstractNumId w:val="7"/>
  </w:num>
  <w:num w:numId="15">
    <w:abstractNumId w:val="1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9B"/>
    <w:rsid w:val="000333C9"/>
    <w:rsid w:val="00041376"/>
    <w:rsid w:val="000548D2"/>
    <w:rsid w:val="001C541E"/>
    <w:rsid w:val="001D5AD7"/>
    <w:rsid w:val="001F1F9B"/>
    <w:rsid w:val="00290581"/>
    <w:rsid w:val="00322C08"/>
    <w:rsid w:val="00352AD6"/>
    <w:rsid w:val="00611115"/>
    <w:rsid w:val="00691A36"/>
    <w:rsid w:val="006A1DA3"/>
    <w:rsid w:val="006A72EB"/>
    <w:rsid w:val="006D5306"/>
    <w:rsid w:val="008171A3"/>
    <w:rsid w:val="008376B6"/>
    <w:rsid w:val="008A1B4F"/>
    <w:rsid w:val="009E7776"/>
    <w:rsid w:val="00A20273"/>
    <w:rsid w:val="00A24E44"/>
    <w:rsid w:val="00A50ADA"/>
    <w:rsid w:val="00A97F33"/>
    <w:rsid w:val="00AD4773"/>
    <w:rsid w:val="00AF2B33"/>
    <w:rsid w:val="00B404AF"/>
    <w:rsid w:val="00B8775B"/>
    <w:rsid w:val="00B90242"/>
    <w:rsid w:val="00BA6FB2"/>
    <w:rsid w:val="00BB338E"/>
    <w:rsid w:val="00C53CAA"/>
    <w:rsid w:val="00D31C80"/>
    <w:rsid w:val="00E17CDF"/>
    <w:rsid w:val="00E22B11"/>
    <w:rsid w:val="00FB1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7564E"/>
  <w15:docId w15:val="{BBB3574D-8F40-48B4-AB50-D6B35FA5D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22C08"/>
    <w:rPr>
      <w:b/>
      <w:bCs/>
    </w:rPr>
  </w:style>
  <w:style w:type="paragraph" w:styleId="ListParagraph">
    <w:name w:val="List Paragraph"/>
    <w:basedOn w:val="Normal"/>
    <w:uiPriority w:val="34"/>
    <w:qFormat/>
    <w:rsid w:val="00322C0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2C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33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sc2">
    <w:name w:val="sc2"/>
    <w:basedOn w:val="DefaultParagraphFont"/>
    <w:rsid w:val="00AF2B33"/>
  </w:style>
  <w:style w:type="character" w:customStyle="1" w:styleId="kw2">
    <w:name w:val="kw2"/>
    <w:basedOn w:val="DefaultParagraphFont"/>
    <w:rsid w:val="00AF2B33"/>
  </w:style>
  <w:style w:type="character" w:customStyle="1" w:styleId="kw3">
    <w:name w:val="kw3"/>
    <w:basedOn w:val="DefaultParagraphFont"/>
    <w:rsid w:val="00AF2B33"/>
  </w:style>
  <w:style w:type="character" w:customStyle="1" w:styleId="sy0">
    <w:name w:val="sy0"/>
    <w:basedOn w:val="DefaultParagraphFont"/>
    <w:rsid w:val="00AF2B33"/>
  </w:style>
  <w:style w:type="character" w:customStyle="1" w:styleId="st0">
    <w:name w:val="st0"/>
    <w:basedOn w:val="DefaultParagraphFont"/>
    <w:rsid w:val="00AF2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4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7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2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21597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02821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7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6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849058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46342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0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5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8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4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07343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654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4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6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64086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93378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1AFAB2396014CB686C291C69D0457" ma:contentTypeVersion="11" ma:contentTypeDescription="Create a new document." ma:contentTypeScope="" ma:versionID="4c2827ee3f210ce2df1a0fc5f2074680">
  <xsd:schema xmlns:xsd="http://www.w3.org/2001/XMLSchema" xmlns:xs="http://www.w3.org/2001/XMLSchema" xmlns:p="http://schemas.microsoft.com/office/2006/metadata/properties" xmlns:ns3="85d831e4-12ee-4170-accf-2ec0b59ea252" targetNamespace="http://schemas.microsoft.com/office/2006/metadata/properties" ma:root="true" ma:fieldsID="ae45096df2d3897783df25368f2963fd" ns3:_="">
    <xsd:import namespace="85d831e4-12ee-4170-accf-2ec0b59ea2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d831e4-12ee-4170-accf-2ec0b59ea2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B5C54E-F71B-423B-9D18-415FB0C275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49F744-FBAD-4B43-892B-D335BA3033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6C86CF1-A5B0-475F-B979-2D53CE3B36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d831e4-12ee-4170-accf-2ec0b59ea2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abizeyimana azani</dc:creator>
  <cp:keywords/>
  <dc:description/>
  <cp:lastModifiedBy>Azix</cp:lastModifiedBy>
  <cp:revision>2</cp:revision>
  <dcterms:created xsi:type="dcterms:W3CDTF">2025-01-02T09:26:00Z</dcterms:created>
  <dcterms:modified xsi:type="dcterms:W3CDTF">2025-01-02T09:26:00Z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0x0101004AC1AFAB2396014CB686C291C69D0457</vt:lpwstr>
  </property>
</Properties>
</file>