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7942" w14:textId="39E0B5FB" w:rsidR="004B72CA" w:rsidRDefault="000A7329">
      <w:r>
        <w:t>/</w:t>
      </w:r>
      <w:r w:rsidRPr="000A7329">
        <w:t>D:</w:t>
      </w:r>
      <w:r>
        <w:t>/</w:t>
      </w:r>
      <w:r w:rsidRPr="000A7329">
        <w:t>BCE187</w:t>
      </w:r>
      <w:r>
        <w:t>/</w:t>
      </w:r>
      <w:r w:rsidRPr="000A7329">
        <w:t>Week_4_Task</w:t>
      </w:r>
      <w:r>
        <w:t>/</w:t>
      </w:r>
      <w:r w:rsidRPr="000A7329">
        <w:t>login page</w:t>
      </w:r>
      <w:r>
        <w:t>/</w:t>
      </w:r>
      <w:r w:rsidRPr="000A7329">
        <w:t>server2.js</w:t>
      </w:r>
    </w:p>
    <w:sectPr w:rsidR="004B7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31"/>
    <w:rsid w:val="000A7329"/>
    <w:rsid w:val="002E3F31"/>
    <w:rsid w:val="004B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D5CC"/>
  <w15:chartTrackingRefBased/>
  <w15:docId w15:val="{AB4D894C-8CA7-43BE-BCEC-4344A07C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Aziya Swalih</dc:creator>
  <cp:keywords/>
  <dc:description/>
  <cp:lastModifiedBy>Aziya Swalih</cp:lastModifiedBy>
  <cp:revision>2</cp:revision>
  <dcterms:created xsi:type="dcterms:W3CDTF">2024-03-07T10:19:00Z</dcterms:created>
  <dcterms:modified xsi:type="dcterms:W3CDTF">2024-03-07T10:19:00Z</dcterms:modified>
</cp:coreProperties>
</file>