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72" w:rsidRDefault="00840872" w:rsidP="00840872">
      <w:r>
        <w:tab/>
        <w:t>For:</w:t>
      </w:r>
      <w:r>
        <w:tab/>
      </w:r>
      <w:proofErr w:type="spellStart"/>
      <w:r w:rsidR="00A62B41">
        <w:t>Abdulaziz</w:t>
      </w:r>
      <w:proofErr w:type="spellEnd"/>
      <w:r w:rsidR="00A62B41">
        <w:t xml:space="preserve"> </w:t>
      </w:r>
      <w:proofErr w:type="spellStart"/>
      <w:r w:rsidR="00A62B41">
        <w:t>Almutairi</w:t>
      </w:r>
      <w:proofErr w:type="spellEnd"/>
    </w:p>
    <w:p w:rsidR="00840872" w:rsidRDefault="00840872" w:rsidP="00840872">
      <w:r>
        <w:tab/>
        <w:t>Assignment:</w:t>
      </w:r>
      <w:r w:rsidR="00A62B41">
        <w:t xml:space="preserve"> Animation linked 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840872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 xml:space="preserve">Paste screen shot(s) here, within this table </w:t>
            </w:r>
            <w:r w:rsidR="00A62B41">
              <w:rPr>
                <w:i/>
                <w:color w:val="AEAAAA" w:themeColor="background2" w:themeShade="B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66.5pt;height:262.5pt">
                  <v:imagedata r:id="rId7" o:title="24"/>
                </v:shape>
              </w:pict>
            </w:r>
            <w:r w:rsidRPr="00840872">
              <w:rPr>
                <w:i/>
                <w:color w:val="AEAAAA" w:themeColor="background2" w:themeShade="BF"/>
              </w:rPr>
              <w:t>entry</w:t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java.util.LinkedList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javafx.application.Application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javafx.geometry.Pos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javafx.scene.Scene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javafx.scene.control.Button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javafx.scene.control.Label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javafx.scene.control.TextField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javafx.scene.layout.BorderPane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javafx.scene.layout.HBox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javafx.scene.layout.Pane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javafx.scene.paint.Color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javafx.scene.shape.Line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javafx.scene.shape.Rectangle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javafx.scene.text.Text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javafx.stage.Stage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public class Exercise24_07 extends Application {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LinkedList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&lt;Integer&gt; list = new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LinkedList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&lt;&gt;();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LinkedListView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view = new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LinkedListView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Button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btSearch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Button("Search");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Button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btInsert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Button("Insert");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Button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btDelete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Button("Delete");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tfIndex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@Override // Override the start method in the Application class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public void start(Stage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primaryStage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) {     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(5);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hBox.getChildren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addAll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(new Label("Enter a value: "),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new Label("Enter an index: "),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tfIndex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btSearch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btInsert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btDelete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hBox.setAlignment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Pos.CENTER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borderPane.setCenter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(view);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borderPane.setBottom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Label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Label();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borderPane.setTop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BorderPane.setAlignment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Pos.CENTER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// Create a scene and place it in the stage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Scene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scene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Scene(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500, 250);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primaryStage.setTitle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("Exercise24_07: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LinkedList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Animation"); // Set the stage title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primaryStage.setScene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(scene); // Place the scene in the stage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primaryStage.show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 // Display the stage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view.repaint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tfNumber.setPrefColumnCount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(2);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tfIndex.setPrefColumnCount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(2);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btSearch.setOnAction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(e -&gt;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if (!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list.contains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())))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("key is not in the list");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else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("key is in the list");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view.repaint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});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btInsert.setOnAction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(e -&gt;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lastRenderedPageBreak/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if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tfIndex.getText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().trim().length() &gt; 0)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tfIndex.getText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()),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else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view.repaint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});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btDelete.setOnAction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(e -&gt;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if (!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list.contains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())))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("key is not in the list");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   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else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lblStatus.setText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("key is deleted from the list");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list.remove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(new Integer(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tfNumber.getText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())));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view.repaint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});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/**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* The main method is only needed for the IDE with limited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* JavaFX support. Not needed for running from the command line.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*/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public static void main(String[]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launch(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public class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LinkedListView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extends Pane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20;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20;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boxWidth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50;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boxHeight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20;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arrowLineLength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30;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private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hGap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80;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protected void repaint()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().clear();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if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 == 0)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().add(new Text(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"head: null"));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().add(new Text(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+ 15, "tail: null"));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else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().add(new Text(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"head"));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x =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+ 30;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lastRenderedPageBreak/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y =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+ 20;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drawArrowLine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startingX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+ 5,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x, y);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for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0;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&lt;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();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++)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Rectangle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rectangle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new Rectangle(x, y,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boxWidth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boxHeight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rectangle.setFill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Color.WHITE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rectangle.setStroke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Color.BLACK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().add(rectangle);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().add(new Line(x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arrowLineLength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y, x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arrowLineLength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y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boxHeight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if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&lt;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 - 1)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drawArrowLine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(x + 40, y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boxHeight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/ 2, x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hGap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y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boxHeight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/ 2);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().add(new Text(x + 10, y + 15,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 + ""));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  x = x +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hGap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().add(new Text(x,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"tail"));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drawArrowLine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(x,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startingY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, x -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hGap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y);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public void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drawArrowLine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(double x1, double y1, 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double x2, double y2)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().add(new Line(x1, y1, x2, y2));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// find slope of this line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double slope = ((((double) y1) - (double) y2))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/ (((double) x1) - (((double) x2)));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double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arctan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Math.atan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(slope);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// This will flip the arrow 45 off of a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// perpendicular line at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pt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x2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double set45 = 1.57 / 2;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// arrows should always point towards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, not i+1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if (x1 &lt; x2) {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// add 90 degrees to arrow lines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set45 = -1.57 * 1.5;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// set length of arrows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arrlen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= 15;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// draw arrows on line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().add(new Line(x2, y2, (x2 +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Math.cos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arctan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+ set45) *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arrlen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)),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((y2)) +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Math.sin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arctan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+ set45) *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arrlen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lastRenderedPageBreak/>
              <w:t xml:space="preserve">     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getChildren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().add(new Line(x2, y2, (x2 +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Math.cos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arctan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- set45) *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arrlen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)),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    ((y2)) + 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Math.sin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arctan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 xml:space="preserve"> - set45) * </w:t>
            </w:r>
            <w:proofErr w:type="spellStart"/>
            <w:r w:rsidRPr="00A62B41">
              <w:rPr>
                <w:i/>
                <w:color w:val="AEAAAA" w:themeColor="background2" w:themeShade="BF"/>
              </w:rPr>
              <w:t>arrlen</w:t>
            </w:r>
            <w:proofErr w:type="spellEnd"/>
            <w:r w:rsidRPr="00A62B41">
              <w:rPr>
                <w:i/>
                <w:color w:val="AEAAAA" w:themeColor="background2" w:themeShade="BF"/>
              </w:rPr>
              <w:t>)));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  }</w:t>
            </w:r>
          </w:p>
          <w:p w:rsidR="00A62B41" w:rsidRPr="00A62B41" w:rsidRDefault="00A62B41" w:rsidP="00A62B41">
            <w:pPr>
              <w:rPr>
                <w:i/>
                <w:color w:val="AEAAAA" w:themeColor="background2" w:themeShade="BF"/>
              </w:rPr>
            </w:pPr>
            <w:r w:rsidRPr="00A62B41">
              <w:rPr>
                <w:i/>
                <w:color w:val="AEAAAA" w:themeColor="background2" w:themeShade="BF"/>
              </w:rPr>
              <w:t xml:space="preserve">  }</w:t>
            </w:r>
          </w:p>
          <w:p w:rsidR="00840872" w:rsidRPr="00840872" w:rsidRDefault="00A62B41" w:rsidP="00A62B41">
            <w:pPr>
              <w:rPr>
                <w:i/>
              </w:rPr>
            </w:pPr>
            <w:proofErr w:type="gramStart"/>
            <w:r w:rsidRPr="00A62B41">
              <w:rPr>
                <w:i/>
                <w:color w:val="AEAAAA" w:themeColor="background2" w:themeShade="BF"/>
              </w:rPr>
              <w:t>}</w:t>
            </w:r>
            <w:bookmarkStart w:id="0" w:name="_GoBack"/>
            <w:bookmarkEnd w:id="0"/>
            <w:r w:rsidR="00840872" w:rsidRPr="00840872">
              <w:rPr>
                <w:i/>
                <w:color w:val="AEAAAA" w:themeColor="background2" w:themeShade="BF"/>
              </w:rPr>
              <w:t>Paste</w:t>
            </w:r>
            <w:proofErr w:type="gramEnd"/>
            <w:r w:rsidR="00840872" w:rsidRPr="00840872">
              <w:rPr>
                <w:i/>
                <w:color w:val="AEAAAA" w:themeColor="background2" w:themeShade="BF"/>
              </w:rPr>
              <w:t xml:space="preserve"> </w:t>
            </w:r>
            <w:r w:rsidR="00840872">
              <w:rPr>
                <w:i/>
                <w:color w:val="AEAAAA" w:themeColor="background2" w:themeShade="BF"/>
              </w:rPr>
              <w:t>code</w:t>
            </w:r>
            <w:r w:rsidR="00840872" w:rsidRPr="00840872">
              <w:rPr>
                <w:i/>
                <w:color w:val="AEAAAA" w:themeColor="background2" w:themeShade="BF"/>
              </w:rPr>
              <w:t xml:space="preserve"> here, within this table entry</w:t>
            </w:r>
            <w:r w:rsidR="00840872">
              <w:rPr>
                <w:i/>
                <w:color w:val="AEAAAA" w:themeColor="background2" w:themeShade="BF"/>
              </w:rPr>
              <w:t>. Use the retain formatting option of the Paste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DA" w:rsidRDefault="008758DA" w:rsidP="00840872">
      <w:pPr>
        <w:spacing w:after="0" w:line="240" w:lineRule="auto"/>
      </w:pPr>
      <w:r>
        <w:separator/>
      </w:r>
    </w:p>
  </w:endnote>
  <w:endnote w:type="continuationSeparator" w:id="0">
    <w:p w:rsidR="008758DA" w:rsidRDefault="008758DA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DA" w:rsidRDefault="008758DA" w:rsidP="00840872">
      <w:pPr>
        <w:spacing w:after="0" w:line="240" w:lineRule="auto"/>
      </w:pPr>
      <w:r>
        <w:separator/>
      </w:r>
    </w:p>
  </w:footnote>
  <w:footnote w:type="continuationSeparator" w:id="0">
    <w:p w:rsidR="008758DA" w:rsidRDefault="008758DA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396D17"/>
    <w:rsid w:val="005B17F7"/>
    <w:rsid w:val="006D2759"/>
    <w:rsid w:val="00781FB6"/>
    <w:rsid w:val="00840406"/>
    <w:rsid w:val="00840872"/>
    <w:rsid w:val="008758DA"/>
    <w:rsid w:val="008E1F21"/>
    <w:rsid w:val="009E0F3A"/>
    <w:rsid w:val="00A62B41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FC6E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ABDULAZIZ, ALMUTAIRI</cp:lastModifiedBy>
  <cp:revision>2</cp:revision>
  <dcterms:created xsi:type="dcterms:W3CDTF">2017-03-28T17:00:00Z</dcterms:created>
  <dcterms:modified xsi:type="dcterms:W3CDTF">2017-03-28T17:00:00Z</dcterms:modified>
</cp:coreProperties>
</file>