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69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79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89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99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109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119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129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139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149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159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169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179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189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199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209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219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229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239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249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259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269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279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289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299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309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319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329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339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349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359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369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379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389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399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409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419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429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439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449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459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469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479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480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482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484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486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488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489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490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491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493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494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495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497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498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499</w:t>
            </w:r>
          </w:p>
        </w:tc>
        <w:tc>
          <w:tcPr>
            <w:tcW w:type="dxa" w:w="2160"/>
          </w:tcPr>
          <w:p>
            <w:r>
              <w:rPr>
                <w:b/>
                <w:sz w:val="24"/>
                <w:u w:val="single"/>
              </w:rPr>
              <w:t>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