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10DA" w14:textId="77777777" w:rsidR="00200D66" w:rsidRPr="00200D66" w:rsidRDefault="00200D66">
      <w:r>
        <w:rPr>
          <w:b/>
          <w:u w:val="single"/>
        </w:rPr>
        <w:t>References:</w:t>
      </w:r>
    </w:p>
    <w:p w14:paraId="27712981" w14:textId="77777777" w:rsidR="00200D66" w:rsidRDefault="00200D66"/>
    <w:p w14:paraId="3B51F715" w14:textId="77777777" w:rsidR="00254E6A" w:rsidRDefault="00B90ECA">
      <w:hyperlink r:id="rId4" w:history="1">
        <w:r w:rsidRPr="007C0177">
          <w:rPr>
            <w:rStyle w:val="Hyperlink"/>
          </w:rPr>
          <w:t>https://www.blingjewelry.com/bling-jewelry-glass-backing-alloy-skeleton-mens-leather-watch.html</w:t>
        </w:r>
      </w:hyperlink>
    </w:p>
    <w:p w14:paraId="5280A377" w14:textId="77777777" w:rsidR="00B90ECA" w:rsidRDefault="00B90ECA"/>
    <w:p w14:paraId="2C0BE6F8" w14:textId="77777777" w:rsidR="00FA76EA" w:rsidRDefault="00FA76EA">
      <w:hyperlink r:id="rId5" w:history="1">
        <w:r w:rsidRPr="007C0177">
          <w:rPr>
            <w:rStyle w:val="Hyperlink"/>
          </w:rPr>
          <w:t>https://www.miomarino.com/products/classy-prong-buckle-belt</w:t>
        </w:r>
      </w:hyperlink>
    </w:p>
    <w:p w14:paraId="5FA890A8" w14:textId="77777777" w:rsidR="00FA76EA" w:rsidRDefault="00FA76EA"/>
    <w:p w14:paraId="60C271B1" w14:textId="77777777" w:rsidR="00B90ECA" w:rsidRDefault="002F654E">
      <w:hyperlink r:id="rId6" w:history="1">
        <w:r w:rsidRPr="007C0177">
          <w:rPr>
            <w:rStyle w:val="Hyperlink"/>
          </w:rPr>
          <w:t>https://www.macys.com/shop/product/perry-ellis-portfolio-mens-leather-mens-leather-reversible-feather-edge-soft-touch-cowhide-belt?ID=1948276&amp;CategoryID=47665</w:t>
        </w:r>
      </w:hyperlink>
    </w:p>
    <w:p w14:paraId="1E908C63" w14:textId="77777777" w:rsidR="002F654E" w:rsidRDefault="002F654E"/>
    <w:p w14:paraId="2A6679D3" w14:textId="77777777" w:rsidR="002F654E" w:rsidRDefault="00BB1A29">
      <w:hyperlink r:id="rId7" w:history="1">
        <w:r w:rsidRPr="007C0177">
          <w:rPr>
            <w:rStyle w:val="Hyperlink"/>
          </w:rPr>
          <w:t>https://www.watches-of-switzerland.co.uk/TAG-Heuer-Carrera-Calibre-5-Mens-41mm-Automatic-Day+Date-Watch/p/17381084/</w:t>
        </w:r>
      </w:hyperlink>
    </w:p>
    <w:p w14:paraId="385C4E8C" w14:textId="77777777" w:rsidR="00BB1A29" w:rsidRDefault="00BB1A29"/>
    <w:p w14:paraId="483E21DB" w14:textId="77777777" w:rsidR="00BB1A29" w:rsidRDefault="00200D66">
      <w:hyperlink r:id="rId8" w:history="1">
        <w:r w:rsidRPr="007C0177">
          <w:rPr>
            <w:rStyle w:val="Hyperlink"/>
          </w:rPr>
          <w:t>https://www.zodiacwatches.com/collections/super-sea-wolf/products/super-sea-wolf-53-skin-zo9201</w:t>
        </w:r>
      </w:hyperlink>
    </w:p>
    <w:p w14:paraId="12A5B5F6" w14:textId="77777777" w:rsidR="00200D66" w:rsidRDefault="00200D66"/>
    <w:p w14:paraId="7A426B51" w14:textId="77777777" w:rsidR="00200D66" w:rsidRDefault="00255885">
      <w:hyperlink r:id="rId9" w:history="1">
        <w:r w:rsidRPr="007C0177">
          <w:rPr>
            <w:rStyle w:val="Hyperlink"/>
          </w:rPr>
          <w:t>https://www.ebay.com/itm/Alpine-Swiss-Zurich-Mens-Oxfords-Brogue-Medallion-Wing-Tip-Lace-Up-Dress-Shoes-/361320265273</w:t>
        </w:r>
      </w:hyperlink>
    </w:p>
    <w:p w14:paraId="611BF12B" w14:textId="77777777" w:rsidR="00255885" w:rsidRDefault="00255885"/>
    <w:p w14:paraId="07FFEA72" w14:textId="77777777" w:rsidR="00255885" w:rsidRDefault="00255885">
      <w:hyperlink r:id="rId10" w:history="1">
        <w:r w:rsidRPr="007C0177">
          <w:rPr>
            <w:rStyle w:val="Hyperlink"/>
          </w:rPr>
          <w:t>https://www.lajunojuno.com/products/jean-yves-men-dress-shoe-jy03-oxford-formal-tuxedo-for-prom-wedding-shoe-black-white-patent-two-tone-wide-width-available?variant=20436333831</w:t>
        </w:r>
      </w:hyperlink>
    </w:p>
    <w:p w14:paraId="7FD1D97F" w14:textId="77777777" w:rsidR="00255885" w:rsidRDefault="00255885"/>
    <w:p w14:paraId="3091E548" w14:textId="77777777" w:rsidR="00255885" w:rsidRDefault="00255885">
      <w:hyperlink r:id="rId11" w:history="1">
        <w:r w:rsidRPr="007C0177">
          <w:rPr>
            <w:rStyle w:val="Hyperlink"/>
          </w:rPr>
          <w:t>https://www.macys.com/shop/product/stacy-adams-mens-garrison-wing-tip-oxford?ID=1710640&amp;CategoryID=65</w:t>
        </w:r>
      </w:hyperlink>
    </w:p>
    <w:p w14:paraId="6815D6A4" w14:textId="77777777" w:rsidR="00255885" w:rsidRDefault="00255885"/>
    <w:p w14:paraId="28D84977" w14:textId="77777777" w:rsidR="00255885" w:rsidRDefault="00255885">
      <w:hyperlink r:id="rId12" w:history="1">
        <w:r w:rsidRPr="007C0177">
          <w:rPr>
            <w:rStyle w:val="Hyperlink"/>
          </w:rPr>
          <w:t>https://www.dillards.com/p/ecco-cairo-mens-dress-shoes/503590974</w:t>
        </w:r>
      </w:hyperlink>
    </w:p>
    <w:p w14:paraId="0C8725B0" w14:textId="77777777" w:rsidR="00EE41BA" w:rsidRDefault="00EE41BA"/>
    <w:p w14:paraId="37BD810B" w14:textId="77777777" w:rsidR="00EE41BA" w:rsidRDefault="00EE41BA">
      <w:hyperlink r:id="rId13" w:history="1">
        <w:r w:rsidRPr="007C0177">
          <w:rPr>
            <w:rStyle w:val="Hyperlink"/>
          </w:rPr>
          <w:t>https://blacklapel.com/shop/suits/black-custom-suit</w:t>
        </w:r>
      </w:hyperlink>
    </w:p>
    <w:p w14:paraId="7C0C4DFF" w14:textId="77777777" w:rsidR="00EE41BA" w:rsidRDefault="00EE41BA"/>
    <w:p w14:paraId="7F192904" w14:textId="77777777" w:rsidR="00EE41BA" w:rsidRDefault="00EE41BA">
      <w:hyperlink r:id="rId14" w:history="1">
        <w:r w:rsidRPr="007C0177">
          <w:rPr>
            <w:rStyle w:val="Hyperlink"/>
          </w:rPr>
          <w:t>https://www.indochino.com/product/hemsworth-midnight-suit</w:t>
        </w:r>
      </w:hyperlink>
    </w:p>
    <w:p w14:paraId="0347888D" w14:textId="77777777" w:rsidR="00EE41BA" w:rsidRDefault="00EE41BA"/>
    <w:p w14:paraId="6A4E33B4" w14:textId="77777777" w:rsidR="00EE41BA" w:rsidRDefault="00EE41BA">
      <w:hyperlink r:id="rId15" w:history="1">
        <w:r w:rsidRPr="007C0177">
          <w:rPr>
            <w:rStyle w:val="Hyperlink"/>
          </w:rPr>
          <w:t>https://www.tmlewinshirts.eu/suits/2-piece-suits/slim-fit-suits/woolwich-charcoal-slim-fit-infinity-suit-57088S.html?lang=en</w:t>
        </w:r>
      </w:hyperlink>
    </w:p>
    <w:p w14:paraId="55228038" w14:textId="77777777" w:rsidR="00EE41BA" w:rsidRDefault="00EE41BA"/>
    <w:p w14:paraId="279DD08B" w14:textId="77777777" w:rsidR="00EE41BA" w:rsidRDefault="00EE41BA">
      <w:hyperlink r:id="rId16" w:history="1">
        <w:r w:rsidRPr="007C0177">
          <w:rPr>
            <w:rStyle w:val="Hyperlink"/>
          </w:rPr>
          <w:t>https://www.tmlewinshirts.eu/clearance/mens-suits/bay-grey-prince-of-wales-check-1-button-skinny-fit-suit-58008S.html?lang=en</w:t>
        </w:r>
      </w:hyperlink>
    </w:p>
    <w:p w14:paraId="6C56230F" w14:textId="77777777" w:rsidR="00EE41BA" w:rsidRDefault="00EE41BA"/>
    <w:p w14:paraId="3F8BE9FD" w14:textId="77777777" w:rsidR="00EE41BA" w:rsidRDefault="00EE41BA">
      <w:hyperlink r:id="rId17" w:history="1">
        <w:r w:rsidRPr="007C0177">
          <w:rPr>
            <w:rStyle w:val="Hyperlink"/>
          </w:rPr>
          <w:t>https://www.indochino.com/product/alton-gray-suit</w:t>
        </w:r>
      </w:hyperlink>
    </w:p>
    <w:p w14:paraId="759C6C58" w14:textId="77777777" w:rsidR="00EE41BA" w:rsidRDefault="00EE41BA"/>
    <w:p w14:paraId="0CF55938" w14:textId="77777777" w:rsidR="00200D66" w:rsidRDefault="00EE41BA">
      <w:r>
        <w:t>(some prices altered and converted to CAD for the program)</w:t>
      </w:r>
      <w:bookmarkStart w:id="0" w:name="_GoBack"/>
      <w:bookmarkEnd w:id="0"/>
    </w:p>
    <w:p w14:paraId="3B6C6687" w14:textId="77777777" w:rsidR="00200D66" w:rsidRDefault="00200D66"/>
    <w:sectPr w:rsidR="00200D66" w:rsidSect="00C57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CA"/>
    <w:rsid w:val="00200D66"/>
    <w:rsid w:val="00254E6A"/>
    <w:rsid w:val="00255885"/>
    <w:rsid w:val="002F654E"/>
    <w:rsid w:val="004C44C2"/>
    <w:rsid w:val="00B90ECA"/>
    <w:rsid w:val="00BB1A29"/>
    <w:rsid w:val="00C571C9"/>
    <w:rsid w:val="00EE41BA"/>
    <w:rsid w:val="00FA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43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acys.com/shop/product/stacy-adams-mens-garrison-wing-tip-oxford?ID=1710640&amp;CategoryID=65" TargetMode="External"/><Relationship Id="rId12" Type="http://schemas.openxmlformats.org/officeDocument/2006/relationships/hyperlink" Target="https://www.dillards.com/p/ecco-cairo-mens-dress-shoes/503590974" TargetMode="External"/><Relationship Id="rId13" Type="http://schemas.openxmlformats.org/officeDocument/2006/relationships/hyperlink" Target="https://blacklapel.com/shop/suits/black-custom-suit" TargetMode="External"/><Relationship Id="rId14" Type="http://schemas.openxmlformats.org/officeDocument/2006/relationships/hyperlink" Target="https://www.indochino.com/product/hemsworth-midnight-suit" TargetMode="External"/><Relationship Id="rId15" Type="http://schemas.openxmlformats.org/officeDocument/2006/relationships/hyperlink" Target="https://www.tmlewinshirts.eu/suits/2-piece-suits/slim-fit-suits/woolwich-charcoal-slim-fit-infinity-suit-57088S.html?lang=en" TargetMode="External"/><Relationship Id="rId16" Type="http://schemas.openxmlformats.org/officeDocument/2006/relationships/hyperlink" Target="https://www.tmlewinshirts.eu/clearance/mens-suits/bay-grey-prince-of-wales-check-1-button-skinny-fit-suit-58008S.html?lang=en" TargetMode="External"/><Relationship Id="rId17" Type="http://schemas.openxmlformats.org/officeDocument/2006/relationships/hyperlink" Target="https://www.indochino.com/product/alton-gray-suit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blingjewelry.com/bling-jewelry-glass-backing-alloy-skeleton-mens-leather-watch.html" TargetMode="External"/><Relationship Id="rId5" Type="http://schemas.openxmlformats.org/officeDocument/2006/relationships/hyperlink" Target="https://www.miomarino.com/products/classy-prong-buckle-belt" TargetMode="External"/><Relationship Id="rId6" Type="http://schemas.openxmlformats.org/officeDocument/2006/relationships/hyperlink" Target="https://www.macys.com/shop/product/perry-ellis-portfolio-mens-leather-mens-leather-reversible-feather-edge-soft-touch-cowhide-belt?ID=1948276&amp;CategoryID=47665" TargetMode="External"/><Relationship Id="rId7" Type="http://schemas.openxmlformats.org/officeDocument/2006/relationships/hyperlink" Target="https://www.watches-of-switzerland.co.uk/TAG-Heuer-Carrera-Calibre-5-Mens-41mm-Automatic-Day+Date-Watch/p/17381084/" TargetMode="External"/><Relationship Id="rId8" Type="http://schemas.openxmlformats.org/officeDocument/2006/relationships/hyperlink" Target="https://www.zodiacwatches.com/collections/super-sea-wolf/products/super-sea-wolf-53-skin-zo9201" TargetMode="External"/><Relationship Id="rId9" Type="http://schemas.openxmlformats.org/officeDocument/2006/relationships/hyperlink" Target="https://www.ebay.com/itm/Alpine-Swiss-Zurich-Mens-Oxfords-Brogue-Medallion-Wing-Tip-Lace-Up-Dress-Shoes-/361320265273" TargetMode="External"/><Relationship Id="rId10" Type="http://schemas.openxmlformats.org/officeDocument/2006/relationships/hyperlink" Target="https://www.lajunojuno.com/products/jean-yves-men-dress-shoe-jy03-oxford-formal-tuxedo-for-prom-wedding-shoe-black-white-patent-two-tone-wide-width-available?variant=20436333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2018-06-13T21:36:00Z</dcterms:created>
  <dcterms:modified xsi:type="dcterms:W3CDTF">2018-06-13T22:03:00Z</dcterms:modified>
</cp:coreProperties>
</file>