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E66B71" w14:textId="77777777" w:rsidR="00C401A3" w:rsidRDefault="007D67B5">
      <w:pPr>
        <w:spacing w:after="80"/>
        <w:jc w:val="center"/>
      </w:pPr>
      <w:r>
        <w:rPr>
          <w:b/>
          <w:bCs/>
          <w:color w:val="595959"/>
          <w:sz w:val="20"/>
          <w:szCs w:val="20"/>
        </w:rPr>
        <w:t>University of Central Punjab – Faculty of Information Technology  |  DevOps Fundamentals – Spring, 2026</w:t>
      </w:r>
    </w:p>
    <w:p w14:paraId="1BB4B06F" w14:textId="77777777" w:rsidR="00C401A3" w:rsidRDefault="007D67B5">
      <w:pPr>
        <w:spacing w:before="100" w:after="100"/>
        <w:jc w:val="center"/>
      </w:pPr>
      <w:r>
        <w:rPr>
          <w:b/>
          <w:bCs/>
          <w:color w:val="1F3864"/>
          <w:sz w:val="36"/>
          <w:szCs w:val="36"/>
        </w:rPr>
        <w:t>DevOps Fundamentals [Spring, 2026]</w:t>
      </w:r>
    </w:p>
    <w:p w14:paraId="7DE158C1" w14:textId="77777777" w:rsidR="00C401A3" w:rsidRDefault="007D67B5">
      <w:pPr>
        <w:spacing w:after="120"/>
        <w:jc w:val="center"/>
      </w:pPr>
      <w:r>
        <w:rPr>
          <w:b/>
          <w:bCs/>
          <w:color w:val="2E75B6"/>
          <w:sz w:val="30"/>
          <w:szCs w:val="30"/>
        </w:rPr>
        <w:t>TERM PROJECT – Multi-Environment CI/CD Pipeline with Static Web Application</w:t>
      </w:r>
    </w:p>
    <w:p w14:paraId="4916DA6D" w14:textId="77777777" w:rsidR="00C401A3" w:rsidRDefault="007D67B5">
      <w:pPr>
        <w:spacing w:after="280"/>
        <w:jc w:val="center"/>
      </w:pPr>
      <w:r>
        <w:rPr>
          <w:b/>
          <w:bCs/>
          <w:color w:val="1F3864"/>
        </w:rPr>
        <w:t>Total Marks: 100   |   Weeks Covered: 1 –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7D67B5">
      <w:pPr>
        <w:pStyle w:val="Heading1"/>
      </w:pPr>
      <w:r>
        <w:t>OBJECTIVES</w:t>
      </w:r>
    </w:p>
    <w:p w14:paraId="64DE8F52" w14:textId="154897A9" w:rsidR="00C401A3" w:rsidRDefault="007D67B5">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14:textId="77777777" w:rsidR="00C401A3" w:rsidRDefault="00C401A3"/>
    <w:p w14:paraId="645952AC" w14:textId="77777777" w:rsidR="00C401A3" w:rsidRDefault="007D67B5">
      <w:pPr>
        <w:spacing w:before="60" w:after="60" w:line="276" w:lineRule="auto"/>
      </w:pPr>
      <w:r>
        <w:rPr>
          <w:b/>
          <w:bCs/>
          <w:color w:val="1F3864"/>
        </w:rPr>
        <w:t>By the end of this Term Project, students will be able to:</w:t>
      </w:r>
    </w:p>
    <w:p w14:paraId="51C57D5B" w14:textId="77777777" w:rsidR="00C401A3" w:rsidRDefault="007D67B5">
      <w:pPr>
        <w:pStyle w:val="ListParagraph"/>
        <w:numPr>
          <w:ilvl w:val="0"/>
          <w:numId w:val="2"/>
        </w:numPr>
        <w:spacing w:before="40" w:after="40"/>
      </w:pPr>
      <w:r>
        <w:rPr>
          <w:color w:val="000000"/>
        </w:rPr>
        <w:t>Create and manage a structured GitHub repository with a three-tier branching strategy (feature → develop → staging → main).</w:t>
      </w:r>
    </w:p>
    <w:p w14:paraId="2066E2FA" w14:textId="77777777" w:rsidR="00C401A3" w:rsidRDefault="007D67B5">
      <w:pPr>
        <w:pStyle w:val="ListParagraph"/>
        <w:numPr>
          <w:ilvl w:val="0"/>
          <w:numId w:val="2"/>
        </w:numPr>
        <w:spacing w:before="40" w:after="40"/>
      </w:pPr>
      <w:r>
        <w:rPr>
          <w:color w:val="000000"/>
        </w:rPr>
        <w:t>Design and implement six GitHub Actions workflow files: ci-dev.yml, cd-dev.yml, ci-staging.yml, cd-staging.yml, ci-prod.yml, and cd-prod.yml.</w:t>
      </w:r>
    </w:p>
    <w:p w14:paraId="261E5F46" w14:textId="77777777" w:rsidR="00C401A3" w:rsidRDefault="007D67B5">
      <w:pPr>
        <w:pStyle w:val="ListParagraph"/>
        <w:numPr>
          <w:ilvl w:val="0"/>
          <w:numId w:val="2"/>
        </w:numPr>
        <w:spacing w:before="40" w:after="40"/>
      </w:pPr>
      <w:r>
        <w:rPr>
          <w:color w:val="000000"/>
        </w:rPr>
        <w:t>Configure three GitHub Environments (development, staging, production) each with its own environment-level secrets.</w:t>
      </w:r>
    </w:p>
    <w:p w14:paraId="7639BAB9" w14:textId="77777777" w:rsidR="00C401A3" w:rsidRDefault="007D67B5">
      <w:pPr>
        <w:pStyle w:val="ListParagraph"/>
        <w:numPr>
          <w:ilvl w:val="0"/>
          <w:numId w:val="2"/>
        </w:numPr>
        <w:spacing w:before="40" w:after="40"/>
      </w:pPr>
      <w:r>
        <w:rPr>
          <w:color w:val="000000"/>
        </w:rPr>
        <w:t>Build and push environment-tagged Docker images to Docker Hub from each CI pipeline.</w:t>
      </w:r>
    </w:p>
    <w:p w14:paraId="1FBD3130" w14:textId="77777777" w:rsidR="00C401A3" w:rsidRDefault="007D67B5">
      <w:pPr>
        <w:pStyle w:val="ListParagraph"/>
        <w:numPr>
          <w:ilvl w:val="0"/>
          <w:numId w:val="2"/>
        </w:numPr>
        <w:spacing w:before="40" w:after="40"/>
      </w:pPr>
      <w:r>
        <w:rPr>
          <w:color w:val="000000"/>
        </w:rPr>
        <w:t>Trigger automated deployments on Render.com from each CD pipeline using environment-specific deploy hook URLs.</w:t>
      </w:r>
    </w:p>
    <w:p w14:paraId="3814BA28" w14:textId="77777777" w:rsidR="00C401A3" w:rsidRDefault="007D67B5">
      <w:pPr>
        <w:pStyle w:val="ListParagraph"/>
        <w:numPr>
          <w:ilvl w:val="0"/>
          <w:numId w:val="2"/>
        </w:numPr>
        <w:spacing w:before="40" w:after="40"/>
      </w:pPr>
      <w:r>
        <w:rPr>
          <w:color w:val="000000"/>
        </w:rPr>
        <w:t>Author a complete, valid HTML page and its linked CSS file following a shared design system.</w:t>
      </w:r>
    </w:p>
    <w:p w14:paraId="0E366175" w14:textId="77777777" w:rsidR="00C401A3" w:rsidRDefault="007D67B5">
      <w:pPr>
        <w:pStyle w:val="ListParagraph"/>
        <w:numPr>
          <w:ilvl w:val="0"/>
          <w:numId w:val="2"/>
        </w:numPr>
        <w:spacing w:before="40" w:after="40"/>
      </w:pPr>
      <w:r>
        <w:rPr>
          <w:color w:val="000000"/>
        </w:rPr>
        <w:t>Demonstrate end-to-end automated delivery from a code push on a feature branch to a live deployment on the appropriate Render service.</w:t>
      </w:r>
    </w:p>
    <w:p w14:paraId="57457F92" w14:textId="77777777" w:rsidR="00C401A3" w:rsidRDefault="00C401A3"/>
    <w:p w14:paraId="203BFB7A" w14:textId="77777777" w:rsidR="00C401A3" w:rsidRDefault="007D67B5">
      <w:pPr>
        <w:pStyle w:val="Heading1"/>
      </w:pPr>
      <w:r>
        <w:t>IMPORTANT INSTRUCTIONS</w:t>
      </w:r>
    </w:p>
    <w:p w14:paraId="382B3F54" w14:textId="77777777" w:rsidR="00C401A3" w:rsidRDefault="007D67B5" w:rsidP="00F054AD">
      <w:pPr>
        <w:pStyle w:val="ListParagraph"/>
        <w:numPr>
          <w:ilvl w:val="0"/>
          <w:numId w:val="7"/>
        </w:numPr>
        <w:spacing w:before="40" w:after="40"/>
      </w:pPr>
      <w:r>
        <w:rPr>
          <w:color w:val="000000"/>
        </w:rPr>
        <w:t>Group Size: Five (5) students per group. A group of six is permitted; in that case the Team Lead must add an extra row to Table 1 and assign one additional page (contact.html).</w:t>
      </w:r>
    </w:p>
    <w:p w14:paraId="6E294258" w14:textId="77777777" w:rsidR="00C401A3" w:rsidRDefault="007D67B5" w:rsidP="00F054AD">
      <w:pPr>
        <w:pStyle w:val="ListParagraph"/>
        <w:numPr>
          <w:ilvl w:val="0"/>
          <w:numId w:val="7"/>
        </w:numPr>
        <w:spacing w:before="40" w:after="40"/>
      </w:pPr>
      <w:r>
        <w:rPr>
          <w:color w:val="000000"/>
        </w:rPr>
        <w:t>Team Lead (TL): One student acts as the Team Lead; all others are Team Members.</w:t>
      </w:r>
    </w:p>
    <w:p w14:paraId="3FE31916" w14:textId="77777777" w:rsidR="00C401A3" w:rsidRDefault="007D67B5" w:rsidP="00F054AD">
      <w:pPr>
        <w:pStyle w:val="ListParagraph"/>
        <w:numPr>
          <w:ilvl w:val="0"/>
          <w:numId w:val="7"/>
        </w:numPr>
        <w:spacing w:before="40" w:after="40"/>
      </w:pPr>
      <w:r>
        <w:rPr>
          <w:color w:val="000000"/>
        </w:rPr>
        <w:t>New Repository: Students MUST create a brand-new GitHub repository for this Term Project. Do NOT reuse or fork any repository from any previous assignment.</w:t>
      </w:r>
    </w:p>
    <w:p w14:paraId="06464939" w14:textId="77777777" w:rsidR="00C401A3" w:rsidRDefault="007D67B5" w:rsidP="00F054AD">
      <w:pPr>
        <w:pStyle w:val="ListParagraph"/>
        <w:numPr>
          <w:ilvl w:val="0"/>
          <w:numId w:val="7"/>
        </w:numPr>
        <w:spacing w:before="40" w:after="40"/>
      </w:pPr>
      <w:r>
        <w:rPr>
          <w:color w:val="000000"/>
        </w:rPr>
        <w:t>Assignment Document in Repo: This Term Project document (.docx) must be committed to the root of the repository. Each student must fill in their own row in Table 1 (Group Details) directly inside the versioned document.</w:t>
      </w:r>
    </w:p>
    <w:p w14:paraId="5173B638" w14:textId="77777777" w:rsidR="00C401A3" w:rsidRDefault="007D67B5" w:rsidP="00F054AD">
      <w:pPr>
        <w:pStyle w:val="ListParagraph"/>
        <w:numPr>
          <w:ilvl w:val="0"/>
          <w:numId w:val="7"/>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14:paraId="5F226A1E" w14:textId="77777777" w:rsidR="00C401A3" w:rsidRDefault="007D67B5" w:rsidP="00F054AD">
      <w:pPr>
        <w:pStyle w:val="ListParagraph"/>
        <w:numPr>
          <w:ilvl w:val="0"/>
          <w:numId w:val="7"/>
        </w:numPr>
        <w:spacing w:before="40" w:after="40"/>
      </w:pPr>
      <w:r>
        <w:rPr>
          <w:color w:val="000000"/>
        </w:rPr>
        <w:t>All deployments MUST be triggered via the GitHub Actions CD pipelines. Manual deployment on Render is NOT permitted after the initial service setup.</w:t>
      </w:r>
    </w:p>
    <w:p w14:paraId="464DF0B1" w14:textId="77777777" w:rsidR="00C401A3" w:rsidRDefault="007D67B5" w:rsidP="00F054AD">
      <w:pPr>
        <w:pStyle w:val="ListParagraph"/>
        <w:numPr>
          <w:ilvl w:val="0"/>
          <w:numId w:val="7"/>
        </w:numPr>
        <w:spacing w:before="40" w:after="40"/>
      </w:pPr>
      <w:r>
        <w:rPr>
          <w:color w:val="000000"/>
        </w:rPr>
        <w:lastRenderedPageBreak/>
        <w:t>Only the Team Lead submits the final document to the LMS.</w:t>
      </w:r>
    </w:p>
    <w:p w14:paraId="37179071" w14:textId="77777777" w:rsidR="00C401A3" w:rsidRDefault="007D67B5" w:rsidP="00F054AD">
      <w:pPr>
        <w:pStyle w:val="ListParagraph"/>
        <w:numPr>
          <w:ilvl w:val="0"/>
          <w:numId w:val="7"/>
        </w:numPr>
        <w:spacing w:before="40" w:after="40"/>
      </w:pPr>
      <w:r>
        <w:rPr>
          <w:color w:val="000000"/>
        </w:rPr>
        <w:t>Plagiarism will result in ZERO marks for all members involved.</w:t>
      </w:r>
    </w:p>
    <w:p w14:paraId="1E0D063C" w14:textId="77777777" w:rsidR="00C401A3" w:rsidRDefault="007D67B5" w:rsidP="00F054AD">
      <w:pPr>
        <w:pStyle w:val="ListParagraph"/>
        <w:numPr>
          <w:ilvl w:val="0"/>
          <w:numId w:val="7"/>
        </w:numPr>
        <w:spacing w:before="40" w:after="40"/>
      </w:pPr>
      <w:r>
        <w:rPr>
          <w:color w:val="000000"/>
        </w:rPr>
        <w:t>Each team member must work on their own feature branch and open a Pull Request (PR) targeting the develop branch.</w:t>
      </w:r>
    </w:p>
    <w:p w14:paraId="74B4F4B3" w14:textId="77777777" w:rsidR="00C401A3" w:rsidRPr="00F054AD" w:rsidRDefault="007D67B5" w:rsidP="00F054AD">
      <w:pPr>
        <w:pStyle w:val="ListParagraph"/>
        <w:numPr>
          <w:ilvl w:val="0"/>
          <w:numId w:val="7"/>
        </w:numPr>
        <w:spacing w:before="40" w:after="40"/>
      </w:pPr>
      <w:r>
        <w:rPr>
          <w:color w:val="000000"/>
        </w:rPr>
        <w:t>No JavaScript of any kind is permitted. All pages must be built exclusively using HTML5 and CSS3. Forms must use HTML-only attributes (no JS event listeners, no fetch, no XMLHttpRequest).</w:t>
      </w:r>
    </w:p>
    <w:p w14:paraId="4C01203A" w14:textId="70FF86B4" w:rsidR="00F054AD" w:rsidRDefault="00F054AD" w:rsidP="00F054AD">
      <w:pPr>
        <w:spacing w:before="40" w:after="40"/>
        <w:ind w:left="360"/>
      </w:pPr>
    </w:p>
    <w:p w14:paraId="5D1C6D1D" w14:textId="77777777" w:rsidR="00C401A3" w:rsidRDefault="00C401A3"/>
    <w:p w14:paraId="2692D591" w14:textId="77777777" w:rsidR="00C401A3" w:rsidRDefault="007D67B5">
      <w:pPr>
        <w:pStyle w:val="Heading1"/>
      </w:pPr>
      <w:r>
        <w:t>GROUP DETAILS</w:t>
      </w:r>
    </w:p>
    <w:p w14:paraId="6A17E1F5" w14:textId="77777777" w:rsidR="00C401A3" w:rsidRDefault="007D67B5">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C401A3" w:rsidRDefault="00C401A3"/>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
        <w:gridCol w:w="1044"/>
        <w:gridCol w:w="1466"/>
        <w:gridCol w:w="1409"/>
        <w:gridCol w:w="980"/>
        <w:gridCol w:w="980"/>
        <w:gridCol w:w="2557"/>
        <w:gridCol w:w="1227"/>
      </w:tblGrid>
      <w:tr w:rsidR="00C401A3" w14:paraId="502A62BE" w14:textId="77777777" w:rsidTr="4C2B1C47">
        <w:tc>
          <w:tcPr>
            <w:tcW w:w="443" w:type="dxa"/>
            <w:tcBorders>
              <w:top w:val="single" w:sz="1" w:space="0" w:color="AAAAAA"/>
              <w:left w:val="single" w:sz="1" w:space="0" w:color="AAAAAA"/>
              <w:bottom w:val="single" w:sz="1" w:space="0" w:color="AAAAAA"/>
              <w:right w:val="single" w:sz="1" w:space="0" w:color="AAAAAA"/>
            </w:tcBorders>
            <w:shd w:val="clear" w:color="auto" w:fill="1F3864" w:themeFill="accent1" w:themeFillShade="80"/>
            <w:tcMar>
              <w:top w:w="80" w:type="dxa"/>
              <w:left w:w="120" w:type="dxa"/>
              <w:bottom w:w="80" w:type="dxa"/>
              <w:right w:w="120" w:type="dxa"/>
            </w:tcMar>
            <w:vAlign w:val="center"/>
          </w:tcPr>
          <w:p w14:paraId="2698D00E" w14:textId="77777777" w:rsidR="00C401A3" w:rsidRDefault="007D67B5">
            <w:pPr>
              <w:jc w:val="center"/>
            </w:pPr>
            <w:r>
              <w:rPr>
                <w:b/>
                <w:bCs/>
                <w:color w:val="FFFFFF"/>
                <w:sz w:val="20"/>
                <w:szCs w:val="20"/>
              </w:rPr>
              <w:t>Sr #</w:t>
            </w:r>
          </w:p>
        </w:tc>
        <w:tc>
          <w:tcPr>
            <w:tcW w:w="1180" w:type="dxa"/>
            <w:tcBorders>
              <w:top w:val="single" w:sz="1" w:space="0" w:color="AAAAAA"/>
              <w:left w:val="single" w:sz="1" w:space="0" w:color="AAAAAA"/>
              <w:bottom w:val="single" w:sz="1" w:space="0" w:color="AAAAAA"/>
              <w:right w:val="single" w:sz="1" w:space="0" w:color="AAAAAA"/>
            </w:tcBorders>
            <w:shd w:val="clear" w:color="auto" w:fill="1F3864" w:themeFill="accent1" w:themeFillShade="80"/>
            <w:tcMar>
              <w:top w:w="80" w:type="dxa"/>
              <w:left w:w="120" w:type="dxa"/>
              <w:bottom w:w="80" w:type="dxa"/>
              <w:right w:w="120" w:type="dxa"/>
            </w:tcMar>
            <w:vAlign w:val="center"/>
          </w:tcPr>
          <w:p w14:paraId="4F726241" w14:textId="77777777" w:rsidR="00C401A3" w:rsidRDefault="007D67B5">
            <w:pPr>
              <w:jc w:val="center"/>
            </w:pPr>
            <w:r>
              <w:rPr>
                <w:b/>
                <w:bCs/>
                <w:color w:val="FFFFFF"/>
                <w:sz w:val="20"/>
                <w:szCs w:val="20"/>
              </w:rPr>
              <w:t>Student Name</w:t>
            </w:r>
          </w:p>
        </w:tc>
        <w:tc>
          <w:tcPr>
            <w:tcW w:w="1263" w:type="dxa"/>
            <w:tcBorders>
              <w:top w:val="single" w:sz="1" w:space="0" w:color="AAAAAA"/>
              <w:left w:val="single" w:sz="1" w:space="0" w:color="AAAAAA"/>
              <w:bottom w:val="single" w:sz="1" w:space="0" w:color="AAAAAA"/>
              <w:right w:val="single" w:sz="1" w:space="0" w:color="AAAAAA"/>
            </w:tcBorders>
            <w:shd w:val="clear" w:color="auto" w:fill="1F3864" w:themeFill="accent1" w:themeFillShade="80"/>
            <w:tcMar>
              <w:top w:w="80" w:type="dxa"/>
              <w:left w:w="120" w:type="dxa"/>
              <w:bottom w:w="80" w:type="dxa"/>
              <w:right w:w="120" w:type="dxa"/>
            </w:tcMar>
            <w:vAlign w:val="center"/>
          </w:tcPr>
          <w:p w14:paraId="72304827" w14:textId="77777777" w:rsidR="00C401A3" w:rsidRDefault="007D67B5">
            <w:pPr>
              <w:jc w:val="center"/>
            </w:pPr>
            <w:r>
              <w:rPr>
                <w:b/>
                <w:bCs/>
                <w:color w:val="FFFFFF"/>
                <w:sz w:val="20"/>
                <w:szCs w:val="20"/>
              </w:rPr>
              <w:t>GitHub Username</w:t>
            </w:r>
          </w:p>
        </w:tc>
        <w:tc>
          <w:tcPr>
            <w:tcW w:w="1607" w:type="dxa"/>
            <w:tcBorders>
              <w:top w:val="single" w:sz="1" w:space="0" w:color="AAAAAA"/>
              <w:left w:val="single" w:sz="1" w:space="0" w:color="AAAAAA"/>
              <w:bottom w:val="single" w:sz="1" w:space="0" w:color="AAAAAA"/>
              <w:right w:val="single" w:sz="1" w:space="0" w:color="AAAAAA"/>
            </w:tcBorders>
            <w:shd w:val="clear" w:color="auto" w:fill="1F3864" w:themeFill="accent1" w:themeFillShade="80"/>
            <w:tcMar>
              <w:top w:w="80" w:type="dxa"/>
              <w:left w:w="120" w:type="dxa"/>
              <w:bottom w:w="80" w:type="dxa"/>
              <w:right w:w="120" w:type="dxa"/>
            </w:tcMar>
            <w:vAlign w:val="center"/>
          </w:tcPr>
          <w:p w14:paraId="414CF9A1" w14:textId="77777777" w:rsidR="00C401A3" w:rsidRDefault="007D67B5">
            <w:pPr>
              <w:jc w:val="center"/>
            </w:pPr>
            <w:r>
              <w:rPr>
                <w:b/>
                <w:bCs/>
                <w:color w:val="FFFFFF"/>
                <w:sz w:val="20"/>
                <w:szCs w:val="20"/>
              </w:rPr>
              <w:t>Role (Lead/Member)</w:t>
            </w:r>
          </w:p>
        </w:tc>
        <w:tc>
          <w:tcPr>
            <w:tcW w:w="1106" w:type="dxa"/>
            <w:tcBorders>
              <w:top w:val="single" w:sz="1" w:space="0" w:color="AAAAAA"/>
              <w:left w:val="single" w:sz="1" w:space="0" w:color="AAAAAA"/>
              <w:bottom w:val="single" w:sz="1" w:space="0" w:color="AAAAAA"/>
              <w:right w:val="single" w:sz="1" w:space="0" w:color="AAAAAA"/>
            </w:tcBorders>
            <w:shd w:val="clear" w:color="auto" w:fill="1F3864" w:themeFill="accent1" w:themeFillShade="80"/>
            <w:tcMar>
              <w:top w:w="80" w:type="dxa"/>
              <w:left w:w="120" w:type="dxa"/>
              <w:bottom w:w="80" w:type="dxa"/>
              <w:right w:w="120" w:type="dxa"/>
            </w:tcMar>
            <w:vAlign w:val="center"/>
          </w:tcPr>
          <w:p w14:paraId="411159E6" w14:textId="77777777" w:rsidR="00C401A3" w:rsidRDefault="007D67B5">
            <w:pPr>
              <w:jc w:val="center"/>
            </w:pPr>
            <w:r>
              <w:rPr>
                <w:b/>
                <w:bCs/>
                <w:color w:val="FFFFFF"/>
                <w:sz w:val="20"/>
                <w:szCs w:val="20"/>
              </w:rPr>
              <w:t>Assigned Workflow File</w:t>
            </w:r>
          </w:p>
        </w:tc>
        <w:tc>
          <w:tcPr>
            <w:tcW w:w="1106" w:type="dxa"/>
            <w:tcBorders>
              <w:top w:val="single" w:sz="1" w:space="0" w:color="AAAAAA"/>
              <w:left w:val="single" w:sz="1" w:space="0" w:color="AAAAAA"/>
              <w:bottom w:val="single" w:sz="1" w:space="0" w:color="AAAAAA"/>
              <w:right w:val="single" w:sz="1" w:space="0" w:color="AAAAAA"/>
            </w:tcBorders>
            <w:shd w:val="clear" w:color="auto" w:fill="1F3864" w:themeFill="accent1" w:themeFillShade="80"/>
            <w:tcMar>
              <w:top w:w="80" w:type="dxa"/>
              <w:left w:w="120" w:type="dxa"/>
              <w:bottom w:w="80" w:type="dxa"/>
              <w:right w:w="120" w:type="dxa"/>
            </w:tcMar>
            <w:vAlign w:val="center"/>
          </w:tcPr>
          <w:p w14:paraId="51B2A02D" w14:textId="77777777" w:rsidR="00C401A3" w:rsidRDefault="007D67B5">
            <w:pPr>
              <w:jc w:val="center"/>
            </w:pPr>
            <w:r>
              <w:rPr>
                <w:b/>
                <w:bCs/>
                <w:color w:val="FFFFFF"/>
                <w:sz w:val="20"/>
                <w:szCs w:val="20"/>
              </w:rPr>
              <w:t>Assigned Page</w:t>
            </w:r>
          </w:p>
        </w:tc>
        <w:tc>
          <w:tcPr>
            <w:tcW w:w="1979" w:type="dxa"/>
            <w:tcBorders>
              <w:top w:val="single" w:sz="1" w:space="0" w:color="AAAAAA"/>
              <w:left w:val="single" w:sz="1" w:space="0" w:color="AAAAAA"/>
              <w:bottom w:val="single" w:sz="1" w:space="0" w:color="AAAAAA"/>
              <w:right w:val="single" w:sz="1" w:space="0" w:color="AAAAAA"/>
            </w:tcBorders>
            <w:shd w:val="clear" w:color="auto" w:fill="1F3864" w:themeFill="accent1" w:themeFillShade="80"/>
            <w:tcMar>
              <w:top w:w="80" w:type="dxa"/>
              <w:left w:w="120" w:type="dxa"/>
              <w:bottom w:w="80" w:type="dxa"/>
              <w:right w:w="120" w:type="dxa"/>
            </w:tcMar>
            <w:vAlign w:val="center"/>
          </w:tcPr>
          <w:p w14:paraId="4CB7AD19" w14:textId="77777777" w:rsidR="00C401A3" w:rsidRDefault="007D67B5">
            <w:pPr>
              <w:jc w:val="center"/>
            </w:pPr>
            <w:r>
              <w:rPr>
                <w:b/>
                <w:bCs/>
                <w:color w:val="FFFFFF"/>
                <w:sz w:val="20"/>
                <w:szCs w:val="20"/>
              </w:rPr>
              <w:t>Branch Worked On</w:t>
            </w:r>
          </w:p>
        </w:tc>
        <w:tc>
          <w:tcPr>
            <w:tcW w:w="1394" w:type="dxa"/>
            <w:tcBorders>
              <w:top w:val="single" w:sz="1" w:space="0" w:color="AAAAAA"/>
              <w:left w:val="single" w:sz="1" w:space="0" w:color="AAAAAA"/>
              <w:bottom w:val="single" w:sz="1" w:space="0" w:color="AAAAAA"/>
              <w:right w:val="single" w:sz="1" w:space="0" w:color="AAAAAA"/>
            </w:tcBorders>
            <w:shd w:val="clear" w:color="auto" w:fill="1F3864" w:themeFill="accent1" w:themeFillShade="80"/>
            <w:tcMar>
              <w:top w:w="80" w:type="dxa"/>
              <w:left w:w="120" w:type="dxa"/>
              <w:bottom w:w="80" w:type="dxa"/>
              <w:right w:w="120" w:type="dxa"/>
            </w:tcMar>
            <w:vAlign w:val="center"/>
          </w:tcPr>
          <w:p w14:paraId="3D786E40" w14:textId="77777777" w:rsidR="00C401A3" w:rsidRDefault="007D67B5">
            <w:pPr>
              <w:jc w:val="center"/>
            </w:pPr>
            <w:r>
              <w:rPr>
                <w:b/>
                <w:bCs/>
                <w:color w:val="FFFFFF"/>
                <w:sz w:val="20"/>
                <w:szCs w:val="20"/>
              </w:rPr>
              <w:t>Screenshots Added (Y/N)</w:t>
            </w:r>
          </w:p>
        </w:tc>
      </w:tr>
      <w:tr w:rsidR="00C401A3" w14:paraId="4F458525" w14:textId="77777777" w:rsidTr="4C2B1C47">
        <w:tc>
          <w:tcPr>
            <w:tcW w:w="4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51AF688" w14:textId="7D9867EA" w:rsidR="00C401A3" w:rsidRDefault="00F6439E">
            <w:r>
              <w:t>1</w:t>
            </w:r>
          </w:p>
        </w:tc>
        <w:tc>
          <w:tcPr>
            <w:tcW w:w="11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6707B45" w14:textId="20D11187" w:rsidR="00C401A3" w:rsidRDefault="00F6439E">
            <w:r>
              <w:t>AbdulAziz</w:t>
            </w:r>
          </w:p>
        </w:tc>
        <w:tc>
          <w:tcPr>
            <w:tcW w:w="126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4360B4A" w14:textId="78DD18A9" w:rsidR="00C401A3" w:rsidRDefault="00F6439E">
            <w:r>
              <w:t>Aziz6587-cell</w:t>
            </w:r>
          </w:p>
        </w:tc>
        <w:tc>
          <w:tcPr>
            <w:tcW w:w="160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85BEE39" w14:textId="1059F5F2" w:rsidR="00C401A3" w:rsidRDefault="00F6439E">
            <w:r>
              <w:t>Lead</w:t>
            </w:r>
          </w:p>
        </w:tc>
        <w:tc>
          <w:tcPr>
            <w:tcW w:w="11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80CABA7" w14:textId="77777777" w:rsidR="00F6439E" w:rsidRDefault="00F6439E">
            <w:r>
              <w:t>ci-dev</w:t>
            </w:r>
          </w:p>
          <w:p w14:paraId="39CEE077" w14:textId="227CAA79" w:rsidR="00F6439E" w:rsidRDefault="00F6439E">
            <w:r>
              <w:t>cd-prod</w:t>
            </w:r>
          </w:p>
        </w:tc>
        <w:tc>
          <w:tcPr>
            <w:tcW w:w="11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0861450" w14:textId="44621C2C" w:rsidR="00C401A3" w:rsidRDefault="00F6439E">
            <w:r>
              <w:t>index</w:t>
            </w:r>
          </w:p>
        </w:tc>
        <w:tc>
          <w:tcPr>
            <w:tcW w:w="197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2C62E29" w14:textId="5ED224E8" w:rsidR="00C401A3" w:rsidRDefault="00F6439E">
            <w:r>
              <w:t>features/aziz6587-cell/index</w:t>
            </w:r>
          </w:p>
        </w:tc>
        <w:tc>
          <w:tcPr>
            <w:tcW w:w="13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7E5A05A" w14:textId="019C78E8" w:rsidR="00C401A3" w:rsidRDefault="00F6439E">
            <w:r>
              <w:t>N</w:t>
            </w:r>
          </w:p>
        </w:tc>
      </w:tr>
      <w:tr w:rsidR="005132E0" w14:paraId="39E0912F" w14:textId="77777777" w:rsidTr="4C2B1C47">
        <w:tc>
          <w:tcPr>
            <w:tcW w:w="44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43948B6A" w:rsidR="005132E0" w:rsidRDefault="005132E0" w:rsidP="005132E0"/>
        </w:tc>
        <w:tc>
          <w:tcPr>
            <w:tcW w:w="118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BB6C1E" w14:textId="738DA6DD" w:rsidR="005132E0" w:rsidRDefault="007A12C2" w:rsidP="005132E0">
            <w:r>
              <w:t>Haris Mahmood</w:t>
            </w:r>
          </w:p>
        </w:tc>
        <w:tc>
          <w:tcPr>
            <w:tcW w:w="126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2FABD1" w14:textId="5CB4C04D" w:rsidR="005132E0" w:rsidRDefault="007A12C2" w:rsidP="005132E0">
            <w:r>
              <w:t>Notharry0</w:t>
            </w:r>
          </w:p>
        </w:tc>
        <w:tc>
          <w:tcPr>
            <w:tcW w:w="160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DF4093" w14:textId="15808222" w:rsidR="005132E0" w:rsidRDefault="007A12C2" w:rsidP="005132E0">
            <w:r>
              <w:t>memBer</w:t>
            </w:r>
          </w:p>
        </w:tc>
        <w:tc>
          <w:tcPr>
            <w:tcW w:w="110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D2477" w14:textId="6A745530" w:rsidR="005132E0" w:rsidRDefault="007A12C2" w:rsidP="005132E0">
            <w:r>
              <w:t xml:space="preserve">Ci_ </w:t>
            </w:r>
            <w:r>
              <w:t>staging</w:t>
            </w:r>
          </w:p>
        </w:tc>
        <w:tc>
          <w:tcPr>
            <w:tcW w:w="110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A2CB3A2" w14:textId="0BF50A07" w:rsidR="005132E0" w:rsidRDefault="007A12C2" w:rsidP="005132E0">
            <w:r>
              <w:t>karachi</w:t>
            </w:r>
          </w:p>
        </w:tc>
        <w:tc>
          <w:tcPr>
            <w:tcW w:w="197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F435DA" w14:textId="0AC8C881" w:rsidR="005132E0" w:rsidRDefault="007A12C2" w:rsidP="005132E0">
            <w:r>
              <w:rPr>
                <w:rFonts w:ascii="Lucida Console" w:hAnsi="Lucida Console" w:cs="Lucida Console"/>
                <w:color w:val="00A89A"/>
                <w:sz w:val="18"/>
                <w:szCs w:val="18"/>
              </w:rPr>
              <w:t>features/notharry0/karachi</w:t>
            </w:r>
          </w:p>
        </w:tc>
        <w:tc>
          <w:tcPr>
            <w:tcW w:w="139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53C0A2B4" w:rsidR="005132E0" w:rsidRDefault="007A12C2" w:rsidP="005132E0">
            <w:r>
              <w:t>N</w:t>
            </w:r>
            <w:bookmarkStart w:id="0" w:name="_GoBack"/>
            <w:bookmarkEnd w:id="0"/>
          </w:p>
        </w:tc>
      </w:tr>
      <w:tr w:rsidR="00C401A3" w14:paraId="06239AA3" w14:textId="77777777" w:rsidTr="4C2B1C47">
        <w:tc>
          <w:tcPr>
            <w:tcW w:w="4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72E8061" w14:textId="77777777" w:rsidR="00C401A3" w:rsidRDefault="00C401A3"/>
        </w:tc>
        <w:tc>
          <w:tcPr>
            <w:tcW w:w="11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DFFEDF1" w14:textId="77777777" w:rsidR="00C401A3" w:rsidRDefault="00C401A3"/>
        </w:tc>
        <w:tc>
          <w:tcPr>
            <w:tcW w:w="126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E58152F" w14:textId="77777777" w:rsidR="00C401A3" w:rsidRDefault="00C401A3"/>
        </w:tc>
        <w:tc>
          <w:tcPr>
            <w:tcW w:w="160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43195B9" w14:textId="77777777" w:rsidR="00C401A3" w:rsidRDefault="00C401A3"/>
        </w:tc>
        <w:tc>
          <w:tcPr>
            <w:tcW w:w="11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D49B88B" w14:textId="77777777" w:rsidR="00C401A3" w:rsidRDefault="00C401A3"/>
        </w:tc>
        <w:tc>
          <w:tcPr>
            <w:tcW w:w="11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0397A45" w14:textId="77777777" w:rsidR="00C401A3" w:rsidRDefault="00C401A3"/>
        </w:tc>
        <w:tc>
          <w:tcPr>
            <w:tcW w:w="197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81497BC" w14:textId="77777777" w:rsidR="00C401A3" w:rsidRDefault="00C401A3"/>
        </w:tc>
        <w:tc>
          <w:tcPr>
            <w:tcW w:w="13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90DEC00" w14:textId="77777777" w:rsidR="00C401A3" w:rsidRDefault="00C401A3"/>
        </w:tc>
      </w:tr>
      <w:tr w:rsidR="005132E0" w14:paraId="7C7EE58F" w14:textId="77777777" w:rsidTr="4C2B1C47">
        <w:tc>
          <w:tcPr>
            <w:tcW w:w="44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34B5447D" w:rsidR="005132E0" w:rsidRDefault="00216433" w:rsidP="005132E0">
            <w:r>
              <w:t>4</w:t>
            </w:r>
          </w:p>
        </w:tc>
        <w:tc>
          <w:tcPr>
            <w:tcW w:w="118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6866AE" w14:textId="1C80F575" w:rsidR="005132E0" w:rsidRDefault="005132E0" w:rsidP="005132E0">
            <w:r>
              <w:t>Arslan Ali</w:t>
            </w:r>
          </w:p>
        </w:tc>
        <w:tc>
          <w:tcPr>
            <w:tcW w:w="126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382DC7" w14:textId="6CDF492A" w:rsidR="005132E0" w:rsidRDefault="005132E0" w:rsidP="005132E0">
            <w:r>
              <w:t>ali0arslan8</w:t>
            </w:r>
          </w:p>
        </w:tc>
        <w:tc>
          <w:tcPr>
            <w:tcW w:w="160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40FBD7" w14:textId="5507670D" w:rsidR="005132E0" w:rsidRDefault="005132E0" w:rsidP="005132E0">
            <w:r>
              <w:t>member</w:t>
            </w:r>
          </w:p>
        </w:tc>
        <w:tc>
          <w:tcPr>
            <w:tcW w:w="110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0A4B10" w14:textId="5D9A251C" w:rsidR="005132E0" w:rsidRDefault="005132E0" w:rsidP="005132E0">
            <w:r>
              <w:t>cd-dev</w:t>
            </w:r>
          </w:p>
        </w:tc>
        <w:tc>
          <w:tcPr>
            <w:tcW w:w="110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EE6447" w14:textId="6D5EB49E" w:rsidR="005132E0" w:rsidRDefault="005132E0" w:rsidP="005132E0">
            <w:r>
              <w:t>lahore</w:t>
            </w:r>
          </w:p>
        </w:tc>
        <w:tc>
          <w:tcPr>
            <w:tcW w:w="197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89CBDC" w14:textId="261B14E2" w:rsidR="005132E0" w:rsidRDefault="005132E0" w:rsidP="005132E0">
            <w:r>
              <w:t>Feature/ali0arslan8/lahore</w:t>
            </w:r>
          </w:p>
        </w:tc>
        <w:tc>
          <w:tcPr>
            <w:tcW w:w="139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77FCDF77" w:rsidR="005132E0" w:rsidRDefault="005132E0" w:rsidP="005132E0">
            <w:r>
              <w:t>n</w:t>
            </w:r>
          </w:p>
        </w:tc>
      </w:tr>
      <w:tr w:rsidR="005132E0" w14:paraId="78B61CCF" w14:textId="77777777" w:rsidTr="4C2B1C47">
        <w:tc>
          <w:tcPr>
            <w:tcW w:w="44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B39A406" w14:textId="7B0C0AA8" w:rsidR="005132E0" w:rsidRDefault="7A5202E1" w:rsidP="005132E0">
            <w:r>
              <w:t>5</w:t>
            </w:r>
          </w:p>
        </w:tc>
        <w:tc>
          <w:tcPr>
            <w:tcW w:w="11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D56446F" w14:textId="5AE4992A" w:rsidR="005132E0" w:rsidRDefault="7A5202E1" w:rsidP="005132E0">
            <w:r>
              <w:t>M.Usama</w:t>
            </w:r>
          </w:p>
        </w:tc>
        <w:tc>
          <w:tcPr>
            <w:tcW w:w="126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8C3063" w14:textId="05E8EF8C" w:rsidR="005132E0" w:rsidRDefault="7A5202E1" w:rsidP="005132E0">
            <w:r>
              <w:t>Usamaucp243-blip</w:t>
            </w:r>
          </w:p>
        </w:tc>
        <w:tc>
          <w:tcPr>
            <w:tcW w:w="160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A292C8C" w14:textId="36257E9B" w:rsidR="005132E0" w:rsidRDefault="7A5202E1" w:rsidP="005132E0">
            <w:r>
              <w:t>member</w:t>
            </w:r>
          </w:p>
        </w:tc>
        <w:tc>
          <w:tcPr>
            <w:tcW w:w="11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89E9D85" w14:textId="462D08AA" w:rsidR="005132E0" w:rsidRDefault="7A5202E1" w:rsidP="005132E0">
            <w:r>
              <w:t>cd-staging</w:t>
            </w:r>
          </w:p>
        </w:tc>
        <w:tc>
          <w:tcPr>
            <w:tcW w:w="11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80DED08" w14:textId="67B1D3BD" w:rsidR="005132E0" w:rsidRDefault="7A5202E1" w:rsidP="005132E0">
            <w:r>
              <w:t>hunza</w:t>
            </w:r>
          </w:p>
        </w:tc>
        <w:tc>
          <w:tcPr>
            <w:tcW w:w="197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94B0D18" w14:textId="178702D6" w:rsidR="005132E0" w:rsidRDefault="7A5202E1" w:rsidP="005132E0">
            <w:r>
              <w:t>Feature/usamaucp243-blip/hunza</w:t>
            </w:r>
          </w:p>
        </w:tc>
        <w:tc>
          <w:tcPr>
            <w:tcW w:w="139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F422C9C" w14:textId="4057352D" w:rsidR="005132E0" w:rsidRDefault="7A5202E1" w:rsidP="005132E0">
            <w:r>
              <w:t>N</w:t>
            </w:r>
          </w:p>
        </w:tc>
      </w:tr>
    </w:tbl>
    <w:p w14:paraId="7D7C1D9E" w14:textId="77777777" w:rsidR="00C401A3" w:rsidRDefault="00C401A3"/>
    <w:p w14:paraId="1D89304F" w14:textId="77777777" w:rsidR="00C401A3" w:rsidRDefault="007D67B5">
      <w:pPr>
        <w:spacing w:before="60" w:after="60" w:line="276" w:lineRule="auto"/>
      </w:pPr>
      <w:r>
        <w:rPr>
          <w:b/>
          <w:bCs/>
          <w:color w:val="1F3864"/>
        </w:rPr>
        <w:t xml:space="preserve">Group Repository URL: </w:t>
      </w:r>
      <w:r>
        <w:rPr>
          <w:i/>
          <w:iCs/>
          <w:color w:val="595959"/>
        </w:rPr>
        <w:t>[Paste Your GitHub Repository URL Here]</w:t>
      </w:r>
    </w:p>
    <w:p w14:paraId="330F0E8E" w14:textId="77777777" w:rsidR="00C401A3" w:rsidRDefault="00C401A3"/>
    <w:p w14:paraId="63AE3ED7" w14:textId="77777777" w:rsidR="00C401A3" w:rsidRDefault="007D67B5">
      <w:pPr>
        <w:spacing w:before="60" w:after="60" w:line="276" w:lineRule="auto"/>
      </w:pPr>
      <w:r>
        <w:rPr>
          <w:b/>
          <w:bCs/>
          <w:color w:val="1F3864"/>
        </w:rPr>
        <w:t>Deployed Application URLs:</w:t>
      </w:r>
    </w:p>
    <w:p w14:paraId="2EADB578" w14:textId="77777777" w:rsidR="00C401A3" w:rsidRDefault="007D67B5">
      <w:pPr>
        <w:spacing w:before="60" w:after="60" w:line="276" w:lineRule="auto"/>
      </w:pPr>
      <w:r>
        <w:rPr>
          <w:b/>
          <w:bCs/>
        </w:rPr>
        <w:t xml:space="preserve">  Development: </w:t>
      </w:r>
      <w:r>
        <w:rPr>
          <w:i/>
          <w:iCs/>
          <w:color w:val="595959"/>
        </w:rPr>
        <w:t>[Paste Render Development Service URL Here]</w:t>
      </w:r>
    </w:p>
    <w:p w14:paraId="59177DA1" w14:textId="77777777" w:rsidR="00C401A3" w:rsidRDefault="007D67B5">
      <w:pPr>
        <w:spacing w:before="60" w:after="60" w:line="276" w:lineRule="auto"/>
      </w:pPr>
      <w:r>
        <w:rPr>
          <w:b/>
          <w:bCs/>
        </w:rPr>
        <w:t xml:space="preserve">  Staging:     </w:t>
      </w:r>
      <w:r>
        <w:rPr>
          <w:i/>
          <w:iCs/>
          <w:color w:val="595959"/>
        </w:rPr>
        <w:t>[Paste Render Staging Service URL Here]</w:t>
      </w:r>
    </w:p>
    <w:p w14:paraId="753B7CCD" w14:textId="77777777" w:rsidR="00C401A3" w:rsidRDefault="007D67B5">
      <w:pPr>
        <w:spacing w:before="60" w:after="60" w:line="276" w:lineRule="auto"/>
      </w:pPr>
      <w:r>
        <w:rPr>
          <w:b/>
          <w:bCs/>
        </w:rPr>
        <w:t xml:space="preserve">  Production:  </w:t>
      </w:r>
      <w:r>
        <w:rPr>
          <w:i/>
          <w:iCs/>
          <w:color w:val="595959"/>
        </w:rPr>
        <w:t>[Paste Render Production Service URL Here]</w:t>
      </w:r>
    </w:p>
    <w:p w14:paraId="062FB338" w14:textId="77777777" w:rsidR="00C401A3" w:rsidRDefault="00C401A3"/>
    <w:p w14:paraId="6EFB30CD" w14:textId="77777777" w:rsidR="00C401A3" w:rsidRDefault="007D67B5">
      <w:pPr>
        <w:pStyle w:val="Heading1"/>
      </w:pPr>
      <w:r>
        <w:t>SCENARIO</w:t>
      </w:r>
    </w:p>
    <w:p w14:paraId="358C10EC" w14:textId="77777777" w:rsidR="00C401A3" w:rsidRDefault="007D67B5">
      <w:pPr>
        <w:spacing w:before="60" w:after="60" w:line="276" w:lineRule="auto"/>
      </w:pPr>
      <w:r>
        <w:t xml:space="preserve">Your team is the engineering crew for </w:t>
      </w:r>
      <w:r>
        <w:rPr>
          <w:b/>
          <w:bCs/>
          <w:color w:val="1F3864"/>
        </w:rPr>
        <w:t>PakVista</w:t>
      </w:r>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14:paraId="59720FAA" w14:textId="77777777" w:rsidR="00C401A3" w:rsidRDefault="00C401A3"/>
    <w:p w14:paraId="07CFD61C" w14:textId="77777777" w:rsidR="00C401A3" w:rsidRDefault="007D67B5">
      <w:pPr>
        <w:spacing w:before="60" w:after="60" w:line="276" w:lineRule="auto"/>
      </w:pPr>
      <w:r>
        <w:rPr>
          <w:color w:val="000000"/>
        </w:rPr>
        <w:t>The project lifecycle mirrors a real-world professional workflow across three isolated environments:</w:t>
      </w:r>
    </w:p>
    <w:p w14:paraId="4B55B27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7D67B5">
            <w:pPr>
              <w:jc w:val="center"/>
            </w:pPr>
            <w:r>
              <w:rPr>
                <w:b/>
                <w:bCs/>
                <w:color w:val="FFFFFF"/>
                <w:sz w:val="20"/>
                <w:szCs w:val="20"/>
              </w:rPr>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7D67B5">
            <w:pPr>
              <w:jc w:val="center"/>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7D67B5">
            <w:pPr>
              <w:jc w:val="center"/>
            </w:pPr>
            <w:r>
              <w:rPr>
                <w:b/>
                <w:bCs/>
                <w:color w:val="FFFFFF"/>
                <w:sz w:val="20"/>
                <w:szCs w:val="20"/>
              </w:rPr>
              <w:t>Docker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7D67B5">
            <w:pPr>
              <w:jc w:val="center"/>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7D67B5">
            <w:r>
              <w:rPr>
                <w:b/>
                <w:bCs/>
                <w:color w:val="000000"/>
                <w:sz w:val="20"/>
                <w:szCs w:val="20"/>
              </w:rPr>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7D67B5">
            <w:r>
              <w:rPr>
                <w:color w:val="000000"/>
                <w:sz w:val="20"/>
                <w:szCs w:val="20"/>
              </w:rPr>
              <w:t>Active development; CI triggered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7D67B5">
            <w:r>
              <w:rPr>
                <w:color w:val="000000"/>
                <w:sz w:val="20"/>
                <w:szCs w:val="20"/>
              </w:rPr>
              <w:t>:dev-latest / :dev-&lt;sha&gt;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7D67B5">
            <w:r>
              <w:rPr>
                <w:color w:val="000000"/>
                <w:sz w:val="20"/>
                <w:szCs w:val="20"/>
              </w:rPr>
              <w:t>pakvista-dev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7D67B5">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7D67B5">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7D67B5">
            <w:r>
              <w:rPr>
                <w:color w:val="000000"/>
                <w:sz w:val="20"/>
                <w:szCs w:val="20"/>
              </w:rPr>
              <w:t>:staging-latest / :staging-&lt;sha&gt;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7D67B5">
            <w:r>
              <w:rPr>
                <w:color w:val="000000"/>
                <w:sz w:val="20"/>
                <w:szCs w:val="20"/>
              </w:rPr>
              <w:t>pakvista-staging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7D67B5">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7D67B5">
            <w:r>
              <w:rPr>
                <w:color w:val="000000"/>
                <w:sz w:val="20"/>
                <w:szCs w:val="20"/>
              </w:rPr>
              <w:t>Live public site; CI triggered on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7D67B5">
            <w:r>
              <w:rPr>
                <w:color w:val="000000"/>
                <w:sz w:val="20"/>
                <w:szCs w:val="20"/>
              </w:rPr>
              <w:t>:prod-latest / :prod-&lt;sha&gt;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7D67B5">
            <w:r>
              <w:rPr>
                <w:color w:val="000000"/>
                <w:sz w:val="20"/>
                <w:szCs w:val="20"/>
              </w:rPr>
              <w:t>pakvista-prod (on Render)</w:t>
            </w:r>
          </w:p>
        </w:tc>
      </w:tr>
    </w:tbl>
    <w:p w14:paraId="471EC0AE" w14:textId="77777777" w:rsidR="00C401A3" w:rsidRDefault="00C401A3"/>
    <w:p w14:paraId="01D2A197" w14:textId="77777777" w:rsidR="00C401A3" w:rsidRDefault="007D67B5">
      <w:pPr>
        <w:spacing w:before="60" w:after="60" w:line="276" w:lineRule="auto"/>
      </w:pPr>
      <w:r>
        <w:rPr>
          <w:color w:val="000000"/>
        </w:rPr>
        <w:t>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p>
    <w:p w14:paraId="088DD12F" w14:textId="77777777" w:rsidR="00C401A3" w:rsidRDefault="00C401A3"/>
    <w:p w14:paraId="439EBBD0" w14:textId="77777777" w:rsidR="00C401A3" w:rsidRDefault="007D67B5">
      <w:pPr>
        <w:pStyle w:val="Heading2"/>
      </w:pPr>
      <w:r>
        <w:t>Table 2: PakVista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7D67B5">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7D67B5">
            <w:pPr>
              <w:jc w:val="center"/>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7D67B5">
            <w:pPr>
              <w:jc w:val="center"/>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7D67B5">
            <w:pPr>
              <w:jc w:val="center"/>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7D67B5">
            <w:pPr>
              <w:jc w:val="center"/>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7D67B5">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7D67B5">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7D67B5">
            <w:r>
              <w:rPr>
                <w:color w:val="000000"/>
                <w:sz w:val="20"/>
                <w:szCs w:val="20"/>
              </w:rPr>
              <w:t>A welcoming landing page introducing PakVista, with a hero section, a brief paragraph about Pakistan's tourism, and navigation links to all five destination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7D67B5">
            <w:pPr>
              <w:jc w:val="center"/>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7D67B5">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7D67B5">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7D67B5">
            <w:r>
              <w:rPr>
                <w:color w:val="000000"/>
                <w:sz w:val="20"/>
                <w:szCs w:val="20"/>
              </w:rPr>
              <w:t>Dedicated page for Lahore covering the Badshahi Mosque, Lahore Fort, and 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7D67B5">
            <w:pPr>
              <w:jc w:val="center"/>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7D67B5">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7D67B5">
            <w:r>
              <w:rPr>
                <w:color w:val="000000"/>
                <w:sz w:val="20"/>
                <w:szCs w:val="20"/>
              </w:rPr>
              <w:t>Hunza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7D67B5">
            <w:r>
              <w:rPr>
                <w:color w:val="000000"/>
                <w:sz w:val="20"/>
                <w:szCs w:val="20"/>
              </w:rPr>
              <w:t>Dedicated page for Hunza Valley covering Rakaposhi viewpoint, Attabad Lake, and Baltit Fort, with descriptive paragraphs and an HTML-only 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7D67B5">
            <w:pPr>
              <w:jc w:val="center"/>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7D67B5">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7D67B5">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7D67B5">
            <w:r>
              <w:rPr>
                <w:color w:val="000000"/>
                <w:sz w:val="20"/>
                <w:szCs w:val="20"/>
              </w:rPr>
              <w:t>Dedicated page for Karachi covering Clifton Beach, Mohatta Palace, and the Pakistan Maritime Museum, with descriptive paragraphs and an 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7D67B5">
            <w:pPr>
              <w:jc w:val="center"/>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7D67B5">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7D67B5">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7D67B5">
            <w:r>
              <w:rPr>
                <w:color w:val="000000"/>
                <w:sz w:val="20"/>
                <w:szCs w:val="20"/>
              </w:rPr>
              <w:t>Dedicated page for Swat Valley covering Malam Jabba, Mingora Bazaar, and the Swat Museum, with descriptive paragraphs and an HTML-only image placeholder section.</w:t>
            </w:r>
          </w:p>
        </w:tc>
      </w:tr>
    </w:tbl>
    <w:p w14:paraId="6B2C618A" w14:textId="77777777" w:rsidR="00C401A3" w:rsidRDefault="00C401A3"/>
    <w:p w14:paraId="20A6D203" w14:textId="77777777" w:rsidR="00C401A3" w:rsidRDefault="007D67B5">
      <w:pPr>
        <w:pStyle w:val="Heading2"/>
      </w:pPr>
      <w:r>
        <w:t>Table 3: Workflow File Assignment</w:t>
      </w:r>
    </w:p>
    <w:p w14:paraId="3AD37FB4" w14:textId="77777777" w:rsidR="00C401A3" w:rsidRDefault="007D67B5">
      <w:pPr>
        <w:spacing w:before="60" w:after="60" w:line="276" w:lineRule="auto"/>
      </w:pPr>
      <w:r>
        <w:rPr>
          <w:color w:val="000000"/>
        </w:rPr>
        <w:t>Each team member must author exactly one workflow file. The Team Lead authors the remaining workflow files as part of the repository setup.</w:t>
      </w:r>
    </w:p>
    <w:p w14:paraId="5ED6E239"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7D67B5">
            <w:pPr>
              <w:jc w:val="center"/>
            </w:pPr>
            <w:r>
              <w:rPr>
                <w:b/>
                <w:bCs/>
                <w:color w:val="FFFFFF"/>
                <w:sz w:val="20"/>
                <w:szCs w:val="20"/>
              </w:rPr>
              <w:t>Sr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7D67B5">
            <w:pPr>
              <w:jc w:val="center"/>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7D67B5">
            <w:pPr>
              <w:jc w:val="center"/>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7D67B5">
            <w:pPr>
              <w:jc w:val="center"/>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7D67B5">
            <w:pPr>
              <w:jc w:val="center"/>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7D67B5">
            <w:pPr>
              <w:jc w:val="center"/>
            </w:pPr>
            <w:r>
              <w:rPr>
                <w:b/>
                <w:bCs/>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7D67B5">
            <w:r>
              <w:rPr>
                <w:b/>
                <w:bCs/>
                <w:color w:val="000000"/>
                <w:sz w:val="20"/>
                <w:szCs w:val="20"/>
              </w:rPr>
              <w:t>.github/workflows/ci-dev.yml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7D67B5">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7D67B5">
            <w:r>
              <w:rPr>
                <w:color w:val="000000"/>
                <w:sz w:val="20"/>
                <w:szCs w:val="20"/>
              </w:rPr>
              <w:t>pull_request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7D67B5">
            <w:r>
              <w:rPr>
                <w:color w:val="000000"/>
                <w:sz w:val="20"/>
                <w:szCs w:val="20"/>
              </w:rPr>
              <w:t>Assigned to Member 1 (Team Lead): Checkout,</w:t>
            </w:r>
            <w:r w:rsidR="00AE122C">
              <w:rPr>
                <w:color w:val="000000"/>
                <w:sz w:val="20"/>
                <w:szCs w:val="20"/>
              </w:rPr>
              <w:t xml:space="preserve"> HTML &amp; CSS Linting, Building with Parcel,</w:t>
            </w:r>
            <w:r>
              <w:rPr>
                <w:color w:val="000000"/>
                <w:sz w:val="20"/>
                <w:szCs w:val="20"/>
              </w:rPr>
              <w:t xml:space="preserve"> Docker Login, Build, Tag (:dev-latest, :dev-&lt;sha&gt;), Push to Docker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7D67B5">
            <w:pPr>
              <w:jc w:val="center"/>
            </w:pPr>
            <w:r>
              <w:rPr>
                <w:b/>
                <w:bCs/>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7D67B5">
            <w:r>
              <w:rPr>
                <w:b/>
                <w:bCs/>
                <w:color w:val="000000"/>
                <w:sz w:val="20"/>
                <w:szCs w:val="20"/>
              </w:rPr>
              <w:t>.github/workflows/cd-dev.yml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7D67B5">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7D67B5">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7D67B5">
            <w:r>
              <w:rPr>
                <w:color w:val="000000"/>
                <w:sz w:val="20"/>
                <w:szCs w:val="20"/>
              </w:rPr>
              <w:t>Assigned to Member 2: Checkout, declare environment: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7D67B5">
            <w:pPr>
              <w:jc w:val="center"/>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7D67B5">
            <w:r>
              <w:rPr>
                <w:b/>
                <w:bCs/>
                <w:color w:val="000000"/>
                <w:sz w:val="20"/>
                <w:szCs w:val="20"/>
              </w:rPr>
              <w:t>.github/workflows/ci-staging.yml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7D67B5">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7D67B5">
            <w:r>
              <w:rPr>
                <w:color w:val="000000"/>
                <w:sz w:val="20"/>
                <w:szCs w:val="20"/>
              </w:rPr>
              <w:t>pull_request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7D67B5">
            <w:r>
              <w:rPr>
                <w:color w:val="000000"/>
                <w:sz w:val="20"/>
                <w:szCs w:val="20"/>
              </w:rPr>
              <w:t xml:space="preserve">Assigned to Member 3: Checkout, </w:t>
            </w:r>
            <w:r w:rsidR="00AE122C">
              <w:rPr>
                <w:color w:val="000000"/>
                <w:sz w:val="20"/>
                <w:szCs w:val="20"/>
              </w:rPr>
              <w:t xml:space="preserve">HTML &amp; CSS Linting, Building with Parcel, </w:t>
            </w:r>
            <w:r>
              <w:rPr>
                <w:color w:val="000000"/>
                <w:sz w:val="20"/>
                <w:szCs w:val="20"/>
              </w:rPr>
              <w:t>Docker Login, Build, Tag (:staging-latest, :staging-&lt;sha&gt;), Push to Docker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7D67B5">
            <w:pPr>
              <w:jc w:val="center"/>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7D67B5">
            <w:r>
              <w:rPr>
                <w:b/>
                <w:bCs/>
                <w:color w:val="000000"/>
                <w:sz w:val="20"/>
                <w:szCs w:val="20"/>
              </w:rPr>
              <w:t>.github/workflows/cd-staging.yml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7D67B5">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7D67B5">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7D67B5">
            <w:r>
              <w:rPr>
                <w:color w:val="000000"/>
                <w:sz w:val="20"/>
                <w:szCs w:val="20"/>
              </w:rPr>
              <w:t>Assigned to Member 4: Checkout, declare environment: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7D67B5">
            <w:pPr>
              <w:jc w:val="center"/>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7D67B5">
            <w:r>
              <w:rPr>
                <w:b/>
                <w:bCs/>
                <w:color w:val="000000"/>
                <w:sz w:val="20"/>
                <w:szCs w:val="20"/>
              </w:rPr>
              <w:t>.github/workflows/ci-prod.yml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7D67B5">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7D67B5">
            <w:r>
              <w:rPr>
                <w:color w:val="000000"/>
                <w:sz w:val="20"/>
                <w:szCs w:val="20"/>
              </w:rPr>
              <w:t>pull_request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7D67B5">
            <w:r>
              <w:rPr>
                <w:color w:val="000000"/>
                <w:sz w:val="20"/>
                <w:szCs w:val="20"/>
              </w:rPr>
              <w:t>Assigned to Member 5: Checkout,</w:t>
            </w:r>
            <w:r w:rsidR="00AE122C">
              <w:rPr>
                <w:color w:val="000000"/>
                <w:sz w:val="20"/>
                <w:szCs w:val="20"/>
              </w:rPr>
              <w:t xml:space="preserve"> HTML &amp; CSS Linting, Building with Parcel, </w:t>
            </w:r>
            <w:r>
              <w:rPr>
                <w:color w:val="000000"/>
                <w:sz w:val="20"/>
                <w:szCs w:val="20"/>
              </w:rPr>
              <w:t>Docker Login, Build, Tag (:prod-latest, :prod-&lt;sha&gt;), Push to Docker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7D67B5">
            <w:pPr>
              <w:jc w:val="center"/>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7D67B5">
            <w:r>
              <w:rPr>
                <w:b/>
                <w:bCs/>
                <w:color w:val="000000"/>
                <w:sz w:val="20"/>
                <w:szCs w:val="20"/>
              </w:rPr>
              <w:t>.github/workflows/cd-prod.yml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7D67B5">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7D67B5">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7D67B5">
            <w:r>
              <w:rPr>
                <w:color w:val="000000"/>
                <w:sz w:val="20"/>
                <w:szCs w:val="20"/>
              </w:rPr>
              <w:t>Authored by Team Lead as part of setup: Checkout, declare environment: production, curl POST to RENDER_DEPLOY_HOOK_PROD_URL, output confirmation.</w:t>
            </w:r>
          </w:p>
        </w:tc>
      </w:tr>
    </w:tbl>
    <w:p w14:paraId="02464367" w14:textId="77777777" w:rsidR="00C401A3" w:rsidRDefault="00C401A3"/>
    <w:p w14:paraId="5C94874E" w14:textId="77777777" w:rsidR="00C401A3" w:rsidRDefault="007D67B5">
      <w:pPr>
        <w:pStyle w:val="Heading2"/>
      </w:pPr>
      <w:r>
        <w:t>Individual Member Workflow</w:t>
      </w:r>
    </w:p>
    <w:p w14:paraId="4917A0B7" w14:textId="77777777" w:rsidR="00C401A3" w:rsidRDefault="007D67B5">
      <w:pPr>
        <w:spacing w:before="60" w:after="60" w:line="276" w:lineRule="auto"/>
      </w:pPr>
      <w:r>
        <w:rPr>
          <w:color w:val="000000"/>
        </w:rPr>
        <w:t>Each team member independently follows the complete GitFlow for their assigned page and workflow file:</w:t>
      </w:r>
    </w:p>
    <w:p w14:paraId="2A7D741C" w14:textId="77777777" w:rsidR="00C401A3" w:rsidRDefault="007D67B5">
      <w:pPr>
        <w:pStyle w:val="ListParagraph"/>
        <w:numPr>
          <w:ilvl w:val="0"/>
          <w:numId w:val="2"/>
        </w:numPr>
        <w:spacing w:before="40" w:after="40"/>
      </w:pPr>
      <w:r>
        <w:rPr>
          <w:b/>
          <w:bCs/>
          <w:color w:val="000000"/>
        </w:rPr>
        <w:t>Create a personal feature branch from develop using the naming convention:</w:t>
      </w:r>
    </w:p>
    <w:p w14:paraId="29DC11AB" w14:textId="77777777" w:rsidR="00C401A3" w:rsidRDefault="007D67B5">
      <w:pPr>
        <w:spacing w:before="40" w:after="40"/>
        <w:ind w:left="720"/>
      </w:pPr>
      <w:r>
        <w:rPr>
          <w:rFonts w:ascii="Courier New" w:eastAsia="Courier New" w:hAnsi="Courier New" w:cs="Courier New"/>
          <w:color w:val="C7254E"/>
          <w:sz w:val="20"/>
          <w:szCs w:val="20"/>
        </w:rPr>
        <w:t>feature/&lt;github-username&gt;/&lt;page-name&gt;   (e.g., feature/sara-malik/lahore)</w:t>
      </w:r>
    </w:p>
    <w:p w14:paraId="7A9E8923" w14:textId="77777777" w:rsidR="00C401A3" w:rsidRDefault="007D67B5">
      <w:pPr>
        <w:pStyle w:val="ListParagraph"/>
        <w:numPr>
          <w:ilvl w:val="0"/>
          <w:numId w:val="2"/>
        </w:numPr>
        <w:spacing w:before="40" w:after="40"/>
      </w:pPr>
      <w:r>
        <w:rPr>
          <w:color w:val="000000"/>
        </w:rPr>
        <w:t>Build the assigned HTML page with appropriate content. Link the page to the shared style.css. No JavaScript permitted.</w:t>
      </w:r>
    </w:p>
    <w:p w14:paraId="2EFFF083" w14:textId="77777777" w:rsidR="00C401A3" w:rsidRDefault="007D67B5">
      <w:pPr>
        <w:pStyle w:val="ListParagraph"/>
        <w:numPr>
          <w:ilvl w:val="0"/>
          <w:numId w:val="2"/>
        </w:numPr>
        <w:spacing w:before="40" w:after="40"/>
      </w:pPr>
      <w:r>
        <w:rPr>
          <w:color w:val="000000"/>
        </w:rPr>
        <w:t>Author the assigned workflow file (Table 3) in .github/workflows/. The workflow must be syntactically correct YAML.</w:t>
      </w:r>
    </w:p>
    <w:p w14:paraId="2BBAA18A" w14:textId="77777777" w:rsidR="00C401A3" w:rsidRDefault="007D67B5">
      <w:pPr>
        <w:pStyle w:val="ListParagraph"/>
        <w:numPr>
          <w:ilvl w:val="0"/>
          <w:numId w:val="2"/>
        </w:numPr>
        <w:spacing w:before="40" w:after="40"/>
      </w:pPr>
      <w:r>
        <w:rPr>
          <w:color w:val="000000"/>
        </w:rPr>
        <w:t>Commit both the page file and the workflow file to the feature branch, then push to GitHub.</w:t>
      </w:r>
    </w:p>
    <w:p w14:paraId="31D3FDB4" w14:textId="77777777" w:rsidR="00C401A3" w:rsidRDefault="007D67B5">
      <w:pPr>
        <w:pStyle w:val="ListParagraph"/>
        <w:numPr>
          <w:ilvl w:val="0"/>
          <w:numId w:val="2"/>
        </w:numPr>
        <w:spacing w:before="40" w:after="40"/>
      </w:pPr>
      <w:r>
        <w:rPr>
          <w:color w:val="000000"/>
        </w:rPr>
        <w:t>Open a Pull Request (PR) targeting the develop branch. The CI workflow for the development environment (ci-dev.yml) fires automatically. Verify all steps pass.</w:t>
      </w:r>
    </w:p>
    <w:p w14:paraId="2CB8C2AD" w14:textId="77777777" w:rsidR="00C401A3" w:rsidRDefault="007D67B5">
      <w:pPr>
        <w:pStyle w:val="ListParagraph"/>
        <w:numPr>
          <w:ilvl w:val="0"/>
          <w:numId w:val="2"/>
        </w:numPr>
        <w:spacing w:before="40" w:after="40"/>
      </w:pPr>
      <w:r>
        <w:rPr>
          <w:color w:val="000000"/>
        </w:rPr>
        <w:t>Request a review from the Team Lead. Once CI passes and the PR is approved, the Team Lead merges it. The merge triggers the CD pipeline (cd-dev.yml) and deploys the updated site to the Render development service.</w:t>
      </w:r>
    </w:p>
    <w:p w14:paraId="471129FC" w14:textId="77777777" w:rsidR="00C401A3" w:rsidRDefault="00C401A3"/>
    <w:p w14:paraId="788478CB" w14:textId="77777777" w:rsidR="00C401A3" w:rsidRDefault="007D67B5">
      <w:pPr>
        <w:spacing w:before="60" w:after="60" w:line="276" w:lineRule="auto"/>
      </w:pPr>
      <w:r>
        <w:rPr>
          <w:color w:val="000000"/>
        </w:rPr>
        <w:t>Complete automated flow:</w:t>
      </w:r>
    </w:p>
    <w:p w14:paraId="0D1AF232" w14:textId="77777777" w:rsidR="00C401A3" w:rsidRDefault="007D67B5">
      <w:pPr>
        <w:spacing w:before="60" w:after="60" w:line="276" w:lineRule="auto"/>
      </w:pPr>
      <w:r>
        <w:rPr>
          <w:rFonts w:ascii="Courier New" w:eastAsia="Courier New" w:hAnsi="Courier New" w:cs="Courier New"/>
          <w:color w:val="1F3864"/>
          <w:sz w:val="19"/>
          <w:szCs w:val="19"/>
        </w:rPr>
        <w:lastRenderedPageBreak/>
        <w:t>Feature Branch → PR to develop → ci-dev.yml builds &amp; pushes :dev-latest → PR merged → push on develop → cd-dev.yml deploys to pakvista-dev on Render → Live PakVista Development updated.</w:t>
      </w:r>
    </w:p>
    <w:p w14:paraId="5DCA11BF" w14:textId="77777777" w:rsidR="00C401A3" w:rsidRDefault="00C401A3"/>
    <w:p w14:paraId="2C17C553" w14:textId="77777777" w:rsidR="00C401A3" w:rsidRDefault="007D67B5">
      <w:r>
        <w:br w:type="page"/>
      </w:r>
    </w:p>
    <w:p w14:paraId="26F9BB13" w14:textId="77777777" w:rsidR="00C401A3" w:rsidRDefault="007D67B5">
      <w:pPr>
        <w:pStyle w:val="Heading1"/>
      </w:pPr>
      <w:r>
        <w:lastRenderedPageBreak/>
        <w:t>REPOSITORY SETUP (NEW REPO FROM SCRATCH)</w:t>
      </w:r>
    </w:p>
    <w:p w14:paraId="558A8B09" w14:textId="77777777" w:rsidR="00C401A3" w:rsidRDefault="007D67B5">
      <w:pPr>
        <w:spacing w:before="60" w:after="60" w:line="276" w:lineRule="auto"/>
      </w:pPr>
      <w:r>
        <w:rPr>
          <w:color w:val="000000"/>
        </w:rPr>
        <w:t>The Team Lead must complete ALL of the following setup steps before any team member begins working.</w:t>
      </w:r>
    </w:p>
    <w:p w14:paraId="3F04CEE2" w14:textId="77777777" w:rsidR="00C401A3" w:rsidRDefault="00C401A3"/>
    <w:p w14:paraId="36817C2F" w14:textId="77777777" w:rsidR="00C401A3" w:rsidRDefault="007D67B5">
      <w:pPr>
        <w:pStyle w:val="Heading2"/>
      </w:pPr>
      <w:r>
        <w:t>5.1  Create the GitHub Repository</w:t>
      </w:r>
    </w:p>
    <w:p w14:paraId="2085E6E0" w14:textId="77777777" w:rsidR="00C401A3" w:rsidRDefault="007D67B5">
      <w:pPr>
        <w:pStyle w:val="ListParagraph"/>
        <w:numPr>
          <w:ilvl w:val="0"/>
          <w:numId w:val="3"/>
        </w:numPr>
        <w:spacing w:before="40" w:after="40"/>
      </w:pPr>
      <w:r>
        <w:rPr>
          <w:color w:val="000000"/>
        </w:rPr>
        <w:t>Create a new public GitHub repository named pakvista-cicd (or a name agreed by the team). Do NOT clone or fork any existing repository.</w:t>
      </w:r>
    </w:p>
    <w:p w14:paraId="4BF6E402" w14:textId="77777777" w:rsidR="00C401A3" w:rsidRDefault="007D67B5">
      <w:pPr>
        <w:pStyle w:val="ListParagraph"/>
        <w:numPr>
          <w:ilvl w:val="0"/>
          <w:numId w:val="3"/>
        </w:numPr>
        <w:spacing w:before="40" w:after="40"/>
      </w:pPr>
      <w:r>
        <w:rPr>
          <w:color w:val="000000"/>
        </w:rPr>
        <w:t>Create the develop, staging, and main branches. Set develop as the default working branch. The promotion flow is: develop → staging → main.</w:t>
      </w:r>
    </w:p>
    <w:p w14:paraId="59960940" w14:textId="77777777" w:rsidR="00C401A3" w:rsidRPr="007C20AC" w:rsidRDefault="007D67B5">
      <w:pPr>
        <w:pStyle w:val="ListParagraph"/>
        <w:numPr>
          <w:ilvl w:val="0"/>
          <w:numId w:val="3"/>
        </w:numPr>
        <w:spacing w:before="40" w:after="40"/>
        <w:rPr>
          <w:b/>
          <w:bCs/>
        </w:rPr>
      </w:pPr>
      <w:r w:rsidRPr="007C20AC">
        <w:rPr>
          <w:b/>
          <w:bCs/>
          <w:color w:val="000000"/>
        </w:rPr>
        <w:t>Apply Branch Protection Rules on develop, staging, and main:</w:t>
      </w:r>
    </w:p>
    <w:p w14:paraId="6BEDC4FF" w14:textId="7436AB35" w:rsidR="00C401A3" w:rsidRPr="007C20AC" w:rsidRDefault="007D67B5">
      <w:pPr>
        <w:pStyle w:val="ListParagraph"/>
        <w:numPr>
          <w:ilvl w:val="1"/>
          <w:numId w:val="2"/>
        </w:numPr>
        <w:spacing w:before="40" w:after="40"/>
        <w:rPr>
          <w:b/>
          <w:bCs/>
        </w:rPr>
      </w:pPr>
      <w:r w:rsidRPr="007C20AC">
        <w:rPr>
          <w:b/>
          <w:bCs/>
          <w:color w:val="000000"/>
        </w:rPr>
        <w:t xml:space="preserve">Require at least </w:t>
      </w:r>
      <w:r w:rsidR="00DF5850" w:rsidRPr="007C20AC">
        <w:rPr>
          <w:b/>
          <w:bCs/>
          <w:color w:val="000000"/>
        </w:rPr>
        <w:t>4</w:t>
      </w:r>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7D67B5">
      <w:pPr>
        <w:pStyle w:val="ListParagraph"/>
        <w:numPr>
          <w:ilvl w:val="1"/>
          <w:numId w:val="2"/>
        </w:numPr>
        <w:spacing w:before="40" w:after="40"/>
      </w:pPr>
      <w:r w:rsidRPr="007C20AC">
        <w:rPr>
          <w:b/>
          <w:bCs/>
          <w:color w:val="000000"/>
        </w:rPr>
        <w:t>Require the corresponding CI status check to pass before merging (ci-dev for develop; ci-staging for staging; ci-prod for main).</w:t>
      </w:r>
    </w:p>
    <w:p w14:paraId="19CCD041" w14:textId="77777777" w:rsidR="00C401A3" w:rsidRDefault="007D67B5">
      <w:pPr>
        <w:pStyle w:val="ListParagraph"/>
        <w:numPr>
          <w:ilvl w:val="0"/>
          <w:numId w:val="3"/>
        </w:numPr>
        <w:spacing w:before="40" w:after="40"/>
      </w:pPr>
      <w:r>
        <w:rPr>
          <w:color w:val="000000"/>
        </w:rPr>
        <w:t>Commit the Term Project document (.docx) to the root of the repository.</w:t>
      </w:r>
    </w:p>
    <w:p w14:paraId="615DFA45" w14:textId="77777777" w:rsidR="00C401A3" w:rsidRDefault="00C401A3"/>
    <w:p w14:paraId="6D570CCB" w14:textId="77777777" w:rsidR="00C401A3" w:rsidRDefault="007D67B5">
      <w:pPr>
        <w:pStyle w:val="Heading2"/>
      </w:pPr>
      <w:r>
        <w:t>5.2  Create Render Services</w:t>
      </w:r>
    </w:p>
    <w:p w14:paraId="3F92BEE2" w14:textId="77777777" w:rsidR="00C401A3" w:rsidRDefault="007D67B5">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14:paraId="7BB1B6BF"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7D67B5">
            <w:pPr>
              <w:jc w:val="center"/>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7D67B5">
            <w:pPr>
              <w:jc w:val="center"/>
            </w:pPr>
            <w:r>
              <w:rPr>
                <w:b/>
                <w:bCs/>
                <w:color w:val="FFFFFF"/>
                <w:sz w:val="20"/>
                <w:szCs w:val="20"/>
              </w:rPr>
              <w:t>Docker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7D67B5">
            <w:pPr>
              <w:jc w:val="center"/>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7D67B5">
            <w:pPr>
              <w:jc w:val="center"/>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7D67B5">
            <w:r>
              <w:rPr>
                <w:b/>
                <w:bCs/>
                <w:color w:val="000000"/>
                <w:sz w:val="20"/>
                <w:szCs w:val="20"/>
              </w:rPr>
              <w:t>pakvista-dev</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7D67B5">
            <w:r>
              <w:rPr>
                <w:color w:val="000000"/>
                <w:sz w:val="20"/>
                <w:szCs w:val="20"/>
              </w:rPr>
              <w:t>:dev-latest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7D67B5">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7D67B5">
            <w:r>
              <w:rPr>
                <w:color w:val="000000"/>
                <w:sz w:val="20"/>
                <w:szCs w:val="20"/>
              </w:rPr>
              <w:t>Store in GitHub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7D67B5">
            <w:r>
              <w:rPr>
                <w:b/>
                <w:bCs/>
                <w:color w:val="000000"/>
                <w:sz w:val="20"/>
                <w:szCs w:val="20"/>
              </w:rPr>
              <w:t>pakvista-staging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7D67B5">
            <w:r>
              <w:rPr>
                <w:color w:val="000000"/>
                <w:sz w:val="20"/>
                <w:szCs w:val="20"/>
              </w:rPr>
              <w:t>:staging-latest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7D67B5">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7D67B5">
            <w:r>
              <w:rPr>
                <w:color w:val="000000"/>
                <w:sz w:val="20"/>
                <w:szCs w:val="20"/>
              </w:rPr>
              <w:t>Store in GitHub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7D67B5">
            <w:r>
              <w:rPr>
                <w:b/>
                <w:bCs/>
                <w:color w:val="000000"/>
                <w:sz w:val="20"/>
                <w:szCs w:val="20"/>
              </w:rPr>
              <w:t>pakvista-prod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7D67B5">
            <w:r>
              <w:rPr>
                <w:color w:val="000000"/>
                <w:sz w:val="20"/>
                <w:szCs w:val="20"/>
              </w:rPr>
              <w:t>:prod-latest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7D67B5">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7D67B5">
            <w:r>
              <w:rPr>
                <w:color w:val="000000"/>
                <w:sz w:val="20"/>
                <w:szCs w:val="20"/>
              </w:rPr>
              <w:t>Store in GitHub 'production' environment</w:t>
            </w:r>
          </w:p>
        </w:tc>
      </w:tr>
    </w:tbl>
    <w:p w14:paraId="5199BFCC" w14:textId="77777777" w:rsidR="00C401A3" w:rsidRDefault="00C401A3"/>
    <w:p w14:paraId="125FD4F2" w14:textId="77777777" w:rsidR="00C401A3" w:rsidRDefault="007D67B5">
      <w:pPr>
        <w:pStyle w:val="Heading2"/>
      </w:pPr>
      <w:r>
        <w:t>5.3  Required Repository Structure</w:t>
      </w:r>
    </w:p>
    <w:p w14:paraId="0179079B" w14:textId="77777777" w:rsidR="00C401A3" w:rsidRDefault="007D67B5">
      <w:pPr>
        <w:spacing w:before="60" w:after="60" w:line="276" w:lineRule="auto"/>
      </w:pPr>
      <w:r>
        <w:rPr>
          <w:color w:val="000000"/>
        </w:rPr>
        <w:t>Table 4: Expected Repository Structure</w:t>
      </w:r>
    </w:p>
    <w:p w14:paraId="1B2587E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7D67B5">
            <w:pPr>
              <w:jc w:val="center"/>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7D67B5">
            <w:pPr>
              <w:jc w:val="center"/>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7D67B5">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7D67B5">
            <w:r>
              <w:rPr>
                <w:color w:val="000000"/>
                <w:sz w:val="20"/>
                <w:szCs w:val="20"/>
              </w:rPr>
              <w:t>PakVista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7D67B5">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7D67B5">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7D67B5">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7D67B5">
            <w:r>
              <w:rPr>
                <w:color w:val="000000"/>
                <w:sz w:val="20"/>
                <w:szCs w:val="20"/>
              </w:rPr>
              <w:t>Hunza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7D67B5">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7D67B5">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7D67B5">
            <w:r>
              <w:rPr>
                <w:b/>
                <w:bCs/>
                <w:color w:val="000000"/>
                <w:sz w:val="20"/>
                <w:szCs w:val="20"/>
              </w:rPr>
              <w:lastRenderedPageBreak/>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7D67B5">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7D67B5">
            <w:r>
              <w:rPr>
                <w:b/>
                <w:bCs/>
                <w:color w:val="000000"/>
                <w:sz w:val="20"/>
                <w:szCs w:val="20"/>
              </w:rPr>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7D67B5">
            <w:r>
              <w:rPr>
                <w:color w:val="000000"/>
                <w:sz w:val="20"/>
                <w:szCs w:val="20"/>
              </w:rPr>
              <w:t>Shared stylesheet enforcing consistent visual identity across all 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7D67B5">
            <w:r>
              <w:rPr>
                <w:b/>
                <w:bCs/>
                <w:color w:val="000000"/>
                <w:sz w:val="20"/>
                <w:szCs w:val="20"/>
              </w:rPr>
              <w:t>Dockerfile</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7D67B5">
            <w:r>
              <w:rPr>
                <w:color w:val="000000"/>
                <w:sz w:val="20"/>
                <w:szCs w:val="20"/>
              </w:rPr>
              <w:t>Multi-stage Dockerfile to containerise the application (nginx:alpine-based)</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7D67B5">
            <w:r>
              <w:rPr>
                <w:b/>
                <w:bCs/>
                <w:color w:val="000000"/>
                <w:sz w:val="20"/>
                <w:szCs w:val="20"/>
              </w:rPr>
              <w:t>.github/workflows/ci-dev.yml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7D67B5">
            <w:r>
              <w:rPr>
                <w:color w:val="000000"/>
                <w:sz w:val="20"/>
                <w:szCs w:val="20"/>
              </w:rPr>
              <w:t>CI workflow for Development – triggered on pull_request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7D67B5">
            <w:r>
              <w:rPr>
                <w:b/>
                <w:bCs/>
                <w:color w:val="000000"/>
                <w:sz w:val="20"/>
                <w:szCs w:val="20"/>
              </w:rPr>
              <w:t>.github/workflows/cd-dev.yml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7D67B5">
            <w:r>
              <w:rPr>
                <w:color w:val="000000"/>
                <w:sz w:val="20"/>
                <w:szCs w:val="20"/>
              </w:rPr>
              <w:t>CD workflow for Development –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7D67B5">
            <w:r>
              <w:rPr>
                <w:b/>
                <w:bCs/>
                <w:color w:val="000000"/>
                <w:sz w:val="20"/>
                <w:szCs w:val="20"/>
              </w:rPr>
              <w:t>.github/workflows/ci-staging.yml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7D67B5">
            <w:r>
              <w:rPr>
                <w:color w:val="000000"/>
                <w:sz w:val="20"/>
                <w:szCs w:val="20"/>
              </w:rPr>
              <w:t>CI workflow for Staging – triggered on pull_request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7D67B5">
            <w:r>
              <w:rPr>
                <w:b/>
                <w:bCs/>
                <w:color w:val="000000"/>
                <w:sz w:val="20"/>
                <w:szCs w:val="20"/>
              </w:rPr>
              <w:t>.github/workflows/cd-staging.yml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7D67B5">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7D67B5">
            <w:r>
              <w:rPr>
                <w:b/>
                <w:bCs/>
                <w:color w:val="000000"/>
                <w:sz w:val="20"/>
                <w:szCs w:val="20"/>
              </w:rPr>
              <w:t>.github/workflows/ci-prod.yml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7D67B5">
            <w:r>
              <w:rPr>
                <w:color w:val="000000"/>
                <w:sz w:val="20"/>
                <w:szCs w:val="20"/>
              </w:rPr>
              <w:t>CI workflow for Production – triggered on pull_request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7D67B5">
            <w:r>
              <w:rPr>
                <w:b/>
                <w:bCs/>
                <w:color w:val="000000"/>
                <w:sz w:val="20"/>
                <w:szCs w:val="20"/>
              </w:rPr>
              <w:t>.github/workflows/cd-prod.yml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7D67B5">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7D67B5">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7D67B5">
            <w:r>
              <w:rPr>
                <w:color w:val="000000"/>
                <w:sz w:val="20"/>
                <w:szCs w:val="20"/>
              </w:rPr>
              <w:t>This Term Project question paper (versioned in repo root)</w:t>
            </w:r>
          </w:p>
        </w:tc>
      </w:tr>
    </w:tbl>
    <w:p w14:paraId="075FD9DE" w14:textId="77777777" w:rsidR="00C401A3" w:rsidRDefault="00C401A3"/>
    <w:p w14:paraId="0335C0EA" w14:textId="77777777" w:rsidR="00C401A3" w:rsidRDefault="007D67B5">
      <w:r>
        <w:br w:type="page"/>
      </w:r>
    </w:p>
    <w:p w14:paraId="40368B61" w14:textId="77777777" w:rsidR="00C401A3" w:rsidRDefault="007D67B5">
      <w:pPr>
        <w:pStyle w:val="Heading1"/>
      </w:pPr>
      <w:r>
        <w:lastRenderedPageBreak/>
        <w:t>GITHUB ENVIRONMENTS &amp; SECRETS (MANDATORY)</w:t>
      </w:r>
    </w:p>
    <w:p w14:paraId="078DCED4" w14:textId="77777777" w:rsidR="00C401A3" w:rsidRDefault="007D67B5">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14:paraId="6644432D" w14:textId="77777777" w:rsidR="00C401A3" w:rsidRDefault="00C401A3"/>
    <w:p w14:paraId="63D1FCF9" w14:textId="77777777" w:rsidR="00C401A3" w:rsidRDefault="007D67B5">
      <w:pPr>
        <w:pStyle w:val="Heading2"/>
      </w:pPr>
      <w:r>
        <w:t>6.1  Create GitHub Environments</w:t>
      </w:r>
    </w:p>
    <w:p w14:paraId="09E2BE51" w14:textId="77777777" w:rsidR="00C401A3" w:rsidRDefault="007D67B5">
      <w:pPr>
        <w:spacing w:before="60" w:after="60" w:line="276" w:lineRule="auto"/>
      </w:pPr>
      <w:r>
        <w:rPr>
          <w:color w:val="000000"/>
        </w:rPr>
        <w:t>Navigate to: Repository → Settings → Environments → New Environment. Create the following three environments:</w:t>
      </w:r>
    </w:p>
    <w:p w14:paraId="5AABE571" w14:textId="77777777" w:rsidR="00C401A3" w:rsidRDefault="00C401A3"/>
    <w:p w14:paraId="0F8E0CDA" w14:textId="77777777" w:rsidR="00C401A3" w:rsidRDefault="007D67B5">
      <w:pPr>
        <w:pStyle w:val="ListParagraph"/>
        <w:numPr>
          <w:ilvl w:val="0"/>
          <w:numId w:val="2"/>
        </w:numPr>
        <w:spacing w:before="40" w:after="40"/>
      </w:pPr>
      <w:r>
        <w:rPr>
          <w:b/>
          <w:bCs/>
          <w:color w:val="000000"/>
        </w:rPr>
        <w:t>development</w:t>
      </w:r>
    </w:p>
    <w:p w14:paraId="578FB0C8" w14:textId="77777777" w:rsidR="00C401A3" w:rsidRDefault="007D67B5">
      <w:pPr>
        <w:pStyle w:val="ListParagraph"/>
        <w:numPr>
          <w:ilvl w:val="0"/>
          <w:numId w:val="2"/>
        </w:numPr>
        <w:spacing w:before="40" w:after="40"/>
      </w:pPr>
      <w:r>
        <w:rPr>
          <w:b/>
          <w:bCs/>
          <w:color w:val="000000"/>
        </w:rPr>
        <w:t>staging</w:t>
      </w:r>
    </w:p>
    <w:p w14:paraId="3E7DBB3A" w14:textId="77777777" w:rsidR="00C401A3" w:rsidRDefault="007D67B5">
      <w:pPr>
        <w:pStyle w:val="ListParagraph"/>
        <w:numPr>
          <w:ilvl w:val="0"/>
          <w:numId w:val="2"/>
        </w:numPr>
        <w:spacing w:before="40" w:after="40"/>
      </w:pPr>
      <w:r>
        <w:rPr>
          <w:b/>
          <w:bCs/>
          <w:color w:val="000000"/>
        </w:rPr>
        <w:t>production</w:t>
      </w:r>
    </w:p>
    <w:p w14:paraId="7884805A" w14:textId="77777777" w:rsidR="00C401A3" w:rsidRDefault="00C401A3"/>
    <w:p w14:paraId="0E3CE633" w14:textId="77777777" w:rsidR="00C401A3" w:rsidRDefault="007D67B5">
      <w:pPr>
        <w:pStyle w:val="Heading2"/>
      </w:pPr>
      <w:r>
        <w:t>6.2  Required Secrets</w:t>
      </w:r>
    </w:p>
    <w:p w14:paraId="5157DC69" w14:textId="77777777" w:rsidR="00C401A3" w:rsidRDefault="007D67B5">
      <w:pPr>
        <w:spacing w:before="60" w:after="60" w:line="276" w:lineRule="auto"/>
      </w:pPr>
      <w:r>
        <w:rPr>
          <w:color w:val="000000"/>
        </w:rPr>
        <w:t>Table 5: Secrets Configuration Reference</w:t>
      </w:r>
    </w:p>
    <w:p w14:paraId="32AF9697" w14:textId="77777777" w:rsidR="00C401A3" w:rsidRDefault="00C401A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7D67B5">
            <w:pPr>
              <w:jc w:val="center"/>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7D67B5">
            <w:pPr>
              <w:jc w:val="center"/>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7D67B5">
            <w:pPr>
              <w:jc w:val="center"/>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7D67B5">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7D67B5">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7D67B5">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7D67B5">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7D67B5">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7D67B5">
            <w:r>
              <w:rPr>
                <w:color w:val="000000"/>
                <w:sz w:val="20"/>
                <w:szCs w:val="20"/>
              </w:rPr>
              <w:t>Team 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7D67B5">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7D67B5">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7D67B5">
            <w:r>
              <w:rPr>
                <w:color w:val="000000"/>
                <w:sz w:val="20"/>
                <w:szCs w:val="20"/>
              </w:rPr>
              <w:t>Deploy-hook webhook URL from the pakvista-dev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7D67B5">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7D67B5">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7D67B5">
            <w:r>
              <w:rPr>
                <w:color w:val="000000"/>
                <w:sz w:val="20"/>
                <w:szCs w:val="20"/>
              </w:rPr>
              <w:t>Deploy-hook webhook URL from the pakvista-staging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7D67B5">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7D67B5">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7D67B5">
            <w:r>
              <w:rPr>
                <w:color w:val="000000"/>
                <w:sz w:val="20"/>
                <w:szCs w:val="20"/>
              </w:rPr>
              <w:t>Deploy-hook webhook URL from the pakvista-prod Render service. Added inside the 'production' environment secrets.</w:t>
            </w:r>
          </w:p>
        </w:tc>
      </w:tr>
    </w:tbl>
    <w:p w14:paraId="58F87DC4" w14:textId="77777777" w:rsidR="00C401A3" w:rsidRDefault="00C401A3"/>
    <w:p w14:paraId="4FFDB8AB" w14:textId="77777777" w:rsidR="00C401A3" w:rsidRDefault="007D67B5">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14:textId="77777777" w:rsidR="00C401A3" w:rsidRDefault="00C401A3"/>
    <w:p w14:paraId="18E0D17E" w14:textId="77777777" w:rsidR="00C401A3" w:rsidRDefault="007D67B5">
      <w:pPr>
        <w:pStyle w:val="Heading1"/>
      </w:pPr>
      <w:r>
        <w:lastRenderedPageBreak/>
        <w:t>CI PIPELINE REQUIREMENTS</w:t>
      </w:r>
    </w:p>
    <w:p w14:paraId="03D19B0E" w14:textId="77777777" w:rsidR="00C401A3" w:rsidRDefault="007D67B5">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14:textId="77777777" w:rsidR="00C401A3" w:rsidRDefault="00C401A3"/>
    <w:p w14:paraId="0547FAF0" w14:textId="77777777" w:rsidR="00C401A3" w:rsidRDefault="007D67B5">
      <w:pPr>
        <w:pStyle w:val="Heading2"/>
      </w:pPr>
      <w:r>
        <w:t>7.1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7D67B5">
            <w:pPr>
              <w:jc w:val="center"/>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7D67B5">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7D67B5">
            <w:pPr>
              <w:jc w:val="center"/>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7D67B5">
            <w:pPr>
              <w:jc w:val="center"/>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7D67B5">
            <w:r>
              <w:rPr>
                <w:b/>
                <w:bCs/>
                <w:color w:val="000000"/>
                <w:sz w:val="20"/>
                <w:szCs w:val="20"/>
              </w:rPr>
              <w:t>ci-dev.yml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7D67B5">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7D67B5">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7D67B5">
            <w:r>
              <w:rPr>
                <w:color w:val="000000"/>
                <w:sz w:val="20"/>
                <w:szCs w:val="20"/>
              </w:rPr>
              <w:t>:dev-latest  and  :dev-&lt;sha&gt;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7D67B5">
            <w:r>
              <w:rPr>
                <w:b/>
                <w:bCs/>
                <w:color w:val="000000"/>
                <w:sz w:val="20"/>
                <w:szCs w:val="20"/>
              </w:rPr>
              <w:t>ci-staging.yml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7D67B5">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7D67B5">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7D67B5">
            <w:r>
              <w:rPr>
                <w:color w:val="000000"/>
                <w:sz w:val="20"/>
                <w:szCs w:val="20"/>
              </w:rPr>
              <w:t>:staging-latest  and  :staging-&lt;sha&gt;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7D67B5">
            <w:r>
              <w:rPr>
                <w:b/>
                <w:bCs/>
                <w:color w:val="000000"/>
                <w:sz w:val="20"/>
                <w:szCs w:val="20"/>
              </w:rPr>
              <w:t>ci-prod.yml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7D67B5">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7D67B5">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7D67B5">
            <w:r>
              <w:rPr>
                <w:color w:val="000000"/>
                <w:sz w:val="20"/>
                <w:szCs w:val="20"/>
              </w:rPr>
              <w:t>:prod-latest  and  :prod-&lt;sha&gt;</w:t>
            </w:r>
          </w:p>
        </w:tc>
      </w:tr>
    </w:tbl>
    <w:p w14:paraId="76133A26" w14:textId="77777777" w:rsidR="00C401A3" w:rsidRDefault="00C401A3"/>
    <w:p w14:paraId="5AAABD69" w14:textId="77777777" w:rsidR="00C401A3" w:rsidRDefault="007D67B5">
      <w:pPr>
        <w:pStyle w:val="Heading2"/>
      </w:pPr>
      <w:r>
        <w:t>7.2  Mandatory Steps (all CI workflows)</w:t>
      </w:r>
    </w:p>
    <w:p w14:paraId="63315DDA" w14:textId="77777777" w:rsidR="00C401A3" w:rsidRDefault="007D67B5">
      <w:pPr>
        <w:spacing w:before="60" w:after="60" w:line="276" w:lineRule="auto"/>
      </w:pPr>
      <w:r>
        <w:rPr>
          <w:color w:val="000000"/>
        </w:rPr>
        <w:t>Each CI workflow must include the following steps in the stated order:</w:t>
      </w:r>
    </w:p>
    <w:p w14:paraId="77EA65EF" w14:textId="77777777" w:rsidR="00C401A3" w:rsidRDefault="00C401A3"/>
    <w:p w14:paraId="765577AF" w14:textId="77777777" w:rsidR="00C401A3" w:rsidRDefault="007D67B5">
      <w:pPr>
        <w:spacing w:before="80" w:after="20"/>
      </w:pPr>
      <w:r>
        <w:rPr>
          <w:b/>
          <w:bCs/>
          <w:color w:val="1F3864"/>
        </w:rPr>
        <w:t>Step 1 – Checkout</w:t>
      </w:r>
    </w:p>
    <w:p w14:paraId="47DD6A23" w14:textId="77777777" w:rsidR="00C401A3" w:rsidRDefault="007D67B5">
      <w:pPr>
        <w:spacing w:before="60" w:after="60" w:line="276" w:lineRule="auto"/>
      </w:pPr>
      <w:r>
        <w:rPr>
          <w:color w:val="000000"/>
        </w:rPr>
        <w:t>Check out the repository code using actions/checkout@v4.</w:t>
      </w:r>
    </w:p>
    <w:p w14:paraId="143D9A68" w14:textId="77777777" w:rsidR="00C401A3" w:rsidRDefault="007D67B5">
      <w:pPr>
        <w:spacing w:before="60" w:after="60"/>
      </w:pPr>
      <w:r>
        <w:rPr>
          <w:i/>
          <w:iCs/>
          <w:color w:val="595959"/>
          <w:sz w:val="20"/>
          <w:szCs w:val="20"/>
        </w:rPr>
        <w:t>Reference: https://github.com/actions/checkout</w:t>
      </w:r>
    </w:p>
    <w:p w14:paraId="1A594B85" w14:textId="77777777" w:rsidR="00C401A3" w:rsidRDefault="00C401A3"/>
    <w:p w14:paraId="4C73AF96" w14:textId="0B5BF4CB" w:rsidR="0052654E" w:rsidRDefault="0052654E" w:rsidP="0052654E">
      <w:pPr>
        <w:spacing w:before="80" w:after="20"/>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r>
        <w:t>Lint HTML with HTMLHint, CSS with Stylelint and Build with Parcel.</w:t>
      </w:r>
    </w:p>
    <w:p w14:paraId="4DA2D540" w14:textId="77777777" w:rsidR="00B87531" w:rsidRDefault="00B87531"/>
    <w:p w14:paraId="6EB2E895" w14:textId="38F2A76D" w:rsidR="00C401A3" w:rsidRDefault="007D67B5">
      <w:pPr>
        <w:spacing w:before="80" w:after="20"/>
      </w:pPr>
      <w:r>
        <w:rPr>
          <w:b/>
          <w:bCs/>
          <w:color w:val="1F3864"/>
        </w:rPr>
        <w:t xml:space="preserve">Step </w:t>
      </w:r>
      <w:r w:rsidR="00C30110">
        <w:rPr>
          <w:b/>
          <w:bCs/>
          <w:color w:val="1F3864"/>
        </w:rPr>
        <w:t>3</w:t>
      </w:r>
      <w:r>
        <w:rPr>
          <w:b/>
          <w:bCs/>
          <w:color w:val="1F3864"/>
        </w:rPr>
        <w:t xml:space="preserve"> – Docker Login</w:t>
      </w:r>
    </w:p>
    <w:p w14:paraId="60918FF7" w14:textId="77777777" w:rsidR="00C401A3" w:rsidRDefault="007D67B5">
      <w:pPr>
        <w:spacing w:before="60" w:after="60" w:line="276" w:lineRule="auto"/>
      </w:pPr>
      <w:r>
        <w:rPr>
          <w:color w:val="000000"/>
        </w:rPr>
        <w:t>Authenticate with Docker Hub using docker/login-action@v3 and the DOCKERHUB_USERNAME and DOCKERHUB_TOKEN repository-level secrets.</w:t>
      </w:r>
    </w:p>
    <w:p w14:paraId="4B4CF00A" w14:textId="77777777" w:rsidR="00C401A3" w:rsidRDefault="007D67B5">
      <w:pPr>
        <w:spacing w:before="60" w:after="60"/>
      </w:pPr>
      <w:r>
        <w:rPr>
          <w:i/>
          <w:iCs/>
          <w:color w:val="595959"/>
          <w:sz w:val="20"/>
          <w:szCs w:val="20"/>
        </w:rPr>
        <w:t>Reference: https://github.com/docker/login-action | https://docs.docker.com/security/for-developers/access-tokens/</w:t>
      </w:r>
    </w:p>
    <w:p w14:paraId="61A18C64" w14:textId="77777777" w:rsidR="00C401A3" w:rsidRDefault="00C401A3"/>
    <w:p w14:paraId="0D93D397" w14:textId="3C6E0449" w:rsidR="00C401A3" w:rsidRDefault="007D67B5">
      <w:pPr>
        <w:spacing w:before="80" w:after="20"/>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7D67B5">
      <w:pPr>
        <w:spacing w:before="60" w:after="60" w:line="276" w:lineRule="auto"/>
      </w:pPr>
      <w:r>
        <w:rPr>
          <w:color w:val="000000"/>
        </w:rPr>
        <w:t>Build the Docker image from the Dockerfile in the project root using docker/build-push-action@v5 with push: false.</w:t>
      </w:r>
    </w:p>
    <w:p w14:paraId="6D16AADE" w14:textId="77777777" w:rsidR="00C401A3" w:rsidRDefault="007D67B5">
      <w:pPr>
        <w:spacing w:before="60" w:after="60"/>
      </w:pPr>
      <w:r>
        <w:rPr>
          <w:i/>
          <w:iCs/>
          <w:color w:val="595959"/>
          <w:sz w:val="20"/>
          <w:szCs w:val="20"/>
        </w:rPr>
        <w:t>Reference: https://github.com/docker/build-push-action</w:t>
      </w:r>
    </w:p>
    <w:p w14:paraId="19A608F4" w14:textId="77777777" w:rsidR="00C401A3" w:rsidRDefault="00C401A3"/>
    <w:p w14:paraId="11B22753" w14:textId="21440A47" w:rsidR="00C401A3" w:rsidRDefault="007D67B5">
      <w:pPr>
        <w:spacing w:before="80" w:after="20"/>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7D67B5" w:rsidP="0052654E">
      <w:pPr>
        <w:spacing w:before="60" w:after="60" w:line="276" w:lineRule="auto"/>
      </w:pPr>
      <w:r>
        <w:rPr>
          <w:color w:val="000000"/>
        </w:rPr>
        <w:t>Apply environment-specific tags</w:t>
      </w:r>
    </w:p>
    <w:p w14:paraId="52C57B48" w14:textId="77777777" w:rsidR="00C401A3" w:rsidRDefault="00C401A3"/>
    <w:p w14:paraId="7D176D71" w14:textId="3CD31500" w:rsidR="00C401A3" w:rsidRDefault="007D67B5">
      <w:pPr>
        <w:spacing w:before="80" w:after="20"/>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7D67B5">
      <w:pPr>
        <w:spacing w:before="60" w:after="60" w:line="276" w:lineRule="auto"/>
      </w:pPr>
      <w:r>
        <w:rPr>
          <w:color w:val="000000"/>
        </w:rPr>
        <w:t>Re-run docker/build-push-action@v5 with push: true to push the tagged image to Docker Hub.</w:t>
      </w:r>
    </w:p>
    <w:p w14:paraId="3BC3FD91" w14:textId="77777777" w:rsidR="00C401A3" w:rsidRDefault="007D67B5">
      <w:pPr>
        <w:spacing w:before="60" w:after="60"/>
      </w:pPr>
      <w:r>
        <w:rPr>
          <w:i/>
          <w:iCs/>
          <w:color w:val="595959"/>
          <w:sz w:val="20"/>
          <w:szCs w:val="20"/>
        </w:rPr>
        <w:t>Reference: https://docs.docker.com/docker-hub/ | https://github.com/docker/build-push-action</w:t>
      </w:r>
    </w:p>
    <w:p w14:paraId="68E38A07" w14:textId="77777777" w:rsidR="00C401A3" w:rsidRDefault="00C401A3"/>
    <w:p w14:paraId="7C330D06" w14:textId="77777777" w:rsidR="00C401A3" w:rsidRDefault="007D67B5">
      <w:pPr>
        <w:pStyle w:val="Heading2"/>
      </w:pPr>
      <w:r>
        <w:lastRenderedPageBreak/>
        <w:t>7.3  Additional CI Requirements</w:t>
      </w:r>
    </w:p>
    <w:p w14:paraId="4D87A141" w14:textId="77777777" w:rsidR="00C401A3" w:rsidRDefault="007D67B5">
      <w:pPr>
        <w:pStyle w:val="ListParagraph"/>
        <w:numPr>
          <w:ilvl w:val="0"/>
          <w:numId w:val="2"/>
        </w:numPr>
        <w:spacing w:before="40" w:after="40"/>
      </w:pPr>
      <w:r>
        <w:rPr>
          <w:color w:val="000000"/>
        </w:rPr>
        <w:t>The workflow must exit with a non-zero code if any step fails, preventing a broken image from being available for deployment. This is the default behaviour of GitHub Actions (fail-fast).</w:t>
      </w:r>
    </w:p>
    <w:p w14:paraId="6742210A" w14:textId="77777777" w:rsidR="00C401A3" w:rsidRDefault="007D67B5">
      <w:pPr>
        <w:pStyle w:val="ListParagraph"/>
        <w:numPr>
          <w:ilvl w:val="0"/>
          <w:numId w:val="2"/>
        </w:numPr>
        <w:spacing w:before="40" w:after="40"/>
      </w:pPr>
      <w:r w:rsidRPr="00CC095E">
        <w:rPr>
          <w:b/>
          <w:bCs/>
          <w:color w:val="000000"/>
        </w:rPr>
        <w:t>The CI status check must be registered as a required check in the Branch Protection Rules on the target branch</w:t>
      </w:r>
      <w:r>
        <w:rPr>
          <w:color w:val="000000"/>
        </w:rPr>
        <w:t>.</w:t>
      </w:r>
    </w:p>
    <w:p w14:paraId="6EFA6215" w14:textId="77777777" w:rsidR="00C401A3" w:rsidRDefault="007D67B5">
      <w:pPr>
        <w:pStyle w:val="ListParagraph"/>
        <w:numPr>
          <w:ilvl w:val="0"/>
          <w:numId w:val="2"/>
        </w:numPr>
        <w:spacing w:before="40" w:after="40"/>
      </w:pPr>
      <w:r>
        <w:rPr>
          <w:color w:val="000000"/>
        </w:rPr>
        <w:t>The workflow file must specify runs-on: ubuntu-latest.</w:t>
      </w:r>
    </w:p>
    <w:p w14:paraId="7022E401" w14:textId="77777777" w:rsidR="00C401A3" w:rsidRDefault="00C401A3"/>
    <w:p w14:paraId="0591E344" w14:textId="77777777" w:rsidR="00C401A3" w:rsidRDefault="007D67B5">
      <w:pPr>
        <w:pStyle w:val="Heading1"/>
      </w:pPr>
      <w:r>
        <w:t>CD PIPELINE REQUIREMENTS</w:t>
      </w:r>
    </w:p>
    <w:p w14:paraId="48C86691" w14:textId="77777777" w:rsidR="00C401A3" w:rsidRDefault="007D67B5">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14:paraId="4B13B1BA" w14:textId="77777777" w:rsidR="00C401A3" w:rsidRDefault="00C401A3"/>
    <w:p w14:paraId="4D95F95F" w14:textId="77777777" w:rsidR="00C401A3" w:rsidRDefault="007D67B5">
      <w:pPr>
        <w:pStyle w:val="Heading2"/>
      </w:pPr>
      <w:r>
        <w:t>8.1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7D67B5">
            <w:pPr>
              <w:jc w:val="center"/>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7D67B5">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7D67B5">
            <w:pPr>
              <w:jc w:val="center"/>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7D67B5">
            <w:pPr>
              <w:jc w:val="center"/>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7D67B5">
            <w:r>
              <w:rPr>
                <w:b/>
                <w:bCs/>
                <w:color w:val="000000"/>
                <w:sz w:val="20"/>
                <w:szCs w:val="20"/>
              </w:rPr>
              <w:t>cd-dev.yml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7D67B5">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7D67B5">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7D67B5">
            <w:r>
              <w:rPr>
                <w:color w:val="000000"/>
                <w:sz w:val="20"/>
                <w:szCs w:val="20"/>
              </w:rPr>
              <w:t>RENDER_DEPLOY_HOOK_DEV_URL (in 'development' env)</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7D67B5">
            <w:r>
              <w:rPr>
                <w:b/>
                <w:bCs/>
                <w:color w:val="000000"/>
                <w:sz w:val="20"/>
                <w:szCs w:val="20"/>
              </w:rPr>
              <w:t>cd-staging.yml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7D67B5">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7D67B5">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7D67B5">
            <w:r>
              <w:rPr>
                <w:color w:val="000000"/>
                <w:sz w:val="20"/>
                <w:szCs w:val="20"/>
              </w:rPr>
              <w:t>RENDER_DEPLOY_HOOK_STAGING_URL (in 'staging' env)</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7D67B5">
            <w:r>
              <w:rPr>
                <w:b/>
                <w:bCs/>
                <w:color w:val="000000"/>
                <w:sz w:val="20"/>
                <w:szCs w:val="20"/>
              </w:rPr>
              <w:t>cd-prod.yml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7D67B5">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7D67B5">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7D67B5">
            <w:r>
              <w:rPr>
                <w:color w:val="000000"/>
                <w:sz w:val="20"/>
                <w:szCs w:val="20"/>
              </w:rPr>
              <w:t>RENDER_DEPLOY_HOOK_PROD_URL (in 'production' env)</w:t>
            </w:r>
          </w:p>
        </w:tc>
      </w:tr>
    </w:tbl>
    <w:p w14:paraId="714F8B6A" w14:textId="77777777" w:rsidR="00C401A3" w:rsidRDefault="00C401A3"/>
    <w:p w14:paraId="13A45F9D" w14:textId="77777777" w:rsidR="00C401A3" w:rsidRDefault="007D67B5">
      <w:pPr>
        <w:pStyle w:val="Heading2"/>
      </w:pPr>
      <w:r>
        <w:t>8.2  Mandatory Steps (all CD workflows)</w:t>
      </w:r>
    </w:p>
    <w:p w14:paraId="23F4D87D" w14:textId="77777777" w:rsidR="00C401A3" w:rsidRDefault="007D67B5">
      <w:pPr>
        <w:spacing w:before="60" w:after="60" w:line="276" w:lineRule="auto"/>
      </w:pPr>
      <w:r>
        <w:rPr>
          <w:color w:val="000000"/>
        </w:rPr>
        <w:t>Each CD workflow must include the following steps in the stated order:</w:t>
      </w:r>
    </w:p>
    <w:p w14:paraId="0321EDB5" w14:textId="77777777" w:rsidR="00C401A3" w:rsidRDefault="00C401A3"/>
    <w:p w14:paraId="47A8F85E" w14:textId="77777777" w:rsidR="00C401A3" w:rsidRDefault="007D67B5">
      <w:pPr>
        <w:spacing w:before="80" w:after="20"/>
      </w:pPr>
      <w:r>
        <w:rPr>
          <w:b/>
          <w:bCs/>
          <w:color w:val="1F3864"/>
        </w:rPr>
        <w:t>Step 1 – Checkout</w:t>
      </w:r>
    </w:p>
    <w:p w14:paraId="384D1028" w14:textId="77777777" w:rsidR="00C401A3" w:rsidRDefault="007D67B5">
      <w:pPr>
        <w:spacing w:before="60" w:after="60" w:line="276" w:lineRule="auto"/>
      </w:pPr>
      <w:r>
        <w:rPr>
          <w:color w:val="000000"/>
        </w:rPr>
        <w:t>Check out the repository code using actions/checkout@v4.</w:t>
      </w:r>
    </w:p>
    <w:p w14:paraId="7F71AF7C" w14:textId="77777777" w:rsidR="00C401A3" w:rsidRDefault="007D67B5">
      <w:pPr>
        <w:spacing w:before="60" w:after="60"/>
      </w:pPr>
      <w:r>
        <w:rPr>
          <w:i/>
          <w:iCs/>
          <w:color w:val="595959"/>
          <w:sz w:val="20"/>
          <w:szCs w:val="20"/>
        </w:rPr>
        <w:t>Reference: https://github.com/actions/checkout</w:t>
      </w:r>
    </w:p>
    <w:p w14:paraId="476629E6" w14:textId="77777777" w:rsidR="00C401A3" w:rsidRDefault="00C401A3"/>
    <w:p w14:paraId="35622E27" w14:textId="77777777" w:rsidR="00C401A3" w:rsidRDefault="007D67B5">
      <w:pPr>
        <w:spacing w:before="80" w:after="20"/>
      </w:pPr>
      <w:r>
        <w:rPr>
          <w:b/>
          <w:bCs/>
          <w:color w:val="1F3864"/>
        </w:rPr>
        <w:t>Step 2 – Declare Environment</w:t>
      </w:r>
    </w:p>
    <w:p w14:paraId="12916098" w14:textId="77777777" w:rsidR="00C401A3" w:rsidRDefault="007D67B5">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14:paraId="6E335333" w14:textId="77777777" w:rsidR="00C401A3" w:rsidRDefault="007D67B5">
      <w:pPr>
        <w:spacing w:before="60" w:after="60"/>
      </w:pPr>
      <w:r>
        <w:rPr>
          <w:i/>
          <w:iCs/>
          <w:color w:val="595959"/>
          <w:sz w:val="20"/>
          <w:szCs w:val="20"/>
        </w:rPr>
        <w:t>Reference: https://docs.github.com/en/actions/deployment/targeting-different-environments/using-environments-for-deployment</w:t>
      </w:r>
    </w:p>
    <w:p w14:paraId="420BBD45" w14:textId="77777777" w:rsidR="00C401A3" w:rsidRDefault="00C401A3"/>
    <w:p w14:paraId="5768CFB7" w14:textId="77777777" w:rsidR="00C401A3" w:rsidRDefault="007D67B5">
      <w:pPr>
        <w:spacing w:before="80" w:after="20"/>
      </w:pPr>
      <w:r>
        <w:rPr>
          <w:b/>
          <w:bCs/>
          <w:color w:val="1F3864"/>
        </w:rPr>
        <w:t>Step 3 – Deploy</w:t>
      </w:r>
    </w:p>
    <w:p w14:paraId="6AF57C8A" w14:textId="77777777" w:rsidR="00C401A3" w:rsidRDefault="007D67B5">
      <w:pPr>
        <w:spacing w:before="60" w:after="60" w:line="276" w:lineRule="auto"/>
      </w:pPr>
      <w:r>
        <w:rPr>
          <w:color w:val="000000"/>
        </w:rPr>
        <w:t>Send an HTTP POST request to the Render deploy hook URL using curl:</w:t>
      </w:r>
    </w:p>
    <w:p w14:paraId="66B7AAE6" w14:textId="77777777" w:rsidR="00C401A3" w:rsidRDefault="007D67B5">
      <w:pPr>
        <w:spacing w:before="40" w:after="40"/>
        <w:ind w:left="720"/>
      </w:pPr>
      <w:r>
        <w:rPr>
          <w:rFonts w:ascii="Courier New" w:eastAsia="Courier New" w:hAnsi="Courier New" w:cs="Courier New"/>
          <w:color w:val="C7254E"/>
          <w:sz w:val="20"/>
          <w:szCs w:val="20"/>
        </w:rPr>
        <w:t>curl -X POST ${{ secrets.RENDER_DEPLOY_HOOK_DEV_URL }}    # cd-dev.yml</w:t>
      </w:r>
    </w:p>
    <w:p w14:paraId="2F2421A2" w14:textId="77777777" w:rsidR="00C401A3" w:rsidRDefault="007D67B5">
      <w:pPr>
        <w:spacing w:before="40" w:after="40"/>
        <w:ind w:left="720"/>
      </w:pPr>
      <w:r>
        <w:rPr>
          <w:rFonts w:ascii="Courier New" w:eastAsia="Courier New" w:hAnsi="Courier New" w:cs="Courier New"/>
          <w:color w:val="C7254E"/>
          <w:sz w:val="20"/>
          <w:szCs w:val="20"/>
        </w:rPr>
        <w:t>curl -X POST ${{ secrets.RENDER_DEPLOY_HOOK_STAGING_URL }} # cd-staging.yml</w:t>
      </w:r>
    </w:p>
    <w:p w14:paraId="182B02CB" w14:textId="77777777" w:rsidR="00C401A3" w:rsidRDefault="007D67B5">
      <w:pPr>
        <w:spacing w:before="40" w:after="40"/>
        <w:ind w:left="720"/>
      </w:pPr>
      <w:r>
        <w:rPr>
          <w:rFonts w:ascii="Courier New" w:eastAsia="Courier New" w:hAnsi="Courier New" w:cs="Courier New"/>
          <w:color w:val="C7254E"/>
          <w:sz w:val="20"/>
          <w:szCs w:val="20"/>
        </w:rPr>
        <w:t>curl -X POST ${{ secrets.RENDER_DEPLOY_HOOK_PROD_URL }}    # cd-prod.yml</w:t>
      </w:r>
    </w:p>
    <w:p w14:paraId="4516EF67" w14:textId="77777777" w:rsidR="00C401A3" w:rsidRDefault="007D67B5">
      <w:pPr>
        <w:spacing w:before="60" w:after="60"/>
      </w:pPr>
      <w:r>
        <w:rPr>
          <w:i/>
          <w:iCs/>
          <w:color w:val="595959"/>
          <w:sz w:val="20"/>
          <w:szCs w:val="20"/>
        </w:rPr>
        <w:t>Reference: https://docs.render.com/deploy-hooks | https://docs.github.com/en/actions/writing-workflows/choosing-what-your-workflow-does/workflow-commands-for-github-actions</w:t>
      </w:r>
    </w:p>
    <w:p w14:paraId="1BEB0B1A" w14:textId="77777777" w:rsidR="00C401A3" w:rsidRDefault="00C401A3"/>
    <w:p w14:paraId="23159F44" w14:textId="77777777" w:rsidR="00C401A3" w:rsidRDefault="007D67B5">
      <w:pPr>
        <w:spacing w:before="80" w:after="20"/>
      </w:pPr>
      <w:r>
        <w:rPr>
          <w:b/>
          <w:bCs/>
          <w:color w:val="1F3864"/>
        </w:rPr>
        <w:lastRenderedPageBreak/>
        <w:t>Step 4 – Confirm</w:t>
      </w:r>
    </w:p>
    <w:p w14:paraId="0F8BBDBC" w14:textId="77777777" w:rsidR="00C401A3" w:rsidRDefault="007D67B5">
      <w:pPr>
        <w:spacing w:before="60" w:after="60" w:line="276" w:lineRule="auto"/>
      </w:pPr>
      <w:r>
        <w:rPr>
          <w:color w:val="000000"/>
        </w:rPr>
        <w:t>Output a timestamped deployment confirmation message as the final step using echo, e.g.: echo "Deployment to &lt;environment&gt; triggered at $(date)"</w:t>
      </w:r>
    </w:p>
    <w:p w14:paraId="7EFA9A74" w14:textId="77777777" w:rsidR="00C401A3" w:rsidRDefault="007D67B5">
      <w:pPr>
        <w:spacing w:before="60" w:after="60"/>
      </w:pPr>
      <w:r>
        <w:rPr>
          <w:i/>
          <w:iCs/>
          <w:color w:val="595959"/>
          <w:sz w:val="20"/>
          <w:szCs w:val="20"/>
        </w:rPr>
        <w:t>Reference: https://docs.render.com/deploy-hooks</w:t>
      </w:r>
    </w:p>
    <w:p w14:paraId="6F044714" w14:textId="77777777" w:rsidR="00C401A3" w:rsidRDefault="00C401A3"/>
    <w:p w14:paraId="1227BCAF" w14:textId="77777777" w:rsidR="00C401A3" w:rsidRDefault="007D67B5">
      <w:pPr>
        <w:pStyle w:val="Heading2"/>
      </w:pPr>
      <w:r>
        <w:t>8.3  Additional CD Requirements</w:t>
      </w:r>
    </w:p>
    <w:p w14:paraId="197E4724" w14:textId="77777777" w:rsidR="00C401A3" w:rsidRDefault="007D67B5">
      <w:pPr>
        <w:pStyle w:val="ListParagraph"/>
        <w:numPr>
          <w:ilvl w:val="0"/>
          <w:numId w:val="2"/>
        </w:numPr>
        <w:spacing w:before="40" w:after="40"/>
      </w:pPr>
      <w:r>
        <w:rPr>
          <w:color w:val="000000"/>
        </w:rPr>
        <w:t>The CD workflow file must declare runs-on: ubuntu-latest.</w:t>
      </w:r>
    </w:p>
    <w:p w14:paraId="1C7BE115" w14:textId="77777777" w:rsidR="00C401A3" w:rsidRDefault="007D67B5">
      <w:pPr>
        <w:pStyle w:val="ListParagraph"/>
        <w:numPr>
          <w:ilvl w:val="0"/>
          <w:numId w:val="2"/>
        </w:numPr>
        <w:spacing w:before="40" w:after="40"/>
      </w:pPr>
      <w:r>
        <w:rPr>
          <w:color w:val="000000"/>
        </w:rPr>
        <w:t>The job must NOT contain any Docker build or push steps – those responsibilities belong exclusively to the CI workflows.</w:t>
      </w:r>
    </w:p>
    <w:p w14:paraId="5776B486" w14:textId="77777777" w:rsidR="00C401A3" w:rsidRDefault="007D67B5">
      <w:pPr>
        <w:pStyle w:val="ListParagraph"/>
        <w:numPr>
          <w:ilvl w:val="0"/>
          <w:numId w:val="2"/>
        </w:numPr>
        <w:spacing w:before="40" w:after="40"/>
      </w:pPr>
      <w:r>
        <w:rPr>
          <w:color w:val="000000"/>
        </w:rPr>
        <w:t>The workflow must be triggered only on push events to the specified branch (no workflow_dispatch or schedule triggers are required, though they may be added as extras).</w:t>
      </w:r>
    </w:p>
    <w:p w14:paraId="7FF866F8" w14:textId="77777777" w:rsidR="00C401A3" w:rsidRDefault="00C401A3"/>
    <w:p w14:paraId="779346AE" w14:textId="77777777" w:rsidR="00C401A3" w:rsidRDefault="007D67B5">
      <w:r>
        <w:br w:type="page"/>
      </w:r>
    </w:p>
    <w:p w14:paraId="680B7486" w14:textId="77777777" w:rsidR="00C401A3" w:rsidRDefault="007D67B5">
      <w:pPr>
        <w:pStyle w:val="Heading1"/>
      </w:pPr>
      <w:r>
        <w:lastRenderedPageBreak/>
        <w:t>DOCKERFILE REQUIREMENTS</w:t>
      </w:r>
    </w:p>
    <w:p w14:paraId="1A822780" w14:textId="77777777" w:rsidR="00C401A3" w:rsidRDefault="007D67B5">
      <w:pPr>
        <w:spacing w:before="60" w:after="60" w:line="276" w:lineRule="auto"/>
      </w:pPr>
      <w:r>
        <w:rPr>
          <w:color w:val="000000"/>
        </w:rPr>
        <w:t>The Team Lead must create the Dockerfile in the repository root. The following requirements must be met:</w:t>
      </w:r>
    </w:p>
    <w:p w14:paraId="0E3225C8" w14:textId="77777777" w:rsidR="00C401A3" w:rsidRDefault="00C401A3"/>
    <w:p w14:paraId="34E019B0" w14:textId="77777777" w:rsidR="00C401A3" w:rsidRDefault="007D67B5">
      <w:pPr>
        <w:pStyle w:val="ListParagraph"/>
        <w:numPr>
          <w:ilvl w:val="0"/>
          <w:numId w:val="2"/>
        </w:numPr>
        <w:spacing w:before="40" w:after="40"/>
      </w:pPr>
      <w:r>
        <w:rPr>
          <w:color w:val="000000"/>
        </w:rPr>
        <w:t>Base image: nginx:alpine (official Nginx image on Alpine Linux). Reference: https://hub.docker.com/_/nginx</w:t>
      </w:r>
    </w:p>
    <w:p w14:paraId="144638FA" w14:textId="77777777" w:rsidR="00C401A3" w:rsidRDefault="007D67B5">
      <w:pPr>
        <w:pStyle w:val="ListParagraph"/>
        <w:numPr>
          <w:ilvl w:val="0"/>
          <w:numId w:val="2"/>
        </w:numPr>
        <w:spacing w:before="40" w:after="40"/>
      </w:pPr>
      <w:r>
        <w:rPr>
          <w:color w:val="000000"/>
        </w:rPr>
        <w:t>The COPY instruction must copy all HTML pages and style.css from the project root into /usr/share/nginx/html/.</w:t>
      </w:r>
    </w:p>
    <w:p w14:paraId="65047F99" w14:textId="77777777" w:rsidR="00C401A3" w:rsidRDefault="007D67B5">
      <w:pPr>
        <w:pStyle w:val="ListParagraph"/>
        <w:numPr>
          <w:ilvl w:val="0"/>
          <w:numId w:val="2"/>
        </w:numPr>
        <w:spacing w:before="40" w:after="40"/>
      </w:pPr>
      <w:r>
        <w:rPr>
          <w:color w:val="000000"/>
        </w:rPr>
        <w:t>EXPOSE 80 must be declared.</w:t>
      </w:r>
    </w:p>
    <w:p w14:paraId="789FF3EF" w14:textId="77777777" w:rsidR="00C401A3" w:rsidRDefault="007D67B5">
      <w:pPr>
        <w:pStyle w:val="ListParagraph"/>
        <w:numPr>
          <w:ilvl w:val="0"/>
          <w:numId w:val="2"/>
        </w:numPr>
        <w:spacing w:before="40" w:after="40"/>
      </w:pPr>
      <w:r>
        <w:rPr>
          <w:color w:val="000000"/>
        </w:rPr>
        <w:t>No build tools, Node.js, or package managers are required as the site is purely static HTML and CSS.</w:t>
      </w:r>
    </w:p>
    <w:p w14:paraId="2B5E127C" w14:textId="77777777" w:rsidR="00C401A3" w:rsidRDefault="007D67B5">
      <w:pPr>
        <w:pStyle w:val="ListParagraph"/>
        <w:numPr>
          <w:ilvl w:val="0"/>
          <w:numId w:val="2"/>
        </w:numPr>
        <w:spacing w:before="40" w:after="40"/>
      </w:pPr>
      <w:r>
        <w:rPr>
          <w:color w:val="000000"/>
        </w:rPr>
        <w:t>The Dockerfile must be placed in the repository root (not in a subdirectory).</w:t>
      </w:r>
    </w:p>
    <w:p w14:paraId="52F7DFDC" w14:textId="77777777" w:rsidR="00C401A3" w:rsidRDefault="00C401A3"/>
    <w:p w14:paraId="0A53D956" w14:textId="77777777" w:rsidR="00C401A3" w:rsidRDefault="007D67B5">
      <w:pPr>
        <w:spacing w:before="60" w:after="60" w:line="276" w:lineRule="auto"/>
      </w:pPr>
      <w:r>
        <w:rPr>
          <w:color w:val="000000"/>
        </w:rPr>
        <w:t>Example minimal Dockerfile:</w:t>
      </w:r>
    </w:p>
    <w:p w14:paraId="4DC5669F" w14:textId="77777777" w:rsidR="00C401A3" w:rsidRDefault="007D67B5">
      <w:pPr>
        <w:spacing w:before="40" w:after="40"/>
        <w:ind w:left="720"/>
      </w:pPr>
      <w:r>
        <w:rPr>
          <w:rFonts w:ascii="Courier New" w:eastAsia="Courier New" w:hAnsi="Courier New" w:cs="Courier New"/>
          <w:color w:val="C7254E"/>
          <w:sz w:val="20"/>
          <w:szCs w:val="20"/>
        </w:rPr>
        <w:t>FROM nginx:alpine</w:t>
      </w:r>
    </w:p>
    <w:p w14:paraId="28FECC50" w14:textId="77777777" w:rsidR="00C401A3" w:rsidRDefault="007D67B5">
      <w:pPr>
        <w:spacing w:before="40" w:after="40"/>
        <w:ind w:left="720"/>
      </w:pPr>
      <w:r>
        <w:rPr>
          <w:rFonts w:ascii="Courier New" w:eastAsia="Courier New" w:hAnsi="Courier New" w:cs="Courier New"/>
          <w:color w:val="C7254E"/>
          <w:sz w:val="20"/>
          <w:szCs w:val="20"/>
        </w:rPr>
        <w:t>COPY *.html /usr/share/nginx/html/</w:t>
      </w:r>
    </w:p>
    <w:p w14:paraId="51F0D7C7" w14:textId="77777777" w:rsidR="00C401A3" w:rsidRDefault="007D67B5">
      <w:pPr>
        <w:spacing w:before="40" w:after="40"/>
        <w:ind w:left="720"/>
      </w:pPr>
      <w:r>
        <w:rPr>
          <w:rFonts w:ascii="Courier New" w:eastAsia="Courier New" w:hAnsi="Courier New" w:cs="Courier New"/>
          <w:color w:val="C7254E"/>
          <w:sz w:val="20"/>
          <w:szCs w:val="20"/>
        </w:rPr>
        <w:t>COPY style.css /usr/share/nginx/html/</w:t>
      </w:r>
    </w:p>
    <w:p w14:paraId="1F92C868" w14:textId="77777777" w:rsidR="00C401A3" w:rsidRDefault="007D67B5">
      <w:pPr>
        <w:spacing w:before="40" w:after="40"/>
        <w:ind w:left="720"/>
      </w:pPr>
      <w:r>
        <w:rPr>
          <w:rFonts w:ascii="Courier New" w:eastAsia="Courier New" w:hAnsi="Courier New" w:cs="Courier New"/>
          <w:color w:val="C7254E"/>
          <w:sz w:val="20"/>
          <w:szCs w:val="20"/>
        </w:rPr>
        <w:t>EXPOSE 80</w:t>
      </w:r>
    </w:p>
    <w:p w14:paraId="5D1F12D3" w14:textId="77777777" w:rsidR="00C401A3" w:rsidRDefault="00C401A3"/>
    <w:p w14:paraId="0C2208B7" w14:textId="77777777" w:rsidR="00C401A3" w:rsidRDefault="007D67B5">
      <w:pPr>
        <w:spacing w:before="60" w:after="60"/>
      </w:pPr>
      <w:r>
        <w:rPr>
          <w:i/>
          <w:iCs/>
          <w:color w:val="595959"/>
          <w:sz w:val="20"/>
          <w:szCs w:val="20"/>
        </w:rPr>
        <w:t>Reference – Docker Official nginx Image: https://hub.docker.com/_/nginx | Dockerfile Reference: https://docs.docker.com/reference/dockerfile/</w:t>
      </w:r>
    </w:p>
    <w:p w14:paraId="10B502B7" w14:textId="77777777" w:rsidR="00C401A3" w:rsidRDefault="00C401A3"/>
    <w:p w14:paraId="0B35DCBB" w14:textId="77777777" w:rsidR="00C401A3" w:rsidRDefault="007D67B5">
      <w:pPr>
        <w:pStyle w:val="Heading1"/>
      </w:pPr>
      <w:r>
        <w:t>HTML PAGE REQUIREMENTS</w:t>
      </w:r>
    </w:p>
    <w:p w14:paraId="2C61B8E4" w14:textId="77777777" w:rsidR="00C401A3" w:rsidRDefault="007D67B5">
      <w:pPr>
        <w:spacing w:before="60" w:after="60" w:line="276" w:lineRule="auto"/>
      </w:pPr>
      <w:r>
        <w:rPr>
          <w:color w:val="000000"/>
        </w:rPr>
        <w:t>All pages must comply with the following standards. Pages not meeting these requirements will not receive full marks for the page development task.</w:t>
      </w:r>
    </w:p>
    <w:p w14:paraId="3BFEDD31" w14:textId="77777777" w:rsidR="00C401A3" w:rsidRDefault="00C401A3"/>
    <w:p w14:paraId="3B787CE3" w14:textId="77777777" w:rsidR="00C401A3" w:rsidRDefault="007D67B5">
      <w:pPr>
        <w:pStyle w:val="ListParagraph"/>
        <w:numPr>
          <w:ilvl w:val="0"/>
          <w:numId w:val="2"/>
        </w:numPr>
        <w:spacing w:before="40" w:after="40"/>
      </w:pPr>
      <w:r>
        <w:rPr>
          <w:color w:val="000000"/>
        </w:rPr>
        <w:t>All pages must be valid HTML5 documents, starting with &lt;!DOCTYPE html&gt;.</w:t>
      </w:r>
    </w:p>
    <w:p w14:paraId="185BF35F" w14:textId="77777777" w:rsidR="00C401A3" w:rsidRDefault="007D67B5">
      <w:pPr>
        <w:pStyle w:val="ListParagraph"/>
        <w:numPr>
          <w:ilvl w:val="0"/>
          <w:numId w:val="2"/>
        </w:numPr>
        <w:spacing w:before="40" w:after="40"/>
      </w:pPr>
      <w:r>
        <w:rPr>
          <w:color w:val="000000"/>
        </w:rPr>
        <w:t>Each page must include a &lt;meta charset="UTF-8"&gt; and a descriptive &lt;title&gt; tag.</w:t>
      </w:r>
    </w:p>
    <w:p w14:paraId="1A94545D" w14:textId="77777777" w:rsidR="00C401A3" w:rsidRDefault="007D67B5">
      <w:pPr>
        <w:pStyle w:val="ListParagraph"/>
        <w:numPr>
          <w:ilvl w:val="0"/>
          <w:numId w:val="2"/>
        </w:numPr>
        <w:spacing w:before="40" w:after="40"/>
      </w:pPr>
      <w:r>
        <w:rPr>
          <w:color w:val="000000"/>
        </w:rPr>
        <w:t>All pages must link to the shared style.css using: &lt;link rel="stylesheet" href="style.css"&gt;</w:t>
      </w:r>
    </w:p>
    <w:p w14:paraId="477526E3" w14:textId="77777777" w:rsidR="00C401A3" w:rsidRDefault="007D67B5">
      <w:pPr>
        <w:pStyle w:val="ListParagraph"/>
        <w:numPr>
          <w:ilvl w:val="0"/>
          <w:numId w:val="2"/>
        </w:numPr>
        <w:spacing w:before="40" w:after="40"/>
      </w:pPr>
      <w:r>
        <w:rPr>
          <w:color w:val="000000"/>
        </w:rPr>
        <w:t>Every page must contain a consistent navigation bar (&lt;nav&gt;) with anchor links to all five destination pages and the home page.</w:t>
      </w:r>
    </w:p>
    <w:p w14:paraId="7461A7A8" w14:textId="77777777" w:rsidR="00C401A3" w:rsidRDefault="007D67B5">
      <w:pPr>
        <w:pStyle w:val="ListParagraph"/>
        <w:numPr>
          <w:ilvl w:val="0"/>
          <w:numId w:val="2"/>
        </w:numPr>
        <w:spacing w:before="40" w:after="40"/>
      </w:pPr>
      <w:r>
        <w:rPr>
          <w:color w:val="000000"/>
        </w:rPr>
        <w:t>Content must be relevant and complete – placeholder text (e.g., 'Lorem Ipsum') is NOT acceptable.</w:t>
      </w:r>
    </w:p>
    <w:p w14:paraId="6169C606" w14:textId="77777777" w:rsidR="00C401A3" w:rsidRDefault="007D67B5">
      <w:pPr>
        <w:pStyle w:val="ListParagraph"/>
        <w:numPr>
          <w:ilvl w:val="0"/>
          <w:numId w:val="2"/>
        </w:numPr>
        <w:spacing w:before="40" w:after="40"/>
      </w:pPr>
      <w:r>
        <w:rPr>
          <w:color w:val="000000"/>
        </w:rPr>
        <w:t>No JavaScript: &lt;script&gt; tags, inline event handlers (onclick, onsubmit, etc.), and external .js file links are strictly prohibited.</w:t>
      </w:r>
    </w:p>
    <w:p w14:paraId="31DEC6E5" w14:textId="77777777" w:rsidR="00C401A3" w:rsidRDefault="007D67B5">
      <w:pPr>
        <w:pStyle w:val="ListParagraph"/>
        <w:numPr>
          <w:ilvl w:val="0"/>
          <w:numId w:val="2"/>
        </w:numPr>
        <w:spacing w:before="40" w:after="40"/>
      </w:pPr>
      <w:r>
        <w:rPr>
          <w:color w:val="000000"/>
        </w:rPr>
        <w:t>All images must use HTML &lt;figure&gt; and &lt;figcaption&gt; elements with descriptive alt attributes. Actual image files are optional; a styled empty &lt;div class="img-placeholder"&gt; with a descriptive label inside is acceptable.</w:t>
      </w:r>
    </w:p>
    <w:p w14:paraId="4A811C8D" w14:textId="77777777" w:rsidR="00C401A3" w:rsidRDefault="007D67B5">
      <w:pPr>
        <w:pStyle w:val="ListParagraph"/>
        <w:numPr>
          <w:ilvl w:val="0"/>
          <w:numId w:val="2"/>
        </w:numPr>
        <w:spacing w:before="40" w:after="40"/>
      </w:pPr>
      <w:r>
        <w:rPr>
          <w:color w:val="000000"/>
        </w:rPr>
        <w:t>Pages must be semantically correct: use &lt;header&gt;, &lt;main&gt;, &lt;section&gt;, &lt;article&gt;, &lt;footer&gt; where appropriate.</w:t>
      </w:r>
    </w:p>
    <w:p w14:paraId="56313380" w14:textId="77777777" w:rsidR="00C401A3" w:rsidRDefault="00C401A3"/>
    <w:p w14:paraId="38918D04" w14:textId="77777777" w:rsidR="00C401A3" w:rsidRDefault="007D67B5">
      <w:pPr>
        <w:spacing w:before="60" w:after="60"/>
      </w:pPr>
      <w:r>
        <w:rPr>
          <w:i/>
          <w:iCs/>
          <w:color w:val="595959"/>
          <w:sz w:val="20"/>
          <w:szCs w:val="20"/>
        </w:rPr>
        <w:t>Reference – HTML5 Specification: https://html.spec.whatwg.org/ | MDN HTML Reference: https://developer.mozilla.org/en-US/docs/Web/HTML</w:t>
      </w:r>
    </w:p>
    <w:p w14:paraId="42DBB249" w14:textId="77777777" w:rsidR="00C401A3" w:rsidRDefault="00C401A3"/>
    <w:p w14:paraId="01538093" w14:textId="77777777" w:rsidR="00C401A3" w:rsidRDefault="007D67B5">
      <w:pPr>
        <w:pStyle w:val="Heading1"/>
      </w:pPr>
      <w:r>
        <w:lastRenderedPageBreak/>
        <w:t>CSS (style.css) REQUIREMENTS</w:t>
      </w:r>
    </w:p>
    <w:p w14:paraId="7B784A03" w14:textId="77777777" w:rsidR="00C401A3" w:rsidRDefault="007D67B5">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14:textId="77777777" w:rsidR="00C401A3" w:rsidRDefault="00C401A3"/>
    <w:p w14:paraId="61217DFC" w14:textId="77777777" w:rsidR="00C401A3" w:rsidRDefault="007D67B5">
      <w:pPr>
        <w:pStyle w:val="ListParagraph"/>
        <w:numPr>
          <w:ilvl w:val="0"/>
          <w:numId w:val="2"/>
        </w:numPr>
        <w:spacing w:before="40" w:after="40"/>
      </w:pPr>
      <w:r>
        <w:rPr>
          <w:color w:val="000000"/>
        </w:rPr>
        <w:t>Define a consistent colour palette using CSS custom properties (CSS variables) at :root level.</w:t>
      </w:r>
    </w:p>
    <w:p w14:paraId="5CEB1F09" w14:textId="77777777" w:rsidR="00C401A3" w:rsidRDefault="007D67B5">
      <w:pPr>
        <w:pStyle w:val="ListParagraph"/>
        <w:numPr>
          <w:ilvl w:val="0"/>
          <w:numId w:val="2"/>
        </w:numPr>
        <w:spacing w:before="40" w:after="40"/>
      </w:pPr>
      <w:r>
        <w:rPr>
          <w:color w:val="000000"/>
        </w:rPr>
        <w:t>Provide base styles for: body, h1–h3, p, a, nav, ul/li, table, th, td, footer.</w:t>
      </w:r>
    </w:p>
    <w:p w14:paraId="43128B17" w14:textId="77777777" w:rsidR="00C401A3" w:rsidRDefault="007D67B5">
      <w:pPr>
        <w:pStyle w:val="ListParagraph"/>
        <w:numPr>
          <w:ilvl w:val="0"/>
          <w:numId w:val="2"/>
        </w:numPr>
        <w:spacing w:before="40" w:after="40"/>
      </w:pPr>
      <w:r>
        <w:rPr>
          <w:color w:val="000000"/>
        </w:rPr>
        <w:t>Provide a .nav-bar class or equivalent that renders a horizontal navigation bar visible on all pages.</w:t>
      </w:r>
    </w:p>
    <w:p w14:paraId="396EBDA2" w14:textId="77777777" w:rsidR="00C401A3" w:rsidRDefault="007D67B5">
      <w:pPr>
        <w:pStyle w:val="ListParagraph"/>
        <w:numPr>
          <w:ilvl w:val="0"/>
          <w:numId w:val="2"/>
        </w:numPr>
        <w:spacing w:before="40" w:after="40"/>
      </w:pPr>
      <w:r>
        <w:rPr>
          <w:color w:val="000000"/>
        </w:rPr>
        <w:t>Provide a .img-placeholder class that renders an empty box (e.g., 200px × 150px, with a border and background colour) as a stand-in for actual images.</w:t>
      </w:r>
    </w:p>
    <w:p w14:paraId="686DC63E" w14:textId="77777777" w:rsidR="00C401A3" w:rsidRDefault="007D67B5">
      <w:pPr>
        <w:pStyle w:val="ListParagraph"/>
        <w:numPr>
          <w:ilvl w:val="0"/>
          <w:numId w:val="2"/>
        </w:numPr>
        <w:spacing w:before="40" w:after="40"/>
      </w:pPr>
      <w:r>
        <w:rPr>
          <w:color w:val="000000"/>
        </w:rPr>
        <w:t>The stylesheet must produce a consistent, professional appearance across all five pages when viewed in a modern browser.</w:t>
      </w:r>
    </w:p>
    <w:p w14:paraId="565B22EC" w14:textId="77777777" w:rsidR="00C401A3" w:rsidRDefault="007D67B5">
      <w:pPr>
        <w:pStyle w:val="ListParagraph"/>
        <w:numPr>
          <w:ilvl w:val="0"/>
          <w:numId w:val="2"/>
        </w:numPr>
        <w:spacing w:before="40" w:after="40"/>
      </w:pPr>
      <w:r>
        <w:rPr>
          <w:color w:val="000000"/>
        </w:rPr>
        <w:t>Media queries for basic mobile responsiveness are recommended but not mandatory.</w:t>
      </w:r>
    </w:p>
    <w:p w14:paraId="01578EE1" w14:textId="77777777" w:rsidR="00C401A3" w:rsidRDefault="00C401A3"/>
    <w:p w14:paraId="17110ABC" w14:textId="77777777" w:rsidR="00C401A3" w:rsidRDefault="007D67B5">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14:textId="77777777" w:rsidR="00C401A3" w:rsidRDefault="00C401A3"/>
    <w:p w14:paraId="300BAFAD" w14:textId="77777777" w:rsidR="00C401A3" w:rsidRDefault="007D67B5">
      <w:r>
        <w:br w:type="page"/>
      </w:r>
    </w:p>
    <w:p w14:paraId="4B5F3F93" w14:textId="77777777" w:rsidR="00C401A3" w:rsidRDefault="007D67B5">
      <w:pPr>
        <w:pStyle w:val="Heading1"/>
      </w:pPr>
      <w:r>
        <w:lastRenderedPageBreak/>
        <w:t>WORKFLOW OVERVIEW SUMMARY</w:t>
      </w:r>
    </w:p>
    <w:p w14:paraId="2016C3AF" w14:textId="77777777" w:rsidR="00C401A3" w:rsidRDefault="007D67B5">
      <w:pPr>
        <w:spacing w:before="60" w:after="60" w:line="276" w:lineRule="auto"/>
      </w:pPr>
      <w:r>
        <w:rPr>
          <w:color w:val="000000"/>
        </w:rPr>
        <w:t>Table 6: All Six Workflow Files – Design Reference</w:t>
      </w:r>
    </w:p>
    <w:p w14:paraId="245DC12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7D67B5">
            <w:pPr>
              <w:jc w:val="center"/>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7D67B5">
            <w:pPr>
              <w:jc w:val="center"/>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7D67B5">
            <w:pPr>
              <w:jc w:val="center"/>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7D67B5">
            <w:pPr>
              <w:jc w:val="center"/>
            </w:pPr>
            <w:r>
              <w:rPr>
                <w:b/>
                <w:bCs/>
                <w:color w:val="FFFFFF"/>
                <w:sz w:val="20"/>
                <w:szCs w:val="20"/>
              </w:rPr>
              <w:t>Key Steps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7D67B5">
            <w:r>
              <w:rPr>
                <w:b/>
                <w:bCs/>
                <w:color w:val="000000"/>
                <w:sz w:val="20"/>
                <w:szCs w:val="20"/>
              </w:rPr>
              <w:t>ci-dev.yml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7D67B5">
            <w:r>
              <w:rPr>
                <w:color w:val="000000"/>
                <w:sz w:val="20"/>
                <w:szCs w:val="20"/>
              </w:rPr>
              <w:t>pull_request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7D67B5">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7D67B5">
            <w:r>
              <w:rPr>
                <w:color w:val="000000"/>
                <w:sz w:val="20"/>
                <w:szCs w:val="20"/>
              </w:rPr>
              <w:t>Checkout → Docker Login → Build Image → Tag (:dev-latest, :dev-&lt;sha&gt;) → Push to Docker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7D67B5">
            <w:r>
              <w:rPr>
                <w:b/>
                <w:bCs/>
                <w:color w:val="000000"/>
                <w:sz w:val="20"/>
                <w:szCs w:val="20"/>
              </w:rPr>
              <w:t>cd-dev.yml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7D67B5">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7D67B5">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7D67B5">
            <w:r>
              <w:rPr>
                <w:color w:val="000000"/>
                <w:sz w:val="20"/>
                <w:szCs w:val="20"/>
              </w:rPr>
              <w:t>Checkout → env: development → curl POST RENDER_DEPLOY_HOOK_DEV_URL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7D67B5">
            <w:r>
              <w:rPr>
                <w:b/>
                <w:bCs/>
                <w:color w:val="000000"/>
                <w:sz w:val="20"/>
                <w:szCs w:val="20"/>
              </w:rPr>
              <w:t>ci-staging.yml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7D67B5">
            <w:r>
              <w:rPr>
                <w:color w:val="000000"/>
                <w:sz w:val="20"/>
                <w:szCs w:val="20"/>
              </w:rPr>
              <w:t>pull_request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7D67B5">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7D67B5">
            <w:r>
              <w:rPr>
                <w:color w:val="000000"/>
                <w:sz w:val="20"/>
                <w:szCs w:val="20"/>
              </w:rPr>
              <w:t>Checkout → Docker Login → Build Image → Tag (:staging-latest, :staging-&lt;sha&gt;) → Push to Docker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7D67B5">
            <w:r>
              <w:rPr>
                <w:b/>
                <w:bCs/>
                <w:color w:val="000000"/>
                <w:sz w:val="20"/>
                <w:szCs w:val="20"/>
              </w:rPr>
              <w:t>cd-staging.yml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7D67B5">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7D67B5">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7D67B5">
            <w:r>
              <w:rPr>
                <w:color w:val="000000"/>
                <w:sz w:val="20"/>
                <w:szCs w:val="20"/>
              </w:rPr>
              <w:t>Checkout → env: staging → curl POST 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7D67B5">
            <w:r>
              <w:rPr>
                <w:b/>
                <w:bCs/>
                <w:color w:val="000000"/>
                <w:sz w:val="20"/>
                <w:szCs w:val="20"/>
              </w:rPr>
              <w:t>ci-prod.yml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7D67B5">
            <w:r>
              <w:rPr>
                <w:color w:val="000000"/>
                <w:sz w:val="20"/>
                <w:szCs w:val="20"/>
              </w:rPr>
              <w:t>pull_request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7D67B5">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7D67B5">
            <w:r>
              <w:rPr>
                <w:color w:val="000000"/>
                <w:sz w:val="20"/>
                <w:szCs w:val="20"/>
              </w:rPr>
              <w:t>Checkout → Docker Login → Build Image → Tag (:prod-latest, :prod-&lt;sha&gt;) → Push to Docker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7D67B5">
            <w:r>
              <w:rPr>
                <w:b/>
                <w:bCs/>
                <w:color w:val="000000"/>
                <w:sz w:val="20"/>
                <w:szCs w:val="20"/>
              </w:rPr>
              <w:t>cd-prod.yml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7D67B5">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7D67B5">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7D67B5">
            <w:r>
              <w:rPr>
                <w:color w:val="000000"/>
                <w:sz w:val="20"/>
                <w:szCs w:val="20"/>
              </w:rPr>
              <w:t>Checkout → env: production → curl POST RENDER_DEPLOY_HOOK_PROD_URL → echo confirmation</w:t>
            </w:r>
          </w:p>
        </w:tc>
      </w:tr>
    </w:tbl>
    <w:p w14:paraId="41E8D3C3" w14:textId="77777777" w:rsidR="00C401A3" w:rsidRDefault="00C401A3"/>
    <w:p w14:paraId="1C10A53A" w14:textId="77777777" w:rsidR="00C401A3" w:rsidRDefault="007D67B5">
      <w:pPr>
        <w:pStyle w:val="Heading1"/>
      </w:pPr>
      <w:r>
        <w:t>MANDATORY TASKS</w:t>
      </w:r>
    </w:p>
    <w:p w14:paraId="459F5D30" w14:textId="77777777" w:rsidR="00C401A3" w:rsidRDefault="007D67B5">
      <w:pPr>
        <w:spacing w:before="60" w:after="60" w:line="276" w:lineRule="auto"/>
      </w:pPr>
      <w:r>
        <w:rPr>
          <w:color w:val="000000"/>
        </w:rPr>
        <w:t>The following tasks must ALL be completed for full marks:</w:t>
      </w:r>
    </w:p>
    <w:p w14:paraId="0DC6E058" w14:textId="77777777" w:rsidR="00C401A3" w:rsidRDefault="00C401A3"/>
    <w:p w14:paraId="219944A5" w14:textId="77777777" w:rsidR="00C401A3" w:rsidRDefault="007D67B5">
      <w:pPr>
        <w:pStyle w:val="Heading2"/>
      </w:pPr>
      <w:r>
        <w:t>13.1  Team Lead Tasks</w:t>
      </w:r>
    </w:p>
    <w:p w14:paraId="0FEB3C05" w14:textId="77777777" w:rsidR="00C401A3" w:rsidRDefault="007D67B5" w:rsidP="00271EB8">
      <w:pPr>
        <w:pStyle w:val="ListParagraph"/>
        <w:numPr>
          <w:ilvl w:val="0"/>
          <w:numId w:val="5"/>
        </w:numPr>
        <w:spacing w:before="40" w:after="40"/>
      </w:pPr>
      <w:r>
        <w:rPr>
          <w:color w:val="000000"/>
        </w:rPr>
        <w:t>Create a new GitHub repository from scratch (pakvista-cicd or team-agreed name). Do NOT reuse any previous repository.</w:t>
      </w:r>
    </w:p>
    <w:p w14:paraId="4E6A49A2" w14:textId="77777777" w:rsidR="00C401A3" w:rsidRDefault="007D67B5" w:rsidP="00271EB8">
      <w:pPr>
        <w:pStyle w:val="ListParagraph"/>
        <w:numPr>
          <w:ilvl w:val="0"/>
          <w:numId w:val="5"/>
        </w:numPr>
        <w:spacing w:before="40" w:after="40"/>
      </w:pPr>
      <w:r>
        <w:rPr>
          <w:color w:val="000000"/>
        </w:rPr>
        <w:t>Establish the branching strategy: create develop, staging, and main branches. Set develop as default.</w:t>
      </w:r>
    </w:p>
    <w:p w14:paraId="5E97A012" w14:textId="77777777" w:rsidR="00C401A3" w:rsidRDefault="007D67B5" w:rsidP="00271EB8">
      <w:pPr>
        <w:pStyle w:val="ListParagraph"/>
        <w:numPr>
          <w:ilvl w:val="0"/>
          <w:numId w:val="5"/>
        </w:numPr>
        <w:spacing w:before="40" w:after="40"/>
      </w:pPr>
      <w:r>
        <w:rPr>
          <w:color w:val="000000"/>
        </w:rPr>
        <w:t>Apply Branch Protection Rules on develop, staging, and main – require CI to pass and require at least one review before merging.</w:t>
      </w:r>
    </w:p>
    <w:p w14:paraId="79E4B2AB" w14:textId="77777777" w:rsidR="00C401A3" w:rsidRDefault="007D67B5" w:rsidP="00271EB8">
      <w:pPr>
        <w:pStyle w:val="ListParagraph"/>
        <w:numPr>
          <w:ilvl w:val="0"/>
          <w:numId w:val="5"/>
        </w:numPr>
        <w:spacing w:before="40" w:after="40"/>
      </w:pPr>
      <w:r>
        <w:rPr>
          <w:color w:val="000000"/>
        </w:rPr>
        <w:t>Create three GitHub Environments (development, staging, production) and configure all five secrets (Table 5).</w:t>
      </w:r>
    </w:p>
    <w:p w14:paraId="55A74C0C" w14:textId="77777777" w:rsidR="00C401A3" w:rsidRDefault="007D67B5" w:rsidP="00271EB8">
      <w:pPr>
        <w:pStyle w:val="ListParagraph"/>
        <w:numPr>
          <w:ilvl w:val="0"/>
          <w:numId w:val="5"/>
        </w:numPr>
        <w:spacing w:before="40" w:after="40"/>
      </w:pPr>
      <w:r>
        <w:rPr>
          <w:color w:val="000000"/>
        </w:rPr>
        <w:t>Create three Render Web Services (pakvista-dev, pakvista-staging, pakvista-prod) each connected to the TL's Docker Hub image. Copy each deploy hook URL and store it in the correct GitHub Environment secret.</w:t>
      </w:r>
    </w:p>
    <w:p w14:paraId="0E1D4101" w14:textId="77777777" w:rsidR="00C401A3" w:rsidRDefault="007D67B5" w:rsidP="00271EB8">
      <w:pPr>
        <w:pStyle w:val="ListParagraph"/>
        <w:numPr>
          <w:ilvl w:val="0"/>
          <w:numId w:val="5"/>
        </w:numPr>
        <w:spacing w:before="40" w:after="40"/>
      </w:pPr>
      <w:r>
        <w:rPr>
          <w:color w:val="000000"/>
        </w:rPr>
        <w:t>Commit the Term Project document (.docx) to the repository root.</w:t>
      </w:r>
    </w:p>
    <w:p w14:paraId="13537245" w14:textId="77777777" w:rsidR="00C401A3" w:rsidRDefault="007D67B5" w:rsidP="00271EB8">
      <w:pPr>
        <w:pStyle w:val="ListParagraph"/>
        <w:numPr>
          <w:ilvl w:val="0"/>
          <w:numId w:val="5"/>
        </w:numPr>
        <w:spacing w:before="40" w:after="40"/>
      </w:pPr>
      <w:r>
        <w:rPr>
          <w:color w:val="000000"/>
        </w:rPr>
        <w:t>Set up the initial repository structure: commit style.css, the Dockerfile, and a skeleton index.html (Home / Welcome page).</w:t>
      </w:r>
    </w:p>
    <w:p w14:paraId="03538FAC" w14:textId="77777777" w:rsidR="00C401A3" w:rsidRDefault="007D67B5" w:rsidP="00271EB8">
      <w:pPr>
        <w:pStyle w:val="ListParagraph"/>
        <w:numPr>
          <w:ilvl w:val="0"/>
          <w:numId w:val="5"/>
        </w:numPr>
        <w:spacing w:before="40" w:after="40"/>
      </w:pPr>
      <w:r>
        <w:rPr>
          <w:color w:val="000000"/>
        </w:rPr>
        <w:t>Author all six workflow files OR author the workflow files not assigned to team members (per Table 3). Verify each is syntactically valid YAML before committing.</w:t>
      </w:r>
    </w:p>
    <w:p w14:paraId="37BB5B5A" w14:textId="77777777" w:rsidR="00C401A3" w:rsidRDefault="007D67B5" w:rsidP="00271EB8">
      <w:pPr>
        <w:pStyle w:val="ListParagraph"/>
        <w:numPr>
          <w:ilvl w:val="0"/>
          <w:numId w:val="5"/>
        </w:numPr>
        <w:spacing w:before="40" w:after="40"/>
      </w:pPr>
      <w:r>
        <w:rPr>
          <w:color w:val="000000"/>
        </w:rPr>
        <w:t>Review and approve each team member's Pull Request after CI passes.</w:t>
      </w:r>
    </w:p>
    <w:p w14:paraId="29AC696F" w14:textId="77777777" w:rsidR="00C401A3" w:rsidRDefault="007D67B5" w:rsidP="00271EB8">
      <w:pPr>
        <w:pStyle w:val="ListParagraph"/>
        <w:numPr>
          <w:ilvl w:val="0"/>
          <w:numId w:val="5"/>
        </w:numPr>
        <w:spacing w:before="40" w:after="40"/>
      </w:pPr>
      <w:r>
        <w:rPr>
          <w:color w:val="000000"/>
        </w:rPr>
        <w:lastRenderedPageBreak/>
        <w:t>After all five PRs are merged into develop, promote the changes: open a PR from develop → staging, merge it; then from staging → main, merge it. Verify the CI and CD pipelines fire correctly for each promotion.</w:t>
      </w:r>
    </w:p>
    <w:p w14:paraId="56559AB8" w14:textId="77777777" w:rsidR="00C401A3" w:rsidRDefault="00C401A3"/>
    <w:p w14:paraId="2D1D650E" w14:textId="77777777" w:rsidR="00C401A3" w:rsidRDefault="007D67B5">
      <w:pPr>
        <w:pStyle w:val="Heading2"/>
      </w:pPr>
      <w:r>
        <w:t>13.2  Each Team Member's Individual Tasks</w:t>
      </w:r>
    </w:p>
    <w:p w14:paraId="5BBA8641" w14:textId="77777777" w:rsidR="00C401A3" w:rsidRDefault="007D67B5" w:rsidP="00312895">
      <w:pPr>
        <w:pStyle w:val="ListParagraph"/>
        <w:numPr>
          <w:ilvl w:val="0"/>
          <w:numId w:val="6"/>
        </w:numPr>
        <w:spacing w:before="40" w:after="40"/>
      </w:pPr>
      <w:r>
        <w:rPr>
          <w:color w:val="000000"/>
        </w:rPr>
        <w:t>Create a personal feature branch from develop using the convention: feature/&lt;github-username&gt;/&lt;page-name&gt;.</w:t>
      </w:r>
    </w:p>
    <w:p w14:paraId="1DBD3FFC" w14:textId="77777777" w:rsidR="00C401A3" w:rsidRDefault="007D67B5" w:rsidP="00312895">
      <w:pPr>
        <w:pStyle w:val="ListParagraph"/>
        <w:numPr>
          <w:ilvl w:val="0"/>
          <w:numId w:val="6"/>
        </w:numPr>
        <w:spacing w:before="40" w:after="40"/>
      </w:pPr>
      <w:r>
        <w:rPr>
          <w:color w:val="000000"/>
        </w:rPr>
        <w:t>Build the assigned HTML page (Table 2) with meaningful, complete content. Link it to the shared style.css. No JavaScript.</w:t>
      </w:r>
    </w:p>
    <w:p w14:paraId="004C6E42" w14:textId="77777777" w:rsidR="00C401A3" w:rsidRDefault="007D67B5" w:rsidP="00312895">
      <w:pPr>
        <w:pStyle w:val="ListParagraph"/>
        <w:numPr>
          <w:ilvl w:val="0"/>
          <w:numId w:val="6"/>
        </w:numPr>
        <w:spacing w:before="40" w:after="40"/>
      </w:pPr>
      <w:r>
        <w:rPr>
          <w:color w:val="000000"/>
        </w:rPr>
        <w:t>Author the assigned workflow file (Table 3) in .github/workflows/. The workflow must be syntactically correct, well-commented YAML.</w:t>
      </w:r>
    </w:p>
    <w:p w14:paraId="0F2E86F0" w14:textId="77777777" w:rsidR="00C401A3" w:rsidRDefault="007D67B5" w:rsidP="00312895">
      <w:pPr>
        <w:pStyle w:val="ListParagraph"/>
        <w:numPr>
          <w:ilvl w:val="0"/>
          <w:numId w:val="6"/>
        </w:numPr>
        <w:spacing w:before="40" w:after="40"/>
      </w:pPr>
      <w:r>
        <w:rPr>
          <w:color w:val="000000"/>
        </w:rPr>
        <w:t>Commit both files (HTML page and workflow file) to the feature branch and push to GitHub.</w:t>
      </w:r>
    </w:p>
    <w:p w14:paraId="06FB5812" w14:textId="77777777" w:rsidR="00C401A3" w:rsidRDefault="007D67B5" w:rsidP="00312895">
      <w:pPr>
        <w:pStyle w:val="ListParagraph"/>
        <w:numPr>
          <w:ilvl w:val="0"/>
          <w:numId w:val="6"/>
        </w:numPr>
        <w:spacing w:before="40" w:after="40"/>
      </w:pPr>
      <w:r>
        <w:rPr>
          <w:color w:val="000000"/>
        </w:rPr>
        <w:t>Open a Pull Request targeting the develop branch with a meaningful PR description. Verify the CI workflow (ci-dev.yml) fires and all steps pass.</w:t>
      </w:r>
    </w:p>
    <w:p w14:paraId="736E52D4" w14:textId="77777777" w:rsidR="00C401A3" w:rsidRDefault="007D67B5" w:rsidP="00312895">
      <w:pPr>
        <w:pStyle w:val="ListParagraph"/>
        <w:numPr>
          <w:ilvl w:val="0"/>
          <w:numId w:val="6"/>
        </w:numPr>
        <w:spacing w:before="40" w:after="40"/>
      </w:pPr>
      <w:r>
        <w:rPr>
          <w:color w:val="000000"/>
        </w:rPr>
        <w:t>After the Team Lead reviews and approves the PR, confirm the PR is merged and the CD workflow (cd-dev.yml) fires automatically.</w:t>
      </w:r>
    </w:p>
    <w:p w14:paraId="6A6C8C6D" w14:textId="77777777" w:rsidR="00C401A3" w:rsidRDefault="007D67B5" w:rsidP="00312895">
      <w:pPr>
        <w:pStyle w:val="ListParagraph"/>
        <w:numPr>
          <w:ilvl w:val="0"/>
          <w:numId w:val="6"/>
        </w:numPr>
        <w:spacing w:before="40" w:after="40"/>
      </w:pPr>
      <w:r>
        <w:rPr>
          <w:color w:val="000000"/>
        </w:rPr>
        <w:t>Verify the live PakVista Development site on Render reflects the newly added page.</w:t>
      </w:r>
    </w:p>
    <w:p w14:paraId="615415ED" w14:textId="77777777" w:rsidR="00C401A3" w:rsidRDefault="007D67B5" w:rsidP="00312895">
      <w:pPr>
        <w:pStyle w:val="ListParagraph"/>
        <w:numPr>
          <w:ilvl w:val="0"/>
          <w:numId w:val="6"/>
        </w:numPr>
        <w:spacing w:before="40" w:after="40"/>
      </w:pPr>
      <w:r>
        <w:rPr>
          <w:color w:val="000000"/>
        </w:rPr>
        <w:t>Capture all mandatory screenshots (Section 16) and fill in your row in Table 1 in the versioned document.</w:t>
      </w:r>
    </w:p>
    <w:p w14:paraId="71DA0740" w14:textId="77777777" w:rsidR="00C401A3" w:rsidRDefault="007D67B5" w:rsidP="00312895">
      <w:pPr>
        <w:pStyle w:val="ListParagraph"/>
        <w:numPr>
          <w:ilvl w:val="0"/>
          <w:numId w:val="6"/>
        </w:numPr>
        <w:spacing w:before="40" w:after="40"/>
      </w:pPr>
      <w:r>
        <w:rPr>
          <w:color w:val="000000"/>
        </w:rPr>
        <w:t>Write a 4–5 line individual reflection (Section 17).</w:t>
      </w:r>
    </w:p>
    <w:p w14:paraId="54552081" w14:textId="77777777" w:rsidR="00C401A3" w:rsidRDefault="00C401A3"/>
    <w:p w14:paraId="60CCD140" w14:textId="77777777" w:rsidR="00C401A3" w:rsidRDefault="007D67B5">
      <w:r>
        <w:br w:type="page"/>
      </w:r>
    </w:p>
    <w:p w14:paraId="2C845CAB" w14:textId="77777777" w:rsidR="00C401A3" w:rsidRDefault="007D67B5">
      <w:pPr>
        <w:pStyle w:val="Heading1"/>
      </w:pPr>
      <w:r>
        <w:lastRenderedPageBreak/>
        <w:t>TASKS &amp; MARKING SCHEME</w:t>
      </w:r>
    </w:p>
    <w:p w14:paraId="6CE3CC7B" w14:textId="77777777" w:rsidR="00C401A3" w:rsidRDefault="007D67B5">
      <w:pPr>
        <w:spacing w:before="60" w:after="60" w:line="276" w:lineRule="auto"/>
      </w:pPr>
      <w:r>
        <w:rPr>
          <w:color w:val="000000"/>
        </w:rPr>
        <w:t>Table 7: Marks Breakdown</w:t>
      </w:r>
    </w:p>
    <w:p w14:paraId="7A288C02"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7D67B5">
            <w:pPr>
              <w:jc w:val="center"/>
            </w:pPr>
            <w:r>
              <w:rPr>
                <w:b/>
                <w:bCs/>
                <w:color w:val="FFFFFF"/>
                <w:sz w:val="20"/>
                <w:szCs w:val="20"/>
              </w:rPr>
              <w:t>Sr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7D67B5">
            <w:pPr>
              <w:jc w:val="center"/>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7D67B5">
            <w:pPr>
              <w:jc w:val="center"/>
            </w:pPr>
            <w:r>
              <w:rPr>
                <w:b/>
                <w:bCs/>
                <w:color w:val="FFFFFF"/>
                <w:sz w:val="20"/>
                <w:szCs w:val="20"/>
              </w:rPr>
              <w:t>Max 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7D67B5">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7D67B5">
            <w:pPr>
              <w:jc w:val="center"/>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7D67B5">
            <w:pPr>
              <w:jc w:val="center"/>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7D67B5">
            <w:r>
              <w:rPr>
                <w:color w:val="000000"/>
                <w:sz w:val="20"/>
                <w:szCs w:val="20"/>
              </w:rPr>
              <w:t>Create a new GitHub repository from scratch (pakvista-cicd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7D67B5">
            <w:pPr>
              <w:jc w:val="center"/>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7D67B5">
            <w:pPr>
              <w:jc w:val="center"/>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7D67B5">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7D67B5">
            <w:pPr>
              <w:jc w:val="center"/>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7D67B5">
            <w:r>
              <w:rPr>
                <w:b/>
                <w:bCs/>
                <w:color w:val="1F3864"/>
                <w:sz w:val="21"/>
                <w:szCs w:val="21"/>
              </w:rPr>
              <w:t>Three-Environment GitHub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7D67B5">
            <w:pPr>
              <w:jc w:val="center"/>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7D67B5">
            <w:pPr>
              <w:jc w:val="center"/>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7D67B5">
            <w:r>
              <w:rPr>
                <w:color w:val="000000"/>
                <w:sz w:val="20"/>
                <w:szCs w:val="20"/>
              </w:rPr>
              <w:t>Create three GitHub 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7D67B5">
            <w:pPr>
              <w:jc w:val="center"/>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7D67B5">
            <w:pPr>
              <w:jc w:val="center"/>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7D67B5">
            <w:r>
              <w:rPr>
                <w:color w:val="000000"/>
                <w:sz w:val="20"/>
                <w:szCs w:val="20"/>
              </w:rPr>
              <w:t>Configure repository-level secrets: DOCKERHUB_USERNAME and 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7D67B5">
            <w:pPr>
              <w:jc w:val="center"/>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7D67B5">
            <w:pPr>
              <w:jc w:val="center"/>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7D67B5">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7D67B5">
            <w:pPr>
              <w:jc w:val="center"/>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7D67B5">
            <w:pPr>
              <w:jc w:val="center"/>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7D67B5">
            <w:r>
              <w:rPr>
                <w:color w:val="000000"/>
                <w:sz w:val="20"/>
                <w:szCs w:val="20"/>
              </w:rPr>
              <w:t>Apply Branch Protection Rules on develop,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7D67B5">
            <w:pPr>
              <w:jc w:val="center"/>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7D67B5">
            <w:r>
              <w:rPr>
                <w:b/>
                <w:bCs/>
                <w:color w:val="1F3864"/>
                <w:sz w:val="21"/>
                <w:szCs w:val="21"/>
              </w:rPr>
              <w:t>HTML Page Development (Full Git &amp; GitHub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7D67B5">
            <w:pPr>
              <w:jc w:val="center"/>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7D67B5">
            <w:pPr>
              <w:jc w:val="center"/>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7D67B5">
            <w:r>
              <w:rPr>
                <w:color w:val="000000"/>
                <w:sz w:val="20"/>
                <w:szCs w:val="20"/>
              </w:rPr>
              <w:t>Each member creates their feature branch using the correct naming convention (feature/&lt;username&gt;/&lt;page-name&gt;).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7D67B5">
            <w:pPr>
              <w:jc w:val="center"/>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7D67B5">
            <w:pPr>
              <w:jc w:val="center"/>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7D67B5">
            <w:r>
              <w:rPr>
                <w:color w:val="000000"/>
                <w:sz w:val="20"/>
                <w:szCs w:val="20"/>
              </w:rPr>
              <w:t>Each member builds their assigned HTML page with complete, relevant content (no Lorem Ipsum), linked to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7D67B5">
            <w:pPr>
              <w:jc w:val="center"/>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7D67B5">
            <w:pPr>
              <w:jc w:val="center"/>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7D67B5">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7D67B5">
            <w:pPr>
              <w:jc w:val="center"/>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7D67B5">
            <w:r>
              <w:rPr>
                <w:b/>
                <w:bCs/>
                <w:color w:val="1F3864"/>
                <w:sz w:val="21"/>
                <w:szCs w:val="21"/>
              </w:rPr>
              <w:t>CI Pipelines – Build &amp; Push Docker Images (ci-dev,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7D67B5">
            <w:pPr>
              <w:jc w:val="center"/>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7D67B5">
            <w:pPr>
              <w:jc w:val="center"/>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7D67B5">
            <w:r>
              <w:rPr>
                <w:color w:val="000000"/>
                <w:sz w:val="20"/>
                <w:szCs w:val="20"/>
              </w:rPr>
              <w:t>ci-dev.yml: correct pull_request trigger targeting develop,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7D67B5">
            <w:pPr>
              <w:jc w:val="center"/>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7D67B5">
            <w:pPr>
              <w:jc w:val="center"/>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7D67B5">
            <w:r>
              <w:rPr>
                <w:color w:val="000000"/>
                <w:sz w:val="20"/>
                <w:szCs w:val="20"/>
              </w:rPr>
              <w:t>ci-staging.yml: correct pull_request trigger targeting staging, environment-specific image tags (:staging-latest, :staging-&lt;sha&gt;),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7D67B5">
            <w:pPr>
              <w:jc w:val="center"/>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7D67B5">
            <w:pPr>
              <w:jc w:val="center"/>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7D67B5">
            <w:r>
              <w:rPr>
                <w:color w:val="000000"/>
                <w:sz w:val="20"/>
                <w:szCs w:val="20"/>
              </w:rPr>
              <w:t>ci-prod.yml: correct pull_request trigger targeting main, environment-specific image tags (:prod-latest, :prod-&lt;sha&gt;),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7D67B5">
            <w:pPr>
              <w:jc w:val="center"/>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7D67B5">
            <w:r>
              <w:rPr>
                <w:b/>
                <w:bCs/>
                <w:color w:val="1F3864"/>
                <w:sz w:val="21"/>
                <w:szCs w:val="21"/>
              </w:rPr>
              <w:t>CD Pipelines – Automated Deployment to Render (cd-dev,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7D67B5">
            <w:pPr>
              <w:jc w:val="center"/>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7D67B5">
            <w:pPr>
              <w:jc w:val="center"/>
            </w:pPr>
            <w:r>
              <w:rPr>
                <w:b/>
                <w:bCs/>
                <w:color w:val="000000"/>
                <w:sz w:val="20"/>
                <w:szCs w:val="20"/>
              </w:rPr>
              <w:lastRenderedPageBreak/>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7D67B5">
            <w:r>
              <w:rPr>
                <w:color w:val="000000"/>
                <w:sz w:val="20"/>
                <w:szCs w:val="20"/>
              </w:rPr>
              <w:t>cd-dev.yml: correct push trigger on develop, declares environment: development, curl POST to RENDER_DEPLOY_HOOK_DEV_URL,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7D67B5">
            <w:pPr>
              <w:jc w:val="center"/>
            </w:pPr>
            <w:r>
              <w:rPr>
                <w:color w:val="000000"/>
                <w:sz w:val="20"/>
                <w:szCs w:val="20"/>
              </w:rPr>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7D67B5">
            <w:pPr>
              <w:jc w:val="center"/>
            </w:pPr>
            <w:r>
              <w:rPr>
                <w:b/>
                <w:bCs/>
                <w:color w:val="000000"/>
                <w:sz w:val="20"/>
                <w:szCs w:val="20"/>
              </w:rPr>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7D67B5">
            <w:r>
              <w:rPr>
                <w:color w:val="000000"/>
                <w:sz w:val="20"/>
                <w:szCs w:val="20"/>
              </w:rPr>
              <w:t>cd-staging.yml: correct push trigger on staging, declares environment: staging, curl POST to 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7D67B5">
            <w:pPr>
              <w:jc w:val="center"/>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7D67B5">
            <w:pPr>
              <w:jc w:val="center"/>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7D67B5">
            <w:r>
              <w:rPr>
                <w:color w:val="000000"/>
                <w:sz w:val="20"/>
                <w:szCs w:val="20"/>
              </w:rPr>
              <w:t>cd-prod.yml: correct push trigger on main, declares environment: production, curl POST to RENDER_DEPLOY_HOOK_PROD_URL, echo confirmation. Live production PakVista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7D67B5">
            <w:pPr>
              <w:jc w:val="center"/>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7D67B5">
            <w:r>
              <w:rPr>
                <w:b/>
                <w:bCs/>
                <w:color w:val="1F3864"/>
                <w:sz w:val="21"/>
                <w:szCs w:val="21"/>
              </w:rPr>
              <w:t>End-to-End Verification, Screenshots &amp;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7D67B5">
            <w:pPr>
              <w:jc w:val="center"/>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7D67B5">
            <w:pPr>
              <w:jc w:val="center"/>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7D67B5">
            <w:r>
              <w:rPr>
                <w:color w:val="000000"/>
                <w:sz w:val="20"/>
                <w:szCs w:val="20"/>
              </w:rPr>
              <w:t>Screenshots: all six workflow runs (CI + CD per environment), Docker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7D67B5">
            <w:pPr>
              <w:jc w:val="center"/>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7D67B5">
            <w:pPr>
              <w:jc w:val="center"/>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7D67B5">
            <w:r>
              <w:rPr>
                <w:color w:val="000000"/>
                <w:sz w:val="20"/>
                <w:szCs w:val="20"/>
              </w:rPr>
              <w:t>Individual reflection (4–5 lines per member) on multi-environment CI/CD and 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7D67B5">
            <w:pPr>
              <w:jc w:val="center"/>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7D67B5">
            <w:pPr>
              <w:jc w:val="right"/>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7D67B5">
            <w:pPr>
              <w:jc w:val="center"/>
            </w:pPr>
            <w:r>
              <w:rPr>
                <w:b/>
                <w:bCs/>
                <w:color w:val="FFFFFF"/>
                <w:sz w:val="24"/>
                <w:szCs w:val="24"/>
              </w:rPr>
              <w:t>100 Marks</w:t>
            </w:r>
          </w:p>
        </w:tc>
      </w:tr>
    </w:tbl>
    <w:p w14:paraId="60F4D363" w14:textId="77777777" w:rsidR="00C401A3" w:rsidRDefault="00C401A3"/>
    <w:p w14:paraId="2B5E72C1" w14:textId="77777777" w:rsidR="00C401A3" w:rsidRDefault="007D67B5">
      <w:r>
        <w:br w:type="page"/>
      </w:r>
    </w:p>
    <w:p w14:paraId="61651E44" w14:textId="77777777" w:rsidR="00C401A3" w:rsidRDefault="007D67B5">
      <w:pPr>
        <w:pStyle w:val="Heading1"/>
      </w:pPr>
      <w:r>
        <w:lastRenderedPageBreak/>
        <w:t>SUBMISSION REQUIREMENTS</w:t>
      </w:r>
    </w:p>
    <w:p w14:paraId="7F4713D4" w14:textId="77777777" w:rsidR="00C401A3" w:rsidRDefault="007D67B5">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7D67B5" w:rsidP="00B02674">
      <w:pPr>
        <w:pStyle w:val="ListParagraph"/>
        <w:numPr>
          <w:ilvl w:val="0"/>
          <w:numId w:val="8"/>
        </w:numPr>
        <w:spacing w:before="40" w:after="40"/>
      </w:pPr>
      <w:r>
        <w:rPr>
          <w:color w:val="000000"/>
        </w:rPr>
        <w:t>Completed Term Project document with all group details filled in (Table 1), including each member's Assigned Workflow File and Assigned Page.</w:t>
      </w:r>
    </w:p>
    <w:p w14:paraId="1677F5B1" w14:textId="77777777" w:rsidR="00C401A3" w:rsidRDefault="007D67B5" w:rsidP="00B02674">
      <w:pPr>
        <w:pStyle w:val="ListParagraph"/>
        <w:numPr>
          <w:ilvl w:val="0"/>
          <w:numId w:val="8"/>
        </w:numPr>
        <w:spacing w:before="40" w:after="40"/>
      </w:pPr>
      <w:r>
        <w:rPr>
          <w:color w:val="000000"/>
        </w:rPr>
        <w:t>GitHub repository URL (must be public or shared with the instructor).</w:t>
      </w:r>
    </w:p>
    <w:p w14:paraId="131945DE" w14:textId="77777777" w:rsidR="00C401A3" w:rsidRDefault="007D67B5"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7D67B5" w:rsidP="00B02674">
      <w:pPr>
        <w:pStyle w:val="ListParagraph"/>
        <w:numPr>
          <w:ilvl w:val="0"/>
          <w:numId w:val="8"/>
        </w:numPr>
        <w:spacing w:before="40" w:after="40"/>
      </w:pPr>
      <w:r>
        <w:rPr>
          <w:color w:val="000000"/>
        </w:rPr>
        <w:t>Screenshot 1: GitHub repository showing all three GitHub Environments (development, staging, production) with their respective secrets configured.</w:t>
      </w:r>
    </w:p>
    <w:p w14:paraId="7336D5EF" w14:textId="77777777" w:rsidR="00C401A3" w:rsidRDefault="007D67B5" w:rsidP="00B02674">
      <w:pPr>
        <w:pStyle w:val="ListParagraph"/>
        <w:numPr>
          <w:ilvl w:val="0"/>
          <w:numId w:val="8"/>
        </w:numPr>
        <w:spacing w:before="40" w:after="40"/>
      </w:pPr>
      <w:r>
        <w:rPr>
          <w:color w:val="000000"/>
        </w:rPr>
        <w:t>Screenshot 2: Each member's CI workflow run (ci-dev.yml) triggered by their individual PR – all steps green. One screenshot per member or a combined view showing all members' runs.</w:t>
      </w:r>
    </w:p>
    <w:p w14:paraId="19BA3780" w14:textId="77777777" w:rsidR="00C401A3" w:rsidRDefault="007D67B5" w:rsidP="00B02674">
      <w:pPr>
        <w:pStyle w:val="ListParagraph"/>
        <w:numPr>
          <w:ilvl w:val="0"/>
          <w:numId w:val="8"/>
        </w:numPr>
        <w:spacing w:before="40" w:after="40"/>
      </w:pPr>
      <w:r>
        <w:rPr>
          <w:color w:val="000000"/>
        </w:rPr>
        <w:t>Screenshot 3: Docker Hub repository page showing pushed images with all correct environment-specific tags (dev-latest, staging-latest, prod-latest, along with SHA-tagged variants).</w:t>
      </w:r>
    </w:p>
    <w:p w14:paraId="17EFDEC7" w14:textId="77777777" w:rsidR="00C401A3" w:rsidRDefault="007D67B5" w:rsidP="00B02674">
      <w:pPr>
        <w:pStyle w:val="ListParagraph"/>
        <w:numPr>
          <w:ilvl w:val="0"/>
          <w:numId w:val="8"/>
        </w:numPr>
        <w:spacing w:before="40" w:after="40"/>
      </w:pPr>
      <w:r>
        <w:rPr>
          <w:color w:val="000000"/>
        </w:rPr>
        <w:t>Screenshot 4: All three CD workflow runs (cd-dev.yml, cd-staging.yml, cd-prod.yml) – deploy step completed and confirmation echo visible.</w:t>
      </w:r>
    </w:p>
    <w:p w14:paraId="68423163" w14:textId="77777777" w:rsidR="00C401A3" w:rsidRDefault="007D67B5" w:rsidP="00B02674">
      <w:pPr>
        <w:pStyle w:val="ListParagraph"/>
        <w:numPr>
          <w:ilvl w:val="0"/>
          <w:numId w:val="8"/>
        </w:numPr>
        <w:spacing w:before="40" w:after="40"/>
      </w:pPr>
      <w:r>
        <w:rPr>
          <w:color w:val="000000"/>
        </w:rPr>
        <w:t>Screenshot 5: Live PakVista site on each of the three Render services showing all five pages are accessible (three screenshots total, one per environment).</w:t>
      </w:r>
    </w:p>
    <w:p w14:paraId="4E6D8C8A" w14:textId="77777777" w:rsidR="00C401A3" w:rsidRDefault="007D67B5" w:rsidP="00B02674">
      <w:pPr>
        <w:pStyle w:val="ListParagraph"/>
        <w:numPr>
          <w:ilvl w:val="0"/>
          <w:numId w:val="8"/>
        </w:numPr>
        <w:spacing w:before="40" w:after="40"/>
      </w:pPr>
      <w:r>
        <w:rPr>
          <w:color w:val="000000"/>
        </w:rPr>
        <w:t>Screenshot 6: The Term Project .docx file visible in the GitHub repository file listing.</w:t>
      </w:r>
    </w:p>
    <w:p w14:paraId="5BB56159" w14:textId="77777777" w:rsidR="00C401A3" w:rsidRDefault="007D67B5" w:rsidP="00B02674">
      <w:pPr>
        <w:pStyle w:val="ListParagraph"/>
        <w:numPr>
          <w:ilvl w:val="0"/>
          <w:numId w:val="8"/>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14:paraId="58647DA7" w14:textId="77777777" w:rsidR="00C401A3" w:rsidRDefault="00C401A3"/>
    <w:p w14:paraId="22356635" w14:textId="77777777" w:rsidR="00C401A3" w:rsidRDefault="007D67B5">
      <w:pPr>
        <w:pStyle w:val="Heading1"/>
      </w:pPr>
      <w:r>
        <w:t>VERIFICATION SCREENSHOTS</w:t>
      </w:r>
    </w:p>
    <w:p w14:paraId="759EC05D" w14:textId="77777777" w:rsidR="00C401A3" w:rsidRDefault="007D67B5">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7D67B5">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7D67B5">
            <w:pPr>
              <w:jc w:val="center"/>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7D67B5">
            <w:r>
              <w:rPr>
                <w:b/>
                <w:bCs/>
                <w:color w:val="000000"/>
                <w:sz w:val="20"/>
                <w:szCs w:val="20"/>
              </w:rPr>
              <w:t>GitHub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72089E" w14:textId="77777777" w:rsidR="00C401A3" w:rsidRDefault="007D67B5">
            <w:r>
              <w:rPr>
                <w:i/>
                <w:iCs/>
                <w:color w:val="595959"/>
                <w:sz w:val="20"/>
                <w:szCs w:val="20"/>
              </w:rPr>
              <w:t>[Paste screenshot here]</w:t>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7D67B5">
            <w:r>
              <w:rPr>
                <w:b/>
                <w:bCs/>
                <w:color w:val="000000"/>
                <w:sz w:val="20"/>
                <w:szCs w:val="20"/>
              </w:rPr>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77777777" w:rsidR="00C401A3" w:rsidRDefault="007D67B5">
            <w:r>
              <w:rPr>
                <w:i/>
                <w:iCs/>
                <w:color w:val="595959"/>
                <w:sz w:val="20"/>
                <w:szCs w:val="20"/>
              </w:rPr>
              <w:t>[Paste screenshot here]</w:t>
            </w:r>
          </w:p>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7D67B5">
            <w:r>
              <w:rPr>
                <w:b/>
                <w:bCs/>
                <w:color w:val="000000"/>
                <w:sz w:val="20"/>
                <w:szCs w:val="20"/>
              </w:rPr>
              <w:t>Docker Hub – Pushed Images with All 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77777777" w:rsidR="00C401A3" w:rsidRDefault="007D67B5">
            <w:r>
              <w:rPr>
                <w:i/>
                <w:iCs/>
                <w:color w:val="595959"/>
                <w:sz w:val="20"/>
                <w:szCs w:val="20"/>
              </w:rPr>
              <w:t>[Paste screenshot here]</w:t>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7D67B5">
            <w:r>
              <w:rPr>
                <w:b/>
                <w:bCs/>
                <w:color w:val="000000"/>
                <w:sz w:val="20"/>
                <w:szCs w:val="20"/>
              </w:rPr>
              <w:t>CD Workflow 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77777777" w:rsidR="00C401A3" w:rsidRDefault="007D67B5">
            <w:r>
              <w:rPr>
                <w:i/>
                <w:iCs/>
                <w:color w:val="595959"/>
                <w:sz w:val="20"/>
                <w:szCs w:val="20"/>
              </w:rPr>
              <w:t>[Paste screenshot here]</w:t>
            </w:r>
          </w:p>
        </w:tc>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7D67B5">
            <w:r>
              <w:rPr>
                <w:b/>
                <w:bCs/>
                <w:color w:val="000000"/>
                <w:sz w:val="20"/>
                <w:szCs w:val="20"/>
              </w:rPr>
              <w:t>Live PakVista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77777777" w:rsidR="00C401A3" w:rsidRDefault="007D67B5">
            <w:r>
              <w:rPr>
                <w:i/>
                <w:iCs/>
                <w:color w:val="595959"/>
                <w:sz w:val="20"/>
                <w:szCs w:val="20"/>
              </w:rPr>
              <w:t>[Paste screenshot here]</w:t>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7D67B5">
            <w:r>
              <w:rPr>
                <w:b/>
                <w:bCs/>
                <w:color w:val="000000"/>
                <w:sz w:val="20"/>
                <w:szCs w:val="20"/>
              </w:rPr>
              <w:t>Live PakVista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77777777" w:rsidR="00C401A3" w:rsidRDefault="007D67B5">
            <w:r>
              <w:rPr>
                <w:i/>
                <w:iCs/>
                <w:color w:val="595959"/>
                <w:sz w:val="20"/>
                <w:szCs w:val="20"/>
              </w:rPr>
              <w:t>[Paste screenshot here]</w:t>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7D67B5">
            <w:r>
              <w:rPr>
                <w:b/>
                <w:bCs/>
                <w:color w:val="000000"/>
                <w:sz w:val="20"/>
                <w:szCs w:val="20"/>
              </w:rPr>
              <w:lastRenderedPageBreak/>
              <w:t>Live PakVista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77777777" w:rsidR="00C401A3" w:rsidRDefault="007D67B5">
            <w:r>
              <w:rPr>
                <w:i/>
                <w:iCs/>
                <w:color w:val="595959"/>
                <w:sz w:val="20"/>
                <w:szCs w:val="20"/>
              </w:rPr>
              <w:t>[Paste screenshot here]</w:t>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7D67B5">
            <w:r>
              <w:rPr>
                <w:b/>
                <w:bCs/>
                <w:color w:val="000000"/>
                <w:sz w:val="20"/>
                <w:szCs w:val="20"/>
              </w:rPr>
              <w:t>Term Project .docx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77777777" w:rsidR="00C401A3" w:rsidRDefault="007D67B5">
            <w:r>
              <w:rPr>
                <w:i/>
                <w:iCs/>
                <w:color w:val="595959"/>
                <w:sz w:val="20"/>
                <w:szCs w:val="20"/>
              </w:rPr>
              <w:t>[Paste screenshot here]</w:t>
            </w:r>
          </w:p>
        </w:tc>
      </w:tr>
    </w:tbl>
    <w:p w14:paraId="144B4D76" w14:textId="77777777" w:rsidR="00C401A3" w:rsidRDefault="00C401A3"/>
    <w:p w14:paraId="27E76F6D" w14:textId="77777777" w:rsidR="00C401A3" w:rsidRDefault="007D67B5">
      <w:pPr>
        <w:pStyle w:val="Heading1"/>
      </w:pPr>
      <w:r>
        <w:t>INDIVIDUAL REFLECTIONS</w:t>
      </w:r>
    </w:p>
    <w:p w14:paraId="74AA6DFA" w14:textId="77777777" w:rsidR="00C401A3" w:rsidRDefault="007D67B5">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14:textId="77777777" w:rsidR="00C401A3" w:rsidRDefault="00C401A3"/>
    <w:p w14:paraId="3A7ABABC" w14:textId="77777777" w:rsidR="00C401A3" w:rsidRDefault="007D67B5">
      <w:pPr>
        <w:spacing w:before="100" w:after="40"/>
      </w:pPr>
      <w:r>
        <w:rPr>
          <w:b/>
          <w:bCs/>
          <w:color w:val="2E75B6"/>
        </w:rPr>
        <w:t>Member 1: [Student Name] – Reflection</w:t>
      </w:r>
    </w:p>
    <w:p w14:paraId="115AA04E" w14:textId="77777777" w:rsidR="00C401A3" w:rsidRDefault="007D67B5">
      <w:pPr>
        <w:pBdr>
          <w:bottom w:val="single" w:sz="2" w:space="1" w:color="CCCCCC"/>
        </w:pBdr>
        <w:spacing w:before="160" w:after="40"/>
      </w:pPr>
      <w:r>
        <w:rPr>
          <w:i/>
          <w:iCs/>
          <w:color w:val="595959"/>
        </w:rPr>
        <w:t>[Write your 4–5 line reflection here]</w:t>
      </w:r>
    </w:p>
    <w:p w14:paraId="5CC49A4A" w14:textId="77777777" w:rsidR="00C401A3" w:rsidRDefault="00C401A3"/>
    <w:p w14:paraId="7D5FED6F" w14:textId="77777777" w:rsidR="00C401A3" w:rsidRDefault="007D67B5">
      <w:pPr>
        <w:spacing w:before="100" w:after="40"/>
      </w:pPr>
      <w:r>
        <w:rPr>
          <w:b/>
          <w:bCs/>
          <w:color w:val="2E75B6"/>
        </w:rPr>
        <w:t>Member 2: [Student Name] – Reflection</w:t>
      </w:r>
    </w:p>
    <w:p w14:paraId="6424B262" w14:textId="77777777" w:rsidR="00C401A3" w:rsidRDefault="007D67B5">
      <w:pPr>
        <w:pBdr>
          <w:bottom w:val="single" w:sz="2" w:space="1" w:color="CCCCCC"/>
        </w:pBdr>
        <w:spacing w:before="160" w:after="40"/>
      </w:pPr>
      <w:r>
        <w:rPr>
          <w:i/>
          <w:iCs/>
          <w:color w:val="595959"/>
        </w:rPr>
        <w:t>[Write your 4–5 line reflection here]</w:t>
      </w:r>
    </w:p>
    <w:p w14:paraId="6EDC4B91" w14:textId="77777777" w:rsidR="00C401A3" w:rsidRDefault="00C401A3"/>
    <w:p w14:paraId="144BDE15" w14:textId="77777777" w:rsidR="00C401A3" w:rsidRDefault="007D67B5">
      <w:pPr>
        <w:spacing w:before="100" w:after="40"/>
      </w:pPr>
      <w:r>
        <w:rPr>
          <w:b/>
          <w:bCs/>
          <w:color w:val="2E75B6"/>
        </w:rPr>
        <w:t>Member 3: [Student Name] – Reflection</w:t>
      </w:r>
    </w:p>
    <w:p w14:paraId="3D938E64" w14:textId="77777777" w:rsidR="00C401A3" w:rsidRDefault="007D67B5">
      <w:pPr>
        <w:pBdr>
          <w:bottom w:val="single" w:sz="2" w:space="1" w:color="CCCCCC"/>
        </w:pBdr>
        <w:spacing w:before="160" w:after="40"/>
      </w:pPr>
      <w:r>
        <w:rPr>
          <w:i/>
          <w:iCs/>
          <w:color w:val="595959"/>
        </w:rPr>
        <w:t>[Write your 4–5 line reflection here]</w:t>
      </w:r>
    </w:p>
    <w:p w14:paraId="60CA6619" w14:textId="77777777" w:rsidR="00C401A3" w:rsidRDefault="00C401A3"/>
    <w:p w14:paraId="4FBBA9C5" w14:textId="77777777" w:rsidR="00C401A3" w:rsidRDefault="007D67B5">
      <w:pPr>
        <w:spacing w:before="100" w:after="40"/>
      </w:pPr>
      <w:r>
        <w:rPr>
          <w:b/>
          <w:bCs/>
          <w:color w:val="2E75B6"/>
        </w:rPr>
        <w:t>Member 4: [Student Name] – Reflection</w:t>
      </w:r>
    </w:p>
    <w:p w14:paraId="6D6CB87D" w14:textId="77777777" w:rsidR="00C401A3" w:rsidRDefault="007D67B5">
      <w:pPr>
        <w:pBdr>
          <w:bottom w:val="single" w:sz="2" w:space="1" w:color="CCCCCC"/>
        </w:pBdr>
        <w:spacing w:before="160" w:after="40"/>
      </w:pPr>
      <w:r>
        <w:rPr>
          <w:i/>
          <w:iCs/>
          <w:color w:val="595959"/>
        </w:rPr>
        <w:t>[Write your 4–5 line reflection here]</w:t>
      </w:r>
    </w:p>
    <w:p w14:paraId="7EEE9003" w14:textId="77777777" w:rsidR="00C401A3" w:rsidRDefault="00C401A3"/>
    <w:p w14:paraId="2117C5FE" w14:textId="77777777" w:rsidR="00C401A3" w:rsidRDefault="007D67B5">
      <w:pPr>
        <w:spacing w:before="100" w:after="40"/>
      </w:pPr>
      <w:r>
        <w:rPr>
          <w:b/>
          <w:bCs/>
          <w:color w:val="2E75B6"/>
        </w:rPr>
        <w:t>Member 5: [Student Name] – Reflection</w:t>
      </w:r>
    </w:p>
    <w:p w14:paraId="28136157" w14:textId="77777777" w:rsidR="00C401A3" w:rsidRDefault="007D67B5">
      <w:pPr>
        <w:pBdr>
          <w:bottom w:val="single" w:sz="2" w:space="1" w:color="CCCCCC"/>
        </w:pBdr>
        <w:spacing w:before="160" w:after="40"/>
      </w:pPr>
      <w:r>
        <w:rPr>
          <w:i/>
          <w:iCs/>
          <w:color w:val="595959"/>
        </w:rPr>
        <w:t>[Write your 4–5 line reflection here]</w:t>
      </w:r>
    </w:p>
    <w:p w14:paraId="0A8A05B3" w14:textId="77777777" w:rsidR="00C401A3" w:rsidRDefault="00C401A3"/>
    <w:p w14:paraId="6C095541" w14:textId="77777777" w:rsidR="00C401A3" w:rsidRDefault="007D67B5">
      <w:r>
        <w:br w:type="page"/>
      </w:r>
    </w:p>
    <w:p w14:paraId="3D18856A" w14:textId="77777777" w:rsidR="00C401A3" w:rsidRDefault="007D67B5">
      <w:pPr>
        <w:pStyle w:val="Heading1"/>
      </w:pPr>
      <w:r>
        <w:lastRenderedPageBreak/>
        <w:t>OFFICIAL REFERENCE DOCUMENTATION</w:t>
      </w:r>
    </w:p>
    <w:p w14:paraId="70C31570" w14:textId="77777777" w:rsidR="00C401A3" w:rsidRDefault="007D67B5">
      <w:pPr>
        <w:spacing w:before="60" w:after="60" w:line="276" w:lineRule="auto"/>
      </w:pPr>
      <w:r>
        <w:rPr>
          <w:color w:val="000000"/>
        </w:rPr>
        <w:t>All technical work must align with the official documentation listed below. Students are expected to consult these resources while building their workflow files, Dockerfile,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7D67B5">
            <w:pPr>
              <w:jc w:val="center"/>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7D67B5">
            <w:pPr>
              <w:jc w:val="center"/>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7D67B5">
            <w:r>
              <w:rPr>
                <w:b/>
                <w:bCs/>
                <w:color w:val="000000"/>
                <w:sz w:val="20"/>
                <w:szCs w:val="20"/>
              </w:rPr>
              <w:t>GitHub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7D67B5">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7D67B5">
            <w:r>
              <w:rPr>
                <w:b/>
                <w:bCs/>
                <w:color w:val="000000"/>
                <w:sz w:val="20"/>
                <w:szCs w:val="20"/>
              </w:rPr>
              <w:t>GitHub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7D67B5">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7D67B5">
            <w:r>
              <w:rPr>
                <w:b/>
                <w:bCs/>
                <w:color w:val="000000"/>
                <w:sz w:val="20"/>
                <w:szCs w:val="20"/>
              </w:rPr>
              <w:t>GitHub Actions – Contexts (github.sha,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7D67B5">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7D67B5">
            <w:r>
              <w:rPr>
                <w:b/>
                <w:bCs/>
                <w:color w:val="000000"/>
                <w:sz w:val="20"/>
                <w:szCs w:val="20"/>
              </w:rPr>
              <w:t>GitHub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7D67B5">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7D67B5">
            <w:r>
              <w:rPr>
                <w:b/>
                <w:bCs/>
                <w:color w:val="000000"/>
                <w:sz w:val="20"/>
                <w:szCs w:val="20"/>
              </w:rPr>
              <w:t>GitHub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7D67B5">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7D67B5">
            <w:r>
              <w:rPr>
                <w:b/>
                <w:bCs/>
                <w:color w:val="000000"/>
                <w:sz w:val="20"/>
                <w:szCs w:val="20"/>
              </w:rPr>
              <w:t>GitHub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7D67B5">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7D67B5">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7D67B5">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7D67B5">
            <w:r>
              <w:rPr>
                <w:b/>
                <w:bCs/>
                <w:color w:val="000000"/>
                <w:sz w:val="20"/>
                <w:szCs w:val="20"/>
              </w:rPr>
              <w:t>docker/login-action@v3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7D67B5">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7D67B5">
            <w:r>
              <w:rPr>
                <w:b/>
                <w:bCs/>
                <w:color w:val="000000"/>
                <w:sz w:val="20"/>
                <w:szCs w:val="20"/>
              </w:rPr>
              <w:t>docker/build-push-action@v5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7D67B5">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7D67B5">
            <w:r>
              <w:rPr>
                <w:b/>
                <w:bCs/>
                <w:color w:val="000000"/>
                <w:sz w:val="20"/>
                <w:szCs w:val="20"/>
              </w:rPr>
              <w:t>docker/metadata-action@v5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7D67B5">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7D67B5">
            <w:r>
              <w:rPr>
                <w:b/>
                <w:bCs/>
                <w:color w:val="000000"/>
                <w:sz w:val="20"/>
                <w:szCs w:val="20"/>
              </w:rPr>
              <w:t>Docker 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7D67B5">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7D67B5">
            <w:r>
              <w:rPr>
                <w:b/>
                <w:bCs/>
                <w:color w:val="000000"/>
                <w:sz w:val="20"/>
                <w:szCs w:val="20"/>
              </w:rPr>
              <w:t>Docker Official nginx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7D67B5">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7D67B5">
            <w:r>
              <w:rPr>
                <w:b/>
                <w:bCs/>
                <w:color w:val="000000"/>
                <w:sz w:val="20"/>
                <w:szCs w:val="20"/>
              </w:rPr>
              <w:t>Dockerfile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7D67B5">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7D67B5">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7D67B5">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7D67B5">
            <w:r>
              <w:rPr>
                <w:b/>
                <w:bCs/>
                <w:color w:val="000000"/>
                <w:sz w:val="20"/>
                <w:szCs w:val="20"/>
              </w:rPr>
              <w:t>Render.com – Docker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7D67B5">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7D67B5">
            <w:r>
              <w:rPr>
                <w:b/>
                <w:bCs/>
                <w:color w:val="000000"/>
                <w:sz w:val="20"/>
                <w:szCs w:val="20"/>
              </w:rPr>
              <w:t>HTML5 Specification (WHATWG)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7D67B5">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7D67B5">
            <w:r>
              <w:rPr>
                <w:b/>
                <w:bCs/>
                <w:color w:val="000000"/>
                <w:sz w:val="20"/>
                <w:szCs w:val="20"/>
              </w:rPr>
              <w:t>MDN Web Docs – HTML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7D67B5">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7D67B5">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7D67B5">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7D67B5">
            <w:r>
              <w:rPr>
                <w:b/>
                <w:bCs/>
                <w:color w:val="000000"/>
                <w:sz w:val="20"/>
                <w:szCs w:val="20"/>
              </w:rPr>
              <w:lastRenderedPageBreak/>
              <w:t>CSS Custom Properties (Variables)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7D67B5">
            <w:r>
              <w:rPr>
                <w:rFonts w:ascii="Courier New" w:eastAsia="Courier New" w:hAnsi="Courier New" w:cs="Courier New"/>
                <w:color w:val="2E75B6"/>
                <w:sz w:val="18"/>
                <w:szCs w:val="18"/>
              </w:rPr>
              <w:t>https://developer.mozilla.org/en-US/docs/Web/CSS/Using_CSS_custom_properties</w:t>
            </w:r>
          </w:p>
        </w:tc>
      </w:tr>
    </w:tbl>
    <w:p w14:paraId="18186652" w14:textId="77777777" w:rsidR="00C401A3" w:rsidRDefault="00C401A3"/>
    <w:sectPr w:rsidR="00C401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20D52D" w14:textId="77777777" w:rsidR="00AC595C" w:rsidRDefault="00AC595C">
      <w:r>
        <w:separator/>
      </w:r>
    </w:p>
  </w:endnote>
  <w:endnote w:type="continuationSeparator" w:id="0">
    <w:p w14:paraId="5BE8105D" w14:textId="77777777" w:rsidR="00AC595C" w:rsidRDefault="00AC595C">
      <w:r>
        <w:continuationSeparator/>
      </w:r>
    </w:p>
  </w:endnote>
  <w:endnote w:type="continuationNotice" w:id="1">
    <w:p w14:paraId="5ED95155" w14:textId="77777777" w:rsidR="00AC595C" w:rsidRDefault="00AC59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F45143" w14:textId="28BC93EE" w:rsidR="00C401A3" w:rsidRDefault="007D67B5">
    <w:pPr>
      <w:pBdr>
        <w:top w:val="single" w:sz="4" w:space="1" w:color="2E75B6"/>
      </w:pBdr>
      <w:tabs>
        <w:tab w:val="right" w:pos="9026"/>
      </w:tabs>
    </w:pPr>
    <w:r>
      <w:rPr>
        <w:color w:val="595959"/>
        <w:sz w:val="18"/>
        <w:szCs w:val="18"/>
      </w:rPr>
      <w:t>CSST4713 – DevOps Fundamentals  |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A12C2">
      <w:rPr>
        <w:noProof/>
        <w:color w:val="595959"/>
        <w:sz w:val="18"/>
        <w:szCs w:val="18"/>
      </w:rPr>
      <w:t>21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A12C2">
      <w:rPr>
        <w:noProof/>
        <w:color w:val="595959"/>
        <w:sz w:val="18"/>
        <w:szCs w:val="18"/>
      </w:rPr>
      <w:t>21</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848D89" w14:textId="77777777" w:rsidR="00AC595C" w:rsidRDefault="00AC595C">
      <w:r>
        <w:separator/>
      </w:r>
    </w:p>
  </w:footnote>
  <w:footnote w:type="continuationSeparator" w:id="0">
    <w:p w14:paraId="31A1B8B5" w14:textId="77777777" w:rsidR="00AC595C" w:rsidRDefault="00AC595C">
      <w:r>
        <w:continuationSeparator/>
      </w:r>
    </w:p>
  </w:footnote>
  <w:footnote w:type="continuationNotice" w:id="1">
    <w:p w14:paraId="0BA46F14" w14:textId="77777777" w:rsidR="00AC595C" w:rsidRDefault="00AC595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2C861C" w14:textId="77777777" w:rsidR="00C401A3" w:rsidRDefault="007D67B5">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num>
  <w:num w:numId="5">
    <w:abstractNumId w:val="6"/>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displayBackgroundShap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A3"/>
    <w:rsid w:val="00212DD6"/>
    <w:rsid w:val="00216433"/>
    <w:rsid w:val="00254319"/>
    <w:rsid w:val="00271EB8"/>
    <w:rsid w:val="00312895"/>
    <w:rsid w:val="00325770"/>
    <w:rsid w:val="00365CB3"/>
    <w:rsid w:val="0037525E"/>
    <w:rsid w:val="003E68A3"/>
    <w:rsid w:val="0049262E"/>
    <w:rsid w:val="005132E0"/>
    <w:rsid w:val="0052654E"/>
    <w:rsid w:val="0054205B"/>
    <w:rsid w:val="007530F8"/>
    <w:rsid w:val="007A0C00"/>
    <w:rsid w:val="007A12C2"/>
    <w:rsid w:val="007C20AC"/>
    <w:rsid w:val="007D67B5"/>
    <w:rsid w:val="008C0B74"/>
    <w:rsid w:val="008E4C08"/>
    <w:rsid w:val="00AC595C"/>
    <w:rsid w:val="00AE122C"/>
    <w:rsid w:val="00B02674"/>
    <w:rsid w:val="00B50DD2"/>
    <w:rsid w:val="00B87531"/>
    <w:rsid w:val="00BE1748"/>
    <w:rsid w:val="00BE5B33"/>
    <w:rsid w:val="00C30110"/>
    <w:rsid w:val="00C401A3"/>
    <w:rsid w:val="00C4544A"/>
    <w:rsid w:val="00CC095E"/>
    <w:rsid w:val="00DA2E00"/>
    <w:rsid w:val="00DB4509"/>
    <w:rsid w:val="00DE1C27"/>
    <w:rsid w:val="00DF5850"/>
    <w:rsid w:val="00E16CBC"/>
    <w:rsid w:val="00E976B6"/>
    <w:rsid w:val="00F054AD"/>
    <w:rsid w:val="00F6439E"/>
    <w:rsid w:val="4C2B1C47"/>
    <w:rsid w:val="7A5202E1"/>
    <w:rsid w:val="7A8BD0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4800</Words>
  <Characters>27360</Characters>
  <Application>Microsoft Office Word</Application>
  <DocSecurity>0</DocSecurity>
  <Lines>228</Lines>
  <Paragraphs>64</Paragraphs>
  <ScaleCrop>false</ScaleCrop>
  <Company/>
  <LinksUpToDate>false</LinksUpToDate>
  <CharactersWithSpaces>32096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AAA</cp:lastModifiedBy>
  <cp:revision>10</cp:revision>
  <dcterms:created xsi:type="dcterms:W3CDTF">2026-06-09T06:11:00Z</dcterms:created>
  <dcterms:modified xsi:type="dcterms:W3CDTF">2026-06-21T19:39:00Z</dcterms:modified>
</cp:coreProperties>
</file>