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DE66B71" w14:textId="77777777" w:rsidR="00C401A3" w:rsidRDefault="007D67B5">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7D67B5">
      <w:pPr>
        <w:spacing w:before="100" w:after="100"/>
        <w:jc w:val="center"/>
      </w:pPr>
      <w:r>
        <w:rPr>
          <w:b/>
          <w:bCs/>
          <w:color w:val="1F3864"/>
          <w:sz w:val="36"/>
          <w:szCs w:val="36"/>
        </w:rPr>
        <w:t>DevOps Fundamentals [Spring, 2026]</w:t>
      </w:r>
    </w:p>
    <w:p w14:paraId="7DE158C1" w14:textId="77777777" w:rsidR="00C401A3" w:rsidRDefault="007D67B5">
      <w:pPr>
        <w:spacing w:after="120"/>
        <w:jc w:val="center"/>
      </w:pPr>
      <w:r>
        <w:rPr>
          <w:b/>
          <w:bCs/>
          <w:color w:val="2E75B6"/>
          <w:sz w:val="30"/>
          <w:szCs w:val="30"/>
        </w:rPr>
        <w:t>TERM PROJECT – Multi-Environment CI/CD Pipeline with Static Web Application</w:t>
      </w:r>
    </w:p>
    <w:p w14:paraId="4916DA6D" w14:textId="77777777" w:rsidR="00C401A3" w:rsidRDefault="007D67B5">
      <w:pPr>
        <w:spacing w:after="280"/>
        <w:jc w:val="center"/>
      </w:pPr>
      <w:r>
        <w:rPr>
          <w:b/>
          <w:bCs/>
          <w:color w:val="1F3864"/>
        </w:rPr>
        <w:t xml:space="preserve">Total Marks: 100   |   Weeks Covered: 1 </w:t>
      </w:r>
      <w:r>
        <w:rPr>
          <w:b/>
          <w:bCs/>
          <w:color w:val="1F3864"/>
        </w:rPr>
        <w:t>–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7D67B5">
      <w:pPr>
        <w:pStyle w:val="Heading1"/>
      </w:pPr>
      <w:r>
        <w:t>OBJECTIVES</w:t>
      </w:r>
    </w:p>
    <w:p w14:paraId="64DE8F52" w14:textId="154897A9" w:rsidR="00C401A3" w:rsidRDefault="007D67B5">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w:t>
      </w:r>
      <w:r>
        <w:rPr>
          <w:color w:val="000000"/>
        </w:rPr>
        <w:t>ironment has its own dedicated CI workflow (triggered on a Pull Request) and its own dedicated CD workflow (triggered on a merge/push), giving six GitHub Actions workflow files in total. Each team member authors exactly one workflow file and exactly one we</w:t>
      </w:r>
      <w:r>
        <w:rPr>
          <w:color w:val="000000"/>
        </w:rPr>
        <w:t>b page.</w:t>
      </w:r>
    </w:p>
    <w:p w14:paraId="492D27B6" w14:textId="77777777" w:rsidR="00C401A3" w:rsidRDefault="00C401A3"/>
    <w:p w14:paraId="645952AC" w14:textId="77777777" w:rsidR="00C401A3" w:rsidRDefault="007D67B5">
      <w:pPr>
        <w:spacing w:before="60" w:after="60" w:line="276" w:lineRule="auto"/>
      </w:pPr>
      <w:r>
        <w:rPr>
          <w:b/>
          <w:bCs/>
          <w:color w:val="1F3864"/>
        </w:rPr>
        <w:t>By the end of this Term Project, students will be able to:</w:t>
      </w:r>
    </w:p>
    <w:p w14:paraId="51C57D5B" w14:textId="77777777" w:rsidR="00C401A3" w:rsidRDefault="007D67B5">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7D67B5">
      <w:pPr>
        <w:pStyle w:val="ListParagraph"/>
        <w:numPr>
          <w:ilvl w:val="0"/>
          <w:numId w:val="2"/>
        </w:numPr>
        <w:spacing w:before="40" w:after="40"/>
      </w:pPr>
      <w:r>
        <w:rPr>
          <w:color w:val="000000"/>
        </w:rPr>
        <w:t>Design and implement six GitHub Actions workflow files: ci-dev.y</w:t>
      </w:r>
      <w:r>
        <w:rPr>
          <w:color w:val="000000"/>
        </w:rPr>
        <w:t>ml, cd-dev.yml, ci-staging.yml, cd-staging.yml, ci-prod.yml, and cd-prod.yml.</w:t>
      </w:r>
    </w:p>
    <w:p w14:paraId="261E5F46" w14:textId="77777777" w:rsidR="00C401A3" w:rsidRDefault="007D67B5">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7D67B5">
      <w:pPr>
        <w:pStyle w:val="ListParagraph"/>
        <w:numPr>
          <w:ilvl w:val="0"/>
          <w:numId w:val="2"/>
        </w:numPr>
        <w:spacing w:before="40" w:after="40"/>
      </w:pPr>
      <w:r>
        <w:rPr>
          <w:color w:val="000000"/>
        </w:rPr>
        <w:t xml:space="preserve">Build and push environment-tagged Docker images to Docker Hub </w:t>
      </w:r>
      <w:r>
        <w:rPr>
          <w:color w:val="000000"/>
        </w:rPr>
        <w:t>from each CI pipeline.</w:t>
      </w:r>
    </w:p>
    <w:p w14:paraId="1FBD3130" w14:textId="77777777" w:rsidR="00C401A3" w:rsidRDefault="007D67B5">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7D67B5">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7D67B5">
      <w:pPr>
        <w:pStyle w:val="ListParagraph"/>
        <w:numPr>
          <w:ilvl w:val="0"/>
          <w:numId w:val="2"/>
        </w:numPr>
        <w:spacing w:before="40" w:after="40"/>
      </w:pPr>
      <w:r>
        <w:rPr>
          <w:color w:val="000000"/>
        </w:rPr>
        <w:t>Demonstrate end-to-end automa</w:t>
      </w:r>
      <w:r>
        <w:rPr>
          <w:color w:val="000000"/>
        </w:rPr>
        <w:t>ted delivery from a code push on a feature branch to a live deployment on the appropriate Render service.</w:t>
      </w:r>
    </w:p>
    <w:p w14:paraId="57457F92" w14:textId="77777777" w:rsidR="00C401A3" w:rsidRDefault="00C401A3"/>
    <w:p w14:paraId="203BFB7A" w14:textId="77777777" w:rsidR="00C401A3" w:rsidRDefault="007D67B5">
      <w:pPr>
        <w:pStyle w:val="Heading1"/>
      </w:pPr>
      <w:r>
        <w:t>IMPORTANT INSTRUCTIONS</w:t>
      </w:r>
    </w:p>
    <w:p w14:paraId="382B3F54" w14:textId="77777777" w:rsidR="00C401A3" w:rsidRDefault="007D67B5" w:rsidP="00F054AD">
      <w:pPr>
        <w:pStyle w:val="ListParagraph"/>
        <w:numPr>
          <w:ilvl w:val="0"/>
          <w:numId w:val="7"/>
        </w:numPr>
        <w:spacing w:before="40" w:after="40"/>
      </w:pPr>
      <w:r>
        <w:rPr>
          <w:color w:val="000000"/>
        </w:rPr>
        <w:t>Group Size: Five (5) students per group. A group of six is permitted; in that case the Team Lead must add an extra row to Tabl</w:t>
      </w:r>
      <w:r>
        <w:rPr>
          <w:color w:val="000000"/>
        </w:rPr>
        <w:t>e 1 and assign one additional page (contact.html).</w:t>
      </w:r>
    </w:p>
    <w:p w14:paraId="6E294258" w14:textId="77777777" w:rsidR="00C401A3" w:rsidRDefault="007D67B5"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7D67B5" w:rsidP="00F054AD">
      <w:pPr>
        <w:pStyle w:val="ListParagraph"/>
        <w:numPr>
          <w:ilvl w:val="0"/>
          <w:numId w:val="7"/>
        </w:numPr>
        <w:spacing w:before="40" w:after="40"/>
      </w:pPr>
      <w:r>
        <w:rPr>
          <w:color w:val="000000"/>
        </w:rPr>
        <w:t>New Repository: Students MUST create a brand-new GitHub repository for this Term Project. Do NOT reuse or fork any repository</w:t>
      </w:r>
      <w:r>
        <w:rPr>
          <w:color w:val="000000"/>
        </w:rPr>
        <w:t xml:space="preserve"> from any previous assignment.</w:t>
      </w:r>
    </w:p>
    <w:p w14:paraId="06464939" w14:textId="77777777" w:rsidR="00C401A3" w:rsidRDefault="007D67B5"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7D67B5" w:rsidP="00F054AD">
      <w:pPr>
        <w:pStyle w:val="ListParagraph"/>
        <w:numPr>
          <w:ilvl w:val="0"/>
          <w:numId w:val="7"/>
        </w:numPr>
        <w:spacing w:before="40" w:after="40"/>
      </w:pPr>
      <w:r>
        <w:rPr>
          <w:color w:val="000000"/>
        </w:rPr>
        <w:t>Secre</w:t>
      </w:r>
      <w:r>
        <w:rPr>
          <w:color w:val="000000"/>
        </w:rPr>
        <w:t>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7D67B5" w:rsidP="00F054AD">
      <w:pPr>
        <w:pStyle w:val="ListParagraph"/>
        <w:numPr>
          <w:ilvl w:val="0"/>
          <w:numId w:val="7"/>
        </w:numPr>
        <w:spacing w:before="40" w:after="40"/>
      </w:pPr>
      <w:r>
        <w:rPr>
          <w:color w:val="000000"/>
        </w:rPr>
        <w:t>All deployments MUST be triggered via t</w:t>
      </w:r>
      <w:r>
        <w:rPr>
          <w:color w:val="000000"/>
        </w:rPr>
        <w:t>he GitHub Actions CD pipelines. Manual deployment on Render is NOT permitted after the initial service setup.</w:t>
      </w:r>
    </w:p>
    <w:p w14:paraId="464DF0B1" w14:textId="77777777" w:rsidR="00C401A3" w:rsidRDefault="007D67B5"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7D67B5"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7D67B5" w:rsidP="00F054AD">
      <w:pPr>
        <w:pStyle w:val="ListParagraph"/>
        <w:numPr>
          <w:ilvl w:val="0"/>
          <w:numId w:val="7"/>
        </w:numPr>
        <w:spacing w:before="40" w:after="40"/>
      </w:pPr>
      <w:r>
        <w:rPr>
          <w:color w:val="000000"/>
        </w:rPr>
        <w:t>Each team member must wor</w:t>
      </w:r>
      <w:r>
        <w:rPr>
          <w:color w:val="000000"/>
        </w:rPr>
        <w:t>k on their own feature branch and open a Pull Request (PR) targeting the develop branch.</w:t>
      </w:r>
    </w:p>
    <w:p w14:paraId="74B4F4B3" w14:textId="77777777" w:rsidR="00C401A3" w:rsidRPr="00F054AD" w:rsidRDefault="007D67B5"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w:t>
      </w:r>
      <w:r>
        <w:rPr>
          <w:color w:val="000000"/>
        </w:rPr>
        <w:t xml:space="preserve">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7D67B5">
      <w:pPr>
        <w:pStyle w:val="Heading1"/>
      </w:pPr>
      <w:r>
        <w:t>GROUP DETAILS</w:t>
      </w:r>
    </w:p>
    <w:p w14:paraId="6A17E1F5" w14:textId="77777777" w:rsidR="00C401A3" w:rsidRDefault="007D67B5">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6"/>
        <w:gridCol w:w="1190"/>
        <w:gridCol w:w="1190"/>
        <w:gridCol w:w="1621"/>
        <w:gridCol w:w="1114"/>
        <w:gridCol w:w="1114"/>
        <w:gridCol w:w="1997"/>
        <w:gridCol w:w="1406"/>
      </w:tblGrid>
      <w:tr w:rsidR="00C401A3"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7D67B5">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7D67B5">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7D67B5">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7D67B5">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7D67B5">
            <w:pPr>
              <w:jc w:val="center"/>
            </w:pPr>
            <w:r>
              <w:rPr>
                <w:b/>
                <w:bCs/>
                <w:color w:val="FFFFFF"/>
                <w:sz w:val="20"/>
                <w:szCs w:val="20"/>
              </w:rPr>
              <w:t>Assig</w:t>
            </w:r>
            <w:r>
              <w:rPr>
                <w:b/>
                <w:bCs/>
                <w:color w:val="FFFFFF"/>
                <w:sz w:val="20"/>
                <w:szCs w:val="20"/>
              </w:rPr>
              <w:t>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7D67B5">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7D67B5">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7D67B5">
            <w:pPr>
              <w:jc w:val="center"/>
            </w:pPr>
            <w:r>
              <w:rPr>
                <w:b/>
                <w:bCs/>
                <w:color w:val="FFFFFF"/>
                <w:sz w:val="20"/>
                <w:szCs w:val="20"/>
              </w:rPr>
              <w:t>Screenshots Added (Y/N)</w:t>
            </w:r>
          </w:p>
        </w:tc>
      </w:tr>
      <w:tr w:rsidR="00C401A3"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7D9867EA" w:rsidR="00C401A3" w:rsidRDefault="00F6439E">
            <w:r>
              <w:t>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20D11187" w:rsidR="00C401A3" w:rsidRDefault="00F6439E">
            <w:r>
              <w:t>AbdulAziz</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78DD18A9" w:rsidR="00C401A3" w:rsidRDefault="00F6439E">
            <w:r>
              <w:t>Aziz6587-cell</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1059F5F2" w:rsidR="00C401A3" w:rsidRDefault="00F6439E">
            <w:r>
              <w:t>Lead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0CABA7" w14:textId="77777777" w:rsidR="00F6439E" w:rsidRDefault="00F6439E">
            <w:r>
              <w:t>ci-dev</w:t>
            </w:r>
          </w:p>
          <w:p w14:paraId="39CEE077" w14:textId="227CAA79" w:rsidR="00F6439E" w:rsidRDefault="00F6439E">
            <w:r>
              <w:t>cd-prod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44621C2C" w:rsidR="00C401A3" w:rsidRDefault="00F6439E">
            <w:r>
              <w:t>index</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5ED224E8" w:rsidR="00C401A3" w:rsidRDefault="00F6439E">
            <w:r>
              <w:t>features/aziz6587-cell/index</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019C78E8" w:rsidR="00C401A3" w:rsidRDefault="00F6439E">
            <w:r>
              <w:t>N</w:t>
            </w:r>
          </w:p>
        </w:tc>
      </w:tr>
      <w:tr w:rsidR="00C401A3"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6608B014" w:rsidR="00C401A3" w:rsidRDefault="00F6439E">
            <w:r>
              <w:t>2</w:t>
            </w:r>
            <w:bookmarkStart w:id="0" w:name="_GoBack"/>
            <w:bookmarkEnd w:id="0"/>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C401A3" w:rsidRDefault="00C401A3"/>
        </w:tc>
      </w:tr>
      <w:tr w:rsidR="00C401A3"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C401A3"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C401A3"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77777777" w:rsidR="00C401A3" w:rsidRDefault="007D67B5">
      <w:pPr>
        <w:spacing w:before="60" w:after="60" w:line="276" w:lineRule="auto"/>
      </w:pPr>
      <w:r>
        <w:rPr>
          <w:b/>
          <w:bCs/>
          <w:color w:val="1F3864"/>
        </w:rPr>
        <w:t xml:space="preserve">Group Repository URL: </w:t>
      </w:r>
      <w:r>
        <w:rPr>
          <w:i/>
          <w:iCs/>
          <w:color w:val="595959"/>
        </w:rPr>
        <w:t>[Paste Your GitHub Repository URL Here]</w:t>
      </w:r>
    </w:p>
    <w:p w14:paraId="330F0E8E" w14:textId="77777777" w:rsidR="00C401A3" w:rsidRDefault="00C401A3"/>
    <w:p w14:paraId="63AE3ED7" w14:textId="77777777" w:rsidR="00C401A3" w:rsidRDefault="007D67B5">
      <w:pPr>
        <w:spacing w:before="60" w:after="60" w:line="276" w:lineRule="auto"/>
      </w:pPr>
      <w:r>
        <w:rPr>
          <w:b/>
          <w:bCs/>
          <w:color w:val="1F3864"/>
        </w:rPr>
        <w:t>Deployed Application URLs:</w:t>
      </w:r>
    </w:p>
    <w:p w14:paraId="2EADB578" w14:textId="77777777" w:rsidR="00C401A3" w:rsidRDefault="007D67B5">
      <w:pPr>
        <w:spacing w:before="60" w:after="60" w:line="276" w:lineRule="auto"/>
      </w:pPr>
      <w:r>
        <w:rPr>
          <w:b/>
          <w:bCs/>
        </w:rPr>
        <w:t xml:space="preserve">  Development: </w:t>
      </w:r>
      <w:r>
        <w:rPr>
          <w:i/>
          <w:iCs/>
          <w:color w:val="595959"/>
        </w:rPr>
        <w:t xml:space="preserve">[Paste Render Development </w:t>
      </w:r>
      <w:r>
        <w:rPr>
          <w:i/>
          <w:iCs/>
          <w:color w:val="595959"/>
        </w:rPr>
        <w:t>Service URL Here]</w:t>
      </w:r>
    </w:p>
    <w:p w14:paraId="59177DA1" w14:textId="77777777" w:rsidR="00C401A3" w:rsidRDefault="007D67B5">
      <w:pPr>
        <w:spacing w:before="60" w:after="60" w:line="276" w:lineRule="auto"/>
      </w:pPr>
      <w:r>
        <w:rPr>
          <w:b/>
          <w:bCs/>
        </w:rPr>
        <w:t xml:space="preserve">  Staging:     </w:t>
      </w:r>
      <w:r>
        <w:rPr>
          <w:i/>
          <w:iCs/>
          <w:color w:val="595959"/>
        </w:rPr>
        <w:t>[Paste Render Staging Service URL Here]</w:t>
      </w:r>
    </w:p>
    <w:p w14:paraId="753B7CCD" w14:textId="77777777" w:rsidR="00C401A3" w:rsidRDefault="007D67B5">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7D67B5">
      <w:pPr>
        <w:pStyle w:val="Heading1"/>
      </w:pPr>
      <w:r>
        <w:t>SCENARIO</w:t>
      </w:r>
    </w:p>
    <w:p w14:paraId="358C10EC" w14:textId="77777777" w:rsidR="00C401A3" w:rsidRDefault="007D67B5">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7D67B5">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7D67B5">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7D67B5">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7D67B5">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7D67B5">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7D67B5">
            <w:r>
              <w:rPr>
                <w:b/>
                <w:bCs/>
                <w:color w:val="000000"/>
                <w:sz w:val="20"/>
                <w:szCs w:val="20"/>
              </w:rPr>
              <w:lastRenderedPageBreak/>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7D67B5">
            <w:r>
              <w:rPr>
                <w:color w:val="000000"/>
                <w:sz w:val="20"/>
                <w:szCs w:val="20"/>
              </w:rPr>
              <w:t>Active development; CI tri</w:t>
            </w:r>
            <w:r>
              <w:rPr>
                <w:color w:val="000000"/>
                <w:sz w:val="20"/>
                <w:szCs w:val="20"/>
              </w:rPr>
              <w:t>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7D67B5">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7D67B5">
            <w:r>
              <w:rPr>
                <w:color w:val="000000"/>
                <w:sz w:val="20"/>
                <w:szCs w:val="20"/>
              </w:rPr>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7D67B5">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7D67B5">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7D67B5">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7D67B5">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7D67B5">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7D67B5">
            <w:r>
              <w:rPr>
                <w:color w:val="000000"/>
                <w:sz w:val="20"/>
                <w:szCs w:val="20"/>
              </w:rPr>
              <w:t>Live public site; CI triggered on</w:t>
            </w:r>
            <w:r>
              <w:rPr>
                <w:color w:val="000000"/>
                <w:sz w:val="20"/>
                <w:szCs w:val="20"/>
              </w:rPr>
              <w:t xml:space="preserve">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7D67B5">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7D67B5">
            <w:r>
              <w:rPr>
                <w:color w:val="000000"/>
                <w:sz w:val="20"/>
                <w:szCs w:val="20"/>
              </w:rPr>
              <w:t>pakvista-prod (on Render)</w:t>
            </w:r>
          </w:p>
        </w:tc>
      </w:tr>
    </w:tbl>
    <w:p w14:paraId="471EC0AE" w14:textId="77777777" w:rsidR="00C401A3" w:rsidRDefault="00C401A3"/>
    <w:p w14:paraId="01D2A197" w14:textId="77777777" w:rsidR="00C401A3" w:rsidRDefault="007D67B5">
      <w:pPr>
        <w:spacing w:before="60" w:after="60" w:line="276" w:lineRule="auto"/>
      </w:pPr>
      <w:r>
        <w:rPr>
          <w:color w:val="000000"/>
        </w:rPr>
        <w:t xml:space="preserve">The Team Lead sets up the repository, Dockerfile, shared stylesheet (style.css), and all six CI/CD workflow files. Each team member is individually responsible for building one </w:t>
      </w:r>
      <w:r>
        <w:rPr>
          <w:color w:val="000000"/>
        </w:rPr>
        <w:t>destination page (HTML + CSS) and authoring one workflow file – either a CI or a CD workflow for any one environment.</w:t>
      </w:r>
    </w:p>
    <w:p w14:paraId="088DD12F" w14:textId="77777777" w:rsidR="00C401A3" w:rsidRDefault="00C401A3"/>
    <w:p w14:paraId="439EBBD0" w14:textId="77777777" w:rsidR="00C401A3" w:rsidRDefault="007D67B5">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7D67B5">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7D67B5">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7D67B5">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7D67B5">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7D67B5">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7D67B5">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7D67B5">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7D67B5">
            <w:r>
              <w:rPr>
                <w:color w:val="000000"/>
                <w:sz w:val="20"/>
                <w:szCs w:val="20"/>
              </w:rPr>
              <w:t xml:space="preserve">A welcoming landing page </w:t>
            </w:r>
            <w:r>
              <w:rPr>
                <w:color w:val="000000"/>
                <w:sz w:val="20"/>
                <w:szCs w:val="20"/>
              </w:rPr>
              <w:t>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7D67B5">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7D67B5">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7D67B5">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7D67B5">
            <w:r>
              <w:rPr>
                <w:color w:val="000000"/>
                <w:sz w:val="20"/>
                <w:szCs w:val="20"/>
              </w:rPr>
              <w:t xml:space="preserve">Dedicated page for Lahore covering the Badshahi Mosque, Lahore Fort, and </w:t>
            </w:r>
            <w:r>
              <w:rPr>
                <w:color w:val="000000"/>
                <w:sz w:val="20"/>
                <w:szCs w:val="20"/>
              </w:rPr>
              <w:t>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7D67B5">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7D67B5">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7D67B5">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7D67B5">
            <w:r>
              <w:rPr>
                <w:color w:val="000000"/>
                <w:sz w:val="20"/>
                <w:szCs w:val="20"/>
              </w:rPr>
              <w:t xml:space="preserve">Dedicated page for Hunza Valley covering Rakaposhi viewpoint, Attabad Lake, and Baltit Fort, with descriptive paragraphs and an HTML-only </w:t>
            </w:r>
            <w:r>
              <w:rPr>
                <w:color w:val="000000"/>
                <w:sz w:val="20"/>
                <w:szCs w:val="20"/>
              </w:rPr>
              <w:t>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7D67B5">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7D67B5">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7D67B5">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7D67B5">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7D67B5">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7D67B5">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7D67B5">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7D67B5">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7D67B5">
      <w:pPr>
        <w:pStyle w:val="Heading2"/>
      </w:pPr>
      <w:r>
        <w:t>Table 3: Workflow File Assignment</w:t>
      </w:r>
    </w:p>
    <w:p w14:paraId="3AD37FB4" w14:textId="77777777" w:rsidR="00C401A3" w:rsidRDefault="007D67B5">
      <w:pPr>
        <w:spacing w:before="60" w:after="60" w:line="276" w:lineRule="auto"/>
      </w:pPr>
      <w:r>
        <w:rPr>
          <w:color w:val="000000"/>
        </w:rPr>
        <w:t xml:space="preserve">Each team member must </w:t>
      </w:r>
      <w:r>
        <w:rPr>
          <w:color w:val="000000"/>
        </w:rPr>
        <w:t>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7D67B5">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7D67B5">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7D67B5">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7D67B5">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7D67B5">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7D67B5">
            <w:pPr>
              <w:jc w:val="center"/>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7D67B5">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7D67B5">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7D67B5">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7D67B5">
            <w:r>
              <w:rPr>
                <w:color w:val="000000"/>
                <w:sz w:val="20"/>
                <w:szCs w:val="20"/>
              </w:rPr>
              <w:t xml:space="preserve">Assigned to </w:t>
            </w:r>
            <w:r>
              <w:rPr>
                <w:color w:val="000000"/>
                <w:sz w:val="20"/>
                <w:szCs w:val="20"/>
              </w:rPr>
              <w:t>Member 1 (Team Lead): Checkout,</w:t>
            </w:r>
            <w:r w:rsidR="00AE122C">
              <w:rPr>
                <w:color w:val="000000"/>
                <w:sz w:val="20"/>
                <w:szCs w:val="20"/>
              </w:rPr>
              <w:t xml:space="preserve"> HTML &amp; CSS Linting, Building with </w:t>
            </w:r>
            <w:r w:rsidR="00AE122C">
              <w:rPr>
                <w:color w:val="000000"/>
                <w:sz w:val="20"/>
                <w:szCs w:val="20"/>
              </w:rPr>
              <w:lastRenderedPageBreak/>
              <w:t>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7D67B5">
            <w:pPr>
              <w:jc w:val="center"/>
            </w:pPr>
            <w:r>
              <w:rPr>
                <w:b/>
                <w:bCs/>
                <w:color w:val="000000"/>
                <w:sz w:val="20"/>
                <w:szCs w:val="20"/>
              </w:rPr>
              <w:lastRenderedPageBreak/>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7D67B5">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7D67B5">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7D67B5">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7D67B5">
            <w:r>
              <w:rPr>
                <w:color w:val="000000"/>
                <w:sz w:val="20"/>
                <w:szCs w:val="20"/>
              </w:rPr>
              <w:t xml:space="preserve">Assigned to Member 2: Checkout, declare </w:t>
            </w:r>
            <w:r>
              <w:rPr>
                <w:color w:val="000000"/>
                <w:sz w:val="20"/>
                <w:szCs w:val="20"/>
              </w:rPr>
              <w:t>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7D67B5">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7D67B5">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7D67B5">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7D67B5">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7D67B5">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 xml:space="preserve">Docker Login, Build, Tag </w:t>
            </w:r>
            <w:r>
              <w:rPr>
                <w:color w:val="000000"/>
                <w:sz w:val="20"/>
                <w:szCs w:val="20"/>
              </w:rPr>
              <w:t>(:staging-latest,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7D67B5">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7D67B5">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7D67B5">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7D67B5">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7D67B5">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7D67B5">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7D67B5">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7D67B5">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7D67B5">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7D67B5">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7D67B5">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7D67B5">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7D67B5">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7D67B5">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7D67B5">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7D67B5">
      <w:pPr>
        <w:pStyle w:val="Heading2"/>
      </w:pPr>
      <w:r>
        <w:t>Individual Member Workflow</w:t>
      </w:r>
    </w:p>
    <w:p w14:paraId="4917A0B7" w14:textId="77777777" w:rsidR="00C401A3" w:rsidRDefault="007D67B5">
      <w:pPr>
        <w:spacing w:before="60" w:after="60" w:line="276" w:lineRule="auto"/>
      </w:pPr>
      <w:r>
        <w:rPr>
          <w:color w:val="000000"/>
        </w:rPr>
        <w:t>Each team member independently follows the complete GitFlow for their</w:t>
      </w:r>
      <w:r>
        <w:rPr>
          <w:color w:val="000000"/>
        </w:rPr>
        <w:t xml:space="preserve"> assigned page and workflow file:</w:t>
      </w:r>
    </w:p>
    <w:p w14:paraId="2A7D741C" w14:textId="77777777" w:rsidR="00C401A3" w:rsidRDefault="007D67B5">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7D67B5">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7D67B5">
      <w:pPr>
        <w:pStyle w:val="ListParagraph"/>
        <w:numPr>
          <w:ilvl w:val="0"/>
          <w:numId w:val="2"/>
        </w:numPr>
        <w:spacing w:before="40" w:after="40"/>
      </w:pPr>
      <w:r>
        <w:rPr>
          <w:color w:val="000000"/>
        </w:rPr>
        <w:t>Build the assigned HTML page with appropriate content. Link the page to t</w:t>
      </w:r>
      <w:r>
        <w:rPr>
          <w:color w:val="000000"/>
        </w:rPr>
        <w:t>he shared style.css. No JavaScript permitted.</w:t>
      </w:r>
    </w:p>
    <w:p w14:paraId="2EFFF083" w14:textId="77777777" w:rsidR="00C401A3" w:rsidRDefault="007D67B5">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7D67B5">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7D67B5">
      <w:pPr>
        <w:pStyle w:val="ListParagraph"/>
        <w:numPr>
          <w:ilvl w:val="0"/>
          <w:numId w:val="2"/>
        </w:numPr>
        <w:spacing w:before="40" w:after="40"/>
      </w:pPr>
      <w:r>
        <w:rPr>
          <w:color w:val="000000"/>
        </w:rPr>
        <w:t>Op</w:t>
      </w:r>
      <w:r>
        <w:rPr>
          <w:color w:val="000000"/>
        </w:rPr>
        <w:t>en a Pull Request (PR) targeting the develop branch. The CI workflow for the development environment (ci-dev.yml) fires automatically. Verify all steps pass.</w:t>
      </w:r>
    </w:p>
    <w:p w14:paraId="2CB8C2AD" w14:textId="77777777" w:rsidR="00C401A3" w:rsidRDefault="007D67B5">
      <w:pPr>
        <w:pStyle w:val="ListParagraph"/>
        <w:numPr>
          <w:ilvl w:val="0"/>
          <w:numId w:val="2"/>
        </w:numPr>
        <w:spacing w:before="40" w:after="40"/>
      </w:pPr>
      <w:r>
        <w:rPr>
          <w:color w:val="000000"/>
        </w:rPr>
        <w:t xml:space="preserve">Request a review from the Team Lead. Once CI passes and the PR is approved, the Team Lead merges </w:t>
      </w:r>
      <w:r>
        <w:rPr>
          <w:color w:val="000000"/>
        </w:rPr>
        <w:t>it. The merge triggers the CD pipeline (cd-dev.yml) and deploys the updated site to the Render development service.</w:t>
      </w:r>
    </w:p>
    <w:p w14:paraId="471129FC" w14:textId="77777777" w:rsidR="00C401A3" w:rsidRDefault="00C401A3"/>
    <w:p w14:paraId="788478CB" w14:textId="77777777" w:rsidR="00C401A3" w:rsidRDefault="007D67B5">
      <w:pPr>
        <w:spacing w:before="60" w:after="60" w:line="276" w:lineRule="auto"/>
      </w:pPr>
      <w:r>
        <w:rPr>
          <w:color w:val="000000"/>
        </w:rPr>
        <w:t>Complete automated flow:</w:t>
      </w:r>
    </w:p>
    <w:p w14:paraId="0D1AF232" w14:textId="77777777" w:rsidR="00C401A3" w:rsidRDefault="007D67B5">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w:t>
      </w:r>
      <w:r>
        <w:rPr>
          <w:rFonts w:ascii="Courier New" w:eastAsia="Courier New" w:hAnsi="Courier New" w:cs="Courier New"/>
          <w:color w:val="1F3864"/>
          <w:sz w:val="19"/>
          <w:szCs w:val="19"/>
        </w:rPr>
        <w:t xml:space="preserve"> deploys to pakvista-dev on Render → Live PakVista Development updated.</w:t>
      </w:r>
    </w:p>
    <w:p w14:paraId="5DCA11BF" w14:textId="77777777" w:rsidR="00C401A3" w:rsidRDefault="00C401A3"/>
    <w:p w14:paraId="2C17C553" w14:textId="77777777" w:rsidR="00C401A3" w:rsidRDefault="007D67B5">
      <w:r>
        <w:br w:type="page"/>
      </w:r>
    </w:p>
    <w:p w14:paraId="26F9BB13" w14:textId="77777777" w:rsidR="00C401A3" w:rsidRDefault="007D67B5">
      <w:pPr>
        <w:pStyle w:val="Heading1"/>
      </w:pPr>
      <w:r>
        <w:lastRenderedPageBreak/>
        <w:t>REPOSITORY SETUP (NEW REPO FROM SCRATCH)</w:t>
      </w:r>
    </w:p>
    <w:p w14:paraId="558A8B09" w14:textId="77777777" w:rsidR="00C401A3" w:rsidRDefault="007D67B5">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7D67B5">
      <w:pPr>
        <w:pStyle w:val="Heading2"/>
      </w:pPr>
      <w:r>
        <w:t>5.1  Create the GitHub Repository</w:t>
      </w:r>
    </w:p>
    <w:p w14:paraId="2085E6E0" w14:textId="77777777" w:rsidR="00C401A3" w:rsidRDefault="007D67B5">
      <w:pPr>
        <w:pStyle w:val="ListParagraph"/>
        <w:numPr>
          <w:ilvl w:val="0"/>
          <w:numId w:val="3"/>
        </w:numPr>
        <w:spacing w:before="40" w:after="40"/>
      </w:pPr>
      <w:r>
        <w:rPr>
          <w:color w:val="000000"/>
        </w:rPr>
        <w:t>Creat</w:t>
      </w:r>
      <w:r>
        <w:rPr>
          <w:color w:val="000000"/>
        </w:rPr>
        <w:t>e a new public GitHub repository named pakvista-cicd (or a name agreed by the team). Do NOT clone or fork any existing repository.</w:t>
      </w:r>
    </w:p>
    <w:p w14:paraId="4BF6E402" w14:textId="77777777" w:rsidR="00C401A3" w:rsidRDefault="007D67B5">
      <w:pPr>
        <w:pStyle w:val="ListParagraph"/>
        <w:numPr>
          <w:ilvl w:val="0"/>
          <w:numId w:val="3"/>
        </w:numPr>
        <w:spacing w:before="40" w:after="40"/>
      </w:pPr>
      <w:r>
        <w:rPr>
          <w:color w:val="000000"/>
        </w:rPr>
        <w:t xml:space="preserve">Create the develop, staging, and main branches. Set develop as the default working branch. The promotion flow is: develop → </w:t>
      </w:r>
      <w:r>
        <w:rPr>
          <w:color w:val="000000"/>
        </w:rPr>
        <w:t>staging → main.</w:t>
      </w:r>
    </w:p>
    <w:p w14:paraId="59960940" w14:textId="77777777" w:rsidR="00C401A3" w:rsidRPr="007C20AC" w:rsidRDefault="007D67B5">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7D67B5">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7D67B5">
      <w:pPr>
        <w:pStyle w:val="ListParagraph"/>
        <w:numPr>
          <w:ilvl w:val="1"/>
          <w:numId w:val="2"/>
        </w:numPr>
        <w:spacing w:before="40" w:after="40"/>
      </w:pPr>
      <w:r w:rsidRPr="007C20AC">
        <w:rPr>
          <w:b/>
          <w:bCs/>
          <w:color w:val="000000"/>
        </w:rPr>
        <w:t>Require the corresponding CI status check to pass before merging (ci-dev for develop; ci-staging for staging; ci-prod for m</w:t>
      </w:r>
      <w:r w:rsidRPr="007C20AC">
        <w:rPr>
          <w:b/>
          <w:bCs/>
          <w:color w:val="000000"/>
        </w:rPr>
        <w:t>ain).</w:t>
      </w:r>
    </w:p>
    <w:p w14:paraId="19CCD041" w14:textId="77777777" w:rsidR="00C401A3" w:rsidRDefault="007D67B5">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7D67B5">
      <w:pPr>
        <w:pStyle w:val="Heading2"/>
      </w:pPr>
      <w:r>
        <w:t>5.2  Create Render Services</w:t>
      </w:r>
    </w:p>
    <w:p w14:paraId="3F92BEE2" w14:textId="77777777" w:rsidR="00C401A3" w:rsidRDefault="007D67B5">
      <w:pPr>
        <w:spacing w:before="60" w:after="60" w:line="276" w:lineRule="auto"/>
      </w:pPr>
      <w:r>
        <w:rPr>
          <w:color w:val="000000"/>
        </w:rPr>
        <w:t>The Team Lead must sign up on Render (render.com) and create three separate Web Services, one per environment, each connected to the Team Lead's Dock</w:t>
      </w:r>
      <w:r>
        <w:rPr>
          <w:color w:val="000000"/>
        </w:rPr>
        <w:t>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7D67B5">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7D67B5">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7D67B5">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7D67B5">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7D67B5">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7D67B5">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7D67B5">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7D67B5">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7D67B5">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7D67B5">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7D67B5">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7D67B5">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7D67B5">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7D67B5">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7D67B5">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7D67B5">
            <w:r>
              <w:rPr>
                <w:color w:val="000000"/>
                <w:sz w:val="20"/>
                <w:szCs w:val="20"/>
              </w:rPr>
              <w:t>Store in GitHub 'production'</w:t>
            </w:r>
            <w:r>
              <w:rPr>
                <w:color w:val="000000"/>
                <w:sz w:val="20"/>
                <w:szCs w:val="20"/>
              </w:rPr>
              <w:t xml:space="preserve"> environment</w:t>
            </w:r>
          </w:p>
        </w:tc>
      </w:tr>
    </w:tbl>
    <w:p w14:paraId="5199BFCC" w14:textId="77777777" w:rsidR="00C401A3" w:rsidRDefault="00C401A3"/>
    <w:p w14:paraId="125FD4F2" w14:textId="77777777" w:rsidR="00C401A3" w:rsidRDefault="007D67B5">
      <w:pPr>
        <w:pStyle w:val="Heading2"/>
      </w:pPr>
      <w:r>
        <w:t>5.3  Required Repository Structure</w:t>
      </w:r>
    </w:p>
    <w:p w14:paraId="0179079B" w14:textId="77777777" w:rsidR="00C401A3" w:rsidRDefault="007D67B5">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7D67B5">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7D67B5">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7D67B5">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7D67B5">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7D67B5">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7D67B5">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7D67B5">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7D67B5">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7D67B5">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7D67B5">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7D67B5">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7D67B5">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7D67B5">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7D67B5">
            <w:r>
              <w:rPr>
                <w:color w:val="000000"/>
                <w:sz w:val="20"/>
                <w:szCs w:val="20"/>
              </w:rPr>
              <w:t xml:space="preserve">Shared stylesheet enforcing consistent visual identity across all </w:t>
            </w:r>
            <w:r>
              <w:rPr>
                <w:color w:val="000000"/>
                <w:sz w:val="20"/>
                <w:szCs w:val="20"/>
              </w:rPr>
              <w:t>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7D67B5">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7D67B5">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7D67B5">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7D67B5">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7D67B5">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7D67B5">
            <w:r>
              <w:rPr>
                <w:color w:val="000000"/>
                <w:sz w:val="20"/>
                <w:szCs w:val="20"/>
              </w:rPr>
              <w:t xml:space="preserve">CD workflow for Development </w:t>
            </w:r>
            <w:r>
              <w:rPr>
                <w:color w:val="000000"/>
                <w:sz w:val="20"/>
                <w:szCs w:val="20"/>
              </w:rPr>
              <w:t>–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7D67B5">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7D67B5">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7D67B5">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7D67B5">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7D67B5">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7D67B5">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7D67B5">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7D67B5">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7D67B5">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7D67B5">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7D67B5">
      <w:r>
        <w:br w:type="page"/>
      </w:r>
    </w:p>
    <w:p w14:paraId="40368B61" w14:textId="77777777" w:rsidR="00C401A3" w:rsidRDefault="007D67B5">
      <w:pPr>
        <w:pStyle w:val="Heading1"/>
      </w:pPr>
      <w:r>
        <w:lastRenderedPageBreak/>
        <w:t xml:space="preserve">GITHUB </w:t>
      </w:r>
      <w:r>
        <w:t>ENVIRONMENTS &amp; SECRETS (MANDATORY)</w:t>
      </w:r>
    </w:p>
    <w:p w14:paraId="078DCED4" w14:textId="77777777" w:rsidR="00C401A3" w:rsidRDefault="007D67B5">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w:t>
      </w:r>
      <w:r>
        <w:rPr>
          <w:color w:val="000000"/>
        </w:rPr>
        <w:t>her team member should create or modify secrets.</w:t>
      </w:r>
    </w:p>
    <w:p w14:paraId="6644432D" w14:textId="77777777" w:rsidR="00C401A3" w:rsidRDefault="00C401A3"/>
    <w:p w14:paraId="63D1FCF9" w14:textId="77777777" w:rsidR="00C401A3" w:rsidRDefault="007D67B5">
      <w:pPr>
        <w:pStyle w:val="Heading2"/>
      </w:pPr>
      <w:r>
        <w:t>6.1  Create GitHub Environments</w:t>
      </w:r>
    </w:p>
    <w:p w14:paraId="09E2BE51" w14:textId="77777777" w:rsidR="00C401A3" w:rsidRDefault="007D67B5">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7D67B5">
      <w:pPr>
        <w:pStyle w:val="ListParagraph"/>
        <w:numPr>
          <w:ilvl w:val="0"/>
          <w:numId w:val="2"/>
        </w:numPr>
        <w:spacing w:before="40" w:after="40"/>
      </w:pPr>
      <w:r>
        <w:rPr>
          <w:b/>
          <w:bCs/>
          <w:color w:val="000000"/>
        </w:rPr>
        <w:t>development</w:t>
      </w:r>
    </w:p>
    <w:p w14:paraId="578FB0C8" w14:textId="77777777" w:rsidR="00C401A3" w:rsidRDefault="007D67B5">
      <w:pPr>
        <w:pStyle w:val="ListParagraph"/>
        <w:numPr>
          <w:ilvl w:val="0"/>
          <w:numId w:val="2"/>
        </w:numPr>
        <w:spacing w:before="40" w:after="40"/>
      </w:pPr>
      <w:r>
        <w:rPr>
          <w:b/>
          <w:bCs/>
          <w:color w:val="000000"/>
        </w:rPr>
        <w:t>staging</w:t>
      </w:r>
    </w:p>
    <w:p w14:paraId="3E7DBB3A" w14:textId="77777777" w:rsidR="00C401A3" w:rsidRDefault="007D67B5">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7D67B5">
      <w:pPr>
        <w:pStyle w:val="Heading2"/>
      </w:pPr>
      <w:r>
        <w:t>6.2  Required Secrets</w:t>
      </w:r>
    </w:p>
    <w:p w14:paraId="5157DC69" w14:textId="77777777" w:rsidR="00C401A3" w:rsidRDefault="007D67B5">
      <w:pPr>
        <w:spacing w:before="60" w:after="60" w:line="276" w:lineRule="auto"/>
      </w:pPr>
      <w:r>
        <w:rPr>
          <w:color w:val="000000"/>
        </w:rPr>
        <w:t xml:space="preserve">Table 5: </w:t>
      </w:r>
      <w:r>
        <w:rPr>
          <w:color w:val="000000"/>
        </w:rPr>
        <w:t>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7D67B5">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7D67B5">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7D67B5">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7D67B5">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7D67B5">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7D67B5">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7D67B5">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7D67B5">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7D67B5">
            <w:r>
              <w:rPr>
                <w:color w:val="000000"/>
                <w:sz w:val="20"/>
                <w:szCs w:val="20"/>
              </w:rPr>
              <w:t xml:space="preserve">Team </w:t>
            </w:r>
            <w:r>
              <w:rPr>
                <w:color w:val="000000"/>
                <w:sz w:val="20"/>
                <w:szCs w:val="20"/>
              </w:rPr>
              <w:t>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7D67B5">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7D67B5">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7D67B5">
            <w:r>
              <w:rPr>
                <w:color w:val="000000"/>
                <w:sz w:val="20"/>
                <w:szCs w:val="20"/>
              </w:rPr>
              <w:t xml:space="preserve">Deploy-hook webhook URL </w:t>
            </w:r>
            <w:r>
              <w:rPr>
                <w:color w:val="000000"/>
                <w:sz w:val="20"/>
                <w:szCs w:val="20"/>
              </w:rPr>
              <w:t>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7D67B5">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7D67B5">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7D67B5">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7D67B5">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7D67B5">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7D67B5">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7D67B5">
      <w:pPr>
        <w:spacing w:before="60" w:after="60"/>
      </w:pPr>
      <w:r>
        <w:rPr>
          <w:i/>
          <w:iCs/>
          <w:color w:val="595959"/>
          <w:sz w:val="20"/>
          <w:szCs w:val="20"/>
        </w:rPr>
        <w:t xml:space="preserve">Reference: GitHub Encrypted Secrets – </w:t>
      </w:r>
      <w:r>
        <w:rPr>
          <w:i/>
          <w:iCs/>
          <w:color w:val="595959"/>
          <w:sz w:val="20"/>
          <w:szCs w:val="20"/>
        </w:rPr>
        <w:t>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7D67B5">
      <w:pPr>
        <w:pStyle w:val="Heading1"/>
      </w:pPr>
      <w:r>
        <w:lastRenderedPageBreak/>
        <w:t>CI PIPELINE REQUIREMENTS</w:t>
      </w:r>
    </w:p>
    <w:p w14:paraId="03D19B0E" w14:textId="77777777" w:rsidR="00C401A3" w:rsidRDefault="007D67B5">
      <w:pPr>
        <w:spacing w:before="60" w:after="60" w:line="276" w:lineRule="auto"/>
      </w:pPr>
      <w:r>
        <w:rPr>
          <w:color w:val="000000"/>
        </w:rPr>
        <w:t>There are three CI workf</w:t>
      </w:r>
      <w:r>
        <w:rPr>
          <w:color w:val="000000"/>
        </w:rPr>
        <w:t>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7D67B5">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7D67B5">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7D67B5">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7D67B5">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7D67B5">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7D67B5">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7D67B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7D67B5">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7D67B5">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7D67B5">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7D67B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7D67B5">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7D67B5">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7D67B5">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7D67B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7D67B5">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7D67B5">
            <w:r>
              <w:rPr>
                <w:color w:val="000000"/>
                <w:sz w:val="20"/>
                <w:szCs w:val="20"/>
              </w:rPr>
              <w:t>:prod-latest  and  :prod-&lt;sha&gt;</w:t>
            </w:r>
          </w:p>
        </w:tc>
      </w:tr>
    </w:tbl>
    <w:p w14:paraId="76133A26" w14:textId="77777777" w:rsidR="00C401A3" w:rsidRDefault="00C401A3"/>
    <w:p w14:paraId="5AAABD69" w14:textId="77777777" w:rsidR="00C401A3" w:rsidRDefault="007D67B5">
      <w:pPr>
        <w:pStyle w:val="Heading2"/>
      </w:pPr>
      <w:r>
        <w:t>7.2  Mandatory Steps (all CI workflows)</w:t>
      </w:r>
    </w:p>
    <w:p w14:paraId="63315DDA" w14:textId="77777777" w:rsidR="00C401A3" w:rsidRDefault="007D67B5">
      <w:pPr>
        <w:spacing w:before="60" w:after="60" w:line="276" w:lineRule="auto"/>
      </w:pPr>
      <w:r>
        <w:rPr>
          <w:color w:val="000000"/>
        </w:rPr>
        <w:t xml:space="preserve">Each CI workflow must </w:t>
      </w:r>
      <w:r>
        <w:rPr>
          <w:color w:val="000000"/>
        </w:rPr>
        <w:t>include the following steps in the stated order:</w:t>
      </w:r>
    </w:p>
    <w:p w14:paraId="77EA65EF" w14:textId="77777777" w:rsidR="00C401A3" w:rsidRDefault="00C401A3"/>
    <w:p w14:paraId="765577AF" w14:textId="77777777" w:rsidR="00C401A3" w:rsidRDefault="007D67B5">
      <w:pPr>
        <w:spacing w:before="80" w:after="20"/>
      </w:pPr>
      <w:r>
        <w:rPr>
          <w:b/>
          <w:bCs/>
          <w:color w:val="1F3864"/>
        </w:rPr>
        <w:t>Step 1 – Checkout</w:t>
      </w:r>
    </w:p>
    <w:p w14:paraId="47DD6A23" w14:textId="77777777" w:rsidR="00C401A3" w:rsidRDefault="007D67B5">
      <w:pPr>
        <w:spacing w:before="60" w:after="60" w:line="276" w:lineRule="auto"/>
      </w:pPr>
      <w:r>
        <w:rPr>
          <w:color w:val="000000"/>
        </w:rPr>
        <w:t>Check out the repository code using actions/checkout@v4.</w:t>
      </w:r>
    </w:p>
    <w:p w14:paraId="143D9A68" w14:textId="77777777" w:rsidR="00C401A3" w:rsidRDefault="007D67B5">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7D67B5">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7D67B5">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7D67B5">
      <w:pPr>
        <w:spacing w:before="60" w:after="60"/>
      </w:pPr>
      <w:r>
        <w:rPr>
          <w:i/>
          <w:iCs/>
          <w:color w:val="595959"/>
          <w:sz w:val="20"/>
          <w:szCs w:val="20"/>
        </w:rPr>
        <w:t xml:space="preserve">Reference: https://github.com/docker/login-action | </w:t>
      </w:r>
      <w:r>
        <w:rPr>
          <w:i/>
          <w:iCs/>
          <w:color w:val="595959"/>
          <w:sz w:val="20"/>
          <w:szCs w:val="20"/>
        </w:rPr>
        <w:t>https://docs.docker.com/security/for-developers/access-tokens/</w:t>
      </w:r>
    </w:p>
    <w:p w14:paraId="61A18C64" w14:textId="77777777" w:rsidR="00C401A3" w:rsidRDefault="00C401A3"/>
    <w:p w14:paraId="0D93D397" w14:textId="3C6E0449" w:rsidR="00C401A3" w:rsidRDefault="007D67B5">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7D67B5">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7D67B5">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7D67B5">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7D67B5"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7D67B5">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7D67B5">
      <w:pPr>
        <w:spacing w:before="60" w:after="60" w:line="276" w:lineRule="auto"/>
      </w:pPr>
      <w:r>
        <w:rPr>
          <w:color w:val="000000"/>
        </w:rPr>
        <w:t>Re-run docker/build-push-action@v5 with push: true to push the tagged image to Docker Hub.</w:t>
      </w:r>
    </w:p>
    <w:p w14:paraId="3BC3FD91" w14:textId="77777777" w:rsidR="00C401A3" w:rsidRDefault="007D67B5">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7D67B5">
      <w:pPr>
        <w:pStyle w:val="Heading2"/>
      </w:pPr>
      <w:r>
        <w:lastRenderedPageBreak/>
        <w:t>7.3  Additional CI Requirements</w:t>
      </w:r>
    </w:p>
    <w:p w14:paraId="4D87A141" w14:textId="77777777" w:rsidR="00C401A3" w:rsidRDefault="007D67B5">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7D67B5">
      <w:pPr>
        <w:pStyle w:val="ListParagraph"/>
        <w:numPr>
          <w:ilvl w:val="0"/>
          <w:numId w:val="2"/>
        </w:numPr>
        <w:spacing w:before="40" w:after="40"/>
      </w:pPr>
      <w:r w:rsidRPr="00CC095E">
        <w:rPr>
          <w:b/>
          <w:bCs/>
          <w:color w:val="000000"/>
        </w:rPr>
        <w:t>The CI status check must be register</w:t>
      </w:r>
      <w:r w:rsidRPr="00CC095E">
        <w:rPr>
          <w:b/>
          <w:bCs/>
          <w:color w:val="000000"/>
        </w:rPr>
        <w:t>ed as a required check in the Branch Protection Rules on the target branch</w:t>
      </w:r>
      <w:r>
        <w:rPr>
          <w:color w:val="000000"/>
        </w:rPr>
        <w:t>.</w:t>
      </w:r>
    </w:p>
    <w:p w14:paraId="6EFA6215" w14:textId="77777777" w:rsidR="00C401A3" w:rsidRDefault="007D67B5">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7D67B5">
      <w:pPr>
        <w:pStyle w:val="Heading1"/>
      </w:pPr>
      <w:r>
        <w:t>CD PIPELINE REQUIREMENTS</w:t>
      </w:r>
    </w:p>
    <w:p w14:paraId="48C86691" w14:textId="77777777" w:rsidR="00C401A3" w:rsidRDefault="007D67B5">
      <w:pPr>
        <w:spacing w:before="60" w:after="60" w:line="276" w:lineRule="auto"/>
      </w:pPr>
      <w:r>
        <w:rPr>
          <w:color w:val="000000"/>
        </w:rPr>
        <w:t>There are three CD workflow files, one per environment. All three follow the same structure; the on</w:t>
      </w:r>
      <w:r>
        <w:rPr>
          <w:color w:val="000000"/>
        </w:rPr>
        <w:t>ly differences are the trigger branch, the GitHub Environment declared, and the deploy hook secret name.</w:t>
      </w:r>
    </w:p>
    <w:p w14:paraId="4B13B1BA" w14:textId="77777777" w:rsidR="00C401A3" w:rsidRDefault="00C401A3"/>
    <w:p w14:paraId="4D95F95F" w14:textId="77777777" w:rsidR="00C401A3" w:rsidRDefault="007D67B5">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7D67B5">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7D67B5">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7D67B5">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7D67B5">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7D67B5">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7D67B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7D67B5">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7D67B5">
            <w:r>
              <w:rPr>
                <w:color w:val="000000"/>
                <w:sz w:val="20"/>
                <w:szCs w:val="20"/>
              </w:rPr>
              <w:t xml:space="preserve">RENDER_DEPLOY_HOOK_DEV_URL (in </w:t>
            </w:r>
            <w:r>
              <w:rPr>
                <w:color w:val="000000"/>
                <w:sz w:val="20"/>
                <w:szCs w:val="20"/>
              </w:rPr>
              <w:t>'development'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7D67B5">
            <w:r>
              <w:rPr>
                <w:b/>
                <w:bCs/>
                <w:color w:val="000000"/>
                <w:sz w:val="20"/>
                <w:szCs w:val="20"/>
              </w:rPr>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7D67B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7D67B5">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7D67B5">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7D67B5">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7D67B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7D67B5">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7D67B5">
            <w:r>
              <w:rPr>
                <w:color w:val="000000"/>
                <w:sz w:val="20"/>
                <w:szCs w:val="20"/>
              </w:rPr>
              <w:t>RENDER_DEPLOY_HOOK_PROD_URL (in 'production' env)</w:t>
            </w:r>
          </w:p>
        </w:tc>
      </w:tr>
    </w:tbl>
    <w:p w14:paraId="714F8B6A" w14:textId="77777777" w:rsidR="00C401A3" w:rsidRDefault="00C401A3"/>
    <w:p w14:paraId="13A45F9D" w14:textId="77777777" w:rsidR="00C401A3" w:rsidRDefault="007D67B5">
      <w:pPr>
        <w:pStyle w:val="Heading2"/>
      </w:pPr>
      <w:r>
        <w:t>8.2  Mandatory Steps (all CD workflows)</w:t>
      </w:r>
    </w:p>
    <w:p w14:paraId="23F4D87D" w14:textId="77777777" w:rsidR="00C401A3" w:rsidRDefault="007D67B5">
      <w:pPr>
        <w:spacing w:before="60" w:after="60" w:line="276" w:lineRule="auto"/>
      </w:pPr>
      <w:r>
        <w:rPr>
          <w:color w:val="000000"/>
        </w:rPr>
        <w:t>Each CD workflow must include the following</w:t>
      </w:r>
      <w:r>
        <w:rPr>
          <w:color w:val="000000"/>
        </w:rPr>
        <w:t xml:space="preserve"> steps in the stated order:</w:t>
      </w:r>
    </w:p>
    <w:p w14:paraId="0321EDB5" w14:textId="77777777" w:rsidR="00C401A3" w:rsidRDefault="00C401A3"/>
    <w:p w14:paraId="47A8F85E" w14:textId="77777777" w:rsidR="00C401A3" w:rsidRDefault="007D67B5">
      <w:pPr>
        <w:spacing w:before="80" w:after="20"/>
      </w:pPr>
      <w:r>
        <w:rPr>
          <w:b/>
          <w:bCs/>
          <w:color w:val="1F3864"/>
        </w:rPr>
        <w:t>Step 1 – Checkout</w:t>
      </w:r>
    </w:p>
    <w:p w14:paraId="384D1028" w14:textId="77777777" w:rsidR="00C401A3" w:rsidRDefault="007D67B5">
      <w:pPr>
        <w:spacing w:before="60" w:after="60" w:line="276" w:lineRule="auto"/>
      </w:pPr>
      <w:r>
        <w:rPr>
          <w:color w:val="000000"/>
        </w:rPr>
        <w:t>Check out the repository code using actions/checkout@v4.</w:t>
      </w:r>
    </w:p>
    <w:p w14:paraId="7F71AF7C" w14:textId="77777777" w:rsidR="00C401A3" w:rsidRDefault="007D67B5">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7D67B5">
      <w:pPr>
        <w:spacing w:before="80" w:after="20"/>
      </w:pPr>
      <w:r>
        <w:rPr>
          <w:b/>
          <w:bCs/>
          <w:color w:val="1F3864"/>
        </w:rPr>
        <w:t>Step 2 – Declare Environment</w:t>
      </w:r>
    </w:p>
    <w:p w14:paraId="12916098" w14:textId="77777777" w:rsidR="00C401A3" w:rsidRDefault="007D67B5">
      <w:pPr>
        <w:spacing w:before="60" w:after="60" w:line="276" w:lineRule="auto"/>
      </w:pPr>
      <w:r>
        <w:rPr>
          <w:color w:val="000000"/>
        </w:rPr>
        <w:t>The job must declare the appropriate GitHub Environment (environment: devel</w:t>
      </w:r>
      <w:r>
        <w:rPr>
          <w:color w:val="000000"/>
        </w:rPr>
        <w:t>opment | staging | production) so that the environment-level deploy hook secret is injected into the job.</w:t>
      </w:r>
    </w:p>
    <w:p w14:paraId="6E335333" w14:textId="77777777" w:rsidR="00C401A3" w:rsidRDefault="007D67B5">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7D67B5">
      <w:pPr>
        <w:spacing w:before="80" w:after="20"/>
      </w:pPr>
      <w:r>
        <w:rPr>
          <w:b/>
          <w:bCs/>
          <w:color w:val="1F3864"/>
        </w:rPr>
        <w:t>Step 3 – Deploy</w:t>
      </w:r>
    </w:p>
    <w:p w14:paraId="6AF57C8A" w14:textId="77777777" w:rsidR="00C401A3" w:rsidRDefault="007D67B5">
      <w:pPr>
        <w:spacing w:before="60" w:after="60" w:line="276" w:lineRule="auto"/>
      </w:pPr>
      <w:r>
        <w:rPr>
          <w:color w:val="000000"/>
        </w:rPr>
        <w:t xml:space="preserve">Send an </w:t>
      </w:r>
      <w:r>
        <w:rPr>
          <w:color w:val="000000"/>
        </w:rPr>
        <w:t>HTTP POST request to the Render deploy hook URL using curl:</w:t>
      </w:r>
    </w:p>
    <w:p w14:paraId="66B7AAE6" w14:textId="77777777" w:rsidR="00C401A3" w:rsidRDefault="007D67B5">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7D67B5">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7D67B5">
      <w:pPr>
        <w:spacing w:before="40" w:after="40"/>
        <w:ind w:left="720"/>
      </w:pPr>
      <w:r>
        <w:rPr>
          <w:rFonts w:ascii="Courier New" w:eastAsia="Courier New" w:hAnsi="Courier New" w:cs="Courier New"/>
          <w:color w:val="C7254E"/>
          <w:sz w:val="20"/>
          <w:szCs w:val="20"/>
        </w:rPr>
        <w:t>curl -X POST ${{ secrets.RENDER_DEPLOY_HOOK_PROD_</w:t>
      </w:r>
      <w:r>
        <w:rPr>
          <w:rFonts w:ascii="Courier New" w:eastAsia="Courier New" w:hAnsi="Courier New" w:cs="Courier New"/>
          <w:color w:val="C7254E"/>
          <w:sz w:val="20"/>
          <w:szCs w:val="20"/>
        </w:rPr>
        <w:t>URL }}    # cd-prod.yml</w:t>
      </w:r>
    </w:p>
    <w:p w14:paraId="4516EF67" w14:textId="77777777" w:rsidR="00C401A3" w:rsidRDefault="007D67B5">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7D67B5">
      <w:pPr>
        <w:spacing w:before="80" w:after="20"/>
      </w:pPr>
      <w:r>
        <w:rPr>
          <w:b/>
          <w:bCs/>
          <w:color w:val="1F3864"/>
        </w:rPr>
        <w:lastRenderedPageBreak/>
        <w:t>Step 4 – Confirm</w:t>
      </w:r>
    </w:p>
    <w:p w14:paraId="0F8BBDBC" w14:textId="77777777" w:rsidR="00C401A3" w:rsidRDefault="007D67B5">
      <w:pPr>
        <w:spacing w:before="60" w:after="60" w:line="276" w:lineRule="auto"/>
      </w:pPr>
      <w:r>
        <w:rPr>
          <w:color w:val="000000"/>
        </w:rPr>
        <w:t>Output a timestamped deployment confirmat</w:t>
      </w:r>
      <w:r>
        <w:rPr>
          <w:color w:val="000000"/>
        </w:rPr>
        <w:t>ion message as the final step using echo, e.g.: echo "Deployment to &lt;environment&gt; triggered at $(date)"</w:t>
      </w:r>
    </w:p>
    <w:p w14:paraId="7EFA9A74" w14:textId="77777777" w:rsidR="00C401A3" w:rsidRDefault="007D67B5">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7D67B5">
      <w:pPr>
        <w:pStyle w:val="Heading2"/>
      </w:pPr>
      <w:r>
        <w:t>8.3  Additional CD Requirements</w:t>
      </w:r>
    </w:p>
    <w:p w14:paraId="197E4724" w14:textId="77777777" w:rsidR="00C401A3" w:rsidRDefault="007D67B5">
      <w:pPr>
        <w:pStyle w:val="ListParagraph"/>
        <w:numPr>
          <w:ilvl w:val="0"/>
          <w:numId w:val="2"/>
        </w:numPr>
        <w:spacing w:before="40" w:after="40"/>
      </w:pPr>
      <w:r>
        <w:rPr>
          <w:color w:val="000000"/>
        </w:rPr>
        <w:t>The CD workflow file must declare runs-on: ubuntu-latest.</w:t>
      </w:r>
    </w:p>
    <w:p w14:paraId="1C7BE115" w14:textId="77777777" w:rsidR="00C401A3" w:rsidRDefault="007D67B5">
      <w:pPr>
        <w:pStyle w:val="ListParagraph"/>
        <w:numPr>
          <w:ilvl w:val="0"/>
          <w:numId w:val="2"/>
        </w:numPr>
        <w:spacing w:before="40" w:after="40"/>
      </w:pPr>
      <w:r>
        <w:rPr>
          <w:color w:val="000000"/>
        </w:rPr>
        <w:t xml:space="preserve">The job must </w:t>
      </w:r>
      <w:r>
        <w:rPr>
          <w:color w:val="000000"/>
        </w:rPr>
        <w:t>NOT contain any Docker build or push steps – those responsibilities belong exclusively to the CI workflows.</w:t>
      </w:r>
    </w:p>
    <w:p w14:paraId="5776B486" w14:textId="77777777" w:rsidR="00C401A3" w:rsidRDefault="007D67B5">
      <w:pPr>
        <w:pStyle w:val="ListParagraph"/>
        <w:numPr>
          <w:ilvl w:val="0"/>
          <w:numId w:val="2"/>
        </w:numPr>
        <w:spacing w:before="40" w:after="40"/>
      </w:pPr>
      <w:r>
        <w:rPr>
          <w:color w:val="000000"/>
        </w:rPr>
        <w:t xml:space="preserve">The workflow must be triggered only on push events to the specified branch (no workflow_dispatch or schedule triggers are required, though they may </w:t>
      </w:r>
      <w:r>
        <w:rPr>
          <w:color w:val="000000"/>
        </w:rPr>
        <w:t>be added as extras).</w:t>
      </w:r>
    </w:p>
    <w:p w14:paraId="7FF866F8" w14:textId="77777777" w:rsidR="00C401A3" w:rsidRDefault="00C401A3"/>
    <w:p w14:paraId="779346AE" w14:textId="77777777" w:rsidR="00C401A3" w:rsidRDefault="007D67B5">
      <w:r>
        <w:br w:type="page"/>
      </w:r>
    </w:p>
    <w:p w14:paraId="680B7486" w14:textId="77777777" w:rsidR="00C401A3" w:rsidRDefault="007D67B5">
      <w:pPr>
        <w:pStyle w:val="Heading1"/>
      </w:pPr>
      <w:r>
        <w:lastRenderedPageBreak/>
        <w:t>DOCKERFILE REQUIREMENTS</w:t>
      </w:r>
    </w:p>
    <w:p w14:paraId="1A822780" w14:textId="77777777" w:rsidR="00C401A3" w:rsidRDefault="007D67B5">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7D67B5">
      <w:pPr>
        <w:pStyle w:val="ListParagraph"/>
        <w:numPr>
          <w:ilvl w:val="0"/>
          <w:numId w:val="2"/>
        </w:numPr>
        <w:spacing w:before="40" w:after="40"/>
      </w:pPr>
      <w:r>
        <w:rPr>
          <w:color w:val="000000"/>
        </w:rPr>
        <w:t>Base image: nginx:alpine (official Nginx image on Alpine Linux). Reference: https://hub.docker.com/_/n</w:t>
      </w:r>
      <w:r>
        <w:rPr>
          <w:color w:val="000000"/>
        </w:rPr>
        <w:t>ginx</w:t>
      </w:r>
    </w:p>
    <w:p w14:paraId="144638FA" w14:textId="77777777" w:rsidR="00C401A3" w:rsidRDefault="007D67B5">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7D67B5">
      <w:pPr>
        <w:pStyle w:val="ListParagraph"/>
        <w:numPr>
          <w:ilvl w:val="0"/>
          <w:numId w:val="2"/>
        </w:numPr>
        <w:spacing w:before="40" w:after="40"/>
      </w:pPr>
      <w:r>
        <w:rPr>
          <w:color w:val="000000"/>
        </w:rPr>
        <w:t>EXPOSE 80 must be declared.</w:t>
      </w:r>
    </w:p>
    <w:p w14:paraId="789FF3EF" w14:textId="77777777" w:rsidR="00C401A3" w:rsidRDefault="007D67B5">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7D67B5">
      <w:pPr>
        <w:pStyle w:val="ListParagraph"/>
        <w:numPr>
          <w:ilvl w:val="0"/>
          <w:numId w:val="2"/>
        </w:numPr>
        <w:spacing w:before="40" w:after="40"/>
      </w:pPr>
      <w:r>
        <w:rPr>
          <w:color w:val="000000"/>
        </w:rPr>
        <w:t xml:space="preserve">The </w:t>
      </w:r>
      <w:r>
        <w:rPr>
          <w:color w:val="000000"/>
        </w:rPr>
        <w:t>Dockerfile must be placed in the repository root (not in a subdirectory).</w:t>
      </w:r>
    </w:p>
    <w:p w14:paraId="52F7DFDC" w14:textId="77777777" w:rsidR="00C401A3" w:rsidRDefault="00C401A3"/>
    <w:p w14:paraId="0A53D956" w14:textId="77777777" w:rsidR="00C401A3" w:rsidRDefault="007D67B5">
      <w:pPr>
        <w:spacing w:before="60" w:after="60" w:line="276" w:lineRule="auto"/>
      </w:pPr>
      <w:r>
        <w:rPr>
          <w:color w:val="000000"/>
        </w:rPr>
        <w:t>Example minimal Dockerfile:</w:t>
      </w:r>
    </w:p>
    <w:p w14:paraId="4DC5669F" w14:textId="77777777" w:rsidR="00C401A3" w:rsidRDefault="007D67B5">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7D67B5">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7D67B5">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7D67B5">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7D67B5">
      <w:pPr>
        <w:spacing w:before="60" w:after="60"/>
      </w:pPr>
      <w:r>
        <w:rPr>
          <w:i/>
          <w:iCs/>
          <w:color w:val="595959"/>
          <w:sz w:val="20"/>
          <w:szCs w:val="20"/>
        </w:rPr>
        <w:t>Reference – Docker Official nginx Image: https://hu</w:t>
      </w:r>
      <w:r>
        <w:rPr>
          <w:i/>
          <w:iCs/>
          <w:color w:val="595959"/>
          <w:sz w:val="20"/>
          <w:szCs w:val="20"/>
        </w:rPr>
        <w:t>b.docker.com/_/nginx | Dockerfile Reference: https://docs.docker.com/reference/dockerfile/</w:t>
      </w:r>
    </w:p>
    <w:p w14:paraId="10B502B7" w14:textId="77777777" w:rsidR="00C401A3" w:rsidRDefault="00C401A3"/>
    <w:p w14:paraId="0B35DCBB" w14:textId="77777777" w:rsidR="00C401A3" w:rsidRDefault="007D67B5">
      <w:pPr>
        <w:pStyle w:val="Heading1"/>
      </w:pPr>
      <w:r>
        <w:t>HTML PAGE REQUIREMENTS</w:t>
      </w:r>
    </w:p>
    <w:p w14:paraId="2C61B8E4" w14:textId="77777777" w:rsidR="00C401A3" w:rsidRDefault="007D67B5">
      <w:pPr>
        <w:spacing w:before="60" w:after="60" w:line="276" w:lineRule="auto"/>
      </w:pPr>
      <w:r>
        <w:rPr>
          <w:color w:val="000000"/>
        </w:rPr>
        <w:t>All pages must comply with the following standards. Pages not meeting these requirements will not receive full marks for the page development</w:t>
      </w:r>
      <w:r>
        <w:rPr>
          <w:color w:val="000000"/>
        </w:rPr>
        <w:t xml:space="preserve"> task.</w:t>
      </w:r>
    </w:p>
    <w:p w14:paraId="3BFEDD31" w14:textId="77777777" w:rsidR="00C401A3" w:rsidRDefault="00C401A3"/>
    <w:p w14:paraId="3B787CE3" w14:textId="77777777" w:rsidR="00C401A3" w:rsidRDefault="007D67B5">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7D67B5">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7D67B5">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7D67B5">
      <w:pPr>
        <w:pStyle w:val="ListParagraph"/>
        <w:numPr>
          <w:ilvl w:val="0"/>
          <w:numId w:val="2"/>
        </w:numPr>
        <w:spacing w:before="40" w:after="40"/>
      </w:pPr>
      <w:r>
        <w:rPr>
          <w:color w:val="000000"/>
        </w:rPr>
        <w:t>Every</w:t>
      </w:r>
      <w:r>
        <w:rPr>
          <w:color w:val="000000"/>
        </w:rPr>
        <w:t xml:space="preserve"> page must contain a consistent navigation bar (&lt;nav&gt;) with anchor links to all five destination pages and the home page.</w:t>
      </w:r>
    </w:p>
    <w:p w14:paraId="7461A7A8" w14:textId="77777777" w:rsidR="00C401A3" w:rsidRDefault="007D67B5">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7D67B5">
      <w:pPr>
        <w:pStyle w:val="ListParagraph"/>
        <w:numPr>
          <w:ilvl w:val="0"/>
          <w:numId w:val="2"/>
        </w:numPr>
        <w:spacing w:before="40" w:after="40"/>
      </w:pPr>
      <w:r>
        <w:rPr>
          <w:color w:val="000000"/>
        </w:rPr>
        <w:t>No JavaScript: &lt;script&gt; tags, inline</w:t>
      </w:r>
      <w:r>
        <w:rPr>
          <w:color w:val="000000"/>
        </w:rPr>
        <w:t xml:space="preserve"> event handlers (onclick, onsubmit, etc.), and external .js file links are strictly prohibited.</w:t>
      </w:r>
    </w:p>
    <w:p w14:paraId="31DEC6E5" w14:textId="77777777" w:rsidR="00C401A3" w:rsidRDefault="007D67B5">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w:t>
      </w:r>
      <w:r>
        <w:rPr>
          <w:color w:val="000000"/>
        </w:rPr>
        <w:t>ceholder"&gt; with a descriptive label inside is acceptable.</w:t>
      </w:r>
    </w:p>
    <w:p w14:paraId="4A811C8D" w14:textId="77777777" w:rsidR="00C401A3" w:rsidRDefault="007D67B5">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7D67B5">
      <w:pPr>
        <w:spacing w:before="60" w:after="60"/>
      </w:pPr>
      <w:r>
        <w:rPr>
          <w:i/>
          <w:iCs/>
          <w:color w:val="595959"/>
          <w:sz w:val="20"/>
          <w:szCs w:val="20"/>
        </w:rPr>
        <w:t>Reference – HTML5 Specification: https://html.spec.whatwg.org/ | MDN HTML Reference: http</w:t>
      </w:r>
      <w:r>
        <w:rPr>
          <w:i/>
          <w:iCs/>
          <w:color w:val="595959"/>
          <w:sz w:val="20"/>
          <w:szCs w:val="20"/>
        </w:rPr>
        <w:t>s://developer.mozilla.org/en-US/docs/Web/HTML</w:t>
      </w:r>
    </w:p>
    <w:p w14:paraId="42DBB249" w14:textId="77777777" w:rsidR="00C401A3" w:rsidRDefault="00C401A3"/>
    <w:p w14:paraId="01538093" w14:textId="77777777" w:rsidR="00C401A3" w:rsidRDefault="007D67B5">
      <w:pPr>
        <w:pStyle w:val="Heading1"/>
      </w:pPr>
      <w:r>
        <w:lastRenderedPageBreak/>
        <w:t>CSS (style.css) REQUIREMENTS</w:t>
      </w:r>
    </w:p>
    <w:p w14:paraId="7B784A03" w14:textId="77777777" w:rsidR="00C401A3" w:rsidRDefault="007D67B5">
      <w:pPr>
        <w:spacing w:before="60" w:after="60" w:line="276" w:lineRule="auto"/>
      </w:pPr>
      <w:r>
        <w:rPr>
          <w:color w:val="000000"/>
        </w:rPr>
        <w:t xml:space="preserve">The Team Lead must create a shared style.css in the repository root. All team members must link their page to this file and must NOT create separate CSS files. Additional inline </w:t>
      </w:r>
      <w:r>
        <w:rPr>
          <w:color w:val="000000"/>
        </w:rPr>
        <w:t>&lt;style&gt; blocks within individual pages are permitted for minor page-specific overrides only.</w:t>
      </w:r>
    </w:p>
    <w:p w14:paraId="50BC4149" w14:textId="77777777" w:rsidR="00C401A3" w:rsidRDefault="00C401A3"/>
    <w:p w14:paraId="61217DFC" w14:textId="77777777" w:rsidR="00C401A3" w:rsidRDefault="007D67B5">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7D67B5">
      <w:pPr>
        <w:pStyle w:val="ListParagraph"/>
        <w:numPr>
          <w:ilvl w:val="0"/>
          <w:numId w:val="2"/>
        </w:numPr>
        <w:spacing w:before="40" w:after="40"/>
      </w:pPr>
      <w:r>
        <w:rPr>
          <w:color w:val="000000"/>
        </w:rPr>
        <w:t xml:space="preserve">Provide base styles for: body, h1–h3, p, a, nav, ul/li, table, th, </w:t>
      </w:r>
      <w:r>
        <w:rPr>
          <w:color w:val="000000"/>
        </w:rPr>
        <w:t>td, footer.</w:t>
      </w:r>
    </w:p>
    <w:p w14:paraId="43128B17" w14:textId="77777777" w:rsidR="00C401A3" w:rsidRDefault="007D67B5">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7D67B5">
      <w:pPr>
        <w:pStyle w:val="ListParagraph"/>
        <w:numPr>
          <w:ilvl w:val="0"/>
          <w:numId w:val="2"/>
        </w:numPr>
        <w:spacing w:before="40" w:after="40"/>
      </w:pPr>
      <w:r>
        <w:rPr>
          <w:color w:val="000000"/>
        </w:rPr>
        <w:t>Provide a .img-placeholder class that renders an empty box (e.g., 200px × 150px, with a border and background colour) as a stand-in for actual</w:t>
      </w:r>
      <w:r>
        <w:rPr>
          <w:color w:val="000000"/>
        </w:rPr>
        <w:t xml:space="preserve"> images.</w:t>
      </w:r>
    </w:p>
    <w:p w14:paraId="686DC63E" w14:textId="77777777" w:rsidR="00C401A3" w:rsidRDefault="007D67B5">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7D67B5">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7D67B5">
      <w:pPr>
        <w:spacing w:before="60" w:after="60"/>
      </w:pPr>
      <w:r>
        <w:rPr>
          <w:i/>
          <w:iCs/>
          <w:color w:val="595959"/>
          <w:sz w:val="20"/>
          <w:szCs w:val="20"/>
        </w:rPr>
        <w:t>Reference – CSS Reference: https://developer</w:t>
      </w:r>
      <w:r>
        <w:rPr>
          <w:i/>
          <w:iCs/>
          <w:color w:val="595959"/>
          <w:sz w:val="20"/>
          <w:szCs w:val="20"/>
        </w:rPr>
        <w:t>.mozilla.org/en-US/docs/Web/CSS | CSS Custom Properties: https://developer.mozilla.org/en-US/docs/Web/CSS/Using_CSS_custom_properties</w:t>
      </w:r>
    </w:p>
    <w:p w14:paraId="03D57C3C" w14:textId="77777777" w:rsidR="00C401A3" w:rsidRDefault="00C401A3"/>
    <w:p w14:paraId="300BAFAD" w14:textId="77777777" w:rsidR="00C401A3" w:rsidRDefault="007D67B5">
      <w:r>
        <w:br w:type="page"/>
      </w:r>
    </w:p>
    <w:p w14:paraId="4B5F3F93" w14:textId="77777777" w:rsidR="00C401A3" w:rsidRDefault="007D67B5">
      <w:pPr>
        <w:pStyle w:val="Heading1"/>
      </w:pPr>
      <w:r>
        <w:lastRenderedPageBreak/>
        <w:t>WORKFLOW OVERVIEW SUMMARY</w:t>
      </w:r>
    </w:p>
    <w:p w14:paraId="2016C3AF" w14:textId="77777777" w:rsidR="00C401A3" w:rsidRDefault="007D67B5">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7D67B5">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7D67B5">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7D67B5">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7D67B5">
            <w:pPr>
              <w:jc w:val="center"/>
            </w:pPr>
            <w:r>
              <w:rPr>
                <w:b/>
                <w:bCs/>
                <w:color w:val="FFFFFF"/>
                <w:sz w:val="20"/>
                <w:szCs w:val="20"/>
              </w:rPr>
              <w:t>Key Ste</w:t>
            </w:r>
            <w:r>
              <w:rPr>
                <w:b/>
                <w:bCs/>
                <w:color w:val="FFFFFF"/>
                <w:sz w:val="20"/>
                <w:szCs w:val="20"/>
              </w:rPr>
              <w:t>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7D67B5">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7D67B5">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7D67B5">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7D67B5">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7D67B5">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7D67B5">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7D67B5">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7D67B5">
            <w:r>
              <w:rPr>
                <w:color w:val="000000"/>
                <w:sz w:val="20"/>
                <w:szCs w:val="20"/>
              </w:rPr>
              <w:t>Checkout → env: development → curl POST RENDER_DEPLOY_HOOK_DEV_URL</w:t>
            </w:r>
            <w:r>
              <w:rPr>
                <w:color w:val="000000"/>
                <w:sz w:val="20"/>
                <w:szCs w:val="20"/>
              </w:rPr>
              <w:t xml:space="preserve">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7D67B5">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7D67B5">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7D67B5">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7D67B5">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7D67B5">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7D67B5">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7D67B5">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7D67B5">
            <w:r>
              <w:rPr>
                <w:color w:val="000000"/>
                <w:sz w:val="20"/>
                <w:szCs w:val="20"/>
              </w:rPr>
              <w:t xml:space="preserve">Checkout → env: staging → curl POST </w:t>
            </w:r>
            <w:r>
              <w:rPr>
                <w:color w:val="000000"/>
                <w:sz w:val="20"/>
                <w:szCs w:val="20"/>
              </w:rPr>
              <w:t>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7D67B5">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7D67B5">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7D67B5">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7D67B5">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7D67B5">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7D67B5">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7D67B5">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7D67B5">
            <w:r>
              <w:rPr>
                <w:color w:val="000000"/>
                <w:sz w:val="20"/>
                <w:szCs w:val="20"/>
              </w:rPr>
              <w:t xml:space="preserve">Checkout → env: </w:t>
            </w:r>
            <w:r>
              <w:rPr>
                <w:color w:val="000000"/>
                <w:sz w:val="20"/>
                <w:szCs w:val="20"/>
              </w:rPr>
              <w:t>production → curl POST RENDER_DEPLOY_HOOK_PROD_URL → echo confirmation</w:t>
            </w:r>
          </w:p>
        </w:tc>
      </w:tr>
    </w:tbl>
    <w:p w14:paraId="41E8D3C3" w14:textId="77777777" w:rsidR="00C401A3" w:rsidRDefault="00C401A3"/>
    <w:p w14:paraId="1C10A53A" w14:textId="77777777" w:rsidR="00C401A3" w:rsidRDefault="007D67B5">
      <w:pPr>
        <w:pStyle w:val="Heading1"/>
      </w:pPr>
      <w:r>
        <w:t>MANDATORY TASKS</w:t>
      </w:r>
    </w:p>
    <w:p w14:paraId="459F5D30" w14:textId="77777777" w:rsidR="00C401A3" w:rsidRDefault="007D67B5">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7D67B5">
      <w:pPr>
        <w:pStyle w:val="Heading2"/>
      </w:pPr>
      <w:r>
        <w:t>13.1  Team Lead Tasks</w:t>
      </w:r>
    </w:p>
    <w:p w14:paraId="0FEB3C05" w14:textId="77777777" w:rsidR="00C401A3" w:rsidRDefault="007D67B5" w:rsidP="00271EB8">
      <w:pPr>
        <w:pStyle w:val="ListParagraph"/>
        <w:numPr>
          <w:ilvl w:val="0"/>
          <w:numId w:val="5"/>
        </w:numPr>
        <w:spacing w:before="40" w:after="40"/>
      </w:pPr>
      <w:r>
        <w:rPr>
          <w:color w:val="000000"/>
        </w:rPr>
        <w:t xml:space="preserve">Create a new GitHub repository from scratch (pakvista-cicd or team-agreed name). Do </w:t>
      </w:r>
      <w:r>
        <w:rPr>
          <w:color w:val="000000"/>
        </w:rPr>
        <w:t>NOT reuse any previous repository.</w:t>
      </w:r>
    </w:p>
    <w:p w14:paraId="4E6A49A2" w14:textId="77777777" w:rsidR="00C401A3" w:rsidRDefault="007D67B5"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7D67B5" w:rsidP="00271EB8">
      <w:pPr>
        <w:pStyle w:val="ListParagraph"/>
        <w:numPr>
          <w:ilvl w:val="0"/>
          <w:numId w:val="5"/>
        </w:numPr>
        <w:spacing w:before="40" w:after="40"/>
      </w:pPr>
      <w:r>
        <w:rPr>
          <w:color w:val="000000"/>
        </w:rPr>
        <w:t>Apply Branch Protection Rules on develop, staging, and main – require CI to pass and require at least one review before</w:t>
      </w:r>
      <w:r>
        <w:rPr>
          <w:color w:val="000000"/>
        </w:rPr>
        <w:t xml:space="preserve"> merging.</w:t>
      </w:r>
    </w:p>
    <w:p w14:paraId="79E4B2AB" w14:textId="77777777" w:rsidR="00C401A3" w:rsidRDefault="007D67B5"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7D67B5" w:rsidP="00271EB8">
      <w:pPr>
        <w:pStyle w:val="ListParagraph"/>
        <w:numPr>
          <w:ilvl w:val="0"/>
          <w:numId w:val="5"/>
        </w:numPr>
        <w:spacing w:before="40" w:after="40"/>
      </w:pPr>
      <w:r>
        <w:rPr>
          <w:color w:val="000000"/>
        </w:rPr>
        <w:t xml:space="preserve">Create three Render Web Services (pakvista-dev, pakvista-staging, pakvista-prod) each connected to the TL's Docker Hub image. Copy each </w:t>
      </w:r>
      <w:r>
        <w:rPr>
          <w:color w:val="000000"/>
        </w:rPr>
        <w:t>deploy hook URL and store it in the correct GitHub Environment secret.</w:t>
      </w:r>
    </w:p>
    <w:p w14:paraId="0E1D4101" w14:textId="77777777" w:rsidR="00C401A3" w:rsidRDefault="007D67B5"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7D67B5" w:rsidP="00271EB8">
      <w:pPr>
        <w:pStyle w:val="ListParagraph"/>
        <w:numPr>
          <w:ilvl w:val="0"/>
          <w:numId w:val="5"/>
        </w:numPr>
        <w:spacing w:before="40" w:after="40"/>
      </w:pPr>
      <w:r>
        <w:rPr>
          <w:color w:val="000000"/>
        </w:rPr>
        <w:t xml:space="preserve">Set up the initial repository structure: commit style.css, the Dockerfile, and a skeleton index.html (Home / Welcome </w:t>
      </w:r>
      <w:r>
        <w:rPr>
          <w:color w:val="000000"/>
        </w:rPr>
        <w:t>page).</w:t>
      </w:r>
    </w:p>
    <w:p w14:paraId="03538FAC" w14:textId="77777777" w:rsidR="00C401A3" w:rsidRDefault="007D67B5"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7D67B5"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7D67B5" w:rsidP="00271EB8">
      <w:pPr>
        <w:pStyle w:val="ListParagraph"/>
        <w:numPr>
          <w:ilvl w:val="0"/>
          <w:numId w:val="5"/>
        </w:numPr>
        <w:spacing w:before="40" w:after="40"/>
      </w:pPr>
      <w:r>
        <w:rPr>
          <w:color w:val="000000"/>
        </w:rPr>
        <w:lastRenderedPageBreak/>
        <w:t xml:space="preserve">After all five PRs </w:t>
      </w:r>
      <w:r>
        <w:rPr>
          <w:color w:val="000000"/>
        </w:rPr>
        <w:t>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7D67B5">
      <w:pPr>
        <w:pStyle w:val="Heading2"/>
      </w:pPr>
      <w:r>
        <w:t>13.2  Each Team Member's Individual Tasks</w:t>
      </w:r>
    </w:p>
    <w:p w14:paraId="5BBA8641" w14:textId="77777777" w:rsidR="00C401A3" w:rsidRDefault="007D67B5" w:rsidP="00312895">
      <w:pPr>
        <w:pStyle w:val="ListParagraph"/>
        <w:numPr>
          <w:ilvl w:val="0"/>
          <w:numId w:val="6"/>
        </w:numPr>
        <w:spacing w:before="40" w:after="40"/>
      </w:pPr>
      <w:r>
        <w:rPr>
          <w:color w:val="000000"/>
        </w:rPr>
        <w:t>Create a personal fea</w:t>
      </w:r>
      <w:r>
        <w:rPr>
          <w:color w:val="000000"/>
        </w:rPr>
        <w:t>ture branch from develop using the convention: feature/&lt;github-username&gt;/&lt;page-name&gt;.</w:t>
      </w:r>
    </w:p>
    <w:p w14:paraId="1DBD3FFC" w14:textId="77777777" w:rsidR="00C401A3" w:rsidRDefault="007D67B5"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7D67B5" w:rsidP="00312895">
      <w:pPr>
        <w:pStyle w:val="ListParagraph"/>
        <w:numPr>
          <w:ilvl w:val="0"/>
          <w:numId w:val="6"/>
        </w:numPr>
        <w:spacing w:before="40" w:after="40"/>
      </w:pPr>
      <w:r>
        <w:rPr>
          <w:color w:val="000000"/>
        </w:rPr>
        <w:t>Author the assigned workflow file (Table 3) in .</w:t>
      </w:r>
      <w:r>
        <w:rPr>
          <w:color w:val="000000"/>
        </w:rPr>
        <w:t>github/workflows/. The workflow must be syntactically correct, well-commented YAML.</w:t>
      </w:r>
    </w:p>
    <w:p w14:paraId="0F2E86F0" w14:textId="77777777" w:rsidR="00C401A3" w:rsidRDefault="007D67B5"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7D67B5" w:rsidP="00312895">
      <w:pPr>
        <w:pStyle w:val="ListParagraph"/>
        <w:numPr>
          <w:ilvl w:val="0"/>
          <w:numId w:val="6"/>
        </w:numPr>
        <w:spacing w:before="40" w:after="40"/>
      </w:pPr>
      <w:r>
        <w:rPr>
          <w:color w:val="000000"/>
        </w:rPr>
        <w:t>Open a Pull Request targeting the develop branch with a meaningful PR description.</w:t>
      </w:r>
      <w:r>
        <w:rPr>
          <w:color w:val="000000"/>
        </w:rPr>
        <w:t xml:space="preserve"> Verify the CI workflow (ci-dev.yml) fires and all steps pass.</w:t>
      </w:r>
    </w:p>
    <w:p w14:paraId="736E52D4" w14:textId="77777777" w:rsidR="00C401A3" w:rsidRDefault="007D67B5"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7D67B5" w:rsidP="00312895">
      <w:pPr>
        <w:pStyle w:val="ListParagraph"/>
        <w:numPr>
          <w:ilvl w:val="0"/>
          <w:numId w:val="6"/>
        </w:numPr>
        <w:spacing w:before="40" w:after="40"/>
      </w:pPr>
      <w:r>
        <w:rPr>
          <w:color w:val="000000"/>
        </w:rPr>
        <w:t xml:space="preserve">Verify the live PakVista Development site on Render reflects the </w:t>
      </w:r>
      <w:r>
        <w:rPr>
          <w:color w:val="000000"/>
        </w:rPr>
        <w:t>newly added page.</w:t>
      </w:r>
    </w:p>
    <w:p w14:paraId="615415ED" w14:textId="77777777" w:rsidR="00C401A3" w:rsidRDefault="007D67B5"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7D67B5"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7D67B5">
      <w:r>
        <w:br w:type="page"/>
      </w:r>
    </w:p>
    <w:p w14:paraId="2C845CAB" w14:textId="77777777" w:rsidR="00C401A3" w:rsidRDefault="007D67B5">
      <w:pPr>
        <w:pStyle w:val="Heading1"/>
      </w:pPr>
      <w:r>
        <w:lastRenderedPageBreak/>
        <w:t>TASKS &amp; MARKING SCHEME</w:t>
      </w:r>
    </w:p>
    <w:p w14:paraId="6CE3CC7B" w14:textId="77777777" w:rsidR="00C401A3" w:rsidRDefault="007D67B5">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7D67B5">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7D67B5">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7D67B5">
            <w:pPr>
              <w:jc w:val="center"/>
            </w:pPr>
            <w:r>
              <w:rPr>
                <w:b/>
                <w:bCs/>
                <w:color w:val="FFFFFF"/>
                <w:sz w:val="20"/>
                <w:szCs w:val="20"/>
              </w:rPr>
              <w:t xml:space="preserve">Max </w:t>
            </w:r>
            <w:r>
              <w:rPr>
                <w:b/>
                <w:bCs/>
                <w:color w:val="FFFFFF"/>
                <w:sz w:val="20"/>
                <w:szCs w:val="20"/>
              </w:rPr>
              <w:t>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7D67B5">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7D67B5">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7D67B5">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7D67B5">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7D67B5">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7D67B5">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7D67B5">
            <w:r>
              <w:rPr>
                <w:color w:val="000000"/>
                <w:sz w:val="20"/>
                <w:szCs w:val="20"/>
              </w:rPr>
              <w:t xml:space="preserve">Version the Term Project document </w:t>
            </w:r>
            <w:r>
              <w:rPr>
                <w:color w:val="000000"/>
                <w:sz w:val="20"/>
                <w:szCs w:val="20"/>
              </w:rPr>
              <w:t>(TermProject_Spring2026.docx)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7D67B5">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7D67B5">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7D67B5">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7D67B5">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7D67B5">
            <w:r>
              <w:rPr>
                <w:color w:val="000000"/>
                <w:sz w:val="20"/>
                <w:szCs w:val="20"/>
              </w:rPr>
              <w:t xml:space="preserve">Create three GitHub </w:t>
            </w:r>
            <w:r>
              <w:rPr>
                <w:color w:val="000000"/>
                <w:sz w:val="20"/>
                <w:szCs w:val="20"/>
              </w:rPr>
              <w:t>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7D67B5">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7D67B5">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7D67B5">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7D67B5">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7D67B5">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7D67B5">
            <w:r>
              <w:rPr>
                <w:color w:val="000000"/>
                <w:sz w:val="20"/>
                <w:szCs w:val="20"/>
              </w:rPr>
              <w:t xml:space="preserve">Configure three environment-level secrets: RENDER_DEPLOY_HOOK_DEV_URL, </w:t>
            </w:r>
            <w:r>
              <w:rPr>
                <w:color w:val="000000"/>
                <w:sz w:val="20"/>
                <w:szCs w:val="20"/>
              </w:rPr>
              <w:t>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7D67B5">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7D67B5">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7D67B5">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7D67B5">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7D67B5">
            <w:r>
              <w:rPr>
                <w:b/>
                <w:bCs/>
                <w:color w:val="1F3864"/>
                <w:sz w:val="21"/>
                <w:szCs w:val="21"/>
              </w:rPr>
              <w:t xml:space="preserve">HTML Page Development </w:t>
            </w:r>
            <w:r>
              <w:rPr>
                <w:b/>
                <w:bCs/>
                <w:color w:val="1F3864"/>
                <w:sz w:val="21"/>
                <w:szCs w:val="21"/>
              </w:rPr>
              <w:t>(Full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7D67B5">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7D67B5">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7D67B5">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7D67B5">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7D67B5">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7D67B5">
            <w:r>
              <w:rPr>
                <w:color w:val="000000"/>
                <w:sz w:val="20"/>
                <w:szCs w:val="20"/>
              </w:rPr>
              <w:t>Each member builds their assigned HTML page with complete, relevant content (no Lorem Ipsum), linked to</w:t>
            </w:r>
            <w:r>
              <w:rPr>
                <w:color w:val="000000"/>
                <w:sz w:val="20"/>
                <w:szCs w:val="20"/>
              </w:rPr>
              <w:t xml:space="preserve">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7D67B5">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7D67B5">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7D67B5">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7D67B5">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7D67B5">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7D67B5">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7D67B5">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7D67B5">
            <w:r>
              <w:rPr>
                <w:color w:val="000000"/>
                <w:sz w:val="20"/>
                <w:szCs w:val="20"/>
              </w:rPr>
              <w:t xml:space="preserve">ci-dev.yml: correct </w:t>
            </w:r>
            <w:r>
              <w:rPr>
                <w:color w:val="000000"/>
                <w:sz w:val="20"/>
                <w:szCs w:val="20"/>
              </w:rPr>
              <w:t>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7D67B5">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7D67B5">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7D67B5">
            <w:r>
              <w:rPr>
                <w:color w:val="000000"/>
                <w:sz w:val="20"/>
                <w:szCs w:val="20"/>
              </w:rPr>
              <w:t xml:space="preserve">ci-staging.yml: correct pull_request trigger targeting staging, environment-specific image tags (:staging-latest, :staging-&lt;sha&gt;), push to Docker Hub </w:t>
            </w:r>
            <w:r>
              <w:rPr>
                <w:color w:val="000000"/>
                <w:sz w:val="20"/>
                <w:szCs w:val="20"/>
              </w:rPr>
              <w:t>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7D67B5">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7D67B5">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7D67B5">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7D67B5">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7D67B5">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7D67B5">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7D67B5">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7D67B5">
            <w:r>
              <w:rPr>
                <w:color w:val="000000"/>
                <w:sz w:val="20"/>
                <w:szCs w:val="20"/>
              </w:rPr>
              <w:t>cd-dev.yml: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7D67B5">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7D67B5">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7D67B5">
            <w:r>
              <w:rPr>
                <w:color w:val="000000"/>
                <w:sz w:val="20"/>
                <w:szCs w:val="20"/>
              </w:rPr>
              <w:t xml:space="preserve">cd-staging.yml: correct push trigger on staging, declares environment: staging, curl POST to </w:t>
            </w:r>
            <w:r>
              <w:rPr>
                <w:color w:val="000000"/>
                <w:sz w:val="20"/>
                <w:szCs w:val="20"/>
              </w:rPr>
              <w:t>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7D67B5">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7D67B5">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7D67B5">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7D67B5">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7D67B5">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7D67B5">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7D67B5">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7D67B5">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7D67B5">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7D67B5">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7D67B5">
            <w:r>
              <w:rPr>
                <w:color w:val="000000"/>
                <w:sz w:val="20"/>
                <w:szCs w:val="20"/>
              </w:rPr>
              <w:t xml:space="preserve">Individual reflection (4–5 lines per </w:t>
            </w:r>
            <w:r>
              <w:rPr>
                <w:color w:val="000000"/>
                <w:sz w:val="20"/>
                <w:szCs w:val="20"/>
              </w:rPr>
              <w:t>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7D67B5">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7D67B5">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7D67B5">
            <w:pPr>
              <w:jc w:val="center"/>
            </w:pPr>
            <w:r>
              <w:rPr>
                <w:b/>
                <w:bCs/>
                <w:color w:val="FFFFFF"/>
                <w:sz w:val="24"/>
                <w:szCs w:val="24"/>
              </w:rPr>
              <w:t>100 Marks</w:t>
            </w:r>
          </w:p>
        </w:tc>
      </w:tr>
    </w:tbl>
    <w:p w14:paraId="60F4D363" w14:textId="77777777" w:rsidR="00C401A3" w:rsidRDefault="00C401A3"/>
    <w:p w14:paraId="2B5E72C1" w14:textId="77777777" w:rsidR="00C401A3" w:rsidRDefault="007D67B5">
      <w:r>
        <w:br w:type="page"/>
      </w:r>
    </w:p>
    <w:p w14:paraId="61651E44" w14:textId="77777777" w:rsidR="00C401A3" w:rsidRDefault="007D67B5">
      <w:pPr>
        <w:pStyle w:val="Heading1"/>
      </w:pPr>
      <w:r>
        <w:lastRenderedPageBreak/>
        <w:t>SUBMISSION REQUIREMENTS</w:t>
      </w:r>
    </w:p>
    <w:p w14:paraId="7F4713D4" w14:textId="77777777" w:rsidR="00C401A3" w:rsidRDefault="007D67B5">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7D67B5" w:rsidP="00B02674">
      <w:pPr>
        <w:pStyle w:val="ListParagraph"/>
        <w:numPr>
          <w:ilvl w:val="0"/>
          <w:numId w:val="8"/>
        </w:numPr>
        <w:spacing w:before="40" w:after="40"/>
      </w:pPr>
      <w:r>
        <w:rPr>
          <w:color w:val="000000"/>
        </w:rPr>
        <w:t xml:space="preserve">Completed Term Project document with all group details </w:t>
      </w:r>
      <w:r>
        <w:rPr>
          <w:color w:val="000000"/>
        </w:rPr>
        <w:t>filled in (Table 1), including each member's Assigned Workflow File and Assigned Page.</w:t>
      </w:r>
    </w:p>
    <w:p w14:paraId="1677F5B1" w14:textId="77777777" w:rsidR="00C401A3" w:rsidRDefault="007D67B5"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7D67B5"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7D67B5" w:rsidP="00B02674">
      <w:pPr>
        <w:pStyle w:val="ListParagraph"/>
        <w:numPr>
          <w:ilvl w:val="0"/>
          <w:numId w:val="8"/>
        </w:numPr>
        <w:spacing w:before="40" w:after="40"/>
      </w:pPr>
      <w:r>
        <w:rPr>
          <w:color w:val="000000"/>
        </w:rPr>
        <w:t xml:space="preserve">Screenshot 1: GitHub </w:t>
      </w:r>
      <w:r>
        <w:rPr>
          <w:color w:val="000000"/>
        </w:rPr>
        <w:t>repository showing all three GitHub Environments (development, staging, production) with their respective secrets configured.</w:t>
      </w:r>
    </w:p>
    <w:p w14:paraId="7336D5EF" w14:textId="77777777" w:rsidR="00C401A3" w:rsidRDefault="007D67B5" w:rsidP="00B02674">
      <w:pPr>
        <w:pStyle w:val="ListParagraph"/>
        <w:numPr>
          <w:ilvl w:val="0"/>
          <w:numId w:val="8"/>
        </w:numPr>
        <w:spacing w:before="40" w:after="40"/>
      </w:pPr>
      <w:r>
        <w:rPr>
          <w:color w:val="000000"/>
        </w:rPr>
        <w:t>Screenshot 2: Each member's CI workflow run (ci-dev.yml) triggered by their individual PR – all steps green. One screenshot per me</w:t>
      </w:r>
      <w:r>
        <w:rPr>
          <w:color w:val="000000"/>
        </w:rPr>
        <w:t>mber or a combined view showing all members' runs.</w:t>
      </w:r>
    </w:p>
    <w:p w14:paraId="19BA3780" w14:textId="77777777" w:rsidR="00C401A3" w:rsidRDefault="007D67B5"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7D67B5" w:rsidP="00B02674">
      <w:pPr>
        <w:pStyle w:val="ListParagraph"/>
        <w:numPr>
          <w:ilvl w:val="0"/>
          <w:numId w:val="8"/>
        </w:numPr>
        <w:spacing w:before="40" w:after="40"/>
      </w:pPr>
      <w:r>
        <w:rPr>
          <w:color w:val="000000"/>
        </w:rPr>
        <w:t xml:space="preserve">Screenshot 4: All three </w:t>
      </w:r>
      <w:r>
        <w:rPr>
          <w:color w:val="000000"/>
        </w:rPr>
        <w:t>CD workflow runs (cd-dev.yml, cd-staging.yml, cd-prod.yml) – deploy step completed and confirmation echo visible.</w:t>
      </w:r>
    </w:p>
    <w:p w14:paraId="68423163" w14:textId="77777777" w:rsidR="00C401A3" w:rsidRDefault="007D67B5" w:rsidP="00B02674">
      <w:pPr>
        <w:pStyle w:val="ListParagraph"/>
        <w:numPr>
          <w:ilvl w:val="0"/>
          <w:numId w:val="8"/>
        </w:numPr>
        <w:spacing w:before="40" w:after="40"/>
      </w:pPr>
      <w:r>
        <w:rPr>
          <w:color w:val="000000"/>
        </w:rPr>
        <w:t xml:space="preserve">Screenshot 5: Live PakVista site on each of the three Render services showing all five pages are accessible (three screenshots total, one per </w:t>
      </w:r>
      <w:r>
        <w:rPr>
          <w:color w:val="000000"/>
        </w:rPr>
        <w:t>environment).</w:t>
      </w:r>
    </w:p>
    <w:p w14:paraId="4E6D8C8A" w14:textId="77777777" w:rsidR="00C401A3" w:rsidRDefault="007D67B5"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7D67B5" w:rsidP="00B02674">
      <w:pPr>
        <w:pStyle w:val="ListParagraph"/>
        <w:numPr>
          <w:ilvl w:val="0"/>
          <w:numId w:val="8"/>
        </w:numPr>
        <w:spacing w:before="40" w:after="40"/>
      </w:pPr>
      <w:r>
        <w:rPr>
          <w:color w:val="000000"/>
        </w:rPr>
        <w:t xml:space="preserve">Individual Reflection: Each team member must write 4–5 lines on what they learnt and any challenges they faced, especially regarding authoring a GitHub </w:t>
      </w:r>
      <w:r>
        <w:rPr>
          <w:color w:val="000000"/>
        </w:rPr>
        <w:t>Actions workflow file and building their HTML page.</w:t>
      </w:r>
    </w:p>
    <w:p w14:paraId="58647DA7" w14:textId="77777777" w:rsidR="00C401A3" w:rsidRDefault="00C401A3"/>
    <w:p w14:paraId="22356635" w14:textId="77777777" w:rsidR="00C401A3" w:rsidRDefault="007D67B5">
      <w:pPr>
        <w:pStyle w:val="Heading1"/>
      </w:pPr>
      <w:r>
        <w:t>VERIFICATION SCREENSHOTS</w:t>
      </w:r>
    </w:p>
    <w:p w14:paraId="759EC05D" w14:textId="77777777" w:rsidR="00C401A3" w:rsidRDefault="007D67B5">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7D67B5">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7D67B5">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7D67B5">
            <w:r>
              <w:rPr>
                <w:b/>
                <w:bCs/>
                <w:color w:val="000000"/>
                <w:sz w:val="20"/>
                <w:szCs w:val="20"/>
              </w:rPr>
              <w:t xml:space="preserve">GitHub Environments (development, staging, production) </w:t>
            </w:r>
            <w:r>
              <w:rPr>
                <w:b/>
                <w:bCs/>
                <w:color w:val="000000"/>
                <w:sz w:val="20"/>
                <w:szCs w:val="20"/>
              </w:rPr>
              <w:t>&amp;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7D67B5">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7D67B5">
            <w:r>
              <w:rPr>
                <w:b/>
                <w:bCs/>
                <w:color w:val="000000"/>
                <w:sz w:val="20"/>
                <w:szCs w:val="20"/>
              </w:rPr>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77777777" w:rsidR="00C401A3" w:rsidRDefault="007D67B5">
            <w:r>
              <w:rPr>
                <w:i/>
                <w:iCs/>
                <w:color w:val="595959"/>
                <w:sz w:val="20"/>
                <w:szCs w:val="20"/>
              </w:rPr>
              <w:t>[Paste screenshot here]</w:t>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7D67B5">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7D67B5">
            <w:r>
              <w:rPr>
                <w:i/>
                <w:iCs/>
                <w:color w:val="595959"/>
                <w:sz w:val="20"/>
                <w:szCs w:val="20"/>
              </w:rPr>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7D67B5">
            <w:r>
              <w:rPr>
                <w:b/>
                <w:bCs/>
                <w:color w:val="000000"/>
                <w:sz w:val="20"/>
                <w:szCs w:val="20"/>
              </w:rPr>
              <w:t xml:space="preserve">CD Workflow </w:t>
            </w:r>
            <w:r>
              <w:rPr>
                <w:b/>
                <w:bCs/>
                <w:color w:val="000000"/>
                <w:sz w:val="20"/>
                <w:szCs w:val="20"/>
              </w:rPr>
              <w:t>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7D67B5">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7D67B5">
            <w:r>
              <w:rPr>
                <w:b/>
                <w:bCs/>
                <w:color w:val="000000"/>
                <w:sz w:val="20"/>
                <w:szCs w:val="20"/>
              </w:rPr>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7D67B5">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7D67B5">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7D67B5">
            <w:r>
              <w:rPr>
                <w:i/>
                <w:iCs/>
                <w:color w:val="595959"/>
                <w:sz w:val="20"/>
                <w:szCs w:val="20"/>
              </w:rPr>
              <w:t xml:space="preserve">[Paste screenshot </w:t>
            </w:r>
            <w:r>
              <w:rPr>
                <w:i/>
                <w:iCs/>
                <w:color w:val="595959"/>
                <w:sz w:val="20"/>
                <w:szCs w:val="20"/>
              </w:rPr>
              <w:t>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7D67B5">
            <w:r>
              <w:rPr>
                <w:b/>
                <w:bCs/>
                <w:color w:val="000000"/>
                <w:sz w:val="20"/>
                <w:szCs w:val="20"/>
              </w:rPr>
              <w:lastRenderedPageBreak/>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7D67B5">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7D67B5">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7D67B5">
            <w:r>
              <w:rPr>
                <w:i/>
                <w:iCs/>
                <w:color w:val="595959"/>
                <w:sz w:val="20"/>
                <w:szCs w:val="20"/>
              </w:rPr>
              <w:t>[Paste screenshot here]</w:t>
            </w:r>
          </w:p>
        </w:tc>
      </w:tr>
    </w:tbl>
    <w:p w14:paraId="144B4D76" w14:textId="77777777" w:rsidR="00C401A3" w:rsidRDefault="00C401A3"/>
    <w:p w14:paraId="27E76F6D" w14:textId="77777777" w:rsidR="00C401A3" w:rsidRDefault="007D67B5">
      <w:pPr>
        <w:pStyle w:val="Heading1"/>
      </w:pPr>
      <w:r>
        <w:t>INDIVIDUAL REFLECTIONS</w:t>
      </w:r>
    </w:p>
    <w:p w14:paraId="74AA6DFA" w14:textId="77777777" w:rsidR="00C401A3" w:rsidRDefault="007D67B5">
      <w:pPr>
        <w:spacing w:before="60" w:after="60" w:line="276" w:lineRule="auto"/>
      </w:pPr>
      <w:r>
        <w:rPr>
          <w:color w:val="000000"/>
        </w:rPr>
        <w:t xml:space="preserve">Each team member must write 4–5 lines below </w:t>
      </w:r>
      <w:r>
        <w:rPr>
          <w:color w:val="000000"/>
        </w:rPr>
        <w:t>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7D67B5">
      <w:pPr>
        <w:spacing w:before="100" w:after="40"/>
      </w:pPr>
      <w:r>
        <w:rPr>
          <w:b/>
          <w:bCs/>
          <w:color w:val="2E75B6"/>
        </w:rPr>
        <w:t>Member 1: [Student Name] – Reflection</w:t>
      </w:r>
    </w:p>
    <w:p w14:paraId="115AA04E" w14:textId="77777777" w:rsidR="00C401A3" w:rsidRDefault="007D67B5">
      <w:pPr>
        <w:pBdr>
          <w:bottom w:val="single" w:sz="2" w:space="1" w:color="CCCCCC"/>
        </w:pBdr>
        <w:spacing w:before="160" w:after="40"/>
      </w:pPr>
      <w:r>
        <w:rPr>
          <w:i/>
          <w:iCs/>
          <w:color w:val="595959"/>
        </w:rPr>
        <w:t>[Write your 4–5 line refl</w:t>
      </w:r>
      <w:r>
        <w:rPr>
          <w:i/>
          <w:iCs/>
          <w:color w:val="595959"/>
        </w:rPr>
        <w:t>ection here]</w:t>
      </w:r>
    </w:p>
    <w:p w14:paraId="5CC49A4A" w14:textId="77777777" w:rsidR="00C401A3" w:rsidRDefault="00C401A3"/>
    <w:p w14:paraId="7D5FED6F" w14:textId="77777777" w:rsidR="00C401A3" w:rsidRDefault="007D67B5">
      <w:pPr>
        <w:spacing w:before="100" w:after="40"/>
      </w:pPr>
      <w:r>
        <w:rPr>
          <w:b/>
          <w:bCs/>
          <w:color w:val="2E75B6"/>
        </w:rPr>
        <w:t>Member 2: [Student Name] – Reflection</w:t>
      </w:r>
    </w:p>
    <w:p w14:paraId="6424B262" w14:textId="77777777" w:rsidR="00C401A3" w:rsidRDefault="007D67B5">
      <w:pPr>
        <w:pBdr>
          <w:bottom w:val="single" w:sz="2" w:space="1" w:color="CCCCCC"/>
        </w:pBdr>
        <w:spacing w:before="160" w:after="40"/>
      </w:pPr>
      <w:r>
        <w:rPr>
          <w:i/>
          <w:iCs/>
          <w:color w:val="595959"/>
        </w:rPr>
        <w:t>[Write your 4–5 line reflection here]</w:t>
      </w:r>
    </w:p>
    <w:p w14:paraId="6EDC4B91" w14:textId="77777777" w:rsidR="00C401A3" w:rsidRDefault="00C401A3"/>
    <w:p w14:paraId="144BDE15" w14:textId="77777777" w:rsidR="00C401A3" w:rsidRDefault="007D67B5">
      <w:pPr>
        <w:spacing w:before="100" w:after="40"/>
      </w:pPr>
      <w:r>
        <w:rPr>
          <w:b/>
          <w:bCs/>
          <w:color w:val="2E75B6"/>
        </w:rPr>
        <w:t>Member 3: [Student Name] – Reflection</w:t>
      </w:r>
    </w:p>
    <w:p w14:paraId="3D938E64" w14:textId="77777777" w:rsidR="00C401A3" w:rsidRDefault="007D67B5">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7D67B5">
      <w:pPr>
        <w:spacing w:before="100" w:after="40"/>
      </w:pPr>
      <w:r>
        <w:rPr>
          <w:b/>
          <w:bCs/>
          <w:color w:val="2E75B6"/>
        </w:rPr>
        <w:t>Member 4: [Student Name] – Reflection</w:t>
      </w:r>
    </w:p>
    <w:p w14:paraId="6D6CB87D" w14:textId="77777777" w:rsidR="00C401A3" w:rsidRDefault="007D67B5">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7D67B5">
      <w:pPr>
        <w:spacing w:before="100" w:after="40"/>
      </w:pPr>
      <w:r>
        <w:rPr>
          <w:b/>
          <w:bCs/>
          <w:color w:val="2E75B6"/>
        </w:rPr>
        <w:t xml:space="preserve">Member 5: </w:t>
      </w:r>
      <w:r>
        <w:rPr>
          <w:b/>
          <w:bCs/>
          <w:color w:val="2E75B6"/>
        </w:rPr>
        <w:t>[Student Name] – Reflection</w:t>
      </w:r>
    </w:p>
    <w:p w14:paraId="28136157" w14:textId="77777777" w:rsidR="00C401A3" w:rsidRDefault="007D67B5">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7D67B5">
      <w:r>
        <w:br w:type="page"/>
      </w:r>
    </w:p>
    <w:p w14:paraId="3D18856A" w14:textId="77777777" w:rsidR="00C401A3" w:rsidRDefault="007D67B5">
      <w:pPr>
        <w:pStyle w:val="Heading1"/>
      </w:pPr>
      <w:r>
        <w:lastRenderedPageBreak/>
        <w:t>OFFICIAL REFERENCE DOCUMENTATION</w:t>
      </w:r>
    </w:p>
    <w:p w14:paraId="70C31570" w14:textId="77777777" w:rsidR="00C401A3" w:rsidRDefault="007D67B5">
      <w:pPr>
        <w:spacing w:before="60" w:after="60" w:line="276" w:lineRule="auto"/>
      </w:pPr>
      <w:r>
        <w:rPr>
          <w:color w:val="000000"/>
        </w:rPr>
        <w:t>All technical work must align with the official documentation listed below. Students are expected to consult these resources while building their workflow</w:t>
      </w:r>
      <w:r>
        <w:rPr>
          <w:color w:val="000000"/>
        </w:rPr>
        <w:t xml:space="preserve">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7D67B5">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7D67B5">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7D67B5">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7D67B5">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7D67B5">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7D67B5">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7D67B5">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7D67B5">
            <w:r>
              <w:rPr>
                <w:rFonts w:ascii="Courier New" w:eastAsia="Courier New" w:hAnsi="Courier New" w:cs="Courier New"/>
                <w:color w:val="2E75B6"/>
                <w:sz w:val="18"/>
                <w:szCs w:val="18"/>
              </w:rPr>
              <w:t>https://docs.github.com/en/actions/writing-workflows/choosing-what-your-workflow-does</w:t>
            </w:r>
            <w:r>
              <w:rPr>
                <w:rFonts w:ascii="Courier New" w:eastAsia="Courier New" w:hAnsi="Courier New" w:cs="Courier New"/>
                <w:color w:val="2E75B6"/>
                <w:sz w:val="18"/>
                <w:szCs w:val="18"/>
              </w:rPr>
              <w:t>/accessing-contextual-information-about-workflow-runs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7D67B5">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7D67B5">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7D67B5">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7D67B5">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7D67B5">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7D67B5">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7D67B5">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7D67B5">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7D67B5">
            <w:r>
              <w:rPr>
                <w:b/>
                <w:bCs/>
                <w:color w:val="000000"/>
                <w:sz w:val="20"/>
                <w:szCs w:val="20"/>
              </w:rPr>
              <w:t xml:space="preserve">docker/login-action@v3 (Official </w:t>
            </w:r>
            <w:r>
              <w:rPr>
                <w:b/>
                <w:bCs/>
                <w:color w:val="000000"/>
                <w:sz w:val="20"/>
                <w:szCs w:val="20"/>
              </w:rPr>
              <w:t>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7D67B5">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7D67B5">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7D67B5">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7D67B5">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7D67B5">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7D67B5">
            <w:r>
              <w:rPr>
                <w:b/>
                <w:bCs/>
                <w:color w:val="000000"/>
                <w:sz w:val="20"/>
                <w:szCs w:val="20"/>
              </w:rPr>
              <w:t xml:space="preserve">Docker </w:t>
            </w:r>
            <w:r>
              <w:rPr>
                <w:b/>
                <w:bCs/>
                <w:color w:val="000000"/>
                <w:sz w:val="20"/>
                <w:szCs w:val="20"/>
              </w:rPr>
              <w:t>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7D67B5">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7D67B5">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7D67B5">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7D67B5">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7D67B5">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7D67B5">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7D67B5">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7D67B5">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7D67B5">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7D67B5">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7D67B5">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7D67B5">
            <w:r>
              <w:rPr>
                <w:b/>
                <w:bCs/>
                <w:color w:val="000000"/>
                <w:sz w:val="20"/>
                <w:szCs w:val="20"/>
              </w:rPr>
              <w:t xml:space="preserve">MDN Web Docs – HTML </w:t>
            </w:r>
            <w:r>
              <w:rPr>
                <w:b/>
                <w:bCs/>
                <w:color w:val="000000"/>
                <w:sz w:val="20"/>
                <w:szCs w:val="20"/>
              </w:rPr>
              <w:t>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7D67B5">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7D67B5">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7D67B5">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7D67B5">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7D67B5">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56E38B" w14:textId="77777777" w:rsidR="007D67B5" w:rsidRDefault="007D67B5">
      <w:r>
        <w:separator/>
      </w:r>
    </w:p>
  </w:endnote>
  <w:endnote w:type="continuationSeparator" w:id="0">
    <w:p w14:paraId="4B04FC6B" w14:textId="77777777" w:rsidR="007D67B5" w:rsidRDefault="007D67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F45143" w14:textId="7B91C7CD" w:rsidR="00C401A3" w:rsidRDefault="007D67B5">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F6439E">
      <w:rPr>
        <w:noProof/>
        <w:color w:val="595959"/>
        <w:sz w:val="18"/>
        <w:szCs w:val="18"/>
      </w:rPr>
      <w:t>20</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F6439E">
      <w:rPr>
        <w:noProof/>
        <w:color w:val="595959"/>
        <w:sz w:val="18"/>
        <w:szCs w:val="18"/>
      </w:rPr>
      <w:t>20</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40DA20" w14:textId="77777777" w:rsidR="007D67B5" w:rsidRDefault="007D67B5">
      <w:r>
        <w:separator/>
      </w:r>
    </w:p>
  </w:footnote>
  <w:footnote w:type="continuationSeparator" w:id="0">
    <w:p w14:paraId="3A7B1B0C" w14:textId="77777777" w:rsidR="007D67B5" w:rsidRDefault="007D67B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2C861C" w14:textId="77777777" w:rsidR="00C401A3" w:rsidRDefault="007D67B5">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4"/>
    <w:lvlOverride w:ilvl="0">
      <w:startOverride w:val="1"/>
    </w:lvlOverride>
  </w:num>
  <w:num w:numId="2">
    <w:abstractNumId w:val="0"/>
    <w:lvlOverride w:ilvl="0">
      <w:startOverride w:val="1"/>
    </w:lvlOverride>
  </w:num>
  <w:num w:numId="3">
    <w:abstractNumId w:val="2"/>
    <w:lvlOverride w:ilvl="0">
      <w:startOverride w:val="1"/>
    </w:lvlOverride>
  </w:num>
  <w:num w:numId="4">
    <w:abstractNumId w:val="0"/>
  </w:num>
  <w:num w:numId="5">
    <w:abstractNumId w:val="6"/>
  </w:num>
  <w:num w:numId="6">
    <w:abstractNumId w:val="1"/>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1A3"/>
    <w:rsid w:val="00212DD6"/>
    <w:rsid w:val="00254319"/>
    <w:rsid w:val="00271EB8"/>
    <w:rsid w:val="00312895"/>
    <w:rsid w:val="00325770"/>
    <w:rsid w:val="00365CB3"/>
    <w:rsid w:val="0037525E"/>
    <w:rsid w:val="003E68A3"/>
    <w:rsid w:val="0049262E"/>
    <w:rsid w:val="0052654E"/>
    <w:rsid w:val="007A0C00"/>
    <w:rsid w:val="007C20AC"/>
    <w:rsid w:val="007D67B5"/>
    <w:rsid w:val="008C0B74"/>
    <w:rsid w:val="008E4C08"/>
    <w:rsid w:val="00AE122C"/>
    <w:rsid w:val="00B02674"/>
    <w:rsid w:val="00B87531"/>
    <w:rsid w:val="00BE1748"/>
    <w:rsid w:val="00BE5B33"/>
    <w:rsid w:val="00C30110"/>
    <w:rsid w:val="00C401A3"/>
    <w:rsid w:val="00C4544A"/>
    <w:rsid w:val="00CC095E"/>
    <w:rsid w:val="00DA2E00"/>
    <w:rsid w:val="00DB4509"/>
    <w:rsid w:val="00DE1C27"/>
    <w:rsid w:val="00DF5850"/>
    <w:rsid w:val="00E976B6"/>
    <w:rsid w:val="00F054AD"/>
    <w:rsid w:val="00F643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20</Pages>
  <Words>4767</Words>
  <Characters>27178</Characters>
  <Application>Microsoft Office Word</Application>
  <DocSecurity>0</DocSecurity>
  <Lines>226</Lines>
  <Paragraphs>63</Paragraphs>
  <ScaleCrop>false</ScaleCrop>
  <Company/>
  <LinksUpToDate>false</LinksUpToDate>
  <CharactersWithSpaces>31882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4</cp:revision>
  <dcterms:created xsi:type="dcterms:W3CDTF">2026-06-09T06:11:00Z</dcterms:created>
  <dcterms:modified xsi:type="dcterms:W3CDTF">2026-06-21T14:16:00Z</dcterms:modified>
</cp:coreProperties>
</file>