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EC" w:rsidRPr="005F4D00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4D00">
        <w:rPr>
          <w:rFonts w:ascii="Times New Roman" w:hAnsi="Times New Roman" w:cs="Times New Roman"/>
          <w:sz w:val="28"/>
          <w:szCs w:val="28"/>
          <w:lang w:val="ru-RU"/>
        </w:rPr>
        <w:t>7 шагов разработки веб-сайта: руководство к использованию</w:t>
      </w:r>
    </w:p>
    <w:p w:rsidR="009256EC" w:rsidRPr="009256EC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256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Светлана Гордиенко</w:t>
        </w:r>
      </w:hyperlink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9256EC">
        <w:rPr>
          <w:rFonts w:ascii="Times New Roman" w:hAnsi="Times New Roman" w:cs="Times New Roman"/>
          <w:sz w:val="28"/>
          <w:szCs w:val="28"/>
          <w:lang w:val="ru-RU"/>
        </w:rPr>
        <w:t>|Декабрь 15, 2015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4D00">
        <w:rPr>
          <w:rFonts w:ascii="Times New Roman" w:hAnsi="Times New Roman" w:cs="Times New Roman"/>
          <w:sz w:val="28"/>
          <w:szCs w:val="28"/>
          <w:lang w:val="ru-RU"/>
        </w:rPr>
        <w:t>Несмотря на общепринятое мнение, центральное место в процессе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5F4D00">
        <w:rPr>
          <w:rFonts w:ascii="Times New Roman" w:hAnsi="Times New Roman" w:cs="Times New Roman"/>
          <w:sz w:val="28"/>
          <w:szCs w:val="28"/>
          <w:lang w:val="ru-RU"/>
        </w:rPr>
        <w:t>дизайна и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5F4D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разработки веб-сайтов</w:t>
        </w:r>
      </w:hyperlink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5F4D00">
        <w:rPr>
          <w:rFonts w:ascii="Times New Roman" w:hAnsi="Times New Roman" w:cs="Times New Roman"/>
          <w:sz w:val="28"/>
          <w:szCs w:val="28"/>
          <w:lang w:val="ru-RU"/>
        </w:rPr>
        <w:t xml:space="preserve">не всегда занимает фаза написания кода. В первую очередь приходящие на ум технологии, такие как </w:t>
      </w:r>
      <w:r w:rsidRPr="00645249">
        <w:rPr>
          <w:rFonts w:ascii="Times New Roman" w:hAnsi="Times New Roman" w:cs="Times New Roman"/>
          <w:sz w:val="28"/>
          <w:szCs w:val="28"/>
        </w:rPr>
        <w:t>HTML</w:t>
      </w:r>
      <w:r w:rsidRPr="005F4D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5249">
        <w:rPr>
          <w:rFonts w:ascii="Times New Roman" w:hAnsi="Times New Roman" w:cs="Times New Roman"/>
          <w:sz w:val="28"/>
          <w:szCs w:val="28"/>
        </w:rPr>
        <w:t>CSS</w:t>
      </w:r>
      <w:r w:rsidRPr="005F4D0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45249">
        <w:rPr>
          <w:rFonts w:ascii="Times New Roman" w:hAnsi="Times New Roman" w:cs="Times New Roman"/>
          <w:sz w:val="28"/>
          <w:szCs w:val="28"/>
        </w:rPr>
        <w:t>JavaScript</w:t>
      </w:r>
      <w:r w:rsidRPr="005F4D00">
        <w:rPr>
          <w:rFonts w:ascii="Times New Roman" w:hAnsi="Times New Roman" w:cs="Times New Roman"/>
          <w:sz w:val="28"/>
          <w:szCs w:val="28"/>
          <w:lang w:val="ru-RU"/>
        </w:rPr>
        <w:t>, и в самом деле создают образ Сети, к которому мы привыкли и определяют способы нашего взаимодействия с информацией. Что обычно остается вне поля зрения, но в то же время является едва ли не самой важной частью процесса разработки, так это стадии предварительного сбора информации, тщательного планирования, а также поддержки уже после запуска сайта.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5F4D00">
        <w:rPr>
          <w:rFonts w:ascii="Times New Roman" w:hAnsi="Times New Roman" w:cs="Times New Roman"/>
          <w:sz w:val="28"/>
          <w:szCs w:val="28"/>
          <w:lang w:val="ru-RU"/>
        </w:rPr>
        <w:t xml:space="preserve">В этой статье мы поговорим о том, как может выглядеть типичный процесс разработки веб-сайта. Можно выделить разное количество этапов, из которых состоит процесс разработки. Обычно это число от пяти до восьми, но в каждом случае общая картина остается примерно одинаковой. 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Давайте остановимся на среднем значении. Итак, семь основных этапов разработки: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Сбор информации, 2)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Планирование, 3)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Дизайн, 4)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Создание контента, 5)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Разработка, 6)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Тестирование, обзор и запуск 7)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Поддержка.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График разработки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Когда вы приступаете к планированию процесса разработки веб-сайта, две главные проблемы, с которыми вы сталкиваетесь, это время и стоимость разработки. Эти два значения во многом зависят от размера и сложности проекта. Для того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чтобы представлять в общих чертах, как будет протекать работа над проектом, вы можете создать график процесса разработки, который будет содержать основные задачи проекта, а также этапы, из которых он состоит. Это позволит удобно следить за общей картиной и всегда быть уверенным в том, что поставленные задачи будут решены точно в срок.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Для данной цели мы предпочитаем использовать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 w:rsidRPr="005F4D00">
        <w:rPr>
          <w:lang w:val="ru-RU"/>
        </w:rPr>
        <w:instrText xml:space="preserve"> </w:instrText>
      </w:r>
      <w:r>
        <w:instrText>HYPERLINK</w:instrText>
      </w:r>
      <w:r w:rsidRPr="005F4D00">
        <w:rPr>
          <w:lang w:val="ru-RU"/>
        </w:rPr>
        <w:instrText xml:space="preserve"> "</w:instrText>
      </w:r>
      <w:r>
        <w:instrText>https</w:instrText>
      </w:r>
      <w:r w:rsidRPr="005F4D00">
        <w:rPr>
          <w:lang w:val="ru-RU"/>
        </w:rPr>
        <w:instrText>://</w:instrText>
      </w:r>
      <w:r>
        <w:instrText>xbsoftware</w:instrText>
      </w:r>
      <w:r w:rsidRPr="005F4D00">
        <w:rPr>
          <w:lang w:val="ru-RU"/>
        </w:rPr>
        <w:instrText>.</w:instrText>
      </w:r>
      <w:r>
        <w:instrText>ru</w:instrText>
      </w:r>
      <w:r w:rsidRPr="005F4D00">
        <w:rPr>
          <w:lang w:val="ru-RU"/>
        </w:rPr>
        <w:instrText>/</w:instrText>
      </w:r>
      <w:r>
        <w:instrText>produkty</w:instrText>
      </w:r>
      <w:r w:rsidRPr="005F4D00">
        <w:rPr>
          <w:lang w:val="ru-RU"/>
        </w:rPr>
        <w:instrText>/</w:instrText>
      </w:r>
      <w:r>
        <w:instrText>ganttpro</w:instrText>
      </w:r>
      <w:r w:rsidRPr="005F4D00">
        <w:rPr>
          <w:lang w:val="ru-RU"/>
        </w:rPr>
        <w:instrText xml:space="preserve">/" </w:instrText>
      </w:r>
      <w:r>
        <w:fldChar w:fldCharType="separate"/>
      </w:r>
      <w:r w:rsidRPr="00645249">
        <w:rPr>
          <w:rStyle w:val="a3"/>
          <w:rFonts w:ascii="Times New Roman" w:hAnsi="Times New Roman" w:cs="Times New Roman"/>
          <w:sz w:val="28"/>
          <w:szCs w:val="28"/>
        </w:rPr>
        <w:t>GanttPRO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, удобную диаграмму </w:t>
      </w:r>
      <w:proofErr w:type="spell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Гантта</w:t>
      </w:r>
      <w:proofErr w:type="spell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проектами и задачами онлайн:</w:t>
      </w:r>
    </w:p>
    <w:p w:rsidR="009256EC" w:rsidRPr="00645249" w:rsidRDefault="009256EC" w:rsidP="009256EC">
      <w:r w:rsidRPr="00645249">
        <w:rPr>
          <w:noProof/>
        </w:rPr>
        <w:lastRenderedPageBreak/>
        <w:drawing>
          <wp:inline distT="0" distB="0" distL="0" distR="0" wp14:anchorId="561B0D16" wp14:editId="66D1D59D">
            <wp:extent cx="5046453" cy="2285763"/>
            <wp:effectExtent l="0" t="0" r="1905" b="635"/>
            <wp:docPr id="14" name="Рисунок 14" descr="график разработки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рафик разработки сай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28" cy="22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Мы подготовили детальное описание каждой фазы жизненного цикла разработки веб-сайтов, включая приблизительное время, необходимое для завершения каждой стадии. Также мы создали список основных этапов разработки, чтобы вы были уверены в том, что вы ничего не упустили. Он доступен в конце этой 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статьи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и вы можете использовать его в качестве подсказки, когда приступите к разработке собственного сайта.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Жизненный цикл разработки веб-сайта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1. Сбор информации: назначение, основные цели и целевая аудитория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предварительного исследования и сбора информации определяет то, как будут протекать все последующие стадии разработки. Самое важное на этом этапе — получить ясное и полное понимание того, каким будет назначение вашего будущего сайта, каких целей вы хотите достичь с его помощью, а также какова целевая аудитория, которую вы хотите на него привлечь. Такая своеобразная анкета веб-разработки позволит определить наилучшую стратегию дальнейшего развития проекта.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Новостные порталы отличаются от развлекательных сайтов, а сайты для подростков отличаются от таковых для взрослой аудитории. Разные сайты предоставляют посетителям разную функциональность, а 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разные технологии должны использоваться в том или ином случае. Детально составленный план, созданный на основе данных, полученных на этом этапе, может предотвратить вас от затраты дополнительных ресурсов на решение непредвиденных трудностей, 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таких как смена дизайна или добавление функционала, не предусмотренного изначально.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Приблизительное время: от 1 до 2 недель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2. Планирование: создание карты сайта и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макета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На этой стадии разработки заказчик уже может получить представление о том, каким будет будущий сайт.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На основе информации, собранной на предыдущей стадии, создается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карта сайта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45249">
        <w:rPr>
          <w:rFonts w:ascii="Times New Roman" w:hAnsi="Times New Roman" w:cs="Times New Roman"/>
          <w:sz w:val="28"/>
          <w:szCs w:val="28"/>
        </w:rPr>
        <w:t>sitemap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карта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 xml:space="preserve"> XB Software:</w:t>
      </w:r>
    </w:p>
    <w:p w:rsidR="009256EC" w:rsidRPr="00645249" w:rsidRDefault="009256EC" w:rsidP="009256EC">
      <w:r w:rsidRPr="00645249">
        <w:rPr>
          <w:noProof/>
        </w:rPr>
        <w:drawing>
          <wp:inline distT="0" distB="0" distL="0" distR="0" wp14:anchorId="1AFCD2F6" wp14:editId="7035E28F">
            <wp:extent cx="5175849" cy="4727245"/>
            <wp:effectExtent l="0" t="0" r="6350" b="0"/>
            <wp:docPr id="13" name="Рисунок 13" descr="карта сайта x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арта сайта x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83" cy="47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Карта сайта описывает взаимосвязь между различными частями вашего сайта. Это помогает понять, насколько удобным в использовании он будет. По карте сайта можно определить «расстояние» от главной страницы до других страниц, что помогает судить о том, насколько просто пользователю будет добраться до интересующей его информации. Основная цель создания карты 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lastRenderedPageBreak/>
        <w:t>сайта — создать легкий с точки зрения навигации и дружественный к пользователю продукт.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Это позволяет понять внутреннюю структуру будущего сайта, но не описывает то, как сайт будет выглядеть. Иногда, прежде чем приступить к написанию кода или к разработке дизайна, может быть важным получить одобрение заказчика. В этом случае создается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макет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45249">
        <w:rPr>
          <w:rFonts w:ascii="Times New Roman" w:hAnsi="Times New Roman" w:cs="Times New Roman"/>
          <w:sz w:val="28"/>
          <w:szCs w:val="28"/>
        </w:rPr>
        <w:t>wireframe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645249">
        <w:rPr>
          <w:rFonts w:ascii="Times New Roman" w:hAnsi="Times New Roman" w:cs="Times New Roman"/>
          <w:sz w:val="28"/>
          <w:szCs w:val="28"/>
        </w:rPr>
        <w:t> mock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5249">
        <w:rPr>
          <w:rFonts w:ascii="Times New Roman" w:hAnsi="Times New Roman" w:cs="Times New Roman"/>
          <w:sz w:val="28"/>
          <w:szCs w:val="28"/>
        </w:rPr>
        <w:t>up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). Макет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представляет из себя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визуальное представление будущего интерфейса сайта. Но, в 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от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шаблона, о котором мы поговорим далее, он не содержит элементов дизайна, таких как цвет, логотипы, и т.п. Он только описывает, какие элементы будут помещены на страницу и как они будут расположены. Макет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представляет собой своего рода набросок будущего сайта.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Вы можете использовать один из доступных онлайн-сервисов для создания макетов. </w:t>
      </w:r>
      <w:proofErr w:type="spellStart"/>
      <w:proofErr w:type="gramStart"/>
      <w:r w:rsidRPr="00645249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45249">
        <w:rPr>
          <w:rFonts w:ascii="Times New Roman" w:hAnsi="Times New Roman" w:cs="Times New Roman"/>
          <w:sz w:val="28"/>
          <w:szCs w:val="28"/>
        </w:rPr>
        <w:t>Moqups</w:t>
      </w:r>
      <w:proofErr w:type="spellEnd"/>
      <w:r w:rsidRPr="0064524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256EC" w:rsidRPr="00645249" w:rsidRDefault="009256EC" w:rsidP="009256EC">
      <w:bookmarkStart w:id="0" w:name="_GoBack"/>
      <w:bookmarkEnd w:id="0"/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Также на этом этапе стоит определиться с тем, какой стек технологий (язык программирования, </w:t>
      </w:r>
      <w:proofErr w:type="spellStart"/>
      <w:r w:rsidRPr="00645249"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5249">
        <w:rPr>
          <w:rFonts w:ascii="Times New Roman" w:hAnsi="Times New Roman" w:cs="Times New Roman"/>
          <w:sz w:val="28"/>
          <w:szCs w:val="28"/>
        </w:rPr>
        <w:t>CMS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) будет использован.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Приблизительное время: от 2 до 6 недель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3. Дизайн: шаблон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страницы, обзор и утверждение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На этом этапе веб-сайт становится еще ближе к своей окончательной форме. Весь визуальный контент, такой как изображения, фото и видео, создается именно сейчас. И опять-таки вся информация, которая была собрана на самой первой стадии проекта, крайне важна на этом шагу. Интересы заказчика, а также целевая аудитория должны учитываться в первую очередь во время работы над дизайном.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Дизайнером на данном этапе создается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страницы (</w:t>
      </w:r>
      <w:r w:rsidRPr="00645249">
        <w:rPr>
          <w:rFonts w:ascii="Times New Roman" w:hAnsi="Times New Roman" w:cs="Times New Roman"/>
          <w:sz w:val="28"/>
          <w:szCs w:val="28"/>
        </w:rPr>
        <w:t>page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249">
        <w:rPr>
          <w:rFonts w:ascii="Times New Roman" w:hAnsi="Times New Roman" w:cs="Times New Roman"/>
          <w:sz w:val="28"/>
          <w:szCs w:val="28"/>
        </w:rPr>
        <w:t>layout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). Основное назначение шаблона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— визуализировать структуру страницы, ее содержимое, а также отобразить основной функционал. На этот раз, в отличие от макета, используются элементы дизайна. Шаблон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содержит цвета, логотипы и изображения. Он дает возможность судить о том, как в конечном результате будет выглядеть готовый сайт.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После создания шаблон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отправлен заказчику. После обзора заказчиком проделанной работы, он присылает свой отзыв. Если его не 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lastRenderedPageBreak/>
        <w:t>устраивают какие-то аспекты дизайна, вы должны изменить существующий шаблон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и снова отправить его заказчику. Этот цикл повторяется до тех пор, пока заказчик не будет полностью удовлетворен результатом.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Приблизительное время: от 4 до 12 недель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4. Создание контента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Процесс создания контента обычно проходит параллельно с другими стадиями разработки и его роль не стоит недооценивать. На данном шаге необходимо описать самую суть того, что вы хотите донести до аудитории своего веб-сайта, а также добавить</w:t>
      </w:r>
      <w:r w:rsidRPr="00645249">
        <w:rPr>
          <w:rFonts w:ascii="Times New Roman" w:hAnsi="Times New Roman" w:cs="Times New Roman"/>
          <w:sz w:val="28"/>
          <w:szCs w:val="28"/>
        </w:rPr>
        <w:t> CTA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(призыв к действию). Эта стадия включает в себя также создание привлекательных и броских заголовков, написание и редактирование текста, компиляция существующих текстов и т.д. Все это требует затраты дополнительного времени и усилий. Как правило, заказчик предоставляет контент, уже готовый к тому, чтобы быть размещенным на сайте. Важно, чтобы весь контент был подготовлен 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во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время стадии разработки.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Приблизительное время: от 5 до 15 недель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5. Верстка и разработка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Теперь вы наконец-то можете перейти непосредственно к верстке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сайта. Все графические элементы, разработанные ранее, используются на данной стадии. Обычно в первую очередь создается домашняя страница, а затем к ней добавляются остальные страницы в соответствии с иерархией, разработанной на этапе создания карты сайта. Также на этом этапе происходит установка </w:t>
      </w:r>
      <w:r w:rsidRPr="00645249">
        <w:rPr>
          <w:rFonts w:ascii="Times New Roman" w:hAnsi="Times New Roman" w:cs="Times New Roman"/>
          <w:sz w:val="28"/>
          <w:szCs w:val="28"/>
        </w:rPr>
        <w:t>CMS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. Все статичные элементы веб-сайта, дизайн которых был разработан ранее при создании шаблона, превращаются в реальные динамические интерактивные элементы веб-страницы.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Немаловажная задача — проведение </w:t>
      </w:r>
      <w:r w:rsidRPr="00645249">
        <w:rPr>
          <w:rFonts w:ascii="Times New Roman" w:hAnsi="Times New Roman" w:cs="Times New Roman"/>
          <w:sz w:val="28"/>
          <w:szCs w:val="28"/>
        </w:rPr>
        <w:t>SEO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-оптимизации (</w:t>
      </w:r>
      <w:r w:rsidRPr="00645249">
        <w:rPr>
          <w:rFonts w:ascii="Times New Roman" w:hAnsi="Times New Roman" w:cs="Times New Roman"/>
          <w:sz w:val="28"/>
          <w:szCs w:val="28"/>
        </w:rPr>
        <w:t>Search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249">
        <w:rPr>
          <w:rFonts w:ascii="Times New Roman" w:hAnsi="Times New Roman" w:cs="Times New Roman"/>
          <w:sz w:val="28"/>
          <w:szCs w:val="28"/>
        </w:rPr>
        <w:t>Engine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249">
        <w:rPr>
          <w:rFonts w:ascii="Times New Roman" w:hAnsi="Times New Roman" w:cs="Times New Roman"/>
          <w:sz w:val="28"/>
          <w:szCs w:val="28"/>
        </w:rPr>
        <w:t>Optimization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), которая представляет собой оптимизацию элементов веб-страницы (заголовков, описания, ключевых слов) с целью поднятия позиций сайта в результатах выдачи поисковых систем. </w:t>
      </w:r>
      <w:proofErr w:type="spell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Валидность</w:t>
      </w:r>
      <w:proofErr w:type="spell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кода является крайне важной в этом случае.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Приблизительное время: от 6 до 15 недель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6. Тестирование и запуск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является, наверное, самой рутинной частью разработки. Каждая ссылка должна быть проверена, каждая 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форма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и каждый скрипт должны быть протестированы. Текст должен быть проверен программой проверки орфографии для выявления возможных опечаток и ошибок. </w:t>
      </w:r>
      <w:proofErr w:type="spell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Валидаторы</w:t>
      </w:r>
      <w:proofErr w:type="spell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кода используются для того, чтобы быть уверенным, что созданный на предыдущем этапе код полностью соответствует современным веб-стандартам. Это может оказаться крайне важным, если для вас критична, например, </w:t>
      </w:r>
      <w:proofErr w:type="spell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кроссбраузерная</w:t>
      </w:r>
      <w:proofErr w:type="spell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совместимость.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 вы проверили и перепроверили ваш сайт, он может быть загружен на сервер. Обычно для этого используется </w:t>
      </w:r>
      <w:r w:rsidRPr="00645249">
        <w:rPr>
          <w:rFonts w:ascii="Times New Roman" w:hAnsi="Times New Roman" w:cs="Times New Roman"/>
          <w:sz w:val="28"/>
          <w:szCs w:val="28"/>
        </w:rPr>
        <w:t>FTP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-клиент. После загрузки сайта на сервер, необходимо провести еще один тест для того, чтобы быть уверенным, что во время загрузки не произошло непредвиденных ошибок и все файлы целы и невредимы.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Приблизительное время: от 2 до 4 недель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Этап 7. Поддержка: отзывы пользователей и регулярные обновления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Важно понимать, что веб-сайт </w:t>
      </w:r>
      <w:proofErr w:type="gramStart"/>
      <w:r w:rsidRPr="00645249">
        <w:rPr>
          <w:rFonts w:ascii="Times New Roman" w:hAnsi="Times New Roman" w:cs="Times New Roman"/>
          <w:sz w:val="28"/>
          <w:szCs w:val="28"/>
          <w:lang w:val="ru-RU"/>
        </w:rPr>
        <w:t>представляет из себя</w:t>
      </w:r>
      <w:proofErr w:type="gramEnd"/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 скорее сервис, чем продукт. Недостаточно просто «доставить» его потребителю. Также важно быть уверенным в том, что все работает, как и было запланировано, а пользователи удовлетворены конечным продуктом. Нужно также быть готовым быстро вносить изменения, если это будет необходимо.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Система отзывов позволит вам выявлять возникшие проблемы, с которыми сталкиваются посетители сайта. Самой критичной задачей в подобных случаях будет решение возникших проблем настолько быстро, насколько это возможно. В противном случае, ваши пользователи скорее предпочтут другой ресурс, чем будут мириться с неудобствами.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 xml:space="preserve">Также не следует забывать о регулярном обновлении </w:t>
      </w:r>
      <w:r w:rsidRPr="00645249">
        <w:rPr>
          <w:rFonts w:ascii="Times New Roman" w:hAnsi="Times New Roman" w:cs="Times New Roman"/>
          <w:sz w:val="28"/>
          <w:szCs w:val="28"/>
        </w:rPr>
        <w:t>CMS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. Регулярные обновления избавят вас от ошибок и проблем с безопасностью.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Непрерывный процесс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t>Бонус. Чек-лист</w:t>
      </w:r>
      <w:r w:rsidRPr="00645249">
        <w:rPr>
          <w:rFonts w:ascii="Times New Roman" w:hAnsi="Times New Roman" w:cs="Times New Roman"/>
          <w:sz w:val="28"/>
          <w:szCs w:val="28"/>
        </w:rPr>
        <w:t> </w:t>
      </w:r>
      <w:r w:rsidRPr="00645249">
        <w:rPr>
          <w:rFonts w:ascii="Times New Roman" w:hAnsi="Times New Roman" w:cs="Times New Roman"/>
          <w:sz w:val="28"/>
          <w:szCs w:val="28"/>
          <w:lang w:val="ru-RU"/>
        </w:rPr>
        <w:t>основных этапов разработки</w:t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249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Чтобы быть уверенным в том, что вы ничего не пропустили и завершать всю запланированную работу вовремя, забирайте себе этот чек-лист:</w:t>
      </w:r>
    </w:p>
    <w:p w:rsidR="009256EC" w:rsidRPr="00645249" w:rsidRDefault="009256EC" w:rsidP="009256EC">
      <w:r w:rsidRPr="00645249">
        <w:rPr>
          <w:noProof/>
        </w:rPr>
        <w:drawing>
          <wp:inline distT="0" distB="0" distL="0" distR="0" wp14:anchorId="6DF26692" wp14:editId="0755F1F1">
            <wp:extent cx="4917057" cy="7194430"/>
            <wp:effectExtent l="0" t="0" r="0" b="6985"/>
            <wp:docPr id="11" name="Рисунок 11" descr="чеклист разработки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еклист разработки сай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45" cy="71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EC" w:rsidRPr="00645249" w:rsidRDefault="009256EC" w:rsidP="009256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5249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</w:p>
    <w:p w:rsidR="009256EC" w:rsidRPr="005F4D00" w:rsidRDefault="009256EC" w:rsidP="00925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4D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Нужно постоянно помнить, что процесс разработки веб-сайта не начинается с написания кода и не заканчивается после запуска сайта. Этап подготовки затрагивает все последующие этапы, определяя то, насколько продуктивным окажется процесс работы над проектом. Основательное и глубокое исследование таких аспектов, как пол, возраст и интересы конечных пользователей может оказаться определяющим. Поддержка сайта уже после его запуска также крайне важна. Вы должны быть достаточно оперативны, чтобы иметь возможность быстро исправлять возникшие ошибки и решать возникшие у пользователей проблемы. Понимание того, что среди этапов разработки веб-сайта нет таких, которые можно было бы считать маловажными или необязательными, поможет вам избежать лишних хлопот и даст вам уверенность в том, что работа над проектом движется так, как и было </w:t>
      </w:r>
      <w:proofErr w:type="gramStart"/>
      <w:r w:rsidRPr="005F4D00">
        <w:rPr>
          <w:rFonts w:ascii="Times New Roman" w:hAnsi="Times New Roman" w:cs="Times New Roman"/>
          <w:sz w:val="28"/>
          <w:szCs w:val="28"/>
          <w:lang w:val="ru-RU"/>
        </w:rPr>
        <w:t>задумано</w:t>
      </w:r>
      <w:proofErr w:type="gramEnd"/>
      <w:r w:rsidRPr="005F4D00">
        <w:rPr>
          <w:rFonts w:ascii="Times New Roman" w:hAnsi="Times New Roman" w:cs="Times New Roman"/>
          <w:sz w:val="28"/>
          <w:szCs w:val="28"/>
          <w:lang w:val="ru-RU"/>
        </w:rPr>
        <w:t xml:space="preserve"> и вы имеете полный контроль над процессом разработки.</w:t>
      </w:r>
    </w:p>
    <w:p w:rsidR="009256EC" w:rsidRPr="005F4D00" w:rsidRDefault="009256EC" w:rsidP="009256EC">
      <w:pPr>
        <w:rPr>
          <w:lang w:val="ru-RU"/>
        </w:rPr>
      </w:pPr>
    </w:p>
    <w:p w:rsidR="008863AA" w:rsidRPr="009256EC" w:rsidRDefault="008863AA">
      <w:pPr>
        <w:rPr>
          <w:lang w:val="ru-RU"/>
        </w:rPr>
      </w:pPr>
    </w:p>
    <w:sectPr w:rsidR="008863AA" w:rsidRPr="009256EC" w:rsidSect="00101D86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C"/>
    <w:rsid w:val="004D38CF"/>
    <w:rsid w:val="008863AA"/>
    <w:rsid w:val="009256EC"/>
    <w:rsid w:val="00C64F4C"/>
    <w:rsid w:val="00D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6E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5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6E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5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xbsoftware.ru/website-razrabotk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bsoftware.ru/author/svetlan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1625</Words>
  <Characters>9265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5</cp:revision>
  <dcterms:created xsi:type="dcterms:W3CDTF">2017-12-23T14:24:00Z</dcterms:created>
  <dcterms:modified xsi:type="dcterms:W3CDTF">2017-12-23T14:28:00Z</dcterms:modified>
</cp:coreProperties>
</file>