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F8EBD">
      <w:pPr>
        <w:pStyle w:val="2"/>
        <w:jc w:val="both"/>
        <w:rPr>
          <w:lang w:val="en-US"/>
        </w:rPr>
      </w:pPr>
      <w:r>
        <w:rPr>
          <w:lang w:val="en-US"/>
        </w:rPr>
        <w:t xml:space="preserve">                          1-Labarotoriya ishi</w:t>
      </w:r>
    </w:p>
    <w:p w14:paraId="22490D67">
      <w:pPr>
        <w:pStyle w:val="2"/>
        <w:rPr>
          <w:lang w:val="en-US"/>
        </w:rPr>
      </w:pPr>
      <w:r>
        <w:rPr>
          <w:lang w:val="en-US"/>
        </w:rPr>
        <w:t xml:space="preserve">  HTML asosiy tuzilmasi va elementlari bilan ishlash</w:t>
      </w:r>
    </w:p>
    <w:p w14:paraId="613A611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  <w:t>1. HTML haqida umumiy tushuncha</w:t>
      </w:r>
    </w:p>
    <w:p w14:paraId="17AACDC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    HTML (HyperText Markup Language) — bu veb-sahifalarni yaratishda qo‘llaniladigan asosiy belgilash tilidir. U dasturlash tili emas, balki matnni maxsus teglar yordamida belgilash orqali brauzerga ma’lumotni qanday ko‘rsatish kerakligini tushuntiradi.</w:t>
      </w:r>
    </w:p>
    <w:p w14:paraId="0EA5F84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HTML dastlab 1991-yilda Tim Berners-Lee tomonidan ishlab chiqilgan.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Hozirda HTML5 — eng so‘nggi standart hisoblanadi.</w:t>
      </w:r>
    </w:p>
    <w:p w14:paraId="1032AE9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HTML yordamida:</w:t>
      </w:r>
    </w:p>
    <w:p w14:paraId="03606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Avtomobillar haqida matn, rasm, jadval, ro‘yxatlar kiritiladi;</w:t>
      </w:r>
    </w:p>
    <w:p w14:paraId="257A6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Mijozlardan ma’lumot olish uchun buyurtma formasi yaratiladi;</w:t>
      </w:r>
    </w:p>
    <w:p w14:paraId="62DB0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CSS va JavaScript kabi tashqi fayllar ulab, sahifa dizayni va funksionalligini oshirish mumkin.</w:t>
      </w:r>
    </w:p>
    <w:p w14:paraId="084CCBD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Shunday qilib,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HTML — har qanday avtosalon veb-saytining asosiy skeleti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hisoblanadi.</w:t>
      </w:r>
    </w:p>
    <w:p w14:paraId="5FD9845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DOCTYPE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6B73C8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"uz"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E99B3A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98CDD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charset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C29225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Mening avtosalonim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117F58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F33B25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D4D42B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Salom, Avtosalon!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80641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Bu mening birinchi avtosalon veb-sahifam.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2F960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23F6948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77CAE0BB">
      <w:pPr>
        <w:rPr>
          <w:lang w:val="en-US"/>
        </w:rPr>
      </w:pPr>
      <w:r>
        <w:rPr>
          <w:lang w:val="en-US"/>
        </w:rPr>
        <w:t xml:space="preserve"> </w:t>
      </w:r>
      <w:r>
        <w:t>Asosiy elementlar:</w:t>
      </w:r>
    </w:p>
    <w:p w14:paraId="3D1C5DD2">
      <w:pPr>
        <w:pStyle w:val="9"/>
        <w:numPr>
          <w:ilvl w:val="0"/>
          <w:numId w:val="2"/>
        </w:numPr>
        <w:rPr>
          <w:lang w:val="en-US"/>
        </w:rPr>
      </w:pPr>
      <w:r>
        <w:rPr>
          <w:rStyle w:val="7"/>
          <w:highlight w:val="yellow"/>
          <w:lang w:val="en-US"/>
        </w:rPr>
        <w:t>&lt;!DOCTYPE html</w:t>
      </w:r>
      <w:r>
        <w:rPr>
          <w:rStyle w:val="7"/>
          <w:lang w:val="en-US"/>
        </w:rPr>
        <w:t>&gt;</w:t>
      </w:r>
      <w:r>
        <w:rPr>
          <w:lang w:val="en-US"/>
        </w:rPr>
        <w:t xml:space="preserve"> – Brauzerga HTML5 formatida yozilganini bildiradi.</w:t>
      </w:r>
    </w:p>
    <w:p w14:paraId="04480CBF">
      <w:pPr>
        <w:pStyle w:val="9"/>
        <w:numPr>
          <w:ilvl w:val="0"/>
          <w:numId w:val="2"/>
        </w:numPr>
        <w:rPr>
          <w:lang w:val="en-US"/>
        </w:rPr>
      </w:pPr>
      <w:r>
        <w:rPr>
          <w:rStyle w:val="7"/>
          <w:highlight w:val="yellow"/>
          <w:lang w:val="en-US"/>
        </w:rPr>
        <w:t>&lt;html lang="uz"&gt;</w:t>
      </w:r>
      <w:r>
        <w:rPr>
          <w:lang w:val="en-US"/>
        </w:rPr>
        <w:t xml:space="preserve"> – Barcha HTML kodlarini o‘z ichiga oladi, </w:t>
      </w:r>
      <w:r>
        <w:rPr>
          <w:rStyle w:val="7"/>
          <w:lang w:val="en-US"/>
        </w:rPr>
        <w:t>lang</w:t>
      </w:r>
      <w:r>
        <w:rPr>
          <w:lang w:val="en-US"/>
        </w:rPr>
        <w:t xml:space="preserve"> atributi tilni bildiradi.</w:t>
      </w:r>
    </w:p>
    <w:p w14:paraId="5B1DAB7D">
      <w:pPr>
        <w:pStyle w:val="9"/>
        <w:numPr>
          <w:ilvl w:val="0"/>
          <w:numId w:val="2"/>
        </w:numPr>
        <w:rPr>
          <w:lang w:val="en-US"/>
        </w:rPr>
      </w:pPr>
      <w:r>
        <w:rPr>
          <w:rStyle w:val="7"/>
          <w:highlight w:val="yellow"/>
          <w:lang w:val="en-US"/>
        </w:rPr>
        <w:t>&lt;head&gt;</w:t>
      </w:r>
      <w:r>
        <w:rPr>
          <w:lang w:val="en-US"/>
        </w:rPr>
        <w:t xml:space="preserve"> – Texnik ma’lumotlar joylashadi (charset, title, CSS/JS ulash).</w:t>
      </w:r>
    </w:p>
    <w:p w14:paraId="1C48CBC7">
      <w:pPr>
        <w:pStyle w:val="9"/>
        <w:numPr>
          <w:ilvl w:val="0"/>
          <w:numId w:val="2"/>
        </w:numPr>
        <w:rPr>
          <w:lang w:val="en-US"/>
        </w:rPr>
      </w:pPr>
      <w:r>
        <w:rPr>
          <w:rStyle w:val="7"/>
          <w:highlight w:val="yellow"/>
          <w:u w:val="single"/>
          <w:lang w:val="en-US"/>
        </w:rPr>
        <w:t>&lt;body&gt;</w:t>
      </w:r>
      <w:r>
        <w:rPr>
          <w:lang w:val="en-US"/>
        </w:rPr>
        <w:t xml:space="preserve"> – Foydalanuvchi ko‘radigan asosiy kontent: avtomobil ro‘yxati, rasm, forma va boshqalar.</w:t>
      </w:r>
    </w:p>
    <w:p w14:paraId="0CC0D084">
      <w:pPr>
        <w:pStyle w:val="3"/>
        <w:rPr>
          <w:lang w:val="en-US"/>
        </w:rPr>
      </w:pPr>
      <w:r>
        <w:rPr>
          <w:rStyle w:val="8"/>
          <w:b/>
          <w:bCs/>
          <w:lang w:val="en-US"/>
        </w:rPr>
        <w:t>3. HTML elementlari va ularning turlari</w:t>
      </w:r>
    </w:p>
    <w:p w14:paraId="5C0C1432">
      <w:pPr>
        <w:pStyle w:val="4"/>
        <w:rPr>
          <w:lang w:val="en-US"/>
        </w:rPr>
      </w:pPr>
      <w:r>
        <w:rPr>
          <w:rStyle w:val="8"/>
          <w:b w:val="0"/>
          <w:bCs w:val="0"/>
          <w:highlight w:val="yellow"/>
          <w:lang w:val="en-US"/>
        </w:rPr>
        <w:t>3.1. Matn elementlari (avtosalon uchun misollar bilan)</w:t>
      </w:r>
    </w:p>
    <w:p w14:paraId="26A8EF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Bizning Avtosalon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9F3527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Yangi Modellar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6AEB7D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Bizda 2025-yilgi eng so‘nggi avtomobillar mavjud!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7CF26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Chegirmalar boshlandi!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10E21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Chevrolet Malibu, Spark, Nexia 3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63AAE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mark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Bugun keling, test-drayvdan o‘ting!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mark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432B7C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</w:p>
    <w:p w14:paraId="486A6C47">
      <w:pPr>
        <w:rPr>
          <w:lang w:val="en-US"/>
        </w:rPr>
      </w:pPr>
    </w:p>
    <w:p w14:paraId="47520D9B">
      <w:pPr>
        <w:pStyle w:val="4"/>
      </w:pPr>
      <w:r>
        <w:rPr>
          <w:rStyle w:val="8"/>
          <w:b w:val="0"/>
          <w:bCs w:val="0"/>
          <w:highlight w:val="yellow"/>
        </w:rPr>
        <w:t>3.2. Ro‘yxatlar</w:t>
      </w:r>
    </w:p>
    <w:p w14:paraId="31E0DC22">
      <w:pPr>
        <w:pStyle w:val="9"/>
        <w:numPr>
          <w:ilvl w:val="0"/>
          <w:numId w:val="3"/>
        </w:numPr>
        <w:rPr>
          <w:lang w:val="en-US"/>
        </w:rPr>
      </w:pPr>
      <w:r>
        <w:rPr>
          <w:lang w:val="en-US"/>
        </w:rPr>
        <w:t>Tartibli ro‘yxat (yangi avtomobil modellari):</w:t>
      </w:r>
    </w:p>
    <w:p w14:paraId="128A44FC">
      <w:pPr>
        <w:pStyle w:val="1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ol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5D8522C7">
      <w:pPr>
        <w:pStyle w:val="1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Chevrolet Tracker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57942514">
      <w:pPr>
        <w:pStyle w:val="1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Malibu 2 Turbo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695F429C">
      <w:pPr>
        <w:pStyle w:val="1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Cobalt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068B4C6B">
      <w:pPr>
        <w:pStyle w:val="1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ol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28FF4E02">
      <w:pPr>
        <w:pStyle w:val="1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</w:p>
    <w:p w14:paraId="64A4E1A6">
      <w:pPr>
        <w:pStyle w:val="9"/>
      </w:pPr>
      <w:r>
        <w:rPr>
          <w:lang w:val="en-US"/>
        </w:rPr>
        <w:t xml:space="preserve">             </w:t>
      </w:r>
      <w:r>
        <w:t>Tartibsiz ro‘yxat (xizmatlar):</w:t>
      </w:r>
    </w:p>
    <w:p w14:paraId="71A9DDA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1CA9F44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Avtomobil sotib olish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F0C94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Oldindan buyurtma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09749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Test-drayv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6FCC9B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4AD354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</w:p>
    <w:p w14:paraId="735F7E39">
      <w:pPr>
        <w:pStyle w:val="4"/>
      </w:pPr>
      <w:r>
        <w:rPr>
          <w:rStyle w:val="8"/>
          <w:b w:val="0"/>
          <w:bCs w:val="0"/>
          <w:highlight w:val="yellow"/>
        </w:rPr>
        <w:t>3.3. Havolalar va multimedia</w:t>
      </w:r>
    </w:p>
    <w:p w14:paraId="317A4DD7">
      <w:pPr>
        <w:pStyle w:val="9"/>
        <w:numPr>
          <w:ilvl w:val="0"/>
          <w:numId w:val="4"/>
        </w:numPr>
      </w:pPr>
      <w:r>
        <w:t>Saytga havola:</w:t>
      </w:r>
    </w:p>
    <w:p w14:paraId="674B121B">
      <w:pPr>
        <w:pStyle w:val="13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"https://avtosalon.uz"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Bizning rasmiy sayt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6029004">
      <w:pPr>
        <w:pStyle w:val="13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"malibu.jpg"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"Malibu avtomobili"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"400"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B5BCD1B">
      <w:pPr>
        <w:pStyle w:val="13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video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controls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3BD874FA">
      <w:pPr>
        <w:pStyle w:val="13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source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"avtosalon_reklama.mp4"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"video/mp4"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A0C7182">
      <w:pPr>
        <w:pStyle w:val="13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video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A6B8E7F">
      <w:pPr>
        <w:pStyle w:val="13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</w:p>
    <w:p w14:paraId="38F66EE3">
      <w:pPr>
        <w:pStyle w:val="4"/>
        <w:rPr>
          <w:lang w:val="en-US"/>
        </w:rPr>
      </w:pPr>
      <w:r>
        <w:rPr>
          <w:rStyle w:val="8"/>
          <w:b w:val="0"/>
          <w:bCs w:val="0"/>
          <w:highlight w:val="yellow"/>
          <w:lang w:val="en-US"/>
        </w:rPr>
        <w:t>3.4. Jadval elementlari</w:t>
      </w:r>
    </w:p>
    <w:p w14:paraId="307CE2C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table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val="en-US" w:eastAsia="ru-RU"/>
        </w:rPr>
        <w:t>border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213DDB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F2D29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Model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2921EB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Narx (so‘mda)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AB1D54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35013D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215A2B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Tracker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30FA2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210 000 000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9D794B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E718EF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585988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Cobalt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13A53B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130 000 000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55AB062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1D18AC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56A3BD3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</w:p>
    <w:p w14:paraId="76D7F4D0">
      <w:pPr>
        <w:rPr>
          <w:lang w:val="en-US"/>
        </w:rPr>
      </w:pPr>
    </w:p>
    <w:p w14:paraId="16FABE85">
      <w:pPr>
        <w:pStyle w:val="4"/>
        <w:rPr>
          <w:lang w:val="en-US"/>
        </w:rPr>
      </w:pPr>
      <w:r>
        <w:rPr>
          <w:rStyle w:val="8"/>
          <w:b w:val="0"/>
          <w:bCs w:val="0"/>
          <w:highlight w:val="yellow"/>
          <w:lang w:val="en-US"/>
        </w:rPr>
        <w:t>3.5. Forma elementlari (buyurtma uchun)</w:t>
      </w:r>
    </w:p>
    <w:p w14:paraId="26FF718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0B444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Ismingiz: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EB017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Telefon raqamingiz: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"tel"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47DAB6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  Tanlagan avtomobilingiz:</w:t>
      </w:r>
    </w:p>
    <w:p w14:paraId="3426172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4528FC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Malibu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E638F8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Cobalt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C850E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Tracker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77C89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FBFF1B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"submit"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"Buyurtma berish"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1A9BF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818AB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</w:p>
    <w:p w14:paraId="178F6C0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  <w:t>4. HTML elementlarining asosiy atributlari</w:t>
      </w:r>
    </w:p>
    <w:p w14:paraId="74314C9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Har bir elementda atributlar bo‘ladi:</w:t>
      </w:r>
    </w:p>
    <w:p w14:paraId="22545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id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– noyob identifikator (masalan: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id="form1"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).</w:t>
      </w:r>
    </w:p>
    <w:p w14:paraId="18D62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class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– bir guruh elementlarga stil berish uchun.</w:t>
      </w:r>
    </w:p>
    <w:p w14:paraId="6B351E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style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– bevosita dizayn yozish: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style="color: red;"</w:t>
      </w:r>
    </w:p>
    <w:p w14:paraId="6FD6F3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src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– rasm yoki video manzili.</w:t>
      </w:r>
    </w:p>
    <w:p w14:paraId="243891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>href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havola manzili.</w:t>
      </w:r>
    </w:p>
    <w:p w14:paraId="293FF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alt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– rasm chiqmasa ko‘rsatiladigan matn.</w:t>
      </w:r>
    </w:p>
    <w:p w14:paraId="164976F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65F1D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  <w:t>5. HTMLning afzalliklari va qo‘llanilishi (avtosalon uchun)</w:t>
      </w:r>
    </w:p>
    <w:p w14:paraId="30FAC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Har qanday avtomobil saytini yaratishda ishlatiladi.</w:t>
      </w:r>
    </w:p>
    <w:p w14:paraId="1F4115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Mobil va kompyuter brauzerlari tomonidan qo‘llab-quvvatlanadi.</w:t>
      </w:r>
    </w:p>
    <w:p w14:paraId="1EDCC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CSS va JavaScript yordamida avtosalon dizayni va funksiyasi boyitiladi.</w:t>
      </w:r>
    </w:p>
    <w:p w14:paraId="16FB46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Onlayn buyurtma, test-drayv ro‘yxatlari, avtomobil narxlari jadvali, foto va videolar joylashtirish mumkin.</w:t>
      </w:r>
    </w:p>
    <w:p w14:paraId="40BB0B6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B2695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  <w:t>6. Xulosa</w:t>
      </w:r>
    </w:p>
    <w:p w14:paraId="717FAAB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HTML — bu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avtosalon veb-sayti yaratishning birinchi qadami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. Siz HTML asoslarini o‘rganib, avtomobillar, xizmatlar, ro‘yxatlar, jadval va formalar bilan ishlovchi sodda sayt yaratishingiz mumkin. Keyin esa CSS bilan dizayn, JavaScript bilan interaktivlik qo‘shib, zamonaviy avtosalon ilovasini yaratish mumkin.</w:t>
      </w:r>
    </w:p>
    <w:p w14:paraId="4ECB090B"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Ilova </w:t>
      </w:r>
    </w:p>
    <w:p w14:paraId="08C98138"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Rasm </w:t>
      </w:r>
    </w:p>
    <w:p w14:paraId="4694588B"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14:paraId="5E26DACA"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ascii="Arial" w:hAnsi="Arial" w:eastAsia="Times New Roman" w:cs="Arial"/>
          <w:vanish/>
          <w:sz w:val="16"/>
          <w:szCs w:val="16"/>
          <w:lang w:eastAsia="ru-RU"/>
        </w:rPr>
        <w:t>Конец формы</w:t>
      </w:r>
    </w:p>
    <w:p w14:paraId="7767C564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250BF"/>
    <w:multiLevelType w:val="multilevel"/>
    <w:tmpl w:val="16225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5AA2F34"/>
    <w:multiLevelType w:val="multilevel"/>
    <w:tmpl w:val="25AA2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466F11"/>
    <w:multiLevelType w:val="multilevel"/>
    <w:tmpl w:val="3D466F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6724E6"/>
    <w:multiLevelType w:val="multilevel"/>
    <w:tmpl w:val="516724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1652CA9"/>
    <w:multiLevelType w:val="multilevel"/>
    <w:tmpl w:val="61652C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7624028"/>
    <w:multiLevelType w:val="multilevel"/>
    <w:tmpl w:val="77624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FF"/>
    <w:rsid w:val="0047537E"/>
    <w:rsid w:val="00571F26"/>
    <w:rsid w:val="00597090"/>
    <w:rsid w:val="009911EB"/>
    <w:rsid w:val="00C532FF"/>
    <w:rsid w:val="00F60847"/>
    <w:rsid w:val="721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Заголовок 2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1">
    <w:name w:val="Заголовок 3 Знак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2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HTML Top of Form"/>
    <w:basedOn w:val="1"/>
    <w:next w:val="1"/>
    <w:link w:val="15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customStyle="1" w:styleId="15">
    <w:name w:val="z-Начало формы Знак"/>
    <w:basedOn w:val="5"/>
    <w:link w:val="14"/>
    <w:semiHidden/>
    <w:qFormat/>
    <w:uiPriority w:val="99"/>
    <w:rPr>
      <w:rFonts w:ascii="Arial" w:hAnsi="Arial" w:eastAsia="Times New Roman" w:cs="Arial"/>
      <w:vanish/>
      <w:sz w:val="16"/>
      <w:szCs w:val="16"/>
      <w:lang w:eastAsia="ru-RU"/>
    </w:rPr>
  </w:style>
  <w:style w:type="paragraph" w:customStyle="1" w:styleId="16">
    <w:name w:val="HTML Bottom of Form"/>
    <w:basedOn w:val="1"/>
    <w:next w:val="1"/>
    <w:link w:val="17"/>
    <w:semiHidden/>
    <w:unhideWhenUsed/>
    <w:qFormat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customStyle="1" w:styleId="17">
    <w:name w:val="z-Конец формы Знак"/>
    <w:basedOn w:val="5"/>
    <w:link w:val="16"/>
    <w:semiHidden/>
    <w:uiPriority w:val="99"/>
    <w:rPr>
      <w:rFonts w:ascii="Arial" w:hAnsi="Arial" w:eastAsia="Times New Roman" w:cs="Arial"/>
      <w:vanish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570</Words>
  <Characters>3255</Characters>
  <Lines>27</Lines>
  <Paragraphs>7</Paragraphs>
  <TotalTime>5</TotalTime>
  <ScaleCrop>false</ScaleCrop>
  <LinksUpToDate>false</LinksUpToDate>
  <CharactersWithSpaces>3818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2025-10-10T05:22:00Z</dcterms:created>
  <dc:creator>Lenovo</dc:creator>
  <cp:lastModifiedBy>Student</cp:lastModifiedBy>
  <dcterms:modified xsi:type="dcterms:W3CDTF">2025-10-24T05:08:14Z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B31F1E3F1AB04D758D69DECAF21296AB_12</vt:lpwstr>
  </property>
</Properties>
</file>