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961"/>
        <w:gridCol w:w="1961"/>
        <w:gridCol w:w="1961"/>
        <w:gridCol w:w="1922"/>
      </w:tblGrid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Axborotlarni saqlash va qidirish nimaning funktsionali va funktsiyasi hisoblanadi?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Avtomatlashtirilgan axborot tizimining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Korporativ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axborot tizimining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L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okal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ma`lumotlar bazasining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Ma`lumotnoma tizimining 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b/>
                <w:iCs/>
                <w:sz w:val="28"/>
                <w:szCs w:val="28"/>
                <w:lang w:val="uz-Cyrl-UZ"/>
              </w:rPr>
              <w:t>Axborot tizimi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 haqidagi qaysi fikrlar to’g’ri ko’rsatilgan ?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Barchasi to’g’ri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i/>
                <w:sz w:val="28"/>
                <w:szCs w:val="28"/>
                <w:lang w:val="uz-Cyrl-UZ"/>
              </w:rPr>
              <w:t xml:space="preserve">Axborot tizimi -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ob’ekt, hodisa yoki jarayonning holati haqida yangicha ma’lumot olish maqsadida ma’lumotlarni yig’ish, qayta ishlash va uzatish vositalari hamda usullari majmuasidan foydalanish jarayonidir.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i/>
                <w:iCs/>
                <w:sz w:val="28"/>
                <w:szCs w:val="28"/>
                <w:lang w:val="uz-Cyrl-UZ"/>
              </w:rPr>
              <w:t>Axborot tizimi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– qo’yilgan maqsadga erishish uchun o’zaro aloqador vositalar va usullar to’plami yordamida axborotni saqlash, qayta ishlash va uzatishdir.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i/>
                <w:sz w:val="28"/>
                <w:szCs w:val="28"/>
                <w:lang w:val="uz-Cyrl-UZ"/>
              </w:rPr>
              <w:t>Axborot tizimi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bu- axborot jarayonlarini realizaciya qiluvchi yoki qo’llab quvvatlovchi ixtiyoriy tizimdir.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iCs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Axborot tizimlari o’zining qo’llaniladigan masshtabi bo’yicha qanday guruhlarga ajratiladi: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ListParagraph"/>
              <w:spacing w:after="0" w:line="288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yakka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guruhli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; korporativ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ListParagraph"/>
              <w:spacing w:after="0" w:line="288" w:lineRule="auto"/>
              <w:ind w:left="0"/>
              <w:contextualSpacing w:val="0"/>
              <w:rPr>
                <w:rFonts w:ascii="Times New Roman" w:hAnsi="Times New Roman"/>
                <w:i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avtonom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global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;korporativ.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i/>
                <w:iCs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i/>
                <w:iCs/>
                <w:sz w:val="28"/>
                <w:szCs w:val="28"/>
                <w:lang w:val="uz-Cyrl-UZ"/>
              </w:rPr>
              <w:t>-tarmoqli;-yakka,qo’shma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i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i/>
                <w:sz w:val="28"/>
                <w:szCs w:val="28"/>
                <w:lang w:val="uz-Cyrl-UZ"/>
              </w:rPr>
              <w:t>Katta;Kichik; O’rta.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color w:val="000000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b/>
                <w:color w:val="000000"/>
                <w:sz w:val="28"/>
                <w:szCs w:val="28"/>
                <w:lang w:val="uz-Cyrl-UZ"/>
              </w:rPr>
              <w:t>Real vaqt operatsion tizimlarini ko’rsating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ListParagraph"/>
              <w:spacing w:after="0" w:line="288" w:lineRule="auto"/>
              <w:ind w:left="0"/>
              <w:contextualSpacing w:val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Windows CE, QNX Neutrino, RTOS, OS-9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ListParagraph"/>
              <w:spacing w:after="0" w:line="288" w:lineRule="auto"/>
              <w:ind w:left="0"/>
              <w:contextualSpacing w:val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Windows XP, UNIX</w:t>
            </w: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Linix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MsDos, PcDos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Windows Me, Windows NT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lastRenderedPageBreak/>
              <w:t>OPC</w:t>
            </w:r>
            <w:r w:rsidRPr="009242ED">
              <w:rPr>
                <w:rFonts w:ascii="Times New Roman" w:hAnsi="Times New Roman"/>
                <w:b/>
                <w:color w:val="000000"/>
                <w:sz w:val="28"/>
                <w:szCs w:val="28"/>
                <w:lang w:val="uz-Cyrl-UZ"/>
              </w:rPr>
              <w:t xml:space="preserve">-server yordamida </w:t>
            </w:r>
            <w:r w:rsidRPr="009242E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ListParagraph"/>
              <w:spacing w:after="0" w:line="288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tarmoqdagi ixtiyoriy kompyuterlarga, kiritish-chiqarish qurilmalariga yoki kontrollerlarga ruxsat beriladi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ListParagraph"/>
              <w:spacing w:after="0" w:line="288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MB dan kollektiv foydalanish amalga oshiriladi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PHP skriptlari HTMLga aylanti-riladi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Tarmoq kompyuterlarini boshqaradi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color w:val="000000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Avtomatlashtirilgan tizimlar arxitekturasining quyi bosqichi 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ListParagraph"/>
              <w:spacing w:after="0" w:line="288" w:lineRule="auto"/>
              <w:ind w:left="0"/>
              <w:contextualSpacing w:val="0"/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datchiklar va bajaruvchi qurilmalarni o’z ichiga oladi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ListParagraph"/>
              <w:spacing w:after="0" w:line="288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dasturlashtiriladigan mantiqiy kontrollerlar, analog-raqamli va  diskretli kirtish-chiqarish modullaridan tashkil topgan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inson-mashina interfeysli ishchi kompyuterlardan tashkil topgan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uz-Cyrl-UZ"/>
              </w:rPr>
              <w:t>texnologik jarayonlarni avtomatlashtirilgan boshqarish tizimi bilan korxona boshqaruvining avtomatlashtirilgan tizimi integraciyasini ta’minlaydi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Axborot tizimi qanday talablarga javob berishi kerak?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egiluvchan, ishonchli, samarali, xavfsizlik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Masshtabli, ishonchli, samarali, xavfsizlik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Egiluvchan, ishonchli, samarali,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Egiluvchan, ishonchli, samarali, ommaviy 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uz-Cyrl-UZ"/>
              </w:rPr>
              <w:t>Tizimning strukturasi-</w:t>
            </w:r>
            <w:r w:rsidRPr="009242E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9242ED">
              <w:rPr>
                <w:b/>
                <w:sz w:val="28"/>
                <w:szCs w:val="28"/>
                <w:lang w:val="uz-Cyrl-UZ"/>
              </w:rPr>
              <w:t>bu</w:t>
            </w:r>
            <w:r w:rsidRPr="009242ED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Elementlar  majmuasi va ular orasidagi aloqadorlik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Quyi tizimlar majmuasi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Belgilangan guruh xususiyatlarini akslantiruvchi tizim tavsifi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Tizim tartibi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Axborot tizimi bu: -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Axborot jarayonlarini amalga oshiruvchi yoki qo`llab quvvatlovchi har qanday tizim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Axborotni qayta ishlovchi global tizim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Hisoblash jarayonlarini amalga oshiruvchi har qanday tizim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Axborotni o`zida saqlovchi lokal tizim 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Geografi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k axborot tizimi nima uchun mo`ljallangan?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Fazoviy koordinallashgan ma`lumotlarni yig’ish, saqlash, qayta ishlash, ruxsat berish, tarqatish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Formalizatsiyalanmagan hujjatlarni saqlash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Murakkab algoritmlar bo`yicha ma`lumotlarni qayta ishlash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Tashkilot da boshqarish funktsiyalarini bajarish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uz-Cyrl-UZ"/>
              </w:rPr>
              <w:t>Axborot tizimining s</w:t>
            </w:r>
            <w:r w:rsidRPr="009242ED">
              <w:rPr>
                <w:b/>
                <w:sz w:val="28"/>
                <w:szCs w:val="28"/>
                <w:lang w:val="en-US"/>
              </w:rPr>
              <w:t>truktura</w:t>
            </w:r>
            <w:r w:rsidRPr="009242ED">
              <w:rPr>
                <w:b/>
                <w:sz w:val="28"/>
                <w:szCs w:val="28"/>
                <w:lang w:val="uz-Cyrl-UZ"/>
              </w:rPr>
              <w:t xml:space="preserve">si </w:t>
            </w:r>
            <w:r w:rsidRPr="009242ED">
              <w:rPr>
                <w:b/>
                <w:sz w:val="28"/>
                <w:szCs w:val="28"/>
                <w:lang w:val="en-US"/>
              </w:rPr>
              <w:t xml:space="preserve"> – </w:t>
            </w:r>
            <w:r w:rsidRPr="009242ED">
              <w:rPr>
                <w:b/>
                <w:sz w:val="28"/>
                <w:szCs w:val="28"/>
                <w:lang w:val="uz-Cyrl-UZ"/>
              </w:rPr>
              <w:t>bu</w:t>
            </w:r>
            <w:r w:rsidRPr="009242ED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Maqsadga erishish uchun butun qismlarining aloqadorlik majmuasi va munosabatlari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Ma`lumotlarni qayta ishlash algoritmlari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Tashqi muhit bilan o`zaro aloqadorlik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Tizimda ob`ektlarning munosabatlarini yo`lga qo`yuvchi huquqiy normalar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BodyText"/>
              <w:spacing w:after="0"/>
              <w:rPr>
                <w:b/>
                <w:sz w:val="28"/>
                <w:szCs w:val="28"/>
                <w:lang w:val="uz-Cyrl-UZ"/>
              </w:rPr>
            </w:pPr>
            <w:r w:rsidRPr="009242ED">
              <w:rPr>
                <w:b/>
                <w:sz w:val="28"/>
                <w:szCs w:val="28"/>
                <w:lang w:val="uz-Cyrl-UZ"/>
              </w:rPr>
              <w:t>Ob`ekt haqida axborotlarni yig’ish, uzatish va qayta ishlashni nima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Axborot tizimi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Axborot maydoni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Axborot muhiti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Axborot bozori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Avtomatlashtirilgan axborot tizimlarida ...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avtomat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lashtirish to`liq bo`lib, personalning aralashuvi talab etilmaydi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Ma`lumotlar murakkab algoritm asosida qayta ishlanadi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Tashkilotda boshqaruv masalalari echiladi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avtomatizatsiya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to`liq bo`lmasligi mumkin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Qaysi tizim o`z holatini yoki o`zining muhitini o`zgartirish xususiyatiga eg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?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adaptiv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izol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yatsiyalangan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ochiq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yopiq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uz-Cyrl-UZ"/>
              </w:rPr>
              <w:t xml:space="preserve">Axborot tizimining asosida nima yotadi?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Ma`lumotlarni saqlash muhiti va ruxsat berish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EHM-ning hisob-lash quvati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Komp’yuter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tarmog’i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Axborotni qayta ish-lash metod-lari 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AAT da 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ope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ratsi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on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 tizimning qaysi 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o`rinishlari qo`llaniladi?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Lokal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va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tarmoqli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Global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va tarmoqli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Regional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va tarmoqli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Korpora-tiv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li va lokal 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AAT larida qaysi maxsus operatsion tizimlar  (OT) qo`llanilishi mumkin?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Avtomatlashtirilgan loyihalash OT, real vaqtli OT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Avtomatlashtirilgan loyihalash OT, tarmoq OT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TarmoqOT, real vaqtli OT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Avtomatlashtirilgan loyihalash OT, korporativ  OT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Hisoblash mashinasi quyidagilarni birlashtiradi: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texni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k va dasturiy vositalarni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Foydalanuvchi interfeysi va dasturiy vositalarni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Texnik xizmat va servis dasturlarni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Tizim modellari va operatsion tizimlarni 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Qaysi axborot tizimi axborotdan jamoaviy  foydalanishga yo`naltirilgan?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Guruhli axborot tizimlari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Birlamchi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Ma`lumotnomali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Korpor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-tiv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li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uz-Cyrl-UZ"/>
              </w:rPr>
              <w:t>Axborot tizimini tashkil etishning an`anaviy metodini belgilang.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mijoz</w:t>
            </w:r>
            <w:r w:rsidRPr="009242ED">
              <w:rPr>
                <w:sz w:val="28"/>
                <w:szCs w:val="28"/>
                <w:lang w:val="en-US"/>
              </w:rPr>
              <w:t>-server arxitekturasi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mijoz</w:t>
            </w:r>
            <w:r w:rsidRPr="009242ED">
              <w:rPr>
                <w:sz w:val="28"/>
                <w:szCs w:val="28"/>
                <w:lang w:val="en-US"/>
              </w:rPr>
              <w:t>-</w:t>
            </w:r>
            <w:r w:rsidRPr="009242ED">
              <w:rPr>
                <w:sz w:val="28"/>
                <w:szCs w:val="28"/>
                <w:lang w:val="uz-Cyrl-UZ"/>
              </w:rPr>
              <w:t>mijoz</w:t>
            </w:r>
            <w:r w:rsidRPr="009242ED">
              <w:rPr>
                <w:sz w:val="28"/>
                <w:szCs w:val="28"/>
                <w:lang w:val="en-US"/>
              </w:rPr>
              <w:t xml:space="preserve"> arxitekturasi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en-US"/>
              </w:rPr>
              <w:t>server- server arxitektura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Barcha axborotlarni bitta komp’yuterda yig’ish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uz-Cyrl-UZ"/>
              </w:rPr>
              <w:t xml:space="preserve">Axbort tizimi asosida nima yotadi?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Ma`lumotlarni saqlash muhiti va ularga ruxsat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Komp’yuterning  hisoblash quvvati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Ma`lumotlarni uzatish bo`yicha 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komp’yuter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tarmog’i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Axborotlarni qayta ishlash metodlari 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Predm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et soha 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-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bu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ob`ektlar, jarayonlar, hodisalar va o`rab turgan dunyo haqida axborot.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Tizimlardagi jarayonlar haqida ma`lumotlar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Jarayonlar va ab`ektlar haqidagi modellar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ob`ektlarning xususiyatlari va xossalari 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Boshqaruv tiliga qanday tushunchalar kiradi?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ob`ekt,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muhit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teskari aloqa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, algoritm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ob`ekt,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muhit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, model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model,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muhit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teskari aloqa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ob`ekt,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muhit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buyruq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, algoritm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en-US"/>
              </w:rPr>
              <w:t>Korporativ</w:t>
            </w:r>
            <w:r w:rsidRPr="009242ED">
              <w:rPr>
                <w:b/>
                <w:sz w:val="28"/>
                <w:szCs w:val="28"/>
                <w:lang w:val="uz-Cyrl-UZ"/>
              </w:rPr>
              <w:t xml:space="preserve"> axborot tizimlari </w:t>
            </w:r>
            <w:r w:rsidRPr="009242ED">
              <w:rPr>
                <w:b/>
                <w:sz w:val="28"/>
                <w:szCs w:val="28"/>
                <w:lang w:val="en-US"/>
              </w:rPr>
              <w:t xml:space="preserve"> – </w:t>
            </w:r>
            <w:r w:rsidRPr="009242ED">
              <w:rPr>
                <w:b/>
                <w:sz w:val="28"/>
                <w:szCs w:val="28"/>
                <w:lang w:val="uz-Cyrl-UZ"/>
              </w:rPr>
              <w:t>bu</w:t>
            </w:r>
            <w:r w:rsidRPr="009242ED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Korporatsiya ishini ta`minlovchi axborot tizimidir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Internet orqali biznes qiluvchi tizimdir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Internetga xizmat ko`rsatuvchi tizimdir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Kor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poratsi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yaning komp’yuter tarmog’idir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Fizik tabiati bo`yicha aloqa kanallari qanday turlarga bo’linadi.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Mexanik, akustik, optik, elektrik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Mexanik, akustik, optic. ultrotovushli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Mexanik, optik, elektrik, simsiz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Akustik, optik, elektrik, kabelli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Mul’timedia iborasini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Axborotlarning barcha turlarini bildiruvchi dasturiy majmua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Axborotlar xajmini kichraytiruvchi dastur vosita.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Komp’yuterning ichki qurilmasi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Komp’yuterga ulanuvchi barcha tashqi qurilmalar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tabs>
                <w:tab w:val="left" w:pos="720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Servis dasturlar yoki utilitlar qanday ish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tabs>
                <w:tab w:val="left" w:pos="180"/>
                <w:tab w:val="left" w:pos="720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Disklarga xizmat ko`rsatadi, fayllar bilan ishlar bajaradi, komp’yuter tarmoqlarida ishlashga imkon beradi, foydalanuvchiga qulaylik yaratadi.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tabs>
                <w:tab w:val="left" w:pos="18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Qurilmalar ishlarini boshqaradi;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tabs>
                <w:tab w:val="left" w:pos="18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Foydalanuvchidan buyruqlarni so`raydi va bajaradi;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tabs>
                <w:tab w:val="left" w:pos="18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Foydalanuvchining grafik interfeysini yaratadi;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uz-Cyrl-UZ"/>
              </w:rPr>
              <w:t>Tizim m</w:t>
            </w:r>
            <w:r w:rsidRPr="009242ED">
              <w:rPr>
                <w:b/>
                <w:sz w:val="28"/>
                <w:szCs w:val="28"/>
                <w:lang w:val="en-US"/>
              </w:rPr>
              <w:t>odel</w:t>
            </w:r>
            <w:r w:rsidRPr="009242ED">
              <w:rPr>
                <w:b/>
                <w:sz w:val="28"/>
                <w:szCs w:val="28"/>
                <w:lang w:val="uz-Cyrl-UZ"/>
              </w:rPr>
              <w:t>i</w:t>
            </w:r>
            <w:r w:rsidRPr="009242ED">
              <w:rPr>
                <w:b/>
                <w:sz w:val="28"/>
                <w:szCs w:val="28"/>
                <w:lang w:val="en-US"/>
              </w:rPr>
              <w:t xml:space="preserve">  – </w:t>
            </w:r>
            <w:r w:rsidRPr="009242ED">
              <w:rPr>
                <w:b/>
                <w:sz w:val="28"/>
                <w:szCs w:val="28"/>
                <w:lang w:val="uz-Cyrl-UZ"/>
              </w:rPr>
              <w:t>bu</w:t>
            </w:r>
            <w:r w:rsidRPr="009242ED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Tizim tavsifi bo`lib, uning ma`lum guruhi xususiyatlarini akslantiradi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Tizimning strukturasi va butunligi xususiyatlarini akslantiradi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Real vaqtda tizimning ko`plab zaruriy xususiyatlarini akslantiradi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Tizimning tartibina belgilaydi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uz-Cyrl-UZ"/>
              </w:rPr>
              <w:t>Immitatsion modellashtirish qaysi bosqichlarni nazarda tutadi?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EHMda modelni 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konstru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ktsiyalash va 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eksperiment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larni o`tkazish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EHMdp hisob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,   eksperi-ment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o`tkazish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EHMda 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konstru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ktsiyalash va sozlash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EHMda 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konstru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ktsiyalash va hisoblash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Axborotlar nazariyasida axborot deganda nima tushuniladi?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Belgi va signallar ko`rinishida xabarl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rni jo`natish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Y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ngilikka ega bo`lgan xabar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Aniklikka ega bo`lgan xabar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Ochiq xususiyatga ega bo`lgan xabar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Tezkor vositalar asosida ilovalarni ishlab chiqishga asoslangan axborot tizimini yaratish metodologiyasini belgilang.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RAS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RAM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ROM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uz-Cyrl-UZ"/>
              </w:rPr>
              <w:t>Har qanday ax</w:t>
            </w:r>
            <w:r w:rsidRPr="009242ED">
              <w:rPr>
                <w:b/>
                <w:sz w:val="28"/>
                <w:szCs w:val="28"/>
                <w:lang w:val="en-US"/>
              </w:rPr>
              <w:t>b</w:t>
            </w:r>
            <w:r w:rsidRPr="009242ED">
              <w:rPr>
                <w:b/>
                <w:sz w:val="28"/>
                <w:szCs w:val="28"/>
                <w:lang w:val="uz-Cyrl-UZ"/>
              </w:rPr>
              <w:t>orot tizimining ajralmas qismini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Ma`lumotlar bazasi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Delphi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da ishlab chiqilgan ilovalar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Internet orqali axborotni uzatish imkoniyati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Yuqori algoritmik tilda yaratilgan dastur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uz-Cyrl-UZ"/>
              </w:rPr>
              <w:t>Axborot tizimlari modellari nima asosida tavsiflanadi?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z-Cyrl-UZ"/>
              </w:rPr>
            </w:pPr>
            <w:r w:rsidRPr="009242ED">
              <w:rPr>
                <w:sz w:val="28"/>
                <w:szCs w:val="28"/>
                <w:lang w:val="en-US"/>
              </w:rPr>
              <w:t>UML</w:t>
            </w:r>
            <w:r w:rsidRPr="009242ED">
              <w:rPr>
                <w:sz w:val="28"/>
                <w:szCs w:val="28"/>
                <w:lang w:val="uz-Cyrl-UZ"/>
              </w:rPr>
              <w:t xml:space="preserve"> tili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en-US"/>
              </w:rPr>
              <w:t>Delphi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en-US"/>
              </w:rPr>
              <w:t>SUBD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Y</w:t>
            </w:r>
            <w:r w:rsidRPr="009242ED">
              <w:rPr>
                <w:sz w:val="28"/>
                <w:szCs w:val="28"/>
                <w:lang w:val="en-US"/>
              </w:rPr>
              <w:t>u</w:t>
            </w:r>
            <w:r w:rsidRPr="009242ED">
              <w:rPr>
                <w:sz w:val="28"/>
                <w:szCs w:val="28"/>
                <w:lang w:val="uz-Cyrl-UZ"/>
              </w:rPr>
              <w:t>qori darajali algoritmik til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Kaskadli model  nechta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bosqichdan iborat?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Teskari aloqa tiplarini belgilang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Ijobiy va salbiy, egiluvchan va qattiq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Diskret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va 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analog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Qattiq va ijobiy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Salbiy va egiluvchan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uz-Cyrl-UZ"/>
              </w:rPr>
              <w:t>Tizimni tavsiflash metodlarini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 xml:space="preserve">Sifatli va sonli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Katta va kichik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CHiziqli va nochi-ziqli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Oddiy va murakkab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Hayotiy siklning spiral modeli kaskadli modeldan nima bilan farq qiladi?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Spiral model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axborot tizimini ishlab chiqishda iteratsion jarayonni nazarda tutadi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Spiral model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loyihalashning uch bosqichini belgilaydi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Kaskad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li 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model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loyihalashnin 4 bosqichini belgilay-di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Spiral model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AS ishlab chiqishning algoritmik metodini belgilaydi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en-US"/>
              </w:rPr>
              <w:t>Power Designer</w:t>
            </w:r>
            <w:r w:rsidRPr="009242ED">
              <w:rPr>
                <w:b/>
                <w:sz w:val="28"/>
                <w:szCs w:val="28"/>
                <w:lang w:val="uz-Cyrl-UZ"/>
              </w:rPr>
              <w:t>-bu: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Ma`lumotlarni modellashtirish tizimi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Dasturlash tili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MMBT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Sayt yaratish dasturi 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en-US"/>
              </w:rPr>
              <w:t xml:space="preserve">CASE-texnologiya – </w:t>
            </w:r>
            <w:r w:rsidRPr="009242ED">
              <w:rPr>
                <w:b/>
                <w:sz w:val="28"/>
                <w:szCs w:val="28"/>
                <w:lang w:val="uz-Cyrl-UZ"/>
              </w:rPr>
              <w:t>bu</w:t>
            </w:r>
            <w:r w:rsidRPr="009242ED">
              <w:rPr>
                <w:b/>
                <w:sz w:val="28"/>
                <w:szCs w:val="28"/>
                <w:lang w:val="en-US"/>
              </w:rPr>
              <w:t>…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Axborot tizimi dasturiy ta`minotini  loyihalashning kompleks qo`llab-quvvatlash usuli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Axborot tizimining das-turiy ta`minoti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Ma`lumotlar almashish usuli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Texnik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vositalar 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uz-Cyrl-UZ"/>
              </w:rPr>
              <w:t>Axborot tizimini loyihalashning birinchi qadamini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Predmet sohani formal tavsiflash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To`liq bo`lmagan modelni qurish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Algoritmik tilni tanlash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Axborot tiimining interfeysini ishlab chiqish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Loyiha masshtabi nima bilan aniqlanadi?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B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yudjet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hajmi va ishtirokchilar soni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Loyiha qiymati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Loyiha t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eritori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-yasi 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Ajratilgan mablag’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en-US"/>
              </w:rPr>
              <w:t>CASE –</w:t>
            </w:r>
            <w:r w:rsidRPr="009242ED">
              <w:rPr>
                <w:b/>
                <w:sz w:val="28"/>
                <w:szCs w:val="28"/>
                <w:lang w:val="uz-Cyrl-UZ"/>
              </w:rPr>
              <w:t xml:space="preserve"> vosita deganda nimani tushunasiz?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Dasturiy vosita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Himoya vositasi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en-US"/>
              </w:rPr>
              <w:t>Metemati</w:t>
            </w:r>
            <w:r w:rsidRPr="009242ED">
              <w:rPr>
                <w:sz w:val="28"/>
                <w:szCs w:val="28"/>
                <w:lang w:val="uz-Cyrl-UZ"/>
              </w:rPr>
              <w:t xml:space="preserve">k vosita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Aloqa vositasi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  <w:lang w:val="en-US"/>
              </w:rPr>
            </w:pPr>
            <w:r w:rsidRPr="009242ED">
              <w:rPr>
                <w:b/>
                <w:sz w:val="28"/>
                <w:szCs w:val="28"/>
                <w:lang w:val="en-US"/>
              </w:rPr>
              <w:t>CASE</w:t>
            </w:r>
            <w:r w:rsidRPr="009242ED">
              <w:rPr>
                <w:b/>
                <w:sz w:val="28"/>
                <w:szCs w:val="28"/>
                <w:lang w:val="uz-Cyrl-UZ"/>
              </w:rPr>
              <w:t xml:space="preserve"> so`zining lug’atiy ma`nosi nimani anglatadi?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en-US"/>
              </w:rPr>
              <w:t>Kompyuterli avtomatlashtirilgan loyihalash dasturiy ta’minoti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>Axborot tizimining modelini komp’yuter yordami</w:t>
            </w:r>
            <w:r w:rsidRPr="009242ED">
              <w:rPr>
                <w:sz w:val="28"/>
                <w:szCs w:val="28"/>
                <w:lang w:val="en-US"/>
              </w:rPr>
              <w:t>siz</w:t>
            </w:r>
            <w:r w:rsidRPr="009242ED">
              <w:rPr>
                <w:sz w:val="28"/>
                <w:szCs w:val="28"/>
                <w:lang w:val="uz-Cyrl-UZ"/>
              </w:rPr>
              <w:t xml:space="preserve"> ishlab chiqish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 xml:space="preserve">Axborot tizimining loyihasini </w:t>
            </w:r>
            <w:r w:rsidRPr="009242ED">
              <w:rPr>
                <w:sz w:val="28"/>
                <w:szCs w:val="28"/>
                <w:lang w:val="en-US"/>
              </w:rPr>
              <w:t xml:space="preserve"> bosqichma-bosqich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242ED">
              <w:rPr>
                <w:sz w:val="28"/>
                <w:szCs w:val="28"/>
                <w:lang w:val="uz-Cyrl-UZ"/>
              </w:rPr>
              <w:t xml:space="preserve">Axborot tizimining </w:t>
            </w:r>
            <w:r w:rsidRPr="009242ED">
              <w:rPr>
                <w:sz w:val="28"/>
                <w:szCs w:val="28"/>
                <w:lang w:val="en-US"/>
              </w:rPr>
              <w:t xml:space="preserve"> algoritmini </w:t>
            </w:r>
            <w:r w:rsidRPr="009242ED">
              <w:rPr>
                <w:sz w:val="28"/>
                <w:szCs w:val="28"/>
                <w:lang w:val="uz-Cyrl-UZ"/>
              </w:rPr>
              <w:t>ishlab chiqish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Hayotiy tsiklning asosiy modellarini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Kaskad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li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, spiral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Tarmoqli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, spiral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Kaskad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li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tarmoqli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Kaskadli, lokal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Axborot tizimlarida ma`lumotlar bazasi himoyasini kim boshqaradi?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Ma`lumotlar bazasi 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adminis-trator</w:t>
            </w: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Dasturchi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O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perator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Moderator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Datologik loyihalash qanday guruhlarga bo`linadi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>Mantiqiy va fizik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Mantiqiy va real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Mantiqiy va formal 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Real va fizik 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Taqsimlangan MB nima?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Turli serverlarda saqlanadigan va mantiqan bog’langan MB.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Faqat bir kompyuterda saqlanadigan MB.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Ma’lumotlari alohida bir fayl ko’rinishida faqat bir kompyuterda saqlanadigan MB.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Ma’lumotlari alohida turli fayl ko’rinishida faqat bir kompyuterda saqlanadigan MB.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sv-SE"/>
              </w:rPr>
              <w:t>Markazlashgan MB nima?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MB faqat bir kompyuterda saqlanadi va ma’lumotlarga ishlov berish ushbu kompyuterda yoki foydalanuvchi kompyuterida amalga oshiriladi.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Turli serverlarda saqlanadigan va mantiqan bog’langan MB.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MB ma’lumotlari fayl ko’rinishida faqat bir kompyuterda saqlanadi va ma’lumotlarga ishlov berish uchun kerakli fayllar foydalanuvchi kompyuteriga ko’chiriladi hamda natija yana serverga uzatiladi.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MB ma’lumotlari faqat bir kompyuterda saqlanadi va ma’lumotlarga ishlov berish foydalanuvchi so’roviga muvofiq ushbu serverda amalga oshiriladi hamda natija foydalanuvchiga uzatiladi.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sv-SE"/>
              </w:rPr>
              <w:t>Markazlashgan MBning fayl-server arxitekturasi nima?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MB ma’lumotlari fayl ko’rinishida faqat bir kompyuterda saqlanadi va ma’lumotlarga ishlov berish uchun kerakli fayllar foydalanuvchi kompyuteriga ko’chiriladi hamda natija yana serverga uzatiladi.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Turli serverlarda saqlanadigan va mantiqan bog’langan MB.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MB faqat bir kompyuterda saqlanadi va ma’lumotlarga ishlov berish ushbu kompyuterda yoki foydalanuvchi kompyuterida amalga oshiriladi.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MB ma’lumotlari faqat bir kompyuterda saqlanadi va ma’lumotlarga ishlov berish foydalanuvchi so’roviga muvofiq ushbu serverda amalga oshiriladi hamda natija foydalanuvchiga uzatiladi.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sv-SE"/>
              </w:rPr>
              <w:t>Markazlashgan MBning mijoz-server arxitekturasi nima?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MB ma’lumotlari faqat bir kompyuterda saqlanadi va ma’lumotlarga ishlov berish foydalanuvchi so’roviga muvofiq ushbu serverda amalga oshiriladi hamda natija foydalanuvchiga uzatiladi.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MB faqat bir kompyuterda saqlanadi va ma’lumotlarga ishlov berish ushbu kompyuterda yoki foydalanuvchi kompyuterida amalga oshiriladi.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MB ma’lumotlari fayl ko’rinishida faqat bir kompyuterda saqlanadi va ma’lumotlarga ishlov berish uchun kerakli fayllar foydalanuvchi kompyuteriga ko’chiriladi. Foydalanuvchi natijani yana serverga uzatadi.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Turli serverlarda saqlanadigan va mantiqan bog’langan MB.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sv-SE"/>
              </w:rPr>
              <w:t>Ierarxik modelda ma’lumotlar qanday joylashtiriladi?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Ma’lumotlar graf ya’ni daraxt shaklida joylashtiriladi va kerakli ma’lumotga shoxlar bo’yicha boriladi.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Ma’lumotlar daraxt shaklida joylashtiriladi va kerakli ma’lumotga to’g’ridan to’g’ri murojaat qilish mumkin.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sv-SE"/>
              </w:rPr>
              <w:t>Ma’lumotlar ikki o’lchovli jadval ko’rinishida tasvirlanadi.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Barcha javoblar to’g’ri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To’rsimon modelda ma’lumotlar qanday joylashtiriladi?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Ma’lumotlar daraxt shaklida joylashtiriladi va kerakli ma’lumotga to’g’ridan to’g’ri murojaat qilish mumkin.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Ma’lumotlar graf ya’ni daraxt shaklida joylashtiriladi va kerakli ma’lumotga shoxlar bo’yicha boriladi.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Ma’lumotlar ikki o’lchovli jadval ko’rinishida tasvirlanadi.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Barcha javoblar to’g’ri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Relyastion modelda ma’lumotlar qanday joylashtiriladi?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Ma’lumotlar ikki o’lchovli jadval ko’rinishida tasvirlanadi.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Ma’lumotlar graf ya’ni daraxt shaklida joylashtiriladi va kerakli ma’lumotga shoxlar bo’yicha boriladi.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Ma’lumotlar daraxt shaklida joylashtiriladi va kerakli ma’lumotga to’g’ridan to’g’ri murojaat qilish mumkin.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Barcha javoblar to’g’ri.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sv-SE"/>
              </w:rPr>
              <w:t>MB nimani ifodalaydi?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sv-SE"/>
              </w:rPr>
              <w:t>Ob’ekt yoki ob’ektlar to’plami holatini, ularning xossalari va o’zaro munosabatlarini aks ettiruvchi nomlangan ma’lumotlar to’plamini.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Har qanday jadvallarni.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Har qanday ma’lumotlar to’plamini.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Jadval prostessorlari ma’lumotlarini.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sv-SE"/>
              </w:rPr>
              <w:t>MB ni tuzishda rioya kilinishi lozim bo’lgan talablar.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sv-SE"/>
              </w:rPr>
              <w:t>Unumdorlik, ortiqchalik, butunlik, xavfsizlik, maxfiylik, eng kam sarf va himoya.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sv-SE"/>
              </w:rPr>
              <w:t>Ma’lumotlar hajmining ko’pligi, ma’lumotlarning muhimligi, xavfsizlik, maxfiylik, eng kam sarf va himoya.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sv-SE"/>
              </w:rPr>
              <w:t>Ma’lumotlarning tartiblanganligi, ma’lumotlarning muhimligi, xavfsizlik, maxfiylik, eng kam sarf va himoya.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sv-SE"/>
              </w:rPr>
              <w:t>Ma’lumotlarning muhimligi, tarmoqdan foydalana olishlik, xavfsizlik, maxfiylik, eng kam sarf va himoya.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sv-SE"/>
              </w:rPr>
              <w:t>Predmet sohasi – bu …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sv-SE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sv-SE"/>
              </w:rPr>
              <w:t>boshqarishni tashkil qilish va uni avtomatlashtirish maqsadida o’rganilishi lozim bo’lgan ob’ektiv dunyoning ma’lum bir qismidir.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ish jarayoni soxasi.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avtomatlashtirilgan ishchi o’rinlaridir.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Barcha javoblar to’g’ri.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Dasturiy ta'minotni ishlab chiqish samaradorligini oshirish uchun …. islatiladi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CASE vositalari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VBA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Pascal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CASE vositalar bu…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dasturiy ta'minotni yaratish va kuzatib borish jarayonlarini qo'llab-quvvatlovchi dasturiy vositalar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Yuqori darajadagi dasturlash tili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Dasturiy ta’minotni ishlab chqish uchun muhit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Amaliy dasturlar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Ob'ekt brauzeri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loyihalar, yig'ilmalar, nomlar fazosi, turlar, sanoqlar va interfeyslarning ierarxik ko'rinishini ko'rsatadi.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xususiyatlar oynasi.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ilovangizni tashkil etuvchi ko‘plab fayllarni guruhlash va boshqarish imkonini beradi.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Web va Windows shakllarini yaratishda ko'plab boshqaruv elementlariga kirishni ta'minlaydi.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Label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foydalanuvchiga matnli ma'lumotlarni yuborish uchun.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foydalanuvchi sizning sahifangizga matn ma'lumotlarini kiritishi uchun.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foydalanuvchi sahifada ba'zi amallarni (masalan, saqlash, qayta o'rnatish yoki bekor qilish) boshlashini kutganda ushbu boshqaruvdan foydalaniladi.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ish vaqtida giperhavola bilan ishlash kerak bo'lganda ushbu boshqaruvdan foydalaniladi.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TextBox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foydalanuvchi sizning sahifangizga matn ma'lumotlarini kiritishi uchun.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foydalanuvchi sahifada ba'zi amallarni (masalan  saqlash, qayta o'rnatish yoki bekor qilish) boshlashini kutganida ushbu boshqaruvdan foydalanishi uchun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foydalanuvchiga matnli ma'lumotlarni yuborish uchun.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ish vaqtida giperhavola bilan ishlash kerak bo'lganda ushbu boshqaruvdan foydalanish uchun.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Button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foydalanuvchi sahifada ba'zi amallarni (masalan, saqlash, qayta o'rnatish yoki bekor qilish) bajarishni kutganida ushbu boshqaruv elementidan foydalanib ishga tushiradi.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foydalanuvchiga matnli ma'lumotlarni yuborish uchun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foydalanuvchi sizning sahifangizga matn ma'lumotlarini kiritishi uchun.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ish vaqtida giperhavola bilan ishlash kerak bo'lganda ushbu boshqaruvdan foydalanish uchun.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HyperLink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giperhavola bilan ishlash uchun ushbu boshqaruv elementidan foydalaniladi.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foydalanuvchiga matnli ma'lumotlarni yuborish uchun.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foydalanuvchi sizning sahifangizga matn ma'lumotlarini kiritishi uchun.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foydalanuvchi sahifada ba'zi amallarni (masalan, saqlash, qayta o'rnatish yoki bekor qilish) boshlashini kutganingizda ushbu boshqaruvdan foydalaniladi.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DropDownList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Foydalanuvchi tanlashi mumkin bo'lgan variantlar ro'yxatini taqdim etish uchun ushbu boshqaruvdan foydalaniladi.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Agar foydalanuvchiga qiymat belgilashga ruxsat bermoqchi boʻlsangiz (ha yoki yoʻq, yoqish yoki oʻchirish) ushbu boshqaruvdan foydalaning.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Foydalanuvchiga faqat bittasini tanlash mumkin bo'lgan elementlar guruhini taqdim etish uchun ushbu boshqaruvdan foydalaning.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Sahifangizga rasmni dinamik ravishda toʻldirish kerak boʻlganda (ImageUrl xususiyatidan foydalanib) ushbu boshqaruvdan foydalaning.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CheckBox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Agar foydalanuvchiga qiymat belgilashga ruxsat berish kerak bo’lsa (ha yoki yoʻq, yoqish yoki oʻchirish) ushbu boshqaruv elementidan foydalaniladi.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Foydalanuvchi tanlashi mumkin bo'lgan variantlar ro'yxatini taqdim etish uchun ushbu boshqaruvdan foydalaniladi.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Foydalanuvchiga faqat bittasini tanlash mumkin bo'lgan elementlar guruhini taqdim etish uchun ushbu boshqaruvdan foydalaniladi.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Sahifangizga rasmni dinamik ravishda toʻldirish kerak boʻlganda (ImageUrl xususiyatidan foydalanib) ushbu boshqaruvdan foydalaniladi.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RadioButton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Foydalanuvchiga faqat bittasini tanlash mumkin bo'lgan elementlar guruhini taqdim etish uchun ushbu boshqaruv elementidan foydalaniladi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Foydalanuvchi tanlashi mumkin bo'lgan variantlar ro'yxatini taqdim etish uchun ushbu boshqaruvdan foydalaniladi.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Agar foydalanuvchiga qiymat belgilashga ruxsat bermoqchi boʻlsangiz (ha yoki yoʻq, yoqish yoki oʻchirish) ushbu boshqaruvdan foydalaniladi.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Sahifangizga rasmni dinamik ravishda toʻldirish kerak boʻlganda (ImageUrl xususiyatidan foydalanib) ushbu boshqaruvdan foydalaniladi.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Image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Sahifaga rasmni dinamik ravishda joylashtirish kerak boʻlganda (ImageUrl xususiyatidan foydalanib) ushbu boshqaruv elementidan foydalaniladi.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Foydalanuvchi tanlashi mumkin bo'lgan variantlar ro'yxatini taqdim etish uchun ushbu boshqaruvdan foydalaning.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Agar foydalanuvchiga qiymat belgilashga ruxsat bermoqchi boʻlsangiz (ha yoki yoʻq, yoqish yoki oʻchirish) ushbu boshqaruvdan foydalaning.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Foydalanuvchiga faqat bittasini tanlash mumkin bo'lgan elementlar guruhini taqdim etish uchun ushbu boshqaruvdan foydalaning.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Table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Dastur kodida jadvallarni dinamik ravishda yaratish uchun ushbu boshqaruv elementidan foydalaniladi.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Foydalanuvchiga sanalar toʻplamini koʻrish va ulardan birini tanlashga ruxsat berish kerak boʻlganda ushbu nazoratdan foydalaniladi.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Masterning bosqichma-bosqich (yoki ko'rish uchun tavsiya etish) va orqaga o'tishi uchun zarur bo'lgan qo'shimcha funksiyalarni ta'minlaydi.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Agar foydalanuvchiga bir nechta ko'rinishlarni taqdim qilmoqchi bo'linsa, (foydalanuvchining tanloviga yoki tizim holatiga qarab) ushbu boshqaruv elementidan foydalaniladi.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Calendar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Foydalanuvchiga sanalar toʻplamini koʻrish va ulardan birini tanlashda ushbu elementdan foydalaniladi.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Dastur kodida jadvallarni dinamik ravishda yaratish uchun ushbu boshqaruv elementidan foydalaning.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Agar foydalanuvchiga bir nechta ko'rinishlarni taqdim qilmoqchi bo'lsangiz (foydalanuvchining tanloviga yoki tizim holatiga qarab) ushbu boshqaruvdan foydalanish mumkin.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Masterning bosqichma-bosqich (yoki ko'rish uchun tavsiya etish) va orqaga o'tishi uchun zarur bo'lgan qo'shimcha funksiyalarni ta'minlaydi.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TreeView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Ierarxik ko’rinishdagi bog’langan ma'lumotlarni tasvirlash uchun ishlatiladi.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Shaklning asosiy menyu tizimini vizual tarzda loyihalash imkoniyatini beradi.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Asboblar panelini yaratish.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Holat satrini yaratish.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ImageList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boshqa boshqaruv elementlari tomonidan ko'rsatilishi mumkin bo'lgan rasmlar to'plamini saqlash uchun mo'ljallangan.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Ma'lumotlarni jadval ko'rinishida ko'rsatish uchun.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HTML veb-brauzerga asoslangan interfeyslar uchun taqdim etgan bir xil tartib variantlarini beradi.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Elementlar vertikal yoki gorizontal ravishda boshqaruv elementlarini kerak bo'lganda satrlar yoki ustunlar bo'ylab sudrab borish orqali tartibga solinadi.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autoSpaceDE w:val="0"/>
              <w:autoSpaceDN w:val="0"/>
              <w:adjustRightInd w:val="0"/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b/>
                <w:color w:val="000000"/>
                <w:sz w:val="28"/>
                <w:szCs w:val="28"/>
                <w:lang w:val="en-US"/>
              </w:rPr>
              <w:t>DataGridView boshqaruv elementi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pStyle w:val="BodyTextIndent2"/>
              <w:tabs>
                <w:tab w:val="clear" w:pos="450"/>
                <w:tab w:val="left" w:pos="284"/>
                <w:tab w:val="left" w:pos="3847"/>
                <w:tab w:val="left" w:pos="5840"/>
                <w:tab w:val="left" w:pos="7672"/>
              </w:tabs>
              <w:ind w:left="0" w:firstLine="0"/>
              <w:jc w:val="left"/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Cs w:val="28"/>
                <w:lang w:val="en-US"/>
              </w:rPr>
              <w:t>Ma'lumotlarni jadval ko'rinishida ko'rsatish uchun ishlatiladi.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shd w:val="clear" w:color="auto" w:fill="FFFFFF"/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9242ED">
              <w:rPr>
                <w:rFonts w:ascii="Times New Roman" w:eastAsia="Times New Roman" w:hAnsi="Times New Roman"/>
                <w:color w:val="111115"/>
                <w:sz w:val="28"/>
                <w:szCs w:val="28"/>
                <w:bdr w:val="none" w:sz="0" w:space="0" w:color="auto" w:frame="1"/>
                <w:lang w:val="en-US" w:eastAsia="ru-RU"/>
              </w:rPr>
              <w:t>Boshqa boshqaruv elementlari uchun tasvir provayderi sifatida ishlaydi.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HTML web-brauzerga asoslangan interfeyslar uchun taqdim etgan bir xil tartib variantlarini beradi.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</w:pPr>
            <w:r w:rsidRPr="009242ED">
              <w:rPr>
                <w:rFonts w:ascii="Times New Roman" w:eastAsia="Times-Roman" w:hAnsi="Times New Roman"/>
                <w:color w:val="000000"/>
                <w:sz w:val="28"/>
                <w:szCs w:val="28"/>
                <w:lang w:val="en-US"/>
              </w:rPr>
              <w:t>Elementlar vertikal yoki gorizontal ravishda boshqaruv elementlarini kerak bo'lganda satrlar yoki ustunlar bo'ylab sudrab borish orqali tartibga solinadi.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Translyator nima?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maxsus dastur bo`lib, dasturlash tilidagi dasturiy kodni mashina kodiga aylantiradi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buyruqlar ketma-ketligi to`plami, ya`ni bajaruvchi uchun algoritm bo`lib, aniq maqsadga erishish uchun ularni bajarishi zarur.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har bir bajaruvchi aniq ko`rsatilgan ro`yxatdagi buyruqlarni faqat bajarishi mumkin – bular bajaruvchi buyruqlar tizimi.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buyruqni chaqirgandan keyin bajaruvchi elementar harakatni amalga oshiradi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tilining rasmiy saytini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hyperlink r:id="rId5" w:history="1">
              <w:r w:rsidRPr="009242ED">
                <w:rPr>
                  <w:rStyle w:val="Hyperlink"/>
                  <w:rFonts w:ascii="Times New Roman" w:hAnsi="Times New Roman"/>
                  <w:sz w:val="28"/>
                  <w:szCs w:val="28"/>
                  <w:lang w:val="en-US"/>
                </w:rPr>
                <w:t>https://www.python.org/</w:t>
              </w:r>
            </w:hyperlink>
            <w:hyperlink r:id="rId6" w:history="1">
              <w:r w:rsidRPr="009242ED">
                <w:rPr>
                  <w:rStyle w:val="Hyperlink"/>
                  <w:rFonts w:ascii="Times New Roman" w:hAnsi="Times New Roman"/>
                  <w:sz w:val="28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hyperlink r:id="rId7" w:history="1">
              <w:r w:rsidRPr="009242ED">
                <w:rPr>
                  <w:rStyle w:val="Hyperlink"/>
                  <w:rFonts w:ascii="Times New Roman" w:hAnsi="Times New Roman"/>
                  <w:sz w:val="28"/>
                  <w:szCs w:val="28"/>
                  <w:lang w:val="en-US"/>
                </w:rPr>
                <w:t>https://www.pyton.org/</w:t>
              </w:r>
            </w:hyperlink>
            <w:hyperlink r:id="rId8" w:history="1">
              <w:r w:rsidRPr="009242ED">
                <w:rPr>
                  <w:rStyle w:val="Hyperlink"/>
                  <w:rFonts w:ascii="Times New Roman" w:hAnsi="Times New Roman"/>
                  <w:sz w:val="28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hyperlink r:id="rId9" w:history="1">
              <w:r w:rsidRPr="009242ED">
                <w:rPr>
                  <w:rStyle w:val="Hyperlink"/>
                  <w:rFonts w:ascii="Times New Roman" w:hAnsi="Times New Roman"/>
                  <w:sz w:val="28"/>
                  <w:szCs w:val="28"/>
                  <w:lang w:val="en-US"/>
                </w:rPr>
                <w:t>https://www.pyhton.org/</w:t>
              </w:r>
            </w:hyperlink>
            <w:hyperlink r:id="rId10" w:history="1">
              <w:r w:rsidRPr="009242ED">
                <w:rPr>
                  <w:rStyle w:val="Hyperlink"/>
                  <w:rFonts w:ascii="Times New Roman" w:hAnsi="Times New Roman"/>
                  <w:sz w:val="28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hyperlink r:id="rId11" w:history="1">
              <w:r w:rsidRPr="009242ED">
                <w:rPr>
                  <w:rStyle w:val="Hyperlink"/>
                  <w:rFonts w:ascii="Times New Roman" w:hAnsi="Times New Roman"/>
                  <w:sz w:val="28"/>
                  <w:szCs w:val="28"/>
                  <w:lang w:val="en-US"/>
                </w:rPr>
                <w:t>https://www.pithon.org/</w:t>
              </w:r>
            </w:hyperlink>
            <w:hyperlink r:id="rId12" w:history="1">
              <w:r w:rsidRPr="009242ED">
                <w:rPr>
                  <w:rStyle w:val="Hyperlink"/>
                  <w:rFonts w:ascii="Times New Roman" w:hAnsi="Times New Roman"/>
                  <w:sz w:val="28"/>
                  <w:szCs w:val="28"/>
                  <w:lang w:val="en-US"/>
                </w:rPr>
                <w:t xml:space="preserve"> </w:t>
              </w:r>
            </w:hyperlink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tilining ixtirochisi kim?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Guido van Rossum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Nikalas Virt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Fon Neyman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Djo Bolder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Nechanchi yilda Python tilining birinchi chiqishi bo`lgan?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1991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1992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1993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1994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“#” belgisi nima maqsadda ishlatiladi?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Izoh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Ayirish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Ko`paytirish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O'zgaruvchi nima?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 dasturning oraliq yoki yakuniy natijasi saqlanishi mumkin bo'lgan eng oddiy nomlangan ma'lumotlar strukturasi.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buyruqlar ketma-ketligi to`plami, ya`ni bajaruvchi uchun algoritm bo`lib, aniq maqsadga erishish uchun ularni bajarishi zarur.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har bir bajaruvchi aniq ko`rsatilgan ro`yxatdagi buyruqlarni faqat bajarishi mumkin – bular bajaruvchi buyruqlar tizimi.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buyruqni chaqirgandan keyin bajaruvchi elementar harakatni amalga oshiradi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 = 10 ushbu buyruqda o`zgaruvchi qanday tipda bo`ladi?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 son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 bo`lmagan sonlar(kasrli)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Qatorlar(satrlar)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Mantiqiy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 = 3.1415926 ushbu buyruqda o`zgaruvchi qanday tipda bo`ladi?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Haqiqiy son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 son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Qatorlar(satrlar)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Mantiqiy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 = “Hello” ushbu buyruqda o`zgaruvchi qanday tipda bo`ladi?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Qatorlar(satrlar)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 son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 bo`lmagan sonlar(kasrli)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Mantiqiy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Pythonda “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%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” ishorasi sonlar o`rtasida nima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Modul bo`yicha bo`lish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Ayirish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Ko`paytirish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Bo`lish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Pythonda “**” ishorasi sonlar o`rtasida nima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Darajaga ko`tarish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Ayirish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Ko`paytirish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Bo`lish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Pythonda “//” ishorasi sonlar o`rtasida nima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Butunga bo`lish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Ayirish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Ko`paytirish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Bo`lish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a=2 b=7 a+=b buyruqlaridan so`ng a qiymati nechiga teng bo`ladi?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a=7 b=2 a-=b buyruqlaridan so`ng a qiymati nechiga teng bo`ladi?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a=7 b=2 a*=b buyruqlaridan so`ng a qiymati nechiga teng bo`ladi?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a=8 b=2 a/=b buyruqlaridan so`ng a qiymati nechiga teng bo`ladi?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a=8 b=3 a%=b buyruqlaridan so`ng a qiymati nechiga teng bo`ladi?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a=2 b=5 a**=b buyruqlaridan so`ng a qiymati nechiga teng bo`ladi?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a=7 b=2 a//=b buyruqlaridan so`ng a qiymati nechiga teng bo`ladi?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tilida ma`lumotlarni matn ko`rinishida kiritish uchun qanday buyruqdan foydalaniladi?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input()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print()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int()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int(input())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tilida ma`lumotlarni sonli tipga o`tkazish uchun qanday buyruqdan foydalaniladi?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int()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input()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print()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int(input())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print() buyrug`ida sep parametri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Ajratuvchi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Ayirish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Ko`paytirish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tilida shart operatori qaysi kalitli so`z bilan boshlanadi?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Ifelse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Elif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dasturlash tilida qanday tsikllar mavjud?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for, while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if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for tsikli qachon ishlatiladi?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Takrorlanishlar soni aniq bo`lganda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Takrorlanishlar soni aniq bo`lmaganda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Break buyrug`I bilan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Continue buyrug`I bilan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break kalitli so`zi nima uchun kerak?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tsiklni ishini tugatadi va undan chiqadi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joriy iteratisyani tugatadi va keyingisiga o`tadi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Takrorlanishlar soni aniq bo`lganda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Takrorlanishlar soni aniq bo`lmaganda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continue kalitli so`zi nima uchun kerak?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joriy iteratisyani tugatadi va keyingisiga o`tadi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tsiklni ishini tugatadi va undan chiqadi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Takrorlanishlar soni aniq bo`lganda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Takrorlanishlar soni aniq bo`lmaganda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for operatori bilan qo`llaniladigan range() kalitli so`zida jimlik bo`yicha nechidan boshladi?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for operatori bilan qo`llaniladigan range() kalitli so`zida bitta parameter berilgan bo`lsa nimani anglatadi?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Yakuniy qiymatni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Boshlang`ich qiymatni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Qadamni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Hech niman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for operatori bilan qo`llaniladigan range() kalitli so`zida ikkita parameter berilgan bo`lsa bu ikkinchi parameter nimani anglatadi?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Yakuniy qiymatni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Boshlang`ich qiymatni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Qadamni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Hech niman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for operatori bilan qo`llaniladigan range() kalitli so`zida uchta parameter berilgan bo`lsa, bunda ikkinchi parameter nimani anglatadi?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Yakuniy qiymatni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Boshlang`ich qiymatni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Qadamni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Hech niman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for operatori bilan qo`llaniladigan range() kalitli so`zida uchta parameter berilgan bo`lsa, bunda uchinchi parameter nimani anglatadi?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Qadamni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Yakuniy qiymatni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Boshlang`ich qiymatni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Hech niman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bin()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ikkilik sanoq tizmiga o`tkazadi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sakkizlik sanoq tizmiga o`tkazadi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o`n oltilik sanoq tiizmiga o`tkazadi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kasr(butun bo`lmagan) qismi 0,5 dan kichik bo`lgan sonlar uchun eng kichik butun songacha yaxlitlab butun sonni qaytarsa, kasr(butun bo`lmagan) qismi 0,5 dan katta bo`lgan sonlar uchun esa eng katta butun songahca yaxlitlab beradi. Agar kasr(butun bo`lmagan) qismi 0,5 ga teng bo`ls eng yaqin butun juft songacha yaxliotlaydi.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oct( 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sakkizlik sanoq tizmiga o`tkazadi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ikkilik sanoq tizmiga o`tkazadi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o`n oltilik sanoq tiizmiga o`tkazadi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kasr(butun bo`lmagan) qismi 0,5 dan kichik bo`lgan sonlar uchun eng kichik butun songacha yaxlitlab butun sonni qaytarsa, kasr(butun bo`lmagan) qismi 0,5 dan katta bo`lgan sonlar uchun esa eng katta butun songahca yaxlitlab beradi. Agar kasr(butun bo`lmagan) qismi 0,5 ga teng bo`ls eng yaqin butun juft songacha yaxliotlaydi.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hex ( 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o`n oltilik sanoq tiizmiga o`tkazadi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ikkilik sanoq tizmiga o`tkazadi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sakkizlik sanoq tizmiga o`tkazadi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kasr(butun bo`lmagan) qismi 0,5 dan kichik bo`lgan sonlar uchun eng kichik butun songacha yaxlitlab butun sonni qaytarsa, kasr(butun bo`lmagan) qismi 0,5 dan katta bo`lgan sonlar uchun esa eng katta butun songahca yaxlitlab beradi. Agar kasr(butun bo`lmagan) qismi 0,5 ga teng bo`ls eng yaqin butun juft songacha yaxliotlaydi.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round( 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kasr(butun bo`lmagan) qismi 0,5 dan kichik bo`lgan sonlar uchun eng kichik butun songacha yaxlitlab butun sonni qaytarsa, kasr(butun bo`lmagan) qismi 0,5 dan katta bo`lgan sonlar uchun esa eng katta butun songacha yaxlitlab beradi. Agar kasr(butun bo`lmagan) qismi 0,5 ga teng bo`lsa eng yaqin butun juft songacha yaxlitlaydi.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ikkilik sanoq tizmiga o`tkazadi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sakkizlik sanoq tizmiga o`tkazadi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o`n oltilik sanoq tiizmiga o`tkazadi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pow 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darajaga ko`taradi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ikkilik sanoq tizmiga o`tkazadi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sakkizlik sanoq tizmiga o`tkazadi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o`n oltilik sanoq tiizmiga o`tkazadi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pow() buyrug`ining birinchi parametri nimani bildiradi?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Daraja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Natija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pow() buyrug`ining ikkinchi parametri nimani bildiradi?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Daraja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Natija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min()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ro`yxatdan eng kichik sonni topib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ikkilik sanoq tizmiga o`tkazadi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sakkizlik sanoq tizmiga o`tkazadi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o`n oltilik sanoq tiizmiga o`tkazadi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max()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ro`yxatdan eng katta sonni topib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ikkilik sanoq tizmiga o`tkazadi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sakkizlik sanoq tizmiga o`tkazadi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o`nlik sanoq tizimidagi sonni o`n oltilik sanoq tiizmiga o`tkazadi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tilida matematik funktsiyalar moduli qanday nomlanadi?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mathematica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functions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Mmath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math.pi 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qanday qiymat qaytardi?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3,14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sin() nimani hisoblaydi?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Sinus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Cosinus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Tanges trigonometrik funktsiyani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Kotanges trigonometrik funktsiyani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cos() nimani hisoblaydi?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Cosinus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Sinus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Tanges trigonometrik funktsiyani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Kotanges trigonometrik funktsiyani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tan() nimani hisoblaydi?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Tanges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Sinus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Cosinus trigonometrik funktsiyani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Kotanges trigonometrik funktsiyani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asin() nimani hisoblaydi?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arksinus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arkcosinus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arktanges trigonometrik funktsiyani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arkkotanges trigonometrik funktsiyani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acos() nimani hisoblaydi?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arkcosinus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arksinus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arktanges trigonometrik funktsiyani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arkkotanges trigonometrik funktsiyani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atan() nimani hisoblaydi?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arktanges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arksinus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arkcosinus trigonometrik funktsiyani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arkkotanges trigonometrik funktsiyani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sqrt() nimani hisoblaydi?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kvadrat ildizni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arksinus trigonometrik funktsiyani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arkcosinus trigonometrik funktsiyani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arktanges trigonometrik funktsiyani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tilida tasodifiy sonlar bilan ishlash uchun qaysi moduldan foydalaniladi?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mathematica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functions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random modulining random() funktsiyani nima vazifani bajardi?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ushbu funktsiya 0.0 dan 1.0 gacha oraliqdagi tasodifiy sonni generatsiyalab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 funktsiya &lt;Boshi&gt; dan &lt;Oxiri&gt;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gacha oraliqda butun bo`lmagan tasodifiy sonni generatsiyalab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 funktsiya &lt;Boshi&gt; dan &lt;Oxiri&gt; gacha oraliqda butun tasodifiy sonni generatsiyalab beradi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Hech bir vazifa bajarmaydi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random modulining uniform() funktsiyani nima vazifani bajardi?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 funktsiya &lt;Boshi&gt; dan &lt;Oxiri&gt;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gacha oraliqda butun bo`lmagan tasodifiy sonni generatsiyalab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ushbu funktsiya 0.0 dan 1.0 gacha oraliqdagi tasodifiy sonni generatsiyalab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 funktsiya &lt;Boshi&gt; dan &lt;Oxiri&gt; gacha oraliqda butun tasodifiy sonni generatsiyalab beradi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Hech bir vazifa bajarmaydi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random modulining randint () funktsiyani nima vazifani bajardi?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 funktsiya &lt;Boshi&gt; dan &lt;Oxiri&gt; gacha oraliqda butun tasodifiy sonni generatsiyalab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ushbu funktsiya 0.0 dan 1.0 gacha oraliqdagi tasodifiy sonni generatsiyalab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 funktsiya &lt;Boshi&gt; dan &lt;Oxiri&gt;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gacha oraliqda butun bo`lmagan tasodifiy sonni generatsiyalab beradi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Hech bir vazifa bajarmaydi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uniform() buyrug`ining nechta parametri mavjud?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randint() buyrug`ining nechta parametri mavjud?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uniform() va randint() buyruqlarining farqi?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Bittasi butun bo`lmagan tasodifiy son ikkinchisi butun tasodifiy son qaytaradi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Bittasi butun tasodify son ikkinchisi butun tasodifiy son qaytaradi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Bittasi butun bo`lmagan tasodiofy son ikkinchisi butun bo`lmagan tasodifiy son qaytaradi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Farqi yo`q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print() buyrug`idan foydalanilayotganda (‘) belgisini chop etish uchun quyidagi qaysi belgidan foydalanish mumkin?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\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print(“BMTI”*3) buyrug`i natijasini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BMTIBMTIBMTI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BMTI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BMTIBMTI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BMTI3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Str(12)*3 buyrug`i natijasini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121212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1212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123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len() buyrug`i vazifasini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 uzunligini aniqlaydi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Satrga aytlantiradi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Satrni katta harflarga aylantiradi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Satrni kichik harflarga aylantiradi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.upper() buyrug`i vazifasini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Satrni katta harflarga aylantiradi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Satrga aytlantiradi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 uzunligini aniqlaydi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Satrni kichik harflarga aylantiradi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.lower() buyrug`i vazifasini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Satrni kichik harflarga aylantiradi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Satrga aytlantiradi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 uzunligini aniqlaydi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Satrni katta harflarga aylantiradi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int() buyrug`i vazifasini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 songa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 uzunligini aniqlaydi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Satrni katta harflarga aylantiradi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Satrni kichik harflarga aylantiradi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float() buyrug`i vazifasini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haqiqiy songa o’tkazish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 uzunligini aniqlaydi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Satrni katta harflarga aylantiradi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Satrni kichik harflarga aylantiradi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bool() buyrug`i vazifasini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Mantiqiy qiymatga o’tkazish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 uzunligini aniqlaydi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Satrni katta harflarga aylantiradi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Satrni kichik harflarga aylantiradi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 nima?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 shunday ma`lumotlar tipiki, tartiblangan elementlar to`plamini ifodalaydi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buyruqlar ketma-ketligi to`plami, ya`ni bajaruvchi uchun algoritm bo`lib, aniq maqsadga erishish uchun ularni bajarishi zarur.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har bir bajaruvchi aniq ko`rsatilgan ro`yxatdagi buyruqlarni faqat bajarishi mumkin – bular bajaruvchi buyruqlar tizimi.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buyruqni chaqirgandan keyin bajaruvchi elementar harakatni amalga oshiradi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Ro`yxatlardagi elementlar indeksi qaysi raqamdan boshalanadi?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Ixtiyoriy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a=[] ro`yxatlarda nimani anglatadi?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Bo`sh ro`yxatni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 ta elementli ro`yxatni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 ta o`zgaruvchini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Ifoda xato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 = [ i*i for i in range(10) ] ifodasi qanday ro`yxatni generatisyalaydi?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 dan 9 gacha bo`lgan sonlar kvadratlari ro`yxati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 dan 10 gacha bo`lgan sonlar kvadratlari ro`yxati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 dan 10 gacha bo`lgan sonlar kvadratlari ro`yxati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 dan 9 gacha bo`lgan sonlar kvadratlari ro`yxati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 bilan ishlaganda append()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boshida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oxiridan elementni o`chirish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Ro`yxatni kengaytish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 bilan ishlaganda extend()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Ro`yxatni kengaytirish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boshida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oxiridan elementni o`chirish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 yangi element qo`shish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 bilan ishlaganda len()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elementlari sonini aniqlash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boshida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oxiridan elementni o`chirish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 yangi element qo`shish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 bilan ishlaganda reverse()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elementlarini teskari tartibda saralash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boshida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oxiridan elementni o`chirish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 yangi element qo`shish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 bilan ishlaganda sorted()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elementlarini saralash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boshida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oxiridan elementni o`chirish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 yangi element qo`shish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 bilan ishlaganda sorted() buyrug`ini ishlatganda  reverse=True  parametri nimani bildiradi?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elementlarini teskari tartibda saralash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boshida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oxiridan elementni o`chirish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 yangi element qo`shish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Kortejlar nima?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ma`lumotlar ketma-ketligining yana bir turi bo`lib, qaysiki ro`yxatlarga juda o`xshaydi.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buyruqlar ketma-ketligi to`plami, ya`ni bajaruvchi uchun algoritm bo`lib, aniq maqsadga erishish uchun ularni bajarishi zarur.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har bir bajaruvchi aniq ko`rsatilgan ro`yxatdagi buyruqlarni faqat bajarishi mumkin – bular bajaruvchi buyruqlar tizimi.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buyruqni chaqirgandan keyin bajaruvchi elementar harakatni amalga oshiradi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Ro`yxatlarni shakllantirishda [] qavslardan foydalanilsa, kortejlarni shakllantirishda qaysi belgilardan foydalaniladi?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&lt;&gt;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Kortejni ro`yxatdan farqli xususiyati qaysi javobda to`g`ri ko`rsatilgan?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Kortej elementlarini o`zgartirib bo`lmaydi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Kortej elementiga murojaat etib bo`lmaydi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Yangi kortej yaratib bo`lmaydi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Kortejlarni taqqoslab bo`lmaydi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Kortejni ro`yxatdan farqli xususiyati qaysi javobda to`g`ri ko`rsatilgan?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Kortej elementlarini saralab(sort buyrug`i) bo`lmaydi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Kortej elementiga murojaat etib bo`lmaydi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Yangi kortej yaratib bo`lmaydi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Kortejlarni taqqoslab bo`lmaydi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Kortejni ro`yxatdan farqli xususiyati qaysi javobda to`g`ri ko`rsatilgan?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Kortejga yani element qo`shib (append buyrug`i) bo`lmaydi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Kortej elementiga murojaat etib bo`lmaydi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Yangi kortej yaratib bo`lmaydi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Kortejlarni taqqoslab bo`lmaydi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Lug`atlar nima?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“kalit-qiymat” juftliklar tartiblanmagan kollektsiyasini bildiradi.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buyruqlar ketma-ketligi to`plami, ya`ni bajaruvchi uchun algoritm bo`lib, aniq maqsadga erishish uchun ularni bajarishi zarur.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har bir bajaruvchi aniq ko`rsatilgan ro`yxatdagi buyruqlarni faqat bajarishi mumkin – bular bajaruvchi buyruqlar tizimi.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buyruqni chaqirgandan keyin bajaruvchi elementar harakatni amalga oshiradi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Lug`atni yaratish uchun qaysi metoddan foydalaniladi?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Dict()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Sort()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Append()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Make()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Ro`yxatlarni shakllantirishda [] qavslardan foydalanisa, lug`atlarni shakllantirishda qaysi belgilardan foydalaniladi?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&lt;&gt;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Lug`atlardan foydalanilganda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clear() 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Lug`atni tozalaydi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Lug`atdan nusxa oladi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Lug`atda ko`rsatilgan kalit qiymatini qaytaradi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Lug`atdan kalit va qiymat jufligini qaytaradi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Lug`atlardan foydalanilganda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copy() 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Lug`atdan nusxa oladi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Lug`atni tozalaydi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Lug`atda ko`rsatilgan kalit qiymatini qaytaradi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Lug`atdan kalit va qiymat jufligini qaytaradi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Lug`atlardan foydalanilganda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get() 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Lug`atda ko`rsatilgan kalit qiymatini qaytaradi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Lug`atni tozalaydi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Lug`atdan nusxa oladi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Lug`atdan kalit va qiymat jufligini qaytaradi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Lug`atlardan foydalanilganda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items() 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Lug`atdan kalit va qiymat jufligini qaytaradi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Lug`atni tozalaydi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Lug`atdan nusxa oladi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Lug`atda ko`rsatilgan kalit qiymatini qaytaradi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Lug`atlardan foydalanilganda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keys() 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Lug`atdan kalitlarni ro`yxatini qaytaradi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Lug`atni tozalaydi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Lug`atdan nusxa oladi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Lug`atda ko`rsatilgan kalit qiymatini qaytaradi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S=”Salom” o`zgaruvchida S[1:4] ifodasi orqali murojaat qanday natija qaytaradi?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alo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lom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Salom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len()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 qatorda belgilar sonini qaytaradi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 qatorni tozalaydi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 qatordan nusxa oladi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 qatorni o`zini qaytaradi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find()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Qatorda matn bo`lagini qidirish. Birinchi topilgan pozitisyasni yoki -1 qiymatini qaytaradi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Qatorda matn bo`lagini qidiradi. Oxirgi mos keladiga pozitsiyasini  yoki -1 qiymatini qaytaradi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Qatorda matn bo`lagini qidirish. Birinchi topilgan pozitisyasni yoki </w:t>
            </w:r>
            <w:r w:rsidRPr="009242E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ValueError qaytaradi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Qatorda matn bo`lagini qidiradi. Oxirgi mos keladiga pozitsiyasini  yoki </w:t>
            </w:r>
            <w:r w:rsidRPr="009242E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ValueError qaytaradi.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rfind()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Qatorda matn bo`lagini qidiradi. Oxirgi mos keladiga pozitsiyasini  yoki -1 qiymatini qaytaradi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Qatorda matn bo`lagini qidirish. Birinchi topilgan pozitisyasni yoki -1 qiy,atini qaytaradi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Qatorda matn bo`lagini qidirish. Birinchi topilgan pozitisyasni yoki </w:t>
            </w:r>
            <w:r w:rsidRPr="009242E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ValueError qaytaradi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Qatorda matn bo`lagini qidiradi. Oxirgi mos keladiga pozitsiyasini  yoki </w:t>
            </w:r>
            <w:r w:rsidRPr="009242E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ValueError qaytaradi.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index()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Qatorda matn bo`lagini qidirish. Birinchi topilgan pozitisyasni yoki </w:t>
            </w:r>
            <w:r w:rsidRPr="009242E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ValueError qaytaradi</w:t>
            </w: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Qatorda matn bo`lagini qidiradi. Oxirgi mos keladiga pozitsiyasini  yoki -1 qiymatini qaytaradi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Qatorda matn bo`lagini qidirish. Birinchi topilgan pozitisyasni yoki -1 qiy,atini qaytaradi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Qatorda matn bo`lagini qidiradi. Oxirgi mos keladiga pozitsiyasini  yoki </w:t>
            </w:r>
            <w:r w:rsidRPr="009242E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ValueError qaytaradi.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rindex()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Qatorda matn bo`lagini qidiradi. Oxirgi mos keladiga pozitsiyasini  yoki </w:t>
            </w:r>
            <w:r w:rsidRPr="009242E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ValueError qaytaradi.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Qatorda matn bo`lagini qidiradi. Oxirgi mos keladiga pozitsiyasini  yoki -1 qiymatini qaytaradi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Qatorda matn bo`lagini qidirish. Birinchi topilgan pozitisyasni yoki -1 qiy,atini qaytaradi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Qatorda matn bo`lagini qidirish. Birinchi topilgan pozitisyasni yoki </w:t>
            </w:r>
            <w:r w:rsidRPr="009242E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ValueError qaytaradi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replace()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Namunani almashtirish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Qatroni ajratuvchi bo`yicha ichki qatorlarga jaratish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raqamlardan tarkib topganligini tekshirib beradi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raqamlar yoki harflardan tarkib topganligini tekshirib beradi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split()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Qatorni ajratuvchi bo`yicha ichki qatorlarga ajratish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Namunani almashtirish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raqamlardan tarkib topganligini tekshirib beradi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raqamlar yoki harflardan tarkib topganligini tekshirib beradi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isdigit()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 raqamlardan tarkib topganligini tekshirib beradi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Namunani almashtirish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Qatroni ajratuvchi bo`yicha ichki qatorlarga jaratish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raqamlar yoki harflardan tarkib topganligini tekshirib beradi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isalnum()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 raqamlar yoki harflardan tarkib topganligini tekshirib beradi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Namunani almashtirish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Qatroni ajratuvchi bo`yicha ichki qatorlarga jaratish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raqamlardan tarkib topganligini tekshirib beradi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isalpha()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harflardan tarkib topganigini tekshirib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Namunani almashtirish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Qatroni ajratuvchi bo`yicha ichki qatorlarga jaratish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raqamlar yoki harflardan tarkib topganligini tekshirib beradi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islower()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 kichik harflardan tarkib topganligini tekshirib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 katta harflardan tarkib topganligini tekshirib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Qatroni ajratuvchi bo`yicha ichki qatorlarga jaratish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Matnni katta harflarga o`tkazish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isupper()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Matn katta harflardan tarkib topganligini tekshirib beradi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 kichik harflardan tarkib topganligini tekshirib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Qatroni ajratuvchi bo`yicha ichki qatorlarga jaratish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Matnni katta harflarga o`tkazish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upper()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Matnni katta harflarga o`tkazish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 kichik harflardan tarkib topganligini tekshirib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 katta harflardan tarkib topganligini tekshirib beradi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Matnni kichik harflarga o`tkazish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lower()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Matnni kichik harflarga o`tkazish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 kichik harflardan tarkib topganligini tekshirib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 katta harflardan tarkib topganligini tekshirib beradi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Matnni katta harflarga o`tkazish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startswith()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 qatori str namuna bilan boshlanishini tekshirib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 qatori str namunasi bilan tugashini tekshirib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 qatorni ajratuvchili ro`yxatdan birlashtirib berish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boshidagi bo`sh belgilarni o`chirish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endswith()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Matnli qatori str namunasi bilan tugashini tekshirib beradi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 qatori str namuna bilan boshalanishini tekshiribberadi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 qatorni ajratuvchili ro`yxatdan birlashtirib berish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boshidagi bo`sh belgilarni o`chirish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Matnli qatorni ajratuvchili ro`yxatdan birlashtirib berish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 qatori str namuna bilan boshalanishini tekshiribberadi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 qatori str namunasi bilan tugashini tekshirib beradi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boshidagi bo`sh belgilarni o`chirish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lstrip()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 boshidagi bo`sh belgilarni o`chirish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 qatori str namuna bilan boshalanishini tekshirib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 qatori str namunasi bilan tugashini tekshirib beradi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 qatorni ajratuvchili ro`yxatdan birlashtirib berish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rstrip()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Qator oxiridagi ortiqcha bo`sh belgilarni o`chirish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 qatori str namuna bilan boshalanishini tekshirib beradi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 qatori str namunasi bilan tugashini tekshirib beradi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boshidagi bo`sh belgilarni o`chirish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Matnli qatorlar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strip()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Qatorning boshi va oxiridan bo`sh belgilarni o`chirish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oxiridagi ortiqcha bo`sh belgilarni o`chirish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 qatori str namunasi bilan tugashini tekshirib beradi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Qator boshidagi bo`sh belgilarni o`chirish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Fayllar bilan ishlaganda open()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ochish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o`chirish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qayta nomlash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Fayli uzatish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Fayllar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readline()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buyrug`ida standartvazifani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bir qator ma`lumotini o`qish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o`chirish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qayta nomlash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ochish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Fayllar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write()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buyrug`ida standartvazifani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Faylga ma`lumotlarni yozish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bir qator ma`lumotini o`qish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qayta nomlash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ochish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Fayllar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close()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buyrug`ida standartvazifani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yopish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bir qator ma`lumotini o`qish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Faylga ma`lumotlarni yozish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ochish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Fayllar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readlines()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buyrug`ida standartvazifani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barcha qatorlarini o`qish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o`chirish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qayta nomlash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ochish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tilida sana va vaqt bilan ishlash uchun qaysi kutubxonadan foydalanish zarur?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timedate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tilida sana va vaqt bilan ishlash uchun pythonning qaysi versiyasi bo`lishi zarur?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3.0 versiyadan yuqori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2.0 versiyadan yuqori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1.0 versiyadan yuqori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4.0 versiyadan yuqori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import datetime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Pythonda sana va vaqt bilan ishlash kutubxonasi ulaydi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Pythonda matn bilan ishlash kutubxonasi ulaydi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Pythonda fayllar bilan ishlash kutubxonasi ulaydi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Pythonda tasodifiy sonlar bilan ishlash kutubxonasi ulaydi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A=10 ifodasi Python dasturlash tilida to`g`ri o`zgaruvchi e`lon qilinganmi?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Ha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Yo`q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Faqat qiymat o`zlashtirish to`g`ri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Qiymat o`zlashtirish xató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2A=10 ifodasi Python dasturlash tilida to`g`ri o`zgaruvchi e`lon qilinganmi?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Yo`q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Ha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Faqat qiymat o`zlashtirish to`g`ri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Qiymat o`zlashtirish xató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A=10 ifodasi python dasturlash tilida qanday tipdagi o`zgaruvchi hisoblanadi?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 bo`lmagan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Mantiqiy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a=3.5 ifodasi python dasturlash tilida qanday tipdagi o`zgaruvchi hisoblanadi?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Haqiqiy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Mantiqiy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a=True ifodasi python dasturlash tilida qanday tipdagi o`zgaruvchi hisoblanadi?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Mantiqiy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 bo`lmagan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a=”BMTI” ifodasi python dasturlash tilida qanday tipdagi o`zgaruvchi hisoblanadi?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Matnli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Butun bo`lmagan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Mantiqiy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dasturlash tilida yangi funktsiya yaratmoqchi bo`lsangiz qaysi kalitli so`zdan ishni boshlash kerak?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def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fff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dasturlash tilida funktsiyalarni yaratganda return buyrug`i nimani bildiradi?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Funktsiya qiymatini qaytaradi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O`zgaruvchi qiymatini qaytaradi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 qiymat qaytaradi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 qiymat qaytaradi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dasturlash tilida operatsion tizim funktsiyalaridan foydalanish uchun qaysi moduldan foydalanish mumkin?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os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collection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dasturlash tilida tasodifiy sonlardan foydalanish uchun qaysi moduldan foydalanish mumkin?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os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collection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dasturlash tilida PIP nima?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Python kutubxonalarining asosiy katalogi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Operatsion tizim funktsiyalaridan foydalanish moduli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Tasodifiy sonlardan foydalanish moduli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Regular ifodalardan foydalanish moduli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Fayllar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readline()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standart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bir qator ma`lumotini o`qish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o`chirish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qayta nomlash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ochish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Fayllar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write()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standart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Faylga ma`lumotlarni yozish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bir qator ma`lumotini o`qish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qayta nomlash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ochish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Fayllar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close()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standart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yopish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bir qator ma`lumotini o`qish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Faylga ma`lumotlarni yozish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ochish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Fayllar bilan ishlaganda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readlines()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buyrug`i standart qanday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bir nechta qator ma`lumotlarini o`qish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o`chirish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qayta nomlash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Faylni ochish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Python dasturlash tilida tkinter nima?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kutubxona bo`lib, Python dasturlash tili uchun tayyor vidjetlar(oyna elementlari) kiritilgan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Pythonda sana va vaqt bilan ishlash kutubxonasini ulaydi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Pythonda matn bilan ishlash kutubxonasini ulaydi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Pythonda fayllar bilan ishlash kutubxonasini ulaydi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Tkinterdan foydalanib dasturlarni yaratishning birinchi qismi qanday nomlanadi?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Kutubxona importi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yaratish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Vidjetni yaratish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Vidjet xususiyatlarini o`rnatish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from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tkinter 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import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* ushbu kodni vazifasini to`g`ri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Kutubxona importi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yaratish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Vidjetni yaratish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aks etish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root = Tk()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ushbu kodni vazifasini to`g`ri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Asosiy oynani yaratish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Kutubxona importi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Vidjetni yaratish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aks etish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but = Button(root)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ushbu kodni vazifasini to`g`ri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Vidjetni yaratish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Kutubxona importi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yaratish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aks etish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but["text"] = "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</w:rPr>
              <w:t>Печать</w:t>
            </w: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"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ushbu kodni vazifasini to`g`ri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Vidjet xususiyatlarini o`rnatish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Kutubxona importi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yaratish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aks etish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but.bind("&lt;Button-1&gt;", printer)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ushbu kodni vazifasini to`g`ri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Hodisa qayta ishlovchilarini aniqlash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Kutubxona importi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yaratish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aks etish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but.pack()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ushbu kodni vazifasini to`g`ri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Vidjetni asosiy oynada joylashtirish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Kutubxona importi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yaratish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aks etish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root.mainloop()</w:t>
            </w: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ushbu kodni vazifasini to`g`ri belgilang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Asosiy oynani aks etish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Kutubxona importi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Asosiy oynani yaratish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Vidjetni asosiy oynada joylashtirish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 nima?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 shunday ma`lumotlar tipiki, tartiblangan elementlar to`plamini ifodalaydi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buyruqlar ketma-ketligi to`plami, ya`ni bajaruvchi uchun algoritm bo`lib, aniq maqsadga erishish uchun ularni bajarishi zarur.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har bir bajaruvchi aniq ko`rsatilgan ro`yxatdagi buyruqlarni faqat bajarishi mumkin – bular bajaruvchi buyruqlar tizimi.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buyruqni chaqirgandan keyin bajaruvchi elementar harakatni amalga oshiradi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Ro`yxatlardagi elementlar indeksi qaysi raqamdan boshalanadi?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Ixtiyoriy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a=[] ro`yxatlarda nimani anglatadi?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Bo`sh ro`yxatni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 ta elementli ro`yxatni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 ta o`zgaruvchini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Ifoda xató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 = [ i*i for i in range(10) ] ifodasi qanday ro`yxatni generatisyalaydi?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 dan 9 gacha bo`lgan sonlar kvadratlari ro`yxati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 dan 10 gacha bo`lgan sonlar kvadratlari ro`yxati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0 dan 10 gacha bo`lgan sonlar kvadratlari ro`yxati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1 dan 9 gacha bo`lgan sonlar kvadratlari ro`yxati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 bilan ishlaganda append()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boshida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oxiridan elementni o`chirish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Ro`yxatni kengaytish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 bilan ishlaganda extend()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Ro`yxatni kengaytish 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boshida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oxiridan elementni o`chirish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 yangi element qo`shish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 bilan ishlaganda len()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elementlari sonini aniqlash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boshida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oxiridan elementni o`chirish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 yangi element qo`shish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 bilan ishlaganda reverse()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elementlarini teskari tartibda saralash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boshida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oxiridan elementni o`chirish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 yangi element qo`shish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 bilan ishlaganda sorted() buyrug`i nima vazifani bajaradi?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elementlarini saralash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boshida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oxiridan elementni o`chirish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 yangi element qo`shish</w:t>
            </w:r>
          </w:p>
        </w:tc>
      </w:tr>
      <w:tr w:rsidR="00CC4921" w:rsidRPr="009242ED" w:rsidTr="009242ED">
        <w:tc>
          <w:tcPr>
            <w:tcW w:w="170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Ro`yxatlar bilan ishlaganda sorted() buyrug`ini ishlatganda  reverse=True  parametri nimani bildiradi?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elementlarini teskari tartibda saralash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boshida yangi element qo`shish</w:t>
            </w:r>
          </w:p>
        </w:tc>
        <w:tc>
          <w:tcPr>
            <w:tcW w:w="1899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oxiridan elementni o`chirish</w:t>
            </w:r>
          </w:p>
        </w:tc>
        <w:tc>
          <w:tcPr>
            <w:tcW w:w="1862" w:type="dxa"/>
            <w:shd w:val="clear" w:color="auto" w:fill="auto"/>
          </w:tcPr>
          <w:p w:rsidR="00CC4921" w:rsidRPr="009242ED" w:rsidRDefault="00CC4921" w:rsidP="009242E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2ED">
              <w:rPr>
                <w:rFonts w:ascii="Times New Roman" w:hAnsi="Times New Roman"/>
                <w:sz w:val="28"/>
                <w:szCs w:val="28"/>
                <w:lang w:val="en-US"/>
              </w:rPr>
              <w:t>Ro`yxat oxirida yangi element qo`shish</w:t>
            </w:r>
          </w:p>
        </w:tc>
      </w:tr>
    </w:tbl>
    <w:p w:rsidR="00F12C76" w:rsidRPr="006A15D5" w:rsidRDefault="00F12C76" w:rsidP="00CC4921">
      <w:pPr>
        <w:spacing w:after="0"/>
        <w:jc w:val="both"/>
        <w:rPr>
          <w:lang w:val="en-US"/>
        </w:rPr>
      </w:pPr>
    </w:p>
    <w:sectPr w:rsidR="00F12C76" w:rsidRPr="006A15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NDA Times UZ">
    <w:altName w:val="Century Gothic"/>
    <w:charset w:val="00"/>
    <w:family w:val="swiss"/>
    <w:pitch w:val="variable"/>
    <w:sig w:usb0="000000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NTIQU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2333"/>
    <w:multiLevelType w:val="multilevel"/>
    <w:tmpl w:val="0A5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95FDE"/>
    <w:multiLevelType w:val="hybridMultilevel"/>
    <w:tmpl w:val="2E364574"/>
    <w:lvl w:ilvl="0" w:tplc="E710F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0E8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87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220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2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45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6C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09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68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1D4579"/>
    <w:multiLevelType w:val="hybridMultilevel"/>
    <w:tmpl w:val="5D1A2620"/>
    <w:lvl w:ilvl="0" w:tplc="987E9E46">
      <w:start w:val="59"/>
      <w:numFmt w:val="decimal"/>
      <w:lvlText w:val="%1)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37CC49A7"/>
    <w:multiLevelType w:val="hybridMultilevel"/>
    <w:tmpl w:val="B428D1A6"/>
    <w:lvl w:ilvl="0" w:tplc="5EFC7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A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EE3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0A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B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E2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68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C8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2F0934"/>
    <w:multiLevelType w:val="multilevel"/>
    <w:tmpl w:val="97CCFEA8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1F50E0C"/>
    <w:multiLevelType w:val="hybridMultilevel"/>
    <w:tmpl w:val="46B85EE8"/>
    <w:lvl w:ilvl="0" w:tplc="ACDAD1E2">
      <w:start w:val="3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4D101F35"/>
    <w:multiLevelType w:val="hybridMultilevel"/>
    <w:tmpl w:val="CC52E478"/>
    <w:lvl w:ilvl="0" w:tplc="04190011">
      <w:start w:val="4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C36C89"/>
    <w:multiLevelType w:val="multilevel"/>
    <w:tmpl w:val="1EF2A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37C35"/>
    <w:multiLevelType w:val="hybridMultilevel"/>
    <w:tmpl w:val="B332054C"/>
    <w:lvl w:ilvl="0" w:tplc="A8E836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2B20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80BF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438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2AB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4EC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4C3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C9EB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786AF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D3183E"/>
    <w:multiLevelType w:val="multilevel"/>
    <w:tmpl w:val="69E0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C03B1"/>
    <w:multiLevelType w:val="multilevel"/>
    <w:tmpl w:val="B142CFE0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5F81158F"/>
    <w:multiLevelType w:val="hybridMultilevel"/>
    <w:tmpl w:val="A3E05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E2643"/>
    <w:multiLevelType w:val="multilevel"/>
    <w:tmpl w:val="169E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C60C1E"/>
    <w:multiLevelType w:val="hybridMultilevel"/>
    <w:tmpl w:val="AD122C5C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515E4"/>
    <w:multiLevelType w:val="hybridMultilevel"/>
    <w:tmpl w:val="DB804C1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9C30CB"/>
    <w:multiLevelType w:val="hybridMultilevel"/>
    <w:tmpl w:val="FC085ACE"/>
    <w:lvl w:ilvl="0" w:tplc="264A3BF8">
      <w:start w:val="68"/>
      <w:numFmt w:val="decimal"/>
      <w:lvlText w:val="%1)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6" w15:restartNumberingAfterBreak="0">
    <w:nsid w:val="71F51679"/>
    <w:multiLevelType w:val="hybridMultilevel"/>
    <w:tmpl w:val="A1D01C94"/>
    <w:lvl w:ilvl="0" w:tplc="433A7A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4"/>
  </w:num>
  <w:num w:numId="5">
    <w:abstractNumId w:val="2"/>
  </w:num>
  <w:num w:numId="6">
    <w:abstractNumId w:val="15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9"/>
  </w:num>
  <w:num w:numId="12">
    <w:abstractNumId w:val="12"/>
  </w:num>
  <w:num w:numId="13">
    <w:abstractNumId w:val="16"/>
  </w:num>
  <w:num w:numId="14">
    <w:abstractNumId w:val="1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E9E"/>
    <w:rsid w:val="00135E3C"/>
    <w:rsid w:val="0026151F"/>
    <w:rsid w:val="003A2E9E"/>
    <w:rsid w:val="00584D46"/>
    <w:rsid w:val="00663A74"/>
    <w:rsid w:val="006A15D5"/>
    <w:rsid w:val="006C0B77"/>
    <w:rsid w:val="00773170"/>
    <w:rsid w:val="008242FF"/>
    <w:rsid w:val="00870751"/>
    <w:rsid w:val="00922C48"/>
    <w:rsid w:val="009242ED"/>
    <w:rsid w:val="00AA7600"/>
    <w:rsid w:val="00B915B7"/>
    <w:rsid w:val="00CC4921"/>
    <w:rsid w:val="00DA2683"/>
    <w:rsid w:val="00EA59DF"/>
    <w:rsid w:val="00EB52FC"/>
    <w:rsid w:val="00EE4070"/>
    <w:rsid w:val="00F12C76"/>
    <w:rsid w:val="00F6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5DE28CE-B075-4BC8-9E87-29FD2A9E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9E"/>
    <w:pPr>
      <w:spacing w:after="160" w:line="259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qFormat/>
    <w:rsid w:val="003A2E9E"/>
    <w:pPr>
      <w:keepNext/>
      <w:widowControl w:val="0"/>
      <w:spacing w:after="0" w:line="240" w:lineRule="auto"/>
      <w:outlineLvl w:val="0"/>
    </w:pPr>
    <w:rPr>
      <w:rFonts w:ascii="PANDA Times UZ" w:eastAsia="Times New Roman" w:hAnsi="PANDA Times UZ"/>
      <w:sz w:val="24"/>
      <w:szCs w:val="20"/>
      <w:lang w:val="x-none" w:eastAsia="ru-RU"/>
    </w:rPr>
  </w:style>
  <w:style w:type="paragraph" w:styleId="Heading2">
    <w:name w:val="heading 2"/>
    <w:basedOn w:val="Normal"/>
    <w:next w:val="Normal"/>
    <w:link w:val="Heading2Char"/>
    <w:unhideWhenUsed/>
    <w:qFormat/>
    <w:rsid w:val="003A2E9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3A2E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A2E9E"/>
    <w:rPr>
      <w:rFonts w:ascii="PANDA Times UZ" w:eastAsia="Times New Roman" w:hAnsi="PANDA Times UZ" w:cs="Times New Roman"/>
      <w:sz w:val="24"/>
      <w:szCs w:val="20"/>
      <w:lang w:val="x-none" w:eastAsia="ru-RU"/>
    </w:rPr>
  </w:style>
  <w:style w:type="character" w:customStyle="1" w:styleId="Heading2Char">
    <w:name w:val="Heading 2 Char"/>
    <w:link w:val="Heading2"/>
    <w:rsid w:val="003A2E9E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5Char">
    <w:name w:val="Heading 5 Char"/>
    <w:link w:val="Heading5"/>
    <w:uiPriority w:val="9"/>
    <w:rsid w:val="003A2E9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Strong">
    <w:name w:val="Strong"/>
    <w:qFormat/>
    <w:rsid w:val="003A2E9E"/>
    <w:rPr>
      <w:b/>
      <w:bCs/>
    </w:rPr>
  </w:style>
  <w:style w:type="character" w:styleId="Emphasis">
    <w:name w:val="Emphasis"/>
    <w:uiPriority w:val="20"/>
    <w:qFormat/>
    <w:rsid w:val="003A2E9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2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3A2E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rsid w:val="003A2E9E"/>
  </w:style>
  <w:style w:type="character" w:customStyle="1" w:styleId="hljs-keyword">
    <w:name w:val="hljs-keyword"/>
    <w:rsid w:val="003A2E9E"/>
  </w:style>
  <w:style w:type="character" w:customStyle="1" w:styleId="hljs-title">
    <w:name w:val="hljs-title"/>
    <w:rsid w:val="003A2E9E"/>
  </w:style>
  <w:style w:type="character" w:customStyle="1" w:styleId="hljs-params">
    <w:name w:val="hljs-params"/>
    <w:rsid w:val="003A2E9E"/>
  </w:style>
  <w:style w:type="character" w:customStyle="1" w:styleId="hljs-number">
    <w:name w:val="hljs-number"/>
    <w:rsid w:val="003A2E9E"/>
  </w:style>
  <w:style w:type="character" w:customStyle="1" w:styleId="hljs-string">
    <w:name w:val="hljs-string"/>
    <w:rsid w:val="003A2E9E"/>
  </w:style>
  <w:style w:type="character" w:customStyle="1" w:styleId="hljs-class">
    <w:name w:val="hljs-class"/>
    <w:rsid w:val="003A2E9E"/>
  </w:style>
  <w:style w:type="paragraph" w:styleId="NormalWeb">
    <w:name w:val="Normal (Web)"/>
    <w:basedOn w:val="Normal"/>
    <w:unhideWhenUsed/>
    <w:rsid w:val="003A2E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A2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A2E9E"/>
    <w:pPr>
      <w:widowControl w:val="0"/>
      <w:spacing w:before="20"/>
      <w:ind w:left="1720"/>
    </w:pPr>
    <w:rPr>
      <w:rFonts w:ascii="Times New Roman" w:eastAsia="Times New Roman" w:hAnsi="Times New Roman"/>
      <w:snapToGrid w:val="0"/>
      <w:sz w:val="24"/>
      <w:lang w:val="ru-RU" w:eastAsia="ru-RU"/>
    </w:rPr>
  </w:style>
  <w:style w:type="paragraph" w:styleId="BodyText">
    <w:name w:val="Body Text"/>
    <w:basedOn w:val="Normal"/>
    <w:link w:val="BodyTextChar"/>
    <w:rsid w:val="003A2E9E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BodyTextChar">
    <w:name w:val="Body Text Char"/>
    <w:link w:val="BodyText"/>
    <w:rsid w:val="003A2E9E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BodyText3">
    <w:name w:val="Body Text 3"/>
    <w:basedOn w:val="Normal"/>
    <w:link w:val="BodyText3Char"/>
    <w:rsid w:val="003A2E9E"/>
    <w:pPr>
      <w:tabs>
        <w:tab w:val="left" w:pos="450"/>
      </w:tabs>
      <w:spacing w:after="0" w:line="240" w:lineRule="auto"/>
      <w:jc w:val="both"/>
    </w:pPr>
    <w:rPr>
      <w:rFonts w:ascii="PANDA Times UZ" w:eastAsia="Times New Roman" w:hAnsi="PANDA Times UZ"/>
      <w:noProof/>
      <w:sz w:val="28"/>
      <w:szCs w:val="20"/>
      <w:lang w:val="x-none" w:eastAsia="ru-RU"/>
    </w:rPr>
  </w:style>
  <w:style w:type="character" w:customStyle="1" w:styleId="BodyText3Char">
    <w:name w:val="Body Text 3 Char"/>
    <w:link w:val="BodyText3"/>
    <w:rsid w:val="003A2E9E"/>
    <w:rPr>
      <w:rFonts w:ascii="PANDA Times UZ" w:eastAsia="Times New Roman" w:hAnsi="PANDA Times UZ" w:cs="Times New Roman"/>
      <w:noProof/>
      <w:sz w:val="28"/>
      <w:szCs w:val="20"/>
      <w:lang w:val="x-none" w:eastAsia="ru-RU"/>
    </w:rPr>
  </w:style>
  <w:style w:type="paragraph" w:styleId="BodyText2">
    <w:name w:val="Body Text 2"/>
    <w:basedOn w:val="Normal"/>
    <w:link w:val="BodyText2Char"/>
    <w:rsid w:val="003A2E9E"/>
    <w:pPr>
      <w:tabs>
        <w:tab w:val="left" w:pos="450"/>
      </w:tabs>
      <w:spacing w:after="0" w:line="240" w:lineRule="auto"/>
      <w:jc w:val="both"/>
    </w:pPr>
    <w:rPr>
      <w:rFonts w:ascii="PANDA Times UZ" w:eastAsia="Times New Roman" w:hAnsi="PANDA Times UZ"/>
      <w:noProof/>
      <w:sz w:val="24"/>
      <w:szCs w:val="20"/>
      <w:lang w:val="x-none" w:eastAsia="ru-RU"/>
    </w:rPr>
  </w:style>
  <w:style w:type="character" w:customStyle="1" w:styleId="BodyText2Char">
    <w:name w:val="Body Text 2 Char"/>
    <w:link w:val="BodyText2"/>
    <w:rsid w:val="003A2E9E"/>
    <w:rPr>
      <w:rFonts w:ascii="PANDA Times UZ" w:eastAsia="Times New Roman" w:hAnsi="PANDA Times UZ" w:cs="Times New Roman"/>
      <w:noProof/>
      <w:sz w:val="24"/>
      <w:szCs w:val="20"/>
      <w:lang w:val="x-none" w:eastAsia="ru-RU"/>
    </w:rPr>
  </w:style>
  <w:style w:type="paragraph" w:styleId="BodyTextIndent2">
    <w:name w:val="Body Text Indent 2"/>
    <w:basedOn w:val="Normal"/>
    <w:link w:val="BodyTextIndent2Char"/>
    <w:rsid w:val="003A2E9E"/>
    <w:pPr>
      <w:tabs>
        <w:tab w:val="left" w:pos="450"/>
      </w:tabs>
      <w:spacing w:after="0" w:line="240" w:lineRule="auto"/>
      <w:ind w:left="450" w:hanging="450"/>
      <w:jc w:val="both"/>
    </w:pPr>
    <w:rPr>
      <w:rFonts w:ascii="PANDA Times UZ" w:eastAsia="Times New Roman" w:hAnsi="PANDA Times UZ"/>
      <w:noProof/>
      <w:sz w:val="28"/>
      <w:szCs w:val="20"/>
      <w:lang w:val="x-none" w:eastAsia="ru-RU"/>
    </w:rPr>
  </w:style>
  <w:style w:type="character" w:customStyle="1" w:styleId="BodyTextIndent2Char">
    <w:name w:val="Body Text Indent 2 Char"/>
    <w:link w:val="BodyTextIndent2"/>
    <w:rsid w:val="003A2E9E"/>
    <w:rPr>
      <w:rFonts w:ascii="PANDA Times UZ" w:eastAsia="Times New Roman" w:hAnsi="PANDA Times UZ" w:cs="Times New Roman"/>
      <w:noProof/>
      <w:sz w:val="28"/>
      <w:szCs w:val="20"/>
      <w:lang w:val="x-none" w:eastAsia="ru-RU"/>
    </w:rPr>
  </w:style>
  <w:style w:type="paragraph" w:styleId="BodyTextIndent3">
    <w:name w:val="Body Text Indent 3"/>
    <w:basedOn w:val="Normal"/>
    <w:link w:val="BodyTextIndent3Char"/>
    <w:rsid w:val="003A2E9E"/>
    <w:pPr>
      <w:spacing w:after="0" w:line="240" w:lineRule="auto"/>
      <w:ind w:firstLine="567"/>
      <w:jc w:val="both"/>
    </w:pPr>
    <w:rPr>
      <w:rFonts w:ascii="PANDA Times UZ" w:eastAsia="Times New Roman" w:hAnsi="PANDA Times UZ"/>
      <w:noProof/>
      <w:sz w:val="28"/>
      <w:szCs w:val="20"/>
      <w:lang w:val="x-none" w:eastAsia="ru-RU"/>
    </w:rPr>
  </w:style>
  <w:style w:type="character" w:customStyle="1" w:styleId="BodyTextIndent3Char">
    <w:name w:val="Body Text Indent 3 Char"/>
    <w:link w:val="BodyTextIndent3"/>
    <w:rsid w:val="003A2E9E"/>
    <w:rPr>
      <w:rFonts w:ascii="PANDA Times UZ" w:eastAsia="Times New Roman" w:hAnsi="PANDA Times UZ" w:cs="Times New Roman"/>
      <w:noProof/>
      <w:sz w:val="28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3A2E9E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2E9E"/>
    <w:pPr>
      <w:tabs>
        <w:tab w:val="center" w:pos="4677"/>
        <w:tab w:val="right" w:pos="9355"/>
      </w:tabs>
      <w:spacing w:after="200" w:line="276" w:lineRule="auto"/>
    </w:pPr>
    <w:rPr>
      <w:lang w:val="x-none"/>
    </w:rPr>
  </w:style>
  <w:style w:type="character" w:customStyle="1" w:styleId="HeaderChar">
    <w:name w:val="Header Char"/>
    <w:link w:val="Header"/>
    <w:uiPriority w:val="99"/>
    <w:semiHidden/>
    <w:rsid w:val="003A2E9E"/>
    <w:rPr>
      <w:rFonts w:ascii="Calibri" w:eastAsia="Calibri" w:hAnsi="Calibri" w:cs="Times New Roman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3A2E9E"/>
    <w:pPr>
      <w:tabs>
        <w:tab w:val="center" w:pos="4677"/>
        <w:tab w:val="right" w:pos="9355"/>
      </w:tabs>
      <w:spacing w:after="200" w:line="276" w:lineRule="auto"/>
    </w:pPr>
    <w:rPr>
      <w:lang w:val="x-none"/>
    </w:rPr>
  </w:style>
  <w:style w:type="character" w:customStyle="1" w:styleId="FooterChar">
    <w:name w:val="Footer Char"/>
    <w:link w:val="Footer"/>
    <w:uiPriority w:val="99"/>
    <w:rsid w:val="003A2E9E"/>
    <w:rPr>
      <w:rFonts w:ascii="Calibri" w:eastAsia="Calibri" w:hAnsi="Calibri" w:cs="Times New Roman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A2E9E"/>
    <w:rPr>
      <w:rFonts w:ascii="Tahoma" w:eastAsia="Calibri" w:hAnsi="Tahoma" w:cs="Times New Roman"/>
      <w:sz w:val="16"/>
      <w:szCs w:val="16"/>
      <w:lang w:val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E9E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BodyTextIndent">
    <w:name w:val="Body Text Indent"/>
    <w:basedOn w:val="Normal"/>
    <w:link w:val="BodyTextIndentChar"/>
    <w:rsid w:val="003A2E9E"/>
    <w:pPr>
      <w:spacing w:after="0" w:line="240" w:lineRule="auto"/>
      <w:ind w:left="360"/>
    </w:pPr>
    <w:rPr>
      <w:rFonts w:ascii="AANTIQUA" w:eastAsia="Times New Roman" w:hAnsi="AANTIQUA"/>
      <w:sz w:val="28"/>
      <w:szCs w:val="24"/>
      <w:lang w:eastAsia="ru-RU"/>
    </w:rPr>
  </w:style>
  <w:style w:type="character" w:customStyle="1" w:styleId="BodyTextIndentChar">
    <w:name w:val="Body Text Indent Char"/>
    <w:link w:val="BodyTextIndent"/>
    <w:rsid w:val="003A2E9E"/>
    <w:rPr>
      <w:rFonts w:ascii="AANTIQUA" w:eastAsia="Times New Roman" w:hAnsi="AANTIQUA" w:cs="Times New Roman"/>
      <w:sz w:val="28"/>
      <w:szCs w:val="24"/>
      <w:lang w:eastAsia="ru-RU"/>
    </w:rPr>
  </w:style>
  <w:style w:type="character" w:customStyle="1" w:styleId="style9">
    <w:name w:val="style9"/>
    <w:rsid w:val="003A2E9E"/>
  </w:style>
  <w:style w:type="character" w:styleId="Hyperlink">
    <w:name w:val="Hyperlink"/>
    <w:uiPriority w:val="99"/>
    <w:unhideWhenUsed/>
    <w:rsid w:val="003A2E9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on.org/" TargetMode="External"/><Relationship Id="rId12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www.pithon.org/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hto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7635</Words>
  <Characters>43524</Characters>
  <Application>Microsoft Office Word</Application>
  <DocSecurity>4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51057</CharactersWithSpaces>
  <SharedDoc>false</SharedDoc>
  <HLinks>
    <vt:vector size="48" baseType="variant">
      <vt:variant>
        <vt:i4>4128887</vt:i4>
      </vt:variant>
      <vt:variant>
        <vt:i4>21</vt:i4>
      </vt:variant>
      <vt:variant>
        <vt:i4>0</vt:i4>
      </vt:variant>
      <vt:variant>
        <vt:i4>5</vt:i4>
      </vt:variant>
      <vt:variant>
        <vt:lpwstr>https://www.python.org/</vt:lpwstr>
      </vt:variant>
      <vt:variant>
        <vt:lpwstr/>
      </vt:variant>
      <vt:variant>
        <vt:i4>3080311</vt:i4>
      </vt:variant>
      <vt:variant>
        <vt:i4>18</vt:i4>
      </vt:variant>
      <vt:variant>
        <vt:i4>0</vt:i4>
      </vt:variant>
      <vt:variant>
        <vt:i4>5</vt:i4>
      </vt:variant>
      <vt:variant>
        <vt:lpwstr>https://www.pithon.org/</vt:lpwstr>
      </vt:variant>
      <vt:variant>
        <vt:lpwstr/>
      </vt:variant>
      <vt:variant>
        <vt:i4>4128887</vt:i4>
      </vt:variant>
      <vt:variant>
        <vt:i4>15</vt:i4>
      </vt:variant>
      <vt:variant>
        <vt:i4>0</vt:i4>
      </vt:variant>
      <vt:variant>
        <vt:i4>5</vt:i4>
      </vt:variant>
      <vt:variant>
        <vt:lpwstr>https://www.python.org/</vt:lpwstr>
      </vt:variant>
      <vt:variant>
        <vt:lpwstr/>
      </vt:variant>
      <vt:variant>
        <vt:i4>2293867</vt:i4>
      </vt:variant>
      <vt:variant>
        <vt:i4>12</vt:i4>
      </vt:variant>
      <vt:variant>
        <vt:i4>0</vt:i4>
      </vt:variant>
      <vt:variant>
        <vt:i4>5</vt:i4>
      </vt:variant>
      <vt:variant>
        <vt:lpwstr>https://www.pyhton.org/</vt:lpwstr>
      </vt:variant>
      <vt:variant>
        <vt:lpwstr/>
      </vt:variant>
      <vt:variant>
        <vt:i4>4128887</vt:i4>
      </vt:variant>
      <vt:variant>
        <vt:i4>9</vt:i4>
      </vt:variant>
      <vt:variant>
        <vt:i4>0</vt:i4>
      </vt:variant>
      <vt:variant>
        <vt:i4>5</vt:i4>
      </vt:variant>
      <vt:variant>
        <vt:lpwstr>https://www.python.org/</vt:lpwstr>
      </vt:variant>
      <vt:variant>
        <vt:lpwstr/>
      </vt:variant>
      <vt:variant>
        <vt:i4>2949154</vt:i4>
      </vt:variant>
      <vt:variant>
        <vt:i4>6</vt:i4>
      </vt:variant>
      <vt:variant>
        <vt:i4>0</vt:i4>
      </vt:variant>
      <vt:variant>
        <vt:i4>5</vt:i4>
      </vt:variant>
      <vt:variant>
        <vt:lpwstr>https://www.pyton.org/</vt:lpwstr>
      </vt:variant>
      <vt:variant>
        <vt:lpwstr/>
      </vt:variant>
      <vt:variant>
        <vt:i4>4128887</vt:i4>
      </vt:variant>
      <vt:variant>
        <vt:i4>3</vt:i4>
      </vt:variant>
      <vt:variant>
        <vt:i4>0</vt:i4>
      </vt:variant>
      <vt:variant>
        <vt:i4>5</vt:i4>
      </vt:variant>
      <vt:variant>
        <vt:lpwstr>https://www.python.org/</vt:lpwstr>
      </vt:variant>
      <vt:variant>
        <vt:lpwstr/>
      </vt:variant>
      <vt:variant>
        <vt:i4>4128887</vt:i4>
      </vt:variant>
      <vt:variant>
        <vt:i4>0</vt:i4>
      </vt:variant>
      <vt:variant>
        <vt:i4>0</vt:i4>
      </vt:variant>
      <vt:variant>
        <vt:i4>5</vt:i4>
      </vt:variant>
      <vt:variant>
        <vt:lpwstr>https://www.python.org/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ReStart</dc:creator>
  <cp:keywords/>
  <dc:description/>
  <cp:lastModifiedBy>cloudconvert_2</cp:lastModifiedBy>
  <cp:revision>2</cp:revision>
  <dcterms:created xsi:type="dcterms:W3CDTF">2025-05-22T07:43:00Z</dcterms:created>
  <dcterms:modified xsi:type="dcterms:W3CDTF">2025-05-22T07:43:00Z</dcterms:modified>
</cp:coreProperties>
</file>