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1759"/>
        <w:gridCol w:w="1633"/>
        <w:gridCol w:w="1574"/>
        <w:gridCol w:w="1804"/>
      </w:tblGrid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. ………….. bu - texnologik jarayonlarni tenglamalar, tengsizliklar, funksional, logik sxemalar orqali ifodalash deb tushuniladi.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matematik modellashtirish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maqsad funksiyasi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chiziqli funksiya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chegaraviy shartlar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. …………………-bu ob’yekt (tizim)ni optimal (eng yaxshi) xolatga keltirish jarayonidir.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optimallashtirish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maksimallashtirish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masalani yechish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minimallashtirish 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.................... modellashtirish - jarayonlarni tenglamalar, tengsizliklar, funksional, logik sxemalar orqali ifodalash deb tushuniladi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Matematik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Tilli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Xayoliy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Dinamik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“Aralashtirish - aralashtirish” turidagi issiqlik almashish apparatlarida ikkala oqim uchun ham ……… model qabul qilinadi.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aralashish modeli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murakkab model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yacheykali model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diffuziyali model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“Identifikatsiya”  so‘zi lotincha “identifico” so‘zidan olingan bo‘lib,…………………….. ma’nolarini bildiradi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moslash, aniqlash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moslash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aks ettirish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aniqash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«Eng kichik kvadratlar usuli»ga binoan, hisobiy nuqtalarni ………………dan chetlashishi minimal 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bo‘lishi kerak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tajribaviy nuqtalar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markaziy nuqtalar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chetki nuqtalar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asosiy nuqtalar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………..strategiyasining mohiyati  jarayonni murakkab o‘zaro ta’sirlanuvchi iyerarxik tizim deb, uning strukturasini sifatli tahlillab, matematik ifodasini ishlab chiqish va noma’lum parametrlarni baholashdan iboratdir.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tizimli tahlil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qora quti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oq quti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sintez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………… modellash ba’zi hollarda vaqtning berilgan oralig‘ida amalga oshirib bo‘lmaydigan yoki ularni jismoniy shartlaridan tashqarida yotganligi uchun ob’yektlarni modellashning yagona usuli hisoblanadi.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Xayoliy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Statik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Tilli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………….da ko‘rsatkchilarning vaqt davomida qanday o‘zgarishi kuzatiladi va ularga qaysi omillar ta’sir etishi o‘rganiladi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Dinamik modellar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Statik modellar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Oddiy modellar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Real modellar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934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……………  – o‘rganilayotgan ob’yektning, jarayonning yoki hodisaning muhim xususiyatlarini, xossalarini aks ettiruvchi yordamchi ob’yekt?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93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tematik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model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9345"/>
              </w:tabs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tayanch plan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9345"/>
              </w:tabs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odel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9345"/>
              </w:tabs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kanonik ko‘rinish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 xml:space="preserve">……………. modellashda tizim elementlarini ishlash jarayonlari qandaydir funksionalli munosabatlar (algebraik, integro  differensial, chekli – ayirmali va sh.o‘.) yoki mantiqiy shartlar ko‘rinishida yoziladi.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Matematik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Statik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Tilli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Real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…………….ningmоhiyati – jаrаyonni murаkkаb o‘zаrо tа’sirlаnuvchi iеrаrхik tizim dеb, uning mаtеmаtik ifоdаsini ishlаb chiqish vа nоmа’lum pаrаmеtrlаrini bаhоlаshdаn ibоrаt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Tizimli tahlil strаtеgiyasi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“Qora quti” usuli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Yuqoridan pastga usuli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Pastdan yuqoriga usuli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………………… uslubda analitik modellar tarkibiga tajriba natijalari asosida olingan matematik ifodalar ham kiritiladi.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Analitik-tajribaviy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Analitik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Tajribaviy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Matematik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…………………….. dan foydalangan holda regressiya tenglamasining adekvatligi aniqlanadi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Fisher mezoni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Styudent mezoni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Korrelyatsiya koeffitsiyenti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Bernulli tenglamasi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…………………….dan foydalangan holda regressiya koeffitsiyentlarining ahamiyatliligi aniqlanadi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Styudent mezoni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Fisher mezoni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Korrelyatsiya koeffitsiyenti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Bernulli tenglamasi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………………………..– bu bitta tasodifiy miqdorning ikkinchi tasodifiy miqdor qiymatlari bilan bog‘langan shartli matematik kutilmasining o‘zgarish qonunidir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Regressiya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Chastotalar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Takrorlashlar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Korrelyatsiya koeffitsiyenti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………………………..masalalarining maqsad funksiyalari va cheklanish shartlarida qatnashadigan funksiyalar izlanayotgan noma’lumlarning chiziqsiz funksiyalaridan iborat bo‘ladi.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Chiziqsiz dasturlash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Chiziqli dasturlash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Dinamik dasturlash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Statik dasturlash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  <w:t xml:space="preserve">…………………………..issiqlik almashgichda issiqlik tashuvchi agent bir-biri bilan devor orqali ajratilgan bo‘lib, issiqlik devor (odatda metall) orqali uzatiladi.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Rekuperativ (yoki yuzali)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Aylanma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Qabariq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Bo‘ylama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……………………………har qanday tasodifiy ta’sirlarning yo‘qligini inobatga oladigan jarayonlarni nazarda tutadi.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Determinanlangan modellash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Matematik modellash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Ayoniy model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Analitik model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………………………quyidagicha shakllantiriladi: agar i-tenglamaga j-o‘zgaruvchi kirsa, i-tenglamaga mos keluvchi i-qator bilan j-ustunning kesishishiga plyus belgisi qo‘yiladi.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axborot matritsasi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axborot koeffitsiyentlari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noma’lumlar matritsasi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axborot determinanti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…………tenglamalari tizimining axborot matritsasi qatorlari tenglamalar raqamlariga, ustunlari esa aniqlanayotgan o‘zgaruvchilarga mos keluvchi kvadrat matritsani bildiradi.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matematik tavsif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oddiy tavsif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real tavsif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Agar gidravlik idishning ……………………… ma’lum bo‘lsa va bu idishga berilayotgan modda sarfi berilgan bo‘lsa, unda matematik modellashtirish usulida idishdagi modda miqdorini o‘zgarishini aniqlash mumkin.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Geometrik o‘lchamlari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Massasi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Sathi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Kesim yuzasi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Agar gidravlik idishning geometrik o‘lchamlari ma’lum bo‘lsa va bu idishga berilayotgan modda sarfi berilgan bo‘lsa, unda matematik modellashtirish usulida nimani aniqlash mumkin?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idishdagi modda miqdorini o‘zgarishini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idishdagi modda konsentratsiyasining o‘zgarishini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idishdagi modda temperaturasining o‘zgarishini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idishdagi modda bosimi va massasining o‘zgarishini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Agar korrelyatsiya koeffitsiyenti 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begin"/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instrText xml:space="preserve"> QUOTE </w:instrText>
            </w:r>
            <w:r w:rsidRPr="00E6634A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hideSpellingError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46938&quot;/&gt;&lt;wsp:rsid wsp:val=&quot;000B727B&quot;/&gt;&lt;wsp:rsid wsp:val=&quot;0011244D&quot;/&gt;&lt;wsp:rsid wsp:val=&quot;00145722&quot;/&gt;&lt;wsp:rsid wsp:val=&quot;0033350C&quot;/&gt;&lt;wsp:rsid wsp:val=&quot;003427C3&quot;/&gt;&lt;wsp:rsid wsp:val=&quot;00346938&quot;/&gt;&lt;wsp:rsid wsp:val=&quot;004C07C3&quot;/&gt;&lt;wsp:rsid wsp:val=&quot;00525EA4&quot;/&gt;&lt;wsp:rsid wsp:val=&quot;005474D2&quot;/&gt;&lt;wsp:rsid wsp:val=&quot;0059052F&quot;/&gt;&lt;wsp:rsid wsp:val=&quot;005F52C8&quot;/&gt;&lt;wsp:rsid wsp:val=&quot;006338BD&quot;/&gt;&lt;wsp:rsid wsp:val=&quot;00784852&quot;/&gt;&lt;wsp:rsid wsp:val=&quot;0079462A&quot;/&gt;&lt;wsp:rsid wsp:val=&quot;007B2657&quot;/&gt;&lt;wsp:rsid wsp:val=&quot;00B07E79&quot;/&gt;&lt;wsp:rsid wsp:val=&quot;00C93F78&quot;/&gt;&lt;wsp:rsid wsp:val=&quot;00D87F86&quot;/&gt;&lt;wsp:rsid wsp:val=&quot;00DE6D8E&quot;/&gt;&lt;wsp:rsid wsp:val=&quot;00F550D2&quot;/&gt;&lt;wsp:rsid wsp:val=&quot;00F878B1&quot;/&gt;&lt;/wsp:rsids&gt;&lt;/w:docPr&gt;&lt;w:body&gt;&lt;wx:sect&gt;&lt;w:p wsp:rsidR=&quot;00000000&quot; wsp:rsidRDefault=&quot;00145722&quot; wsp:rsidP=&quot;00145722&quot;&gt;&lt;m:oMathPara&gt;&lt;m:oMath&gt;&lt;m:r&gt;&lt;m:rPr&gt;&lt;m:sty m:val=&quot;b&quot;/&gt;&lt;/m:rPr&gt;&lt;w:rPr&gt;&lt;w:rFonts w:ascii=&quot;Cambria Math&quot; w:h-ansi=&quot;Cambria Math&quot; w:cs=&quot;Times New Roman&quot;/&gt;&lt;wx:font wx:val=&quot;Cambria Math&quot;/&gt;&lt;w:b/&gt;&lt;w:sz w:val=&quot;24&quot;/&gt;&lt;w:sz-cs w:val=&quot;24&quot;/&gt;&lt;/w:rPr&gt;&lt;m:t&gt; r&amp;lt;0.3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5" o:title="" chromakey="white"/>
                </v:shape>
              </w:pic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instrText xml:space="preserve"> </w:instrTex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separate"/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end"/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r≤0.3 bo‘lsa, u holda parametrlar orasidagi bog‘lanish……………hisoblanadi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umuman bog‘lanmagan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zich bog‘lanish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kuchsiz bog‘lanish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o‘rta bog‘lanish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Agar korrelyatsiya koeffitsiyenti 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begin"/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instrText xml:space="preserve"> QUOTE </w:instrText>
            </w:r>
            <w:r w:rsidRPr="00E6634A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pict>
                <v:shape id="_x0000_i1026" type="#_x0000_t75" style="width:78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hideSpellingError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46938&quot;/&gt;&lt;wsp:rsid wsp:val=&quot;000B727B&quot;/&gt;&lt;wsp:rsid wsp:val=&quot;0011244D&quot;/&gt;&lt;wsp:rsid wsp:val=&quot;0033350C&quot;/&gt;&lt;wsp:rsid wsp:val=&quot;003427C3&quot;/&gt;&lt;wsp:rsid wsp:val=&quot;00346938&quot;/&gt;&lt;wsp:rsid wsp:val=&quot;004C07C3&quot;/&gt;&lt;wsp:rsid wsp:val=&quot;00525EA4&quot;/&gt;&lt;wsp:rsid wsp:val=&quot;005474D2&quot;/&gt;&lt;wsp:rsid wsp:val=&quot;0059052F&quot;/&gt;&lt;wsp:rsid wsp:val=&quot;005F52C8&quot;/&gt;&lt;wsp:rsid wsp:val=&quot;006338BD&quot;/&gt;&lt;wsp:rsid wsp:val=&quot;00784852&quot;/&gt;&lt;wsp:rsid wsp:val=&quot;0079462A&quot;/&gt;&lt;wsp:rsid wsp:val=&quot;007B2657&quot;/&gt;&lt;wsp:rsid wsp:val=&quot;00B07E79&quot;/&gt;&lt;wsp:rsid wsp:val=&quot;00C93F78&quot;/&gt;&lt;wsp:rsid wsp:val=&quot;00D87F86&quot;/&gt;&lt;wsp:rsid wsp:val=&quot;00DE6D8E&quot;/&gt;&lt;wsp:rsid wsp:val=&quot;00E91791&quot;/&gt;&lt;wsp:rsid wsp:val=&quot;00F550D2&quot;/&gt;&lt;wsp:rsid wsp:val=&quot;00F878B1&quot;/&gt;&lt;/wsp:rsids&gt;&lt;/w:docPr&gt;&lt;w:body&gt;&lt;wx:sect&gt;&lt;w:p wsp:rsidR=&quot;00000000&quot; wsp:rsidRDefault=&quot;00E91791&quot; wsp:rsidP=&quot;00E91791&quot;&gt;&lt;m:oMathPara&gt;&lt;m:oMath&gt;&lt;m:r&gt;&lt;m:rPr&gt;&lt;m:sty m:val=&quot;b&quot;/&gt;&lt;/m:rPr&gt;&lt;w:rPr&gt;&lt;w:rFonts w:ascii=&quot;Cambria Math&quot; w:h-ansi=&quot;Cambria Math&quot; w:cs=&quot;Times New Roman&quot;/&gt;&lt;wx:font wx:val=&quot;Cambria Math&quot;/&gt;&lt;w:b/&gt;&lt;w:sz w:val=&quot;24&quot;/&gt;&lt;w:sz-cs w:val=&quot;24&quot;/&gt;&lt;/w:rPr&gt;&lt;m:t&gt;0.3â‰¤&lt;/m:t&gt;&lt;/m:r&gt;&lt;m:r&gt;&lt;m:rPr&gt;&lt;m:sty m:val=&quot;bi&quot;/&gt;&lt;/m:rPr&gt;&lt;w:rPr&gt;&lt;w:rFonts w:ascii=&quot;Cambria Math&quot; w:h-ansi=&quot;Cambria Math&quot; w:cs=&quot;Times New Roman&quot;/&gt;&lt;wx:font wx:val=&quot;Cambria Math&quot;/&gt;&lt;w:b/&gt;&lt;w:i/&gt;&lt;w:sz w:val=&quot;24&quot;/&gt;&lt;w:sz-cs w:val=&quot;24&quot;/&gt;&lt;/w:rPr&gt;&lt;m:t&gt;r&lt;/m:t&gt;&lt;/m:r&gt;&lt;m:r&gt;&lt;m:rPr&gt;&lt;m:sty m:val=&quot;b&quot;/&gt;&lt;/m:rPr&gt;&lt;w:rPr&gt;&lt;w:rFonts w:ascii=&quot;Cambria Math&quot; w:h-ansi=&quot;Cambria Math&quot; w:cs=&quot;Times New Roman&quot;/&gt;&lt;wx:font wx:val=&quot;Cambria Math&quot;/&gt;&lt;w:b/&gt;&lt;w:sz w:val=&quot;24&quot;/&gt;&lt;w:sz-cs w:val=&quot;24&quot;/&gt;&lt;/w:rPr&gt;&lt;m:t&gt;â‰¤0.5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" o:title="" chromakey="white"/>
                </v:shape>
              </w:pic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instrText xml:space="preserve"> </w:instrTex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separate"/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end"/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0.3≤r≤0.5 bo‘lsa, u holda parametrlar orasidagi bog‘lanish……………hisoblanadi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kuchsiz bog‘lanish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zich bog‘lanish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bog‘lanmagan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kuchli bog‘lanish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Agar korrelyatsiya koeffitsiyenti 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begin"/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instrText xml:space="preserve"> QUOTE </w:instrText>
            </w:r>
            <w:r w:rsidRPr="00E6634A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pict>
                <v:shape id="_x0000_i1027" type="#_x0000_t75" style="width:78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hideSpellingError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46938&quot;/&gt;&lt;wsp:rsid wsp:val=&quot;000B727B&quot;/&gt;&lt;wsp:rsid wsp:val=&quot;0011244D&quot;/&gt;&lt;wsp:rsid wsp:val=&quot;0033350C&quot;/&gt;&lt;wsp:rsid wsp:val=&quot;003427C3&quot;/&gt;&lt;wsp:rsid wsp:val=&quot;00346938&quot;/&gt;&lt;wsp:rsid wsp:val=&quot;004C07C3&quot;/&gt;&lt;wsp:rsid wsp:val=&quot;00525EA4&quot;/&gt;&lt;wsp:rsid wsp:val=&quot;005474D2&quot;/&gt;&lt;wsp:rsid wsp:val=&quot;0059052F&quot;/&gt;&lt;wsp:rsid wsp:val=&quot;005F52C8&quot;/&gt;&lt;wsp:rsid wsp:val=&quot;006338BD&quot;/&gt;&lt;wsp:rsid wsp:val=&quot;00784852&quot;/&gt;&lt;wsp:rsid wsp:val=&quot;0079462A&quot;/&gt;&lt;wsp:rsid wsp:val=&quot;007B2657&quot;/&gt;&lt;wsp:rsid wsp:val=&quot;00AA1F82&quot;/&gt;&lt;wsp:rsid wsp:val=&quot;00B07E79&quot;/&gt;&lt;wsp:rsid wsp:val=&quot;00C93F78&quot;/&gt;&lt;wsp:rsid wsp:val=&quot;00D87F86&quot;/&gt;&lt;wsp:rsid wsp:val=&quot;00DE6D8E&quot;/&gt;&lt;wsp:rsid wsp:val=&quot;00F550D2&quot;/&gt;&lt;wsp:rsid wsp:val=&quot;00F878B1&quot;/&gt;&lt;/wsp:rsids&gt;&lt;/w:docPr&gt;&lt;w:body&gt;&lt;wx:sect&gt;&lt;w:p wsp:rsidR=&quot;00000000&quot; wsp:rsidRDefault=&quot;00AA1F82&quot; wsp:rsidP=&quot;00AA1F82&quot;&gt;&lt;m:oMathPara&gt;&lt;m:oMath&gt;&lt;m:r&gt;&lt;m:rPr&gt;&lt;m:sty m:val=&quot;b&quot;/&gt;&lt;/m:rPr&gt;&lt;w:rPr&gt;&lt;w:rFonts w:ascii=&quot;Cambria Math&quot; w:h-ansi=&quot;Cambria Math&quot; w:cs=&quot;Times New Roman&quot;/&gt;&lt;wx:font wx:val=&quot;Cambria Math&quot;/&gt;&lt;w:b/&gt;&lt;w:sz w:val=&quot;24&quot;/&gt;&lt;w:sz-cs w:val=&quot;24&quot;/&gt;&lt;/w:rPr&gt;&lt;m:t&gt;0.5â‰¤&lt;/m:t&gt;&lt;/m:r&gt;&lt;m:r&gt;&lt;m:rPr&gt;&lt;m:sty m:val=&quot;bi&quot;/&gt;&lt;/m:rPr&gt;&lt;w:rPr&gt;&lt;w:rFonts w:ascii=&quot;Cambria Math&quot; w:h-ansi=&quot;Cambria Math&quot; w:cs=&quot;Times New Roman&quot;/&gt;&lt;wx:font wx:val=&quot;Cambria Math&quot;/&gt;&lt;w:b/&gt;&lt;w:i/&gt;&lt;w:sz w:val=&quot;24&quot;/&gt;&lt;w:sz-cs w:val=&quot;24&quot;/&gt;&lt;/w:rPr&gt;&lt;m:t&gt;r&lt;/m:t&gt;&lt;/m:r&gt;&lt;m:r&gt;&lt;m:rPr&gt;&lt;m:sty m:val=&quot;b&quot;/&gt;&lt;/m:rPr&gt;&lt;w:rPr&gt;&lt;w:rFonts w:ascii=&quot;Cambria Math&quot; w:h-ansi=&quot;Cambria Math&quot; w:cs=&quot;Times New Roman&quot;/&gt;&lt;wx:font wx:val=&quot;Cambria Math&quot;/&gt;&lt;w:b/&gt;&lt;w:sz w:val=&quot;24&quot;/&gt;&lt;w:sz-cs w:val=&quot;24&quot;/&gt;&lt;/w:rPr&gt;&lt;m:t&gt;â‰¤0.8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" o:title="" chromakey="white"/>
                </v:shape>
              </w:pic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instrText xml:space="preserve"> </w:instrTex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separate"/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end"/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0.5≤r≤0.8 bo‘lsa, u holda parametrlar orasidagi bog‘lanish……………hisoblanadi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o‘rtacha bog‘lanish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zich bog‘lanish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kuchli bog‘lanish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bog‘lanmagan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Agar korrelyatsiya koeffitsiyenti 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begin"/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instrText xml:space="preserve"> QUOTE </w:instrText>
            </w:r>
            <w:r w:rsidRPr="00E6634A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pict>
                <v:shape id="_x0000_i1028" type="#_x0000_t75" style="width:66.7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hideSpellingError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46938&quot;/&gt;&lt;wsp:rsid wsp:val=&quot;000B727B&quot;/&gt;&lt;wsp:rsid wsp:val=&quot;0011244D&quot;/&gt;&lt;wsp:rsid wsp:val=&quot;0033350C&quot;/&gt;&lt;wsp:rsid wsp:val=&quot;003427C3&quot;/&gt;&lt;wsp:rsid wsp:val=&quot;00346938&quot;/&gt;&lt;wsp:rsid wsp:val=&quot;004C07C3&quot;/&gt;&lt;wsp:rsid wsp:val=&quot;00525EA4&quot;/&gt;&lt;wsp:rsid wsp:val=&quot;005474D2&quot;/&gt;&lt;wsp:rsid wsp:val=&quot;0059052F&quot;/&gt;&lt;wsp:rsid wsp:val=&quot;005F52C8&quot;/&gt;&lt;wsp:rsid wsp:val=&quot;006338BD&quot;/&gt;&lt;wsp:rsid wsp:val=&quot;00784852&quot;/&gt;&lt;wsp:rsid wsp:val=&quot;0079462A&quot;/&gt;&lt;wsp:rsid wsp:val=&quot;007B2657&quot;/&gt;&lt;wsp:rsid wsp:val=&quot;00B07E79&quot;/&gt;&lt;wsp:rsid wsp:val=&quot;00C93F78&quot;/&gt;&lt;wsp:rsid wsp:val=&quot;00D87F86&quot;/&gt;&lt;wsp:rsid wsp:val=&quot;00DE6D8E&quot;/&gt;&lt;wsp:rsid wsp:val=&quot;00EC5840&quot;/&gt;&lt;wsp:rsid wsp:val=&quot;00F550D2&quot;/&gt;&lt;wsp:rsid wsp:val=&quot;00F878B1&quot;/&gt;&lt;/wsp:rsids&gt;&lt;/w:docPr&gt;&lt;w:body&gt;&lt;wx:sect&gt;&lt;w:p wsp:rsidR=&quot;00000000&quot; wsp:rsidRDefault=&quot;00EC5840&quot; wsp:rsidP=&quot;00EC5840&quot;&gt;&lt;m:oMathPara&gt;&lt;m:oMath&gt;&lt;m:r&gt;&lt;m:rPr&gt;&lt;m:sty m:val=&quot;b&quot;/&gt;&lt;/m:rPr&gt;&lt;w:rPr&gt;&lt;w:rFonts w:ascii=&quot;Cambria Math&quot; w:h-ansi=&quot;Cambria Math&quot; w:cs=&quot;Times New Roman&quot;/&gt;&lt;wx:font wx:val=&quot;Cambria Math&quot;/&gt;&lt;w:b/&gt;&lt;w:sz w:val=&quot;24&quot;/&gt;&lt;w:sz-cs w:val=&quot;24&quot;/&gt;&lt;/w:rPr&gt;&lt;m:t&gt;0.8â‰¤&lt;/m:t&gt;&lt;/m:r&gt;&lt;m:r&gt;&lt;m:rPr&gt;&lt;m:sty m:val=&quot;bi&quot;/&gt;&lt;/m:rPr&gt;&lt;w:rPr&gt;&lt;w:rFonts w:ascii=&quot;Cambria Math&quot; w:h-ansi=&quot;Cambria Math&quot; w:cs=&quot;Times New Roman&quot;/&gt;&lt;wx:font wx:val=&quot;Cambria Math&quot;/&gt;&lt;w:b/&gt;&lt;w:i/&gt;&lt;w:sz w:val=&quot;24&quot;/&gt;&lt;w:sz-cs w:val=&quot;24&quot;/&gt;&lt;/w:rPr&gt;&lt;m:t&gt;r&lt;/m:t&gt;&lt;/m:r&gt;&lt;m:r&gt;&lt;m:rPr&gt;&lt;m:sty m:val=&quot;b&quot;/&gt;&lt;/m:rPr&gt;&lt;w:rPr&gt;&lt;w:rFonts w:ascii=&quot;Cambria Math&quot; w:h-ansi=&quot;Cambria Math&quot; w:cs=&quot;Times New Roman&quot;/&gt;&lt;wx:font wx:val=&quot;Cambria Math&quot;/&gt;&lt;w:b/&gt;&lt;w:sz w:val=&quot;24&quot;/&gt;&lt;w:sz-cs w:val=&quot;24&quot;/&gt;&lt;/w:rPr&gt;&lt;m:t&gt;â‰¤1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instrText xml:space="preserve"> </w:instrTex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separate"/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end"/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0.8≤r≤1 bo‘lsa, u holda parametrlar orasidagi bog‘lanish qanday hisoblanadi?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zich bog‘lanish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kuchsiz bog‘lanish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umuman bog‘lanmagan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o‘rtacha bog‘lanish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  <w:t>Agar parametrlar orasida kuchsiz bog‘lanish bo‘lsa, u holda korrelyatsiya koeffitsiyentining qiymati qaysi oraliqda bo‘ladi?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0.3≤r≤0.5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r≤0.3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0.5≤r≤0.8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0.8≤r≤1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Agar parametrlar umuman bog‘lanmagan bo‘lsa, u holda korrelyatsiya koeffitsiyentining qiymati qaysi oraliqda bo‘ladi?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r</w:t>
            </w: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≤</w:t>
            </w: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0.3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0.3</w:t>
            </w: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≤</w:t>
            </w: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≤</w:t>
            </w: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0.5</w:t>
            </w: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≤</w:t>
            </w: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≤</w:t>
            </w: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</w:t>
            </w: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≤</w:t>
            </w: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≤</w:t>
            </w: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Agar Simple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ks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usulida ozod hadlar ustunida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manfiy element mavjud bo‘lsa, ulardan modul bo‘yicha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……………….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tanlanadi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modul bo‘yicha eng kattasi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modul bo‘yicha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eng kichigi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maksimumi 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minimumi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Agar Simpleks usulida ozod hadlar ustunidagi elementlar hammasi musbat bo‘lsa, bu boshlang‘ich plan ………………….bo‘ladi va ikkinchi etapga o‘tiladi.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tayanch plan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optimal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plan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oddiy plan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to‘g‘ri plan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Agar tizim bir necha fazadagi (masalan, bug‘, suyuqlik va qattiq jism holatidagi) bitta komponentdan iborat bo‘lsa, u holda moddaning saqlanish qonuniga  binoan,….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barcha fazalarning massalarining yig‘indisi tizimning umumiy massasiga teng bo‘ladi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barcha fazalarning massalarining yig‘indisi nolga teng bo‘ladi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barcha fazalarning massalarining yig‘indisi birga teng bo‘ladi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barcha fazalarning massalarining yig‘indisi tizimning sarfiga teng bo‘ladi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Agar tizim bitta fazadagi (masalan, suyuqlik fazasidagi) bir necha komponentdan iborat bo‘lsa, u holda  moddani saqlanish qonuniga binoan…..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barcha komponentlarning massalarining yig‘indisi sistemaning umumiy massasiga teng bo‘ladi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barcha komponentlarning yig‘indisi sistemaning umumiy massasiga teng bo‘ladi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barcha komponentlar bosimlari yig‘indisi sistemaning umumiy bosimiga teng bo‘ladi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barcha komponentlar massalarining yig‘indisi sistema sarfiga teng bo‘ladi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Aralashtirgichlar, reaktorlar va mavxum  qaynash  qatlamli  qurilmalarda kechayotgan intensiv aralashtirish jarayonlari …………………. modeliga  misol bo‘ladi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ideal aralashtirish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ideal siqib chiqarish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yacheykali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diffuziyali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Aralashtirgichli reaktor kaskadlari, tarelkali kolonnalar kabi apparatlarni modellashtirishda qaysi tipik modeldan foydalaniladi?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Yacheykali model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Retsirkulatsiyali model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siqib chiqarish modeli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aralashtirish modeli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</w:t>
            </w: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  <w:t xml:space="preserve">Aralashtirish - aralashtirish” turidagi issiqlik almashish apparatlarida ikkala oqim uchun qanday model qabul qilinadi?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ideal aralashish modeli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Ideal siqib chiqarish modeli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yacheykali model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diffuziyali model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Asosiy oqimining yo‘nalishiga teskari tomonga moddani tashlovchi tarelkali, seksiyalangan nasadkali apparatlarni modellashtirishda qaysi tipik modeldan foydalaniladi?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Retsirkulatsiyali model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aralashtirish modeli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so‘rib chiqarish modeli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siqib chiqarish modeli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Axborot matritsasi quyidagicha shakllantiriladi: agar i-tenglamaga j-o‘zgaruvchi kirsa, i-tenglamaga mos keluvchi i-qator bilan j-ustunning kesishishiga ……….belgisi qo‘yiladi.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Plyus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Minus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Romb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Doira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Axborot matritsasi quyidagicha shakllantiriladi: agar i-tenglamaga j-o‘zgaruvchi kirsa, i-tenglamaga mos keluvchi ……………..plyus belgisi qo‘yiladi.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i-qator bilan j-ustunning kesishishiga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j- qator bilan i-ustunning kesishishiga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i-qator bilan i-ustunning kesishishiga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i-qatorning o‘rtasiga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Axborot matritsasidagi birinchi ustun nimani bildiradi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tenglamalarning tartib raqamini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tenglamalardagi noma’lumlarni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tenglamalarning koeffitsiynetlarini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tenglamalar yichimini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Axborot matritsasidagi oxirgi ustun - ……………… ko‘rsatadi.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tenglamani yechish tartibini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tenglamalardagi noma’lumlarni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tenglamalarning koeffitsiynetlarini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tenglamalar yichimini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Axborot matritsasiga mos keluvchi jadvalning o‘ng tomoniga ………..ga ega ustun qo‘shilgan.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raqam belgisi (№)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belgisi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 belgisi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Doira belgisi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Berilgan real ob’yektning ba’zi bir matematik ob’yektga muvofiqligini belgilash jarayoni………deyiladi.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Matematik modellash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Dinamik modellash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Xayoliy modellash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Real modellash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Bir xil temperaturaga ega bo‘lgan nuqtalarning geometrik o‘rni …………………. deb yuritiladi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izotermik yuza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termik yuza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sirt yuzasi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tekis yuza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Bir-biriga tegib turgan kichik zarrachalarning tartibsiz harakati natijasida yuz beradigan issiqlikning o‘tish jarayoni ………………………deyiladi.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issiqlik o‘tkazuvchanlik (yoki konduksiya)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issiqlik miqdori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konveksiya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issiqlikning nurlanishi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Bug‘ qobig‘i bor gidravlik   idishni modellashtirishda ……………….. usulini qo‘llab, avval uning «elementar» jarayonlarini aniqlab olish kerak bo‘ladi.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tizimli tahlil qilish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sintez qilish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bo‘laklash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qora quti 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Cheklanishlar tizimini qanoatlantiruvchi har qanday yechim ………deyiladi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mumkin bo‘lgan plan (yechim)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optimal plan (yechim)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tayanch plan (yechim)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qanoatlantiruvchi plan (yechim)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C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h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iziqli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dasturlash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masalasini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impleks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usul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yordamida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yechish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nechta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bosqichdan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iborat?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Chiziqli modellarda…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maqsad funksiyasi va chegaraviy shartlar - chiziqli tenglamalar va tengsizliklar orqali ifodalanadi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maqsad mezoni chiziqli funksiya ko‘rinishda bo‘ladi, uning ekstremal qiymatlari orasidagi munosabat chiziqsiz tenglamalar va tengsizliklar orqali ifodalanadi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iqtisodiy jarayonlar va ko‘rsatkichlarning ma’lum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bir vaqtdagi holati o‘rganiladi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maqsad funksiyasi va yechimi orasidagi munosabatlar chiziqsiz ko‘rinishda ifodalanadi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Determinanlangan modellash determinanlangan jarayonni aks ettiradi, ya’ni…………….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har qanday tasodifiy ta’sirlarning yo‘qligini inobatga oladigan jarayonlarni nazarda tutadi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tasodifiy ta’sirlarning yo‘qligini inobatga oladigan jarayonlarni nazarda tutadi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har qanday tasodifiy ta’sirlarni inobatga oladigan jarayonlarni nazarda tutadi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biror tasodifiy ta’sirlarni inobatga oladigan jarayonlarni nazarda tutadi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ListParagraph"/>
              <w:ind w:left="0"/>
              <w:rPr>
                <w:rFonts w:ascii="Times New Roman" w:hAnsi="Times New Roman" w:cs="Times New Roman"/>
                <w:b/>
                <w:spacing w:val="22"/>
                <w:lang w:val="en-US"/>
              </w:rPr>
            </w:pPr>
            <w:r w:rsidRPr="00E6634A">
              <w:rPr>
                <w:rFonts w:ascii="Times New Roman" w:hAnsi="Times New Roman" w:cs="Times New Roman"/>
                <w:b/>
                <w:spacing w:val="22"/>
                <w:lang w:val="en-US"/>
              </w:rPr>
              <w:t>dv/dτ=G1-G2. Keltirilgan tenglamadagi G1 va G2 nima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contextualSpacing/>
              <w:rPr>
                <w:rFonts w:ascii="Times New Roman" w:eastAsia="Times New Roman" w:hAnsi="Times New Roman" w:cs="Times New Roman"/>
                <w:spacing w:val="22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spacing w:val="22"/>
                <w:sz w:val="28"/>
                <w:szCs w:val="28"/>
                <w:lang w:eastAsia="ru-RU"/>
              </w:rPr>
              <w:t>Idishga kelayotgan va ketayotgan modda sarflari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contextualSpacing/>
              <w:rPr>
                <w:rFonts w:ascii="Times New Roman" w:eastAsia="Times New Roman" w:hAnsi="Times New Roman" w:cs="Times New Roman"/>
                <w:spacing w:val="22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spacing w:val="22"/>
                <w:sz w:val="28"/>
                <w:szCs w:val="28"/>
                <w:lang w:eastAsia="ru-RU"/>
              </w:rPr>
              <w:t>Idishga kelayotgan va ketayotgan modda konsentratsiyalari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contextualSpacing/>
              <w:rPr>
                <w:rFonts w:ascii="Times New Roman" w:eastAsia="Times New Roman" w:hAnsi="Times New Roman" w:cs="Times New Roman"/>
                <w:spacing w:val="22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spacing w:val="22"/>
                <w:sz w:val="28"/>
                <w:szCs w:val="28"/>
                <w:lang w:eastAsia="ru-RU"/>
              </w:rPr>
              <w:t>Idishdagi suv molekulalarining erkin tushish tezlanishi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contextualSpacing/>
              <w:rPr>
                <w:rFonts w:ascii="Times New Roman" w:eastAsia="Times New Roman" w:hAnsi="Times New Roman" w:cs="Times New Roman"/>
                <w:spacing w:val="22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spacing w:val="22"/>
                <w:sz w:val="28"/>
                <w:szCs w:val="28"/>
                <w:lang w:eastAsia="ru-RU"/>
              </w:rPr>
              <w:t>Idishdagi kelayotgan va ketayotgan modda molekulalarining zichliklari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f→0 da teskari oqimli yacheykali model qaysi modelga aylanadi?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yacheykali modelga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to‘la siqib chiqarish modeliga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aralashtirish modeliga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siqib chiqarish modeliga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Fisher mezoni yordamida nimani baholash mumkin?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modellarning monandligini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modellarning matematik tavsifini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modellarning algoritmi va dasturini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modellarning algoritmi va tartibini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 xml:space="preserve">Fizik modellashtirish uslubini qo‘llash uchun qanday o‘xshashlik shartlari bajarilishi lozim?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Geometrik o‘xshashlik, vaqt bo‘yicha o‘xshashlik, fizik kattaliklarni o‘xshashligi, boshlang‘ich shartlarni o‘xshashligi, chegaraviy shartlarni o‘xshashligi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Geometrik o‘xshashlik, kimyoviy kattaliklar bo‘yicha o‘xshashlik, fizik kattaliklarni o‘xshashligi, boshlang‘ich shartlarni o‘xshashligi, chegaraviy shartlarni o‘xshashligi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Geometrik o‘xshashlik, vaqt bo‘yicha o‘xshashlik, fizik kattaliklarni o‘xshashligi, kimyoviyo tarkibning o‘xshashligi, chegaraviy shartlarni o‘xshashligi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Geometrik o‘xshashlik, vaqt bo‘yicha o‘xshashlik, fizik kattaliklarni o‘xshashligi, boshlang‘ich shartlarni o‘xshashligi, kimyoviyo tarkibning o‘xshashligi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Fizik va matematik modellashtirish uslublari o‘rtasidagi farqlari.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Fizik modellashtirish uslubida tajribalar kichraytirilgan qurilmada, matematik modellashtirish uslubida esa matematik ifodalar to‘plamida tadqiqotlar olib boriladi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Fizik modellashtirish uslubida tajribalar ishlab chiqarish qurilmasida, matematik modellashtirish uslubida matematik to‘plamda tadqiqotlar olib boriladi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Fizik modellashtirish uslubida tajribalar kichraytirilgan qurilmada, matematik modellashtirish uslubida chizmalar to‘plamida tadqiqotlar olib boriladi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Fizik modellashtirish uslubida tajribalar ishlab chiqarish qurilmasida, matematik modellashtirish uslubida chizmalar to‘plamida tadqiqotlar olib boriladi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Fizik va matematik modellashtirish uslublari o‘rtasidagi umumiyliklar.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Jarayonni amalga oshirishning optimal sharoitlarini tez hamda arzon aniqlash imkoniyati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Jarayondagi temperaturani tez hamda arzon aniqlash imkoniyati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Jarayonni amalga oshirish qurilmasi ko‘rinishini tez aniqlash imkoniyati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Jarayonni amalga oshirish qurilmasi o‘lchamini tez aniqlash imkoniyati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Gaz yoki suyuqliklarda makroskopik hajmlarning harakati va ularni aralashtirish natijasida yuz beradigan issiqlikning tarqalishi ……………deb ataladi.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konveksiya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issiqlik miqdori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issiqlikning nurlanishi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issiqlik o‘tkazuvchanlik (yoki konduksiya)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Gradiyent vektorga perpendikulyar to‘g‘ri chiziqlar………ni ifodalaydi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mumkin bo‘lgan yechimlar to‘plamini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chegaraviy shartlarni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yechimlar to‘plamini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maqsad funksiyasini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Hal qiluvchi satrni topish uchun qaysi elementlar hal qiluvchi ustun elementlariga bo‘lib chiqiladi?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ozod hadlar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birinchi ustun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oxirgi ustun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koeffitsiyentlar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  <w:t>Har qanday ishlab chiqarish korxonasini uch ketma-ket bajariladigan texnologik operatsiyalar ko‘rinishida tasavvur qilish mumkin. Quyidagilardan qaysi biri bu ketma-ketlikka kirmaydi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rejalashtirish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xom-ashyoni tayyorlash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xom-ashyoni qayta ishlash jarayoni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ko‘zlangan sifat hamda miqdordagi  mahsulotni olish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  <w:t xml:space="preserve">Har xil temperaturaga ega bo‘lgan jismlarda issiqlik energiyasining biridan ikkinchisiga o‘tishi  ………………………..deyiladi.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issiqlik almashish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issiqlikning yutilishi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konveksiya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issiqlikning nurlanishi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  <w:t>Haroratning fazaviy bir jinsli bo‘lmagan maydonlari ta’siri ostida yuzaga keladigan, issiqliklarni tashishning o‘z - o‘zidan yuz beradigan jarayoniga…………………………….. jarayoni deyiladi.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issiqlik almashish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issiqlikning yutilishi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konveksiya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issiqlikning nurlanishi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Ideal aralashish modelining asosiy parametrlari nima?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Konsentratsiya va temperatura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Konsentratsiya, issqlik sig‘imi hamda temperatura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Konsentratsiya, bosim hamda temperatura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Konsentratsiya, issqlik sig‘imi hamda bosim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Ideal aralashtirish modelining istalgan nuqtasida modda konsentratsiyasi …..……….. teng bo‘ladi.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Apparatdan chiqish konsentratsiyasiga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Apparat hajmiga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Harakat yo‘nalishiga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Kirishdagi konsentratsiyaga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Ideal siqib chiqarish modeliga asosan modda qanday harakat qiladi?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Porshenli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Bir tekisda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Aylanish o‘qi bo‘ylab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Aylanish o‘qidan tashqarida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2"/>
                <w:sz w:val="28"/>
                <w:szCs w:val="28"/>
                <w:lang w:val="uz-Cyrl-UZ"/>
              </w:rPr>
              <w:t>Indikatorlar sifatida ………….. kabi moddalardan foydalanadilar.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bo‘yoqlar, tuzlar, kislota eritmalari, izotoplar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tuzlar va izotoplar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tuzlar va kislota eritmalari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bo‘yoqlar va kislota eritmalari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Issiqlik almashish apparatlarining hisobi qanday maqsadda amalga oshiriladi?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kerakli miqdordagi issiqlik Q ni uzatish uchun lozim bo‘ladigan issiqlik almashish sirti F ning maydonini aniqlash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issiqlik almashish sirti F ning maydonini aniqlash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kerakli miqdordagi issiqlik Q ni uzatish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kerakli issiqlik miqdori Q ni aniqlash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Issiqlik balansining umumlashgan tenglamasini ko‘rsating.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Issiqlikning kelishi - Issiqlikning sarflanishi = Issiqlikning to‘planishi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Issiqlikning kelishi = Issiqlikning sarflanishi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Issiqlikning kelishi = Issiqlikning to‘planishi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Issiqlikning sarflanishi = Issiqlikning to‘planishi 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Issiqlik energiyasining elektr magnit to‘lqin yordamida tarqalishi …………………… deb yuritiladi.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issiqlikning nurlanishi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issiqlik miqdori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konveksiya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issiqlik o‘tkazuvchanlik (yoki konduksiya)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Issiqlik tashishning miqdoriy o‘lchami o‘tish yo‘nalishiga perpendikulyar bo‘lgan birlik yuzadan birlik vaqt ichida o‘tadigan …………………………..ga teng.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issiqlik miqdori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konveksiya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issiqlikning nurlanishi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issiqlik o‘tkazuvchanlik (yoki konduksiya)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Issiqlik tashuvchilar haroratlarining farqi 1° bo‘Iganda birlik issiqlik almashish yuzasi orqali birlik vaqt ichida o‘tuvchi issiqlik miqdoriga teng bolgan kattalik  bu-…………………………..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K - </w:t>
            </w: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termik o‘tkazuvchanlik mohiyatiga ega bo‘lgan proporsionallik koeffitsiyenti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proporsionallik koeffitsiyenti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o‘tkazuvchanlik koeffitsiyenti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issiqlik koeffitsiyenti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Jarayonlarni fizik modellashtirish uslubini ko‘rsating.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Modellashtirish o‘rganilayotgan jarayonning tabiatini ochib beruvchi tajribalar sanoat qurilmalaridan (originaldan) o‘lchamlari va ish unumdorligi bilan farqlanuvchi fizik modellarda o‘tkazilishi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Modellashtirish o‘rganilayotgan jarayonning tabiatini ochib beruvchi tajribalar sanoat qurilmalaridan o‘lchamlari bilan farqlanuvchi fizik modellarda o‘tkazilishi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Modellashtirish o‘rganilayotgan jarayonning ish unumdorligi bilan farqlanuvchi fizik modellarda o‘tkazilishi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Modellashtirish o‘rganilayotgan jarayonning tabiatini ochib beruvchi hamda uning mohiyatini ko‘rsatuvchi tenglamalar yig‘indisida tajribalar o‘tkazish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Jarayonlarning issiqlik balansi qanday maqsadda tuziladi?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Kechayotgan muayyan jarayonga kirayotgan issiqlik, unda issiqlikning  hosil bo‘lishi va qurilmadan chiqib ketishini hisoblash uchun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Kechayotgan muayyan jarayonga kirayotgan issiqlik, unda issiqlikning hosil bo‘lishi hamda qurilmadan chiqib ketayotgan mahsulotning konsentratsiyasini hisoblash uchun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Kechayotgan muayyan jarayonga kirayotgan issiqlik, unda issiqlikning hosil bo‘lishi va konsentratsiyaning o‘zgarishi hamda qurilmadan chiqib ketishini hisoblash uchun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Kechayotgan muayyan jarayonga kirayotgan mahsulotning issiqligi, konsentratsiyasi, unda issiqlikning hosil bo‘lishi hamda qurilmadan chiqib ketishini hisoblash uchun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Jarayonni moddiy va issiqlik balansi tenglamalariga asosan ……….aniqlanadi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qurilmaga kiritilayotgan va undan chiqayotgan moddiy va energetik oqimlar sarfi (miqdori)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qurilmaga kiritilayotgan moddiy va energetik oqimlar sarfi (miqdori)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qurilmadan chiqayotgan moddiy va energetik oqimlar sarfi (miqdori)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qurilmaga kiritilayotgan va undan chiqayotgan oqimlar konsentratsiyasi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Jarayonni muvozanat rejimida qurilmaga berilayotgan va undan chiqayotgan moddaning hajmiy sarflari(tezligi) …………. bo‘ladi.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o‘zgarmas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har xil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o‘zgaruvchan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noaniq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Jarayonning muvozanat rejimida….bo‘ladi.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qurilmaga berilayotgan va undan chiqayotgan modda hajmiy sarflari o‘zgarmas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qurilmaga berilayotgan va chiqayotgan modda temperaturalari o‘zgarmas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qurilmaga berilayotgan va chiqayotgan modda issiqlik sig‘imlari o‘zgarmas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qurilmaga berilayotgan va chiqayotgan modda bosimlari o‘zgarmas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Kimyoviy kinetika fizik kimyoning ……………… o‘rganuvchi bo‘limidir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kimyoviy reaksiya tezligini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reaksiya borishini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kimyoviy reaksiyani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kimyoviy reaksiya vaqtini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Ko‘p hollarda o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ptimallik kriteriysi 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sifatida qaysi faktor tanlanadi.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Maxsulot tannarxi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Maxsulot konsentratsiyasi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Maxsulot temperaturasi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Maxsulot bosimi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Kombinatsiyalangan modellar qanday hosil qilinadi?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Murakkab jarayonlarni bir necha turdagi modellar yordamida ifoda etish bilan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Murakkab jarayonlarni bir necha turdagi murakkab moddiy modellar yordamida ifoda etish bilan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Murakkab jarayonlarni bir necha turdagi matematik va differensial modellar yordamida ifoda etish bilan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Murakkab jarayonlarni bir necha turdagi fizik va differensial modellar yordamida ifoda etish bilan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Kompyuterli modellashtirishning metodologiyasini necha yo‘nalishlarga ajratish mumkin.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Kondensatsiya va bug‘lanishda quyidagilardan qaysi biri  yuza (sirt) sifatida qaralmaydi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oqim zarralari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qattiq devorlar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suyri issiqlik tashuvchilar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fazalar qismlarining yuzalari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Korrelyatsiya koeffitsiyenti chiziqli bog‘lanish …………..darajasini tavsiflaydi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zichligi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oshishi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kamayishi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o‘zgarishi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Maqsad funksiyalari va cheklanish shartlarida qatnashadigan funksiyalar izlanayotgan noma’lumlarning chiziqsiz funksiyalaridan iborat bo‘lsa, bunday masala……….. dasturlash masalasi deyiladi.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chiziqsiz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chiziqli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dinamik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matematik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Maqsad funksiyasi- bu: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optimallash kriteriyasi bo‘lib, masala yechimining optimalligini ko‘rsatadi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o‘zgaruvchilar o‘rtasidagi bog‘lanishlarni o‘rnatadi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asalaning barcha chegaralashlar va chegaraviy shartlarini 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anoatlantiruvchi yechimlari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ni aniqlaydi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optimallash kriteriyasi bo‘lib, berilgan qiymatga mo‘ljallangan bo‘ladi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Maqsad funksiyasiga maksimal (yoki minimal) qiymat beruvchi mumkin bo‘lgan yechim masalaning …………. deyiladi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optimal yechimi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mumkin bo‘lgan yechimi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tayanch yechimi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qanoatlantiruvchi yechimi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Maqsad funksiyasining hech qanday qo‘shimcha shartlarsiz optimumini izlab topish masalasi, ya’ni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F(x)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sym w:font="Symbol" w:char="F0AE"/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max(m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n)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qanday masala deyiladi?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shartsiz optimallash masalasi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shartli optimallash masalasi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dinamik optimallash masalasi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matematik optimallash masalasi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asalani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impleks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usulida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yechishdan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avval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berilgan masala ……………….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anonik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ko‘rinishga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keltiriladi 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impleks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shartlariga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tekshiriladi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aqsad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funksiyasi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tuziladi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odeli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tuziladi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Masalani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impleks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usul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da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yechishdan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maqsad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Optimal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yechimni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topish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Qulay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yechimni uchun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Faqat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maksimal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chimni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hisoblash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uchun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Tog‘ri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yechimni uchun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Masalaning barcha chegaralashlar va chegaraviy shartlarini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anoatlantiruvchi yechimlariga 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…………deyiladi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mumkin b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o‘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lgan yechimlar t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o‘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plami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yechimlar t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o‘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plami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chiziqli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yechimlar t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o‘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plami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uzluksiz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yechimlar t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o‘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plami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Matematik model asosini tashkil etuvchi matematik ifodalar?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Funksional bog‘lanishlar, grafiklar, jadvallar  va egri chiziqlar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Qurilmaning kichraytirilgan modeli, grafiklar, jadvallar, egri chiziqlar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Funksional bog‘lanishlar, qurilmaning kichraytirilgan modeli, grafiklar, egri chiziqlar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Qurilmaning kichraytirilgan modeli, funksional bog‘lanishlar, grafiklar, jadvallar, egri chiziqlar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Matematik model elementlar turlariga qarab optimallash masalasini quyidagi sinflarga ajratish mumkin: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chiziqli dasturlash, chiziqsiz dasturlash, dinamik dasturlash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chiziqli dasturlash, chiziqsiz dasturlash, tasodifiy dasturlash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chiziqli dasturlash, chiziqsiz dasturlash, optimal dasturlash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chiziqli dasturlash, dinamik dasturlash, tasodifiy dasturlash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Matematik modellarni qurishda blokli tamoyil keng qo‘llaniladi, uning mazmuni shundan iboratki, ko‘rilayotgan jarayonning u yoki bu tomonini aks ettiruvchi model ………..dan quriladi.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alohida mantiqiy yakunlangan bloklar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alohida bloklar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mantiqiy bloklar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mantiqiy yakunlangan bloklar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Matematik modellarni real ob’yektga monandlikka tekshirish uchun ob’yekt va modellarning mosligi haqida xulosa qilishga imkon beruvchi nimani ishlab chiqish kerak bo‘ladi?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mezonlarni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ketma-ketligini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matematik tavsifni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aniqlash tartibini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Matematik modellashtirishning asosiy bosqichlari necha turga bo‘linadi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Matematik modellashtirishning asosiy bosqichlari qaysi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Matematik tavsif ishlab chiqish, matematik tavsif tenglamalarini yechish algoritmi va dasturini ishlab chiqish, modelni originalga nisbatan adekvatligini aniqlash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Tajribalar o‘tkazish, model yechimi algoritmini ishlab chiqish, modelni originalga nisbatan adekvatligini aniqlash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Matematik modelni shakllantirish, tajribalar o‘tkazish, modelni originalga nisbatan adekvatligini aniqlash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Matematik modelni shakllantirish, model yechimi algoritmini ishlab chiqish, tajribalar o‘tkazish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Matematik modellashtirishning necha uslubi mavjud?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5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Matematik modellashtirishning nechta bosqichi mavjud?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Matematik modellashtirishning qanday uslublari mavjud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Analitik, analitik-tajribaviy, tajribaviy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Analitik, kinematik, tajribaviy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Analitik va analitik-tajribaviy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Kinematik va analitik-tajribaviy 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Matematik modellashtirishning qaysi bosqichida matematik tavsif shakllantiriladi?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Modellashtirishning birinchi bosqichida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Modellashtirishning ikkinchi bosqichida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Modellashtirishning uchinchi bosqichida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contextualSpacing/>
              <w:rPr>
                <w:rFonts w:ascii="Times New Roman" w:eastAsia="Times New Roman" w:hAnsi="Times New Roman" w:cs="Times New Roman"/>
                <w:spacing w:val="22"/>
                <w:sz w:val="28"/>
                <w:szCs w:val="28"/>
                <w:lang w:val="uz-Cyrl-UZ" w:eastAsia="ru-RU"/>
              </w:rPr>
            </w:pPr>
            <w:r w:rsidRPr="00E6634A">
              <w:rPr>
                <w:rFonts w:ascii="Times New Roman" w:eastAsia="Times New Roman" w:hAnsi="Times New Roman" w:cs="Times New Roman"/>
                <w:spacing w:val="22"/>
                <w:sz w:val="28"/>
                <w:szCs w:val="28"/>
                <w:lang w:val="uz-Cyrl-UZ" w:eastAsia="ru-RU"/>
              </w:rPr>
              <w:t>Modellashtirishning to‘rtinchi bosqichida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Matematik modellashtirishning qaysi bosqichida model yechimining algoritmi ishlab chiqiladi?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Modellashti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ri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shning 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ikkinchi 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bosqichida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Modellashti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ri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shning 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bir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inchi bosqichida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Modellashti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ri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shning uchinchi bosqichida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Modellashti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ri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shning to‘tinchi bosqichida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Matematik modellashtirishning qaysi bosqichida modelni originalga nisbatan monandligi, adekvatligi aniqlanadi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Modellashti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ri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shning 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uch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inchi bosqichida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Modellashti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ri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shning ikkinchi bosqichida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Modellashti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ri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shning 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birinchi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 bosqichida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Modellashti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ri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shning to‘tinchi bosqichida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Matematik modelni shakllantirish – bu matematik modellashtirishning nechanchi bosqichi?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Matematik tavsifni tuzgandan keyin …………kerak.  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yechish usulini tanlash, uning algoritmini ishlab chiqish va matematik tavsifning tenglamalar tizimini yechish dasturini tuzish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yechish usulini tanlash va matematik tavsifning tenglamalar tizimini yechish dasturini tuzish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yechish usulini tanlash va, uning algoritmini ishlab chiqish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yechish usulining algoritmini ishlab chiqish va tenglamalar tizimini yechish dasturini tuzish 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M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atematik va 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f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izik modellashtirish uslublari o‘rtasidagi far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q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lari.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Fizik modella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shtirish uslubi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da tajribalar 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kichraytirilgan qurilmada, matematik modellashtirish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 uslubi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da esa matematik ifodalar to‘plamida tadqiqotlar olib boriladi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Fizik modella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shtirish uslubi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da tajribalar 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ishlab chiqarish qurilmasida, matematik modellashtirish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 uslubi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da esa matematik ifodalar to‘plamida tadqiqotlar olib boriladi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Fizik modellashtirish uslubida tajribalar ishlab chiqarish qurilmasida, matematik modellashtirish uslubida esa chizmalar to‘plamida tadqiqotlar olib boriladi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Fizik modellashtirish uslubida tajribalar kichraytirilgan qurilmada, matematik modellashtirish uslubida esa chizmalar to‘plamida tadqiqotlar olib boriladi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Material balansning umumlashgan tenglamasini ko‘rsating.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Moddaning kelishi - Moddaning sarflanishi= Moddaning  to‘planishi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Moddaning kelishi = Moddaning sarflanishi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Moddaning kelishi = Moddaning  to‘planishi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Moddaning sarflanishi= Moddaning  to‘planishi 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Moddiy model bu - ……………………………..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real ob’yektlarni tabiiy va sun’iy materiallar yordamida aks ettirish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jarayonlarni tenglamalar, tengsizliklar bilan aks ettirish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funksional, logik sxemalar orqali ifodalash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funksiyalar orqali ifodalash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 yechimi algoritmini ishlab chiqish - bu matematik modellashtirishning nechanchi bosqichi?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Modellashtirish algoritmi nima?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Modellashtirish jarayonining ketma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ketligi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Modellashtirish jarayonining uslubi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Modellashtirish jarayonining chegaralari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Modellashtirish jarayonining parametrlari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M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odellashtirish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ning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f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izik va matematik uslublari o‘rtasidagi umumiyliklari.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Jarayonni amalga oshirishning optimal sharoitlarini tez va arzon aniqlash imkoniyati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Jarayonni 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temperaturasini 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tez va arzon aniqlash imkoniyati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Jarayonni amalga oshirishning qurilmasi ko‘rinishining tez va arzon aniqlash imkoniyati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Jarayonni amalga oshirishning qurilmasi o‘lchamlarining tez va arzon aniqlash imkoniyati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Modellashtishning birinchi bosqichida qanday ishlar amalga oshiriladi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masalaning q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o‘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yilishidan ko‘zlangan maqsad va uning yechimini topish yo‘llari aniqlanadi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masalaning yechimini topish yo‘llari aniqlanadi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masalaning quyilishidan ko‘zlangan algoritm va uning yechimini topish yo‘llari aniqlanadi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masalaning quyilishidan ko‘zlangan algoritm va uning dasturi  aniqlanadi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Modellashtishning birinchi bosqichida qanday ishlar amalga oshiriladi?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masalaning qo‘yilishidan ko‘zlangan maqsad aniqlanadi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masalaning qo‘yilishidan ko‘zlangan maqsad va yechimini topish algoritmi aniqlanadi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masalaning quyilishidan ko‘zlangan algoritm, uning yechimini topish yo‘llari aniqlanadi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masalaning quyilishidan ko‘zlangan algoritm hamda uning dasturi  aniqlanadi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Modellashtishning ikkinchi bosqichida qanday ishlar amalga oshiriladi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ishlab chiqilgan matematik model asosida jarayonni tadqiq etish tartiblari - algoritmi yaratiladi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ishlab chiqilgan matematik model asosida jarayonni optimallashtiriladi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ishlab chiqilgan matematik model asosida jarayonni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qayta tekshiriladi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ishlab chiqilgan matematik model asosida jarayonn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ishga tushiriladi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Modellashtishning uchunchi bosqichida qanday ishlar amalga oshiriladi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ishlab chiqilgan matematik modelning sifati - uning real jarayonga adekvatligi aniqlanadi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ishlab chiqilgan matematik model asosida jarayonni tadqiq etish tartiblari - algoritmi yaratiladi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ishlab chiqilgan matematik model asosida jarayonni optimallashtiriladi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ishlab chiqilgan matematik model asosida jarayonni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qayta tekshiriladi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Modelni originalga nisbatan adekvatligini aniqlash - bu matematik modellashtirishning nechanchi bosqichi?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MT - matematik tavsif - tenglamalari tizimining …………….qatorlari tenglamalar raqamlariga, ustunlari esa aniqlanayotgan o‘zgaruvchilarga mos keluvchi kvadrat matritsani bildiradi.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axborot matritsasi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koeffitsiyentlari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matritsasi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determinanti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MT - matematik tavsif - tenglamalari tizimining axborot matritsasi qatorlari nimaga mos keluvchi kvadrat matritsani bildiradi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tenglamalar raqamlariga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aniqlanayotgan o‘zgaruvchilarga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tenglamalar parametrlariga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tenglamalar noma’lumlariga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MT - matematik tavsif - tenglamalari tizimining axborot matritsasi ustunlari nimaga mos keluvchi kvadrat matritsani bildiradi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aniqlanayotgan o‘zgaruvchilarga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tenglamalar raqamlariga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tenglamalar parametrlariga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tenglamalar noma’lumlariga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MT - matematik tavsif - tenglamalari tizimining axborot matritsasi qatorlari tenglamalar raqamlariga, ustunlari esa aniqlanayotgan o‘zgaruvchilarga mos keluvchi…………………. bildiradi.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kvadrat matritsani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determinantni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koeffitsiyentlarni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noma’lumlarni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Mаtеmаtik mоdеl оrqаli оb’еktning хоssаlаrini o‘rgаnish ……….. dеb tushunilаdi.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mаtеmаtik mоdеllаsh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real mоdеllаsh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fizik mоdеllаsh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moddiy mоdеllаsh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Noto‘g‘ri javobni ko‘rsating: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Model bu - o‘rganilayotgan ob’yektning, jarayonning yoki hodisaning barcha xususiyatlarini aks ettiradigan ob’yekt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Model bu - biror ob’yektni yoki ob’yektlar  tizimining namunasidir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Model bu - ob’yekt, jarayon yoki hodisaning muhim xususiyatlarini aks ettiradigan ob’yekt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Model bu - jarayonlarni tenglamalar, tengsizliklar, funksional bilan tushuntirish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O‘rganilayotgan ob’yektning, jarayonning yoki hodisaning muhim xususiyatlarini, xossalarini aks ettiruvchi yordamchi ob’yekt-bu: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Matematik model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model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Fizik model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O‘tish yo‘nalishiga perpendikulyar bo‘lgan birlik yuzadan birlik vaqt ichida o‘tadigan issiqlik miqdoriga teng bo‘lgan kattalik ……………. bo‘lib hisoblanadi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issiqlik tashishning miqdoriy o‘lchami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harorat maydonlari T(t,x,y,z)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issiqlik oqimlari q(t,x,y,z)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issiqlik o‘tkazuvchanlik (yoki konduksiya)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Ob’yektda kechayotgan jarayonlar (hodisalar) tabiatini ifodalovchi  matematik tenglamalar sistemasi ushbu jarayonning …………… deyiladi.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Matematik modeli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Fizik modeli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Ayoniy modeli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Analitik modeli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Oddiy, birinchi tartibli differensial tenglamani yechishda, qaysu taqribiy hisoblash usulidan foydalanish mumkin?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Eyler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Nyuton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Laplas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Leybnits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Optimallashtirish - bu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mavjud sharoit uchun ichki imkoniyatlardan foydalanib eng yaxshi natijalarga erishish maqsadida amalga oshiriladigan faoliyat yo‘nalishi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ishlab chiqarishda maksimal foydani ko‘zda tutib bajariladigan ishlar ketma-ketligi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maksimal energiya sarfini kamaytirilgan holda xom–ashyo ishlab chiqarish unumdoriligini oshirish usuli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ishlab chiqarish unumdorligi va sifatini oshirish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Optimallashtirish jarayonida 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q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anday kompromis masalalar ye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chiladi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?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Imkoniyatdan kelib chiqqan holda ishlab 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ch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iqarilayotgan maxsulotning sifati, tannarxi, miqdorini maksimallashtirish.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Imkoniyatdan kelib chiqqan holda ishlab biqarilayotgan maxsulotning sifati, temperaturasi, tannarxi, miqdorini maksimallashtirish.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Imkoniyatdan kelib chiqqan holda ishlab biqarilayotgan maxsulotning sifati, konsentratsiyasi, tannarxi, miqdorini maksimallashtirish.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Imkoniyatdan kelib chiqqan holda ishlab biqarilayotgan maxsulotning sifati, issiqlik sig‘imi, tannarxi, miqdorini maksimallashtirish.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Optimallashtirish masalasini yechish uchun: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optimallashtirish resursiga ega b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o‘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lish zarur va optimallashtirilayotgan ob’yektning bir necha parametrlari qiymatlarini erkin tanlash imkoniyati bo‘lishi lozim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optimallashtirish masalasining boshlang‘ich shartlari bo‘lishi lozim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optimallashtirish darajasini aniqlab olish lozim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optimallashtirish ob’yektning qiymatlarini erkin tanlash imkoniyati bo‘lishi lozim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Optimallashtirish uchun……… zarur: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Ob’yektning matematik modeli, maqsad funksiyasi va  optimallashtirish algoritmi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Ob’yekt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ning matematik modeli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va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maqsad funksiyasi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Ob’yekt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ning matematik modeli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va  optimallashtirish algoritmi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Ob’yekt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ning matematik modeli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Oqimning apparatga kirishida unga indikator kiritiladi, indikator sifatida …………dan foydalanadilar.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bo‘yoqlar, tuzlar, kislota eritmalari va izotoplar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bo‘yoqlar va kislota eritmalari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bo‘yoqlar, tuzlar va izotoplar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bo‘yoqlar va izotoplar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Qanday modellar real ob’yektlarni tabiiy va sun’iy materiallar yordamida aks ettiradi?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Moddiy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Matematik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Dinamik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Stoxastik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Qanday modellarda ko‘rsatkichlarning vaqt davomida o‘zgarishi kuzatiladi?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Dinamik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Matematik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Stoxastik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Diskret-uzluksiz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Qanday modellash diskretliligi nazarda tutilgan jarayonlarni tavsiflash uchun xizmat qiladi?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Diskret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Matematik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Stoxastik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Determinant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Qanday modellashda tadqiqotchi real ob’yektdagi jarayonlarning o‘tish qonuniyatlarini tavsiflash uchun qandaydir gipotezani asos qilib oladi?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gipotetik modellash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ko‘rgazmali modellash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determinantli modellash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xayoliy va ayoniy modellash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Qaysi model asosida oqimning porshen kabi harakatlanishi yotadi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Ideal siqib chiqarish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modeli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Ideal aralashtirish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modeli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Ideal siqib chiqarish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hamda yacheykali model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Ideal siqib chiqarish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hamda diffuziyali model 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Qaysi modelda apparatga kiritilgan modda(indikator) uning hajmi bo‘yicha bir tekis taqsimlanadi?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aralashtirish modeli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siqib chiqarish modeli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siqib chiqarish hamda yacheykali model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Ideal siqib chiqarish hamda diffuziyali model 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ListParagraph"/>
              <w:ind w:left="0"/>
              <w:rPr>
                <w:rFonts w:ascii="Times New Roman" w:hAnsi="Times New Roman" w:cs="Times New Roman"/>
                <w:b/>
                <w:spacing w:val="22"/>
                <w:lang w:val="en-US"/>
              </w:rPr>
            </w:pPr>
            <w:r w:rsidRPr="00E6634A">
              <w:rPr>
                <w:rFonts w:ascii="Times New Roman" w:hAnsi="Times New Roman" w:cs="Times New Roman"/>
                <w:b/>
                <w:spacing w:val="22"/>
                <w:lang w:val="en-US"/>
              </w:rPr>
              <w:t>Qaysi modelda trubka uzunligi uning diametridan kamida 20 marotaba katta bo‘lishi kerak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Ideal siqib chiqarish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modeli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Yacheykali model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Ideal aralashtirish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modeli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Diffuziyali model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Qaysi modellash asosida tеzаurus - bir tilning mukаmmаl lug‘аti yotаdi?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Tilli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Xayoliy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Dinamik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Stoxastik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Qaysi modellashtirish uslubiga ko‘ra ob’yektning matematik modeli tajribaviy yo‘l bilan, matematik statistika uslublaridan foydalangan holda tuziladi?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Tajribaviy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Analitik-uslubiy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Analitik-tajribaviy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Matematik-tajribaviy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Qaysi paytda yacheykali model …………………..  ideal aralashtirish modeliga o‘xshab boradi?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yacheykalar soni bitta bo‘lganda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yacheykalar soni uchta yoki to‘rtta bo‘lganda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yacheykalar soni cheksiz bo‘lganda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yacheykalar soni ikkita yoki uchta bo‘lganda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Qaysi paytda yacheykali model …………………..  ideal siqib chiqarish modeliga o‘xshab boradi?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yacheykalar soni cheksiz bo‘lganda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yacheykalar soni chekli va bitta bo‘lganda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yacheykalar soni bitta yoki ikkita bo‘lganda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yacheykalar soni bittadan uchtagacha bo‘lganda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Qurilmaning matematik modeli – bu……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Qurilmani ifodalovchi matematik ifodalar to‘plami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Qurilmani ifodalovchi ifodalar to‘plami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Qurilmani ifodalovchi chizmalar to‘plami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Qurilmani ifodalovchi fizik jismlar to‘plami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Quyidagi tasdiqlardan qaysi biri to‘g‘ri?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agar nuqta tengsizlikni qanoatlantirsa, tengsizlikning yechimi shu nuqta yotgan yarim tekislik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agar nuqta tengsizlikni qanoatlantirsa, tengsizlikning yechimi shu nuqta yotmagan yarim tekislik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agar nuqta tengsizlikni qanoatlantirmasa, tengsizlikning yechimi shu nuqta yotmagan yarim tekislik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agar nuqta tengsizlikni qanoatlantirmasa, tengsizlikning yechimi shu nuqta yotgan yarim tekislik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  <w:t>Quyidagilardan qaysi biri empirik modellarni ishlab chiqish bosqichlari hisoblanmaydi?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o‘rtacha kvadratik chetlanish aniqlanadi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jarayon borishiga ta’sir qiluvchi  omillar - kirish o‘zgaruvchlari  tanlanadi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Styudent mezonidan foydalangan holda regressiya koeffitsiyentlarining ahamiyatliligi aniqlanadi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Fisher mezonidan foydalangan holda regressiya tenglamasining adekvatligi aniqlanadi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Quyidagilardan qaysi biri issiqlik  tarqalishining turi hisoblanmaydi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issiqlik miqdori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konveksiya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issiqlikning nurlanishi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issiqlik o‘tkazuvchanlik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Quyidagilardan qaysi biri Issiqlik almashish apparatlarini hisoblashning muhim masalasi hisoblanmaydi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issiqlik o‘tkazuvchanlikni hisoblash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harorat maydonlari T(t,x,y,z) ni aniqlash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harorat maydonlari va issiqlik oqimlarini aniqlash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issiqlik oqimlari q(t,x,y,z) ni topish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Quyidagilardan qaysi biri jarayonni moddiy balansi elementi hisoblanadi?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Sistemaga kirayotgan va undan chiqayotgan moddalarning miqdori yig‘indisi o‘zgarmas qiymatni tashkil qiladi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Sistemaga kirayotgan hamda undan chiqayotgan moddalarning bosimlari yig‘indisi o‘zgarmas qiymatni tashkil qiladi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Sistemaga kirayotgan hamda undan chiqayotgan moddalarning konsentratsiyasi yig‘indisi o‘zgarmas qiymatni tashkil qiladi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Sistemaga kirayotgan hamda undan chiqayotgan moddalarning temperaturalari yig‘indisi o‘zgarmas qiymatni tashkil qiladi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Quyidagilardan qaysi biri kompyuterli modellarni tuzish bosqichlari hisoblanmaydi?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Modellardan foydalanish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nazariya bilan tanishuv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jarayonning matematik tavsifi (MT) ni tuzish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MT tenglamalarini yechish algoritmlarini (MA - modellash algoritmi) tanlash va amalga oshirish 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Quyidagilardan qaysi biri moddani saqlanish qonuni hisoblanadi?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Sistemadagi barcha komponentlarning massalari yig‘indisi sistemaning massasini tashkil qiladi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Sistemadagi barcha komponentlarning bosimlari va massalari yig‘indisi sistemaning bosimini tashkil qiladi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Sistemadagi barcha komponentlarning konsentratsiyalari yig‘indisi sistemaning massasini tashkil qiladi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Sistemadagi barcha komponentlarning temperaturalari yig‘indisi sistemaning temparaturasini tashkil qiladi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Quyidagilardan qaysi biri modellarni blokli qurish tamoyilining imkoniyati hisoblanmaydi?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yechish usuli blokini tanlash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matematik modelni qurishning umumiy masalasini alohida nimmasalalarga bo‘lish va shu bilan uning yechimini soddalashtirish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ishlab chiqilgan bloklarni boshqa modellarda qo‘llash imkoniyati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alohida bloklarni modernizatsiyalash va boshqa bloklarni o‘zgartirmasdan, yangilariga almashtirish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ListParagraph"/>
              <w:tabs>
                <w:tab w:val="left" w:pos="851"/>
              </w:tabs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E6634A">
              <w:rPr>
                <w:rFonts w:ascii="Times New Roman" w:hAnsi="Times New Roman" w:cs="Times New Roman"/>
                <w:b/>
                <w:lang w:val="en-US"/>
              </w:rPr>
              <w:t>Quyidagilardan qaysi biri o</w:t>
            </w:r>
            <w:r w:rsidRPr="00E6634A">
              <w:rPr>
                <w:rFonts w:ascii="Times New Roman" w:hAnsi="Times New Roman" w:cs="Times New Roman"/>
                <w:b/>
                <w:lang w:val="uz-Cyrl-UZ"/>
              </w:rPr>
              <w:t>ptimal echimni qabul qilish</w:t>
            </w:r>
            <w:r w:rsidRPr="00E6634A">
              <w:rPr>
                <w:rFonts w:ascii="Times New Roman" w:hAnsi="Times New Roman" w:cs="Times New Roman"/>
                <w:b/>
                <w:lang w:val="en-US"/>
              </w:rPr>
              <w:t xml:space="preserve"> etapi hisoblanmaydi?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ListParagraph"/>
              <w:tabs>
                <w:tab w:val="left" w:pos="851"/>
                <w:tab w:val="left" w:pos="993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 w:rsidRPr="00E6634A">
              <w:rPr>
                <w:rFonts w:ascii="Times New Roman" w:hAnsi="Times New Roman" w:cs="Times New Roman"/>
                <w:lang w:val="en-US"/>
              </w:rPr>
              <w:t>masalani tanlash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ListParagraph"/>
              <w:tabs>
                <w:tab w:val="left" w:pos="851"/>
                <w:tab w:val="left" w:pos="993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 w:rsidRPr="00E6634A">
              <w:rPr>
                <w:rFonts w:ascii="Times New Roman" w:hAnsi="Times New Roman" w:cs="Times New Roman"/>
                <w:lang w:val="en-US"/>
              </w:rPr>
              <w:t>masalani qo‘yish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ListParagraph"/>
              <w:tabs>
                <w:tab w:val="left" w:pos="851"/>
                <w:tab w:val="left" w:pos="993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 w:rsidRPr="00E6634A">
              <w:rPr>
                <w:rFonts w:ascii="Times New Roman" w:hAnsi="Times New Roman" w:cs="Times New Roman"/>
                <w:lang w:val="en-US"/>
              </w:rPr>
              <w:t>masalani tahlil qilish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ListParagraph"/>
              <w:tabs>
                <w:tab w:val="left" w:pos="851"/>
                <w:tab w:val="left" w:pos="993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 w:rsidRPr="00E6634A">
              <w:rPr>
                <w:rFonts w:ascii="Times New Roman" w:hAnsi="Times New Roman" w:cs="Times New Roman"/>
                <w:lang w:val="en-US"/>
              </w:rPr>
              <w:t xml:space="preserve">masalaning matematik modelini tuzish 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ListParagraph"/>
              <w:tabs>
                <w:tab w:val="left" w:pos="851"/>
              </w:tabs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E6634A">
              <w:rPr>
                <w:rFonts w:ascii="Times New Roman" w:hAnsi="Times New Roman" w:cs="Times New Roman"/>
                <w:b/>
                <w:lang w:val="en-US"/>
              </w:rPr>
              <w:t>Quyidagilardan qaysi biri optimallash masalasining sinfi hisoblanmaydi?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tasodifiy dasturlash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chiziqli dasturlash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dinamik dasturlash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chiziqsiz dasturlash 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  <w:t>Quyidagilardan qaysi biri oqim elementlarining vaqt bo‘yicha taqsimlanishining notekis bo‘lishiga sabab bo‘la olmaydi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laminar oqim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oqimlarning turbulentlashishi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oqimlarda turg‘un sohalarning mavjudligi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tizimda baypas oqimlar va kanallarning vujudga kelishi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 xml:space="preserve">Quyidagilardan qaysi biri tipik matematik model hisoblanmaydi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chiziqli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ideal siqib chiqarish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ideal aralashtirish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diffuziyali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Quyidagilardan qaysi biri tipik model uchun qo‘yilgan talab hisoblanadi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ko‘rilayotgan sharoitlarda real oqimning asosiy fizik qonuniyatlarini aks ettiradi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ko‘rilayotgan sharoitlarda real oqimning asosiy kimyoviy o‘zgarishlarini aks ettiradi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istemani tavsiflovchi parametrlar texnologik tizim bo‘yicha o‘zgarmas bo‘ladi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istemani tavsiflovchi parametrlar texnologik qurilma bo‘yicha o‘zgarmas bo‘ladi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Quyidagilardan qaysi biri tipik model uchun qo‘yilgan talab hisoblanmaydi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ko‘rilayotgan sharoitlarda real oqimning asosiy kimyoviy o‘zgarishlarini aks ettiradi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ko‘rilayotgan sharoitlarda real oqimning asosiy fizik qonuniyatlarini aks ettiradi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yetarlicha soddadir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tabs>
                <w:tab w:val="left" w:pos="0"/>
              </w:tabs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konkret jarayonlarni hisoblash uchun ulardan foydalanishga imkon beradi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Quyidagilardan qaysi biri tizimni m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d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ll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 xml:space="preserve">shning 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s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siy b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sqichl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riga kirmaydi?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tizim m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d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lini  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lg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shirish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tizimning k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ns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ptu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l m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d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lini qurish v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uni f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rm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ll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tizim m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d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lini 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lg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ritml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sh v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uni k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mpyut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rli 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lg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shirish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tizimni m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d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ll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sh n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tij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l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rini 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lish v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t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lqin qilish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Quyidagilardan qaysi biri yechimlar ko‘pburchagi bo‘la olmaydi?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yarim tekislik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chegaralanmagan soha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bo‘sh to‘plam yoki yagona nuqta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chegaralangan qavariq ko‘pburchak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Raqam belgisi (№) ga ega ustunda tanlangan hisoblash algoritmiga mos keluvchi hisoblashlar …………….aks ettiriladi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ketma- ketligi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boshlanishi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oxiri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qulayligi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Reaktorda yig‘ilayotgan modda hajmi qurilmaning ishchi yuzasi va undagi suyuqlik satxidan bog‘liq bo‘lsa, uni aniqlash ifodasi?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V=SH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V =TSH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V=WSH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V=PSH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Real issiqlik almashish apparatlarida jarayonning stoxastik tabiatiga ko‘ra oqim elementlarining vaqt bo‘yicha taqsimlanishi …………bo‘ladi.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notekis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bir xil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har xil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tekis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Real ob’yektlarni tabiiy va sun’iy materiallar yordamida aks ettirish bu…………model.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Moddiy yoki fizik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Analitik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Matematik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Tabiiy  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Real ob’yektni o‘rnini bosadigan va uning munosabatlarini asosiy xossalarini ma’lum alomatlar va belgilarning ma’lum tizimi yordamida ifoda etadigan  mantiqiy ob’yektni yaratishning sun’iy jarayoni – nima deb aytiladi?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Belgili modellash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Matematik modellash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Dinamik modellashtirish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Stoxastik modellashtirish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Regression taxlil nima? 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Regressiya koeffitsiyentlari ta’sir darajalarining aniqlanishi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Regressiya tenglamalari ta’sir darajalarining aniqlanishi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Regressiya koeffitsiyentlari tuzulishi darajalarining aniqlanishi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pStyle w:val="BodyText"/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Regressiya tengsizliklari ta’sir darajalarining aniqlanishi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 xml:space="preserve">Regressiya egri chizig‘i ko‘rinishiga qarab bog‘liqlik tenglamasi tanlanadi. </w:t>
            </w: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 tenglama koeffitsiyentini topish uchun …………….. qo‘llaniladi.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eng kichik kvadratlar usuli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trapetsiyalar usuli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nyuton usuli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urinmalar usuli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Simpleks jadvaldagi boshlang‘ich tayanch plan yagona va u masalaning optimal yechimi bo‘ladi, agar……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Ozod hadlar hammasi musbat bo‘lsa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Ozod hadlar hammasi manfiy bo‘lsa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Z-satr elementlari hammasi musbat bo‘lsa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Z-satr elementlari hammasi manfiy bo‘lsa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Simpleks usulida hal qiluvchi elementni topish oldin………….. topishdan boshlanadi.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hal qiluvchi ustunni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hal qiluvchi satrni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modul bo‘yicha eng katta manfiy elementni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eng kichik manfiy elementni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Simpleks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usul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da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asalaning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tayanch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planini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topgandan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keyin…..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Ikkinchi bosqichga o‘tiladi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Uchinchi bosqichga o‘tiladi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S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u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bosqich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davom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ettiriladi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To‘rtinchi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bosqichga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o‘tiladi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Simpleks usulida ozod hadlarni hal qiluvchi ustun elementlariga bo‘linganda, ulardan musbatlarining eng kichigi turgan satr ………….deyiladi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hal qiluvchi satr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hal qiluvchi ustun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eng kichik manfiy element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hal qiluvchi element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Simpleks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usul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da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tengsizliklar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sistemasidan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kanonik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tenglamaga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o‘tish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uchun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nima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qilinadi</w:t>
            </w: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Tengsizliklarlarga o‘zgaruvchilar qo‘shib yoki ayirilib tenglashtiriladi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Tengsizliklarlarga o‘zgaruvchilar qo‘shib tenglashtiriladi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Tengsizliklarlarga ixtiyoriy son qo‘shiladi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Tengsizliklar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lardan i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xtiyoriy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son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ayiri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ladi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Statik modellarda -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jarayonlar va ko‘rsatkichlarning ma’lum bir vaqtdagi holati o‘rganiladi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ko‘rsatkchilarning vaqt davomida qanday o‘zgarishi kuzatiladi va ularga qaysi omillar ta’sir etishi o‘rganiladi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maqsad funksiyasi va yechimi orasidagi munosabatlar chiziqsiz ko‘rinishda ifodalanadi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echilayotgan masala qavariq to‘plamda berilgan bo‘lib, maqsad funksiyasi qavariq shaklda berilishi mumkin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Statsionar rejim nima?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Vaqt parametri qatnashmaydi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Vaqt parametri qatnashadi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Temperatura parametri qatnashmaydi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Temperatura parametri qatnashadi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Styudent mezonidan foydalangan holda …………………………………aniqlanadi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regressiya koeffitsiyentlarining ahamiyatliligi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o‘rtacha kvadratik chetlanish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dispersiya baholari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regressiya tenglamasining adekvatligi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Suyuqlik zarrachalarini qurilmada bo‘lish vaqtini o‘rganishdan maqsad nima?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Zarrachaga qancha vaqt davomida ishlov berilganini bilish uchun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Zarrachaga qancha bosimda ishlov berilganini bilish va hisoblash uchun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Zarrachaga qancha temperaturada ishlov berilganini bilish va hisoblash uchun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Zarrachaga qancha konsentratsiyada ishlov berilganini bilish va hisoblash uchun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Tajriba natijalari asosida topilgan funksional bog‘lanish …………….deyiladi.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empirik formula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matematik formula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oddiy model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moddiy model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Tajriba natijalarini (ma’lumotlarni) qayta ishlash jarayonida regression va korrelyatsion tahlil qilish usullarini qo‘llash yo‘li bilan texnologik jarayonning …………. modelini olish mumkin.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matematik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moddiy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fizik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biologik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Tajriba natijalarini (ma’lumotlarni) qayta ishlash jarayonida …………….. qilish usullarini qo‘llash yo‘li bilan texnologik jarayonning matematik  modelini olish mumkin.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regression va korrelyatsion tahlil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regression tahlil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korrelyatsion tahlil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biologik tahlil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Tarelkali va nasadkali kolonnalarni modellashtirishda qaysi tipik modeldan foydalaniladi?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Yacheykali model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Retsirkulatsiyali model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aralashtirish modeli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so‘rib chiqarish modeli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Tasodifiy o‘zgaruvchilarning chiziqliligi - bu tasodifiy o‘zgaruvchilardan birining qiymatining ……………. bilan, ikkinchisi ham chiziqli oshishini (yoki kamayishini) bildiradi.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oshishi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kamayishi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o‘zgarishi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 bo‘lishi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Temperaturalar farqi (∆t) ning izotermik yuzalar oralig‘idagi normal bo‘yicha olingan masofa (∆n) ga nisbati temperatura ………………..deb ataladi.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gradiyenti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miqdori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qiymati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izotermik yuzasi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Texnologik jarayonlarni …………..modellashtirish uslubida jarayon va uning elementlarini fizik mohiyati analitik yo‘l bilan chuqur tahlil qilinadi va natijada ularning mazmuniy matematik ifodalari shakllantiriladi.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Analitik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Analitik-tajribaviy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Tajribaviy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Matematik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Texnologik jarayonlarni modellashtirishda odatda kibernetikaning ……………..usulidan foydalaniladi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tizimli tahlil qilish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sintez qilish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bo‘laklash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qora quti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Texnologik jarayonlarni qanday modellashtirish uslubida jarayon va uning elementlarini fizik mohiyati analitik yo‘l bilan chuqur tahlil qilinadi va natijada ularning mazmuniy matematik ifodalari shakllantiriladi?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Analitik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Tajribaviy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Analitik-tajribaviy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Matematik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Texnologik jarayonlarning asosiy qonuniyatlarini aytib bering.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Modda, energiya va impulsning saqlanish qonunlari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Modda va temperaturaning saqlanish qonunlari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Modda va bosimning saqlanish qonunlari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Modda va energiyaaning saqlanish qonunlari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Texnologik jarayonlarning ideal aralashtirish modelida apparatga kiritilgan modda uning hajmi bo‘yicha qanday taqsimlanadi?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Bir tekis taqsimlanadi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Bosimlar farqi bo‘yicha bir tekis taqsimlanadi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Konsentratsiyalar qatlami bo‘yicha bir tekis taqsimlanadi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Temperaturalar qatlami bo‘yicha bir tekis taqsimlanadi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Texnologik sistemaning muvozanat holatiga ta’rif bera olasizmi?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Sistemani tavsiflovchi parametrlarning vaqt bo‘yicha o‘zgarmas bo‘lishi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Sistemani tavsiflovchi parametrlarning kompleksi bo‘yicha o‘zgarmas bo‘lishi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Sistemani tavsiflovchi parametrlarning texnologik qurilma bo‘yicha o‘zgarmas bo‘lishi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Sistemani tavsiflovchi parametrlarning texnologik tizim bo‘yicha o‘zgarmas bo‘lishi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Tizim iborasiga qaysi ta’rif mos keladi?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Tizim-o‘zaro aloqada va munosabatda bo‘lgan va ma’lum yaxlitlikni hamda birlikni tashkil etgan ko‘plab elementlar majmuasidir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Tizim-o‘zaro aloqada va munosabatda bo‘lgan va ma’lum yaxlitlikni hamda birlikni tashkil etgan quyi tizimlar majmuasidir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Tizim-o‘zaro aloqada va munosabatda bo‘lgan va ma’lum yaxlitlikni hamda birlikni tashkil etgan ko‘plab ichki va tashqi qurilmalar majmuasidir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Tizim-o‘zaro aloqada,  munosabatda va masofada aloqador  bo‘lgan va ma’lum yaxlitlikni hamda birlikni tashkil etgan ko‘plab qurilmalar majmuasidir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Tizimda o‘rganilayotgan jarayonlar xarakteriga muvofiq ……………ning barcha turlari determinanlangan, stoxastik, statik, dinamik, diskret, uzluksiz va diskret – uzluksizlarga bo‘linishi mumkin?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Modellash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Nazotat qilish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Optimal boshqarish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Masofadan boshqarish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Tizimda o‘rganilayotgan jarayonlar xarakteriga muvofiq modellashning barcha turlari …………….bo‘linishi mumkin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Determinanlangan, stoxastik, statik, dinamik, diskret, uzluksiz va diskret – uzluksizlarga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Determinanlangan, statik, dinamik, diskret, uzluksiz, diskret –uzluksizlarga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Determinanlangan, stoxastik, diskret, uzluksiz, diskret – uzluksizlarga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Determinanlangan, stoxastik, statik, uzluksiz, diskret – uzluksizlarga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Tizimni mоdеllаshning birinchi bоsqichi bu - ……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tizimning kоnsеptuаl mоdеlini qurish vа uni fоrmаllаsh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tizim mоdеlini аlgоritmlаsh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tizimni mоdеllаsh nаtijаlаrini оlish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tizim mоdеlini dasturlash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Tizimni mоdеllаshning ikkinchi bоsqichini ko‘rsating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tizim mоdеlini аlgоritmlаsh vа uni kоmpyutеrli аmаlgа оshirish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tizimning kоnsеptuаl mоdеlini qurish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tizimni mоdеllаsh nаtijаlаrini оlish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tizim mоdеlini dasturlash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Tizimni mоdеllаshning uchinchi bоsqichi bu - ……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tizimni mоdеllаsh nаtijаlаrini оlish vа tаlqin qilish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tizimni mоdеllаsh nаtijаlаrini оlish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tizim mоdеlini dasturlash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tizim mоdеlini аlgоritmlаsh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  <w:t>To‘g‘ri jumlani ko‘rsating.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Jarayonni amalga oshirish paytida ajralib chiquvchi issiqlik miqdori   =  qurilmalardan qayta ishlanib chiqayotgan maxsulotlar issiqligi     +    ishlatilib bo‘lingan issiqlik tashuvchilar</w:t>
            </w: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+ </w:t>
            </w: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atrof - muxitga tarqalayotgan (yo‘qotilayotgan) issiqlik miqdorlari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Jarayonni amalga oshirish paytida ajralib chiquvchi issiqlik miqdori   =  qurilmalardan qayta ishlanib chiqayotgan maxsulotlar issiqligi     +    ishlatilib bo‘lingan issiqlik tashuvchilar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Jarayonni amalga oshirish paytida ajralib chiquvchi issiqlik miqdori   =  qurilmalardan qayta ishlanib chiqayotgan maxsulotlar issiqligi    +    tarqalayotgan issiqlik miqdorlari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Jarayonni amalga oshirish paytida ajralib chiquvchi issiqlik miqdori   =   atrof - muxitga tarqalayotgan (yo‘qotilayotgan) issiqlik miqdorlari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 xml:space="preserve">Ushbu tasdiqlardan qaysi biri moddani saqlanish qonuniga taaluqli?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Sistemadagi barcha komponentlarning massalari yig‘indisi sistemaning massasini tashkil qiladi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Sistemadagi barcha komponentlarning konsentratsiyalari yig‘indisi sistemaning massasini tashkil qiladi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Sistemadagi barcha komponentlarning bosimi va massalarining yig‘indisi sistemaning bosimini tashkil qiladi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Sistemadagi barcha komponentlarning temperaturalari yig‘indisi sistemaning temparaturasini tashkil qiladi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Uzunligining diametriga nisbati 20 dan katta bo‘lgan quvurli apparatlarni modellashtirishda qaysi modeldan foydalaniladi?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siqib chiqarish modeli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rostlash va aralashtirish modeli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so‘rib chiqarish va aralashtirish modeli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rostlash va boshqarish modeli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Xayoliy modellash ……………ko‘rinishlarda amalga oshirilishi mumkin.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ko‘rgazmali (ayoniy), belgili va matematik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ko‘rgazmali va belgili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ko‘rgazmali va matematik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belgili va matematik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  <w:t>Yacheykali modelda har bir yacheykada ………… mavjud deb qabul qilinadi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aralashtirish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muvozanat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ideal aralashtirish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indikator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Yacheykali modelda yacheykalarning soni oshishi bilan oqimning strukturasi …………modeliga yaqinlashadi.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siqib chiqarish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retsirkulatsiyali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ideal aralashish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 xml:space="preserve">diffyziyali 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Yacheykali modeldagi yacheykalar soni birta bo‘lganda u qanday ideal modelga o‘xshab boradi?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aralashtirish modeliga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siqib chiqarish modeliga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so‘rib chiqarish modeliga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Ideal rostlash va boshqarish modeliga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b/>
                <w:sz w:val="28"/>
                <w:szCs w:val="28"/>
              </w:rPr>
              <w:t>Yechimlar ko‘pburchagi - bu ………..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bazis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nuqtalar to‘plami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barcha tengsizliklarni qanoatlantiruvchi nuqtalar to‘plami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barcha tengl</w:t>
            </w: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amal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arni qanoatlantiruvchi nuqtalar to‘plami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34A">
              <w:rPr>
                <w:rFonts w:ascii="Times New Roman" w:hAnsi="Times New Roman" w:cs="Times New Roman"/>
                <w:sz w:val="28"/>
                <w:szCs w:val="28"/>
              </w:rPr>
              <w:t>optimal</w:t>
            </w:r>
            <w:r w:rsidRPr="00E6634A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nuqtalar to‘plami</w:t>
            </w:r>
          </w:p>
        </w:tc>
      </w:tr>
      <w:tr w:rsidR="007149A4" w:rsidRPr="00E6634A" w:rsidTr="00E6634A"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  <w:t>Zmeyevikli issiqlik almashish apparatlarida oqim uchun qanday model qabul qilinadi?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ideal siqib chiqarish modeli 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ideal aralashish modeli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yacheykali model</w:t>
            </w:r>
          </w:p>
        </w:tc>
        <w:tc>
          <w:tcPr>
            <w:tcW w:w="1981" w:type="dxa"/>
            <w:shd w:val="clear" w:color="auto" w:fill="auto"/>
          </w:tcPr>
          <w:p w:rsidR="007149A4" w:rsidRPr="00E6634A" w:rsidRDefault="007149A4" w:rsidP="00E6634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/>
              </w:rPr>
              <w:t>diffuziyali model</w:t>
            </w:r>
          </w:p>
        </w:tc>
      </w:tr>
    </w:tbl>
    <w:p w:rsidR="007B2657" w:rsidRPr="00AB1B3E" w:rsidRDefault="007B2657" w:rsidP="007149A4">
      <w:pPr>
        <w:spacing w:after="0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7B2657" w:rsidRPr="00AB1B3E" w:rsidSect="00346938">
      <w:pgSz w:w="12240" w:h="15840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DA Times UZ">
    <w:altName w:val="Arial"/>
    <w:charset w:val="00"/>
    <w:family w:val="swiss"/>
    <w:pitch w:val="default"/>
    <w:sig w:usb0="00000001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_uzb">
    <w:altName w:val="Times New Roman"/>
    <w:charset w:val="00"/>
    <w:family w:val="auto"/>
    <w:pitch w:val="default"/>
    <w:sig w:usb0="00000001" w:usb1="00000000" w:usb2="00000000" w:usb3="00000000" w:csb0="00000005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5CF"/>
    <w:multiLevelType w:val="hybridMultilevel"/>
    <w:tmpl w:val="05B08734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F476E"/>
    <w:multiLevelType w:val="hybridMultilevel"/>
    <w:tmpl w:val="3AE036EA"/>
    <w:lvl w:ilvl="0" w:tplc="3F8687EA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E80E8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1AB8B2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463936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92B7EA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0860DC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C8D508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CCE10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E09BFC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491796D"/>
    <w:multiLevelType w:val="hybridMultilevel"/>
    <w:tmpl w:val="21AC117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9526F35"/>
    <w:multiLevelType w:val="hybridMultilevel"/>
    <w:tmpl w:val="1F36A926"/>
    <w:lvl w:ilvl="0" w:tplc="C0727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9D275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3B8957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E14A0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9F26B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F14F92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897E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7A24BB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6BAC8A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360FA"/>
    <w:multiLevelType w:val="hybridMultilevel"/>
    <w:tmpl w:val="538ED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11AA2"/>
    <w:multiLevelType w:val="hybridMultilevel"/>
    <w:tmpl w:val="F00A3DDE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42984"/>
    <w:multiLevelType w:val="hybridMultilevel"/>
    <w:tmpl w:val="B348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35A9B"/>
    <w:multiLevelType w:val="hybridMultilevel"/>
    <w:tmpl w:val="76342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4440D"/>
    <w:multiLevelType w:val="hybridMultilevel"/>
    <w:tmpl w:val="63DEB25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177CB"/>
    <w:multiLevelType w:val="hybridMultilevel"/>
    <w:tmpl w:val="047C4912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hideSpellingErrors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6938"/>
    <w:rsid w:val="00067A87"/>
    <w:rsid w:val="000B727B"/>
    <w:rsid w:val="0011244D"/>
    <w:rsid w:val="001B797D"/>
    <w:rsid w:val="00254663"/>
    <w:rsid w:val="0033350C"/>
    <w:rsid w:val="003427C3"/>
    <w:rsid w:val="00346938"/>
    <w:rsid w:val="003B0933"/>
    <w:rsid w:val="004C07C3"/>
    <w:rsid w:val="00525EA4"/>
    <w:rsid w:val="005474D2"/>
    <w:rsid w:val="0059052F"/>
    <w:rsid w:val="005F52C8"/>
    <w:rsid w:val="006338BD"/>
    <w:rsid w:val="00647F86"/>
    <w:rsid w:val="007149A4"/>
    <w:rsid w:val="00784852"/>
    <w:rsid w:val="0079462A"/>
    <w:rsid w:val="007B2657"/>
    <w:rsid w:val="008A00D9"/>
    <w:rsid w:val="00970939"/>
    <w:rsid w:val="00AB1B3E"/>
    <w:rsid w:val="00AC293D"/>
    <w:rsid w:val="00B07E79"/>
    <w:rsid w:val="00B531BF"/>
    <w:rsid w:val="00C93F78"/>
    <w:rsid w:val="00D87F86"/>
    <w:rsid w:val="00DA54A0"/>
    <w:rsid w:val="00DE6D8E"/>
    <w:rsid w:val="00E6634A"/>
    <w:rsid w:val="00F30B2A"/>
    <w:rsid w:val="00F550D2"/>
    <w:rsid w:val="00F878B1"/>
    <w:rsid w:val="00F9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130B3CD-58E4-4C89-A218-06BD18C0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1244D"/>
    <w:pPr>
      <w:keepNext/>
      <w:widowControl w:val="0"/>
      <w:spacing w:after="0" w:line="240" w:lineRule="auto"/>
      <w:outlineLvl w:val="0"/>
    </w:pPr>
    <w:rPr>
      <w:rFonts w:ascii="PANDA Times UZ" w:eastAsia="Times New Roman" w:hAnsi="PANDA Times UZ" w:cs="Times New Roman"/>
      <w:sz w:val="24"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11244D"/>
    <w:pPr>
      <w:keepNext/>
      <w:widowControl w:val="0"/>
      <w:spacing w:after="0" w:line="240" w:lineRule="auto"/>
      <w:jc w:val="center"/>
      <w:outlineLvl w:val="1"/>
    </w:pPr>
    <w:rPr>
      <w:rFonts w:ascii="PANDA Times UZ" w:eastAsia="Times New Roman" w:hAnsi="PANDA Times UZ" w:cs="Times New Roman"/>
      <w:sz w:val="24"/>
      <w:szCs w:val="20"/>
      <w:u w:val="single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346938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46938"/>
    <w:rPr>
      <w:color w:val="800080"/>
      <w:u w:val="single"/>
    </w:rPr>
  </w:style>
  <w:style w:type="paragraph" w:customStyle="1" w:styleId="msonormal0">
    <w:name w:val="msonormal"/>
    <w:basedOn w:val="Normal"/>
    <w:rsid w:val="00346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346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font6">
    <w:name w:val="font6"/>
    <w:basedOn w:val="Normal"/>
    <w:rsid w:val="00346938"/>
    <w:pPr>
      <w:spacing w:before="100" w:beforeAutospacing="1" w:after="100" w:afterAutospacing="1" w:line="240" w:lineRule="auto"/>
    </w:pPr>
    <w:rPr>
      <w:rFonts w:ascii="Symbol" w:eastAsia="Times New Roman" w:hAnsi="Symbol" w:cs="Times New Roman"/>
      <w:b/>
      <w:bCs/>
      <w:color w:val="000000"/>
      <w:sz w:val="28"/>
      <w:szCs w:val="28"/>
    </w:rPr>
  </w:style>
  <w:style w:type="paragraph" w:customStyle="1" w:styleId="font7">
    <w:name w:val="font7"/>
    <w:basedOn w:val="Normal"/>
    <w:rsid w:val="00346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font8">
    <w:name w:val="font8"/>
    <w:basedOn w:val="Normal"/>
    <w:rsid w:val="00346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font9">
    <w:name w:val="font9"/>
    <w:basedOn w:val="Normal"/>
    <w:rsid w:val="00346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xl63">
    <w:name w:val="xl63"/>
    <w:basedOn w:val="Normal"/>
    <w:rsid w:val="0034693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64">
    <w:name w:val="xl64"/>
    <w:basedOn w:val="Normal"/>
    <w:rsid w:val="003469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65">
    <w:name w:val="xl65"/>
    <w:basedOn w:val="Normal"/>
    <w:rsid w:val="0034693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6">
    <w:name w:val="xl66"/>
    <w:basedOn w:val="Normal"/>
    <w:rsid w:val="003469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7">
    <w:name w:val="xl67"/>
    <w:basedOn w:val="Normal"/>
    <w:rsid w:val="003469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xl68">
    <w:name w:val="xl68"/>
    <w:basedOn w:val="Normal"/>
    <w:rsid w:val="003469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0B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11244D"/>
    <w:rPr>
      <w:rFonts w:ascii="PANDA Times UZ" w:eastAsia="Times New Roman" w:hAnsi="PANDA Times UZ" w:cs="Times New Roman"/>
      <w:sz w:val="24"/>
      <w:szCs w:val="20"/>
      <w:lang w:val="ru-RU" w:eastAsia="ru-RU"/>
    </w:rPr>
  </w:style>
  <w:style w:type="character" w:customStyle="1" w:styleId="Heading2Char">
    <w:name w:val="Heading 2 Char"/>
    <w:link w:val="Heading2"/>
    <w:rsid w:val="0011244D"/>
    <w:rPr>
      <w:rFonts w:ascii="PANDA Times UZ" w:eastAsia="Times New Roman" w:hAnsi="PANDA Times UZ" w:cs="Times New Roman"/>
      <w:sz w:val="24"/>
      <w:szCs w:val="20"/>
      <w:u w:val="single"/>
      <w:lang w:val="ru-RU" w:eastAsia="ru-RU"/>
    </w:rPr>
  </w:style>
  <w:style w:type="character" w:customStyle="1" w:styleId="HeaderChar">
    <w:name w:val="Header Char"/>
    <w:link w:val="Header"/>
    <w:uiPriority w:val="99"/>
    <w:locked/>
    <w:rsid w:val="0011244D"/>
    <w:rPr>
      <w:rFonts w:ascii="Calibri" w:eastAsia="Calibri" w:hAnsi="Calibri"/>
    </w:rPr>
  </w:style>
  <w:style w:type="paragraph" w:styleId="Header">
    <w:name w:val="header"/>
    <w:basedOn w:val="Normal"/>
    <w:link w:val="HeaderChar"/>
    <w:uiPriority w:val="99"/>
    <w:rsid w:val="0011244D"/>
    <w:pPr>
      <w:tabs>
        <w:tab w:val="center" w:pos="4677"/>
        <w:tab w:val="right" w:pos="9355"/>
      </w:tabs>
      <w:spacing w:after="200" w:line="276" w:lineRule="auto"/>
    </w:pPr>
  </w:style>
  <w:style w:type="character" w:customStyle="1" w:styleId="1">
    <w:name w:val="Верхний колонтитул Знак1"/>
    <w:basedOn w:val="DefaultParagraphFont"/>
    <w:uiPriority w:val="99"/>
    <w:semiHidden/>
    <w:rsid w:val="0011244D"/>
  </w:style>
  <w:style w:type="character" w:customStyle="1" w:styleId="FooterChar">
    <w:name w:val="Footer Char"/>
    <w:link w:val="Footer"/>
    <w:uiPriority w:val="99"/>
    <w:locked/>
    <w:rsid w:val="0011244D"/>
    <w:rPr>
      <w:rFonts w:ascii="Calibri" w:eastAsia="Calibri" w:hAnsi="Calibri"/>
    </w:rPr>
  </w:style>
  <w:style w:type="paragraph" w:styleId="Footer">
    <w:name w:val="footer"/>
    <w:basedOn w:val="Normal"/>
    <w:link w:val="FooterChar"/>
    <w:uiPriority w:val="99"/>
    <w:rsid w:val="0011244D"/>
    <w:pPr>
      <w:tabs>
        <w:tab w:val="center" w:pos="4677"/>
        <w:tab w:val="right" w:pos="9355"/>
      </w:tabs>
      <w:spacing w:after="200" w:line="276" w:lineRule="auto"/>
    </w:pPr>
  </w:style>
  <w:style w:type="character" w:customStyle="1" w:styleId="10">
    <w:name w:val="Нижний колонтитул Знак1"/>
    <w:basedOn w:val="DefaultParagraphFont"/>
    <w:uiPriority w:val="99"/>
    <w:semiHidden/>
    <w:rsid w:val="0011244D"/>
  </w:style>
  <w:style w:type="character" w:customStyle="1" w:styleId="BodyTextChar">
    <w:name w:val="Body Text Char"/>
    <w:link w:val="BodyText"/>
    <w:locked/>
    <w:rsid w:val="0011244D"/>
    <w:rPr>
      <w:sz w:val="24"/>
      <w:szCs w:val="24"/>
      <w:lang w:eastAsia="ru-RU"/>
    </w:rPr>
  </w:style>
  <w:style w:type="paragraph" w:styleId="BodyText">
    <w:name w:val="Body Text"/>
    <w:basedOn w:val="Normal"/>
    <w:link w:val="BodyTextChar"/>
    <w:rsid w:val="0011244D"/>
    <w:pPr>
      <w:spacing w:after="120" w:line="240" w:lineRule="auto"/>
    </w:pPr>
    <w:rPr>
      <w:sz w:val="24"/>
      <w:szCs w:val="24"/>
      <w:lang w:eastAsia="ru-RU"/>
    </w:rPr>
  </w:style>
  <w:style w:type="character" w:customStyle="1" w:styleId="11">
    <w:name w:val="Основной текст Знак1"/>
    <w:basedOn w:val="DefaultParagraphFont"/>
    <w:uiPriority w:val="99"/>
    <w:semiHidden/>
    <w:rsid w:val="0011244D"/>
  </w:style>
  <w:style w:type="character" w:customStyle="1" w:styleId="BodyText2Char">
    <w:name w:val="Body Text 2 Char"/>
    <w:link w:val="BodyText2"/>
    <w:locked/>
    <w:rsid w:val="0011244D"/>
    <w:rPr>
      <w:rFonts w:ascii="PANDA Times UZ" w:hAnsi="PANDA Times UZ"/>
      <w:noProof/>
      <w:sz w:val="24"/>
      <w:lang w:eastAsia="ru-RU"/>
    </w:rPr>
  </w:style>
  <w:style w:type="paragraph" w:styleId="BodyText2">
    <w:name w:val="Body Text 2"/>
    <w:basedOn w:val="Normal"/>
    <w:link w:val="BodyText2Char"/>
    <w:rsid w:val="0011244D"/>
    <w:pPr>
      <w:tabs>
        <w:tab w:val="left" w:pos="450"/>
      </w:tabs>
      <w:spacing w:after="0" w:line="240" w:lineRule="auto"/>
      <w:jc w:val="both"/>
    </w:pPr>
    <w:rPr>
      <w:rFonts w:ascii="PANDA Times UZ" w:hAnsi="PANDA Times UZ"/>
      <w:noProof/>
      <w:sz w:val="24"/>
      <w:lang w:eastAsia="ru-RU"/>
    </w:rPr>
  </w:style>
  <w:style w:type="character" w:customStyle="1" w:styleId="21">
    <w:name w:val="Основной текст 2 Знак1"/>
    <w:basedOn w:val="DefaultParagraphFont"/>
    <w:uiPriority w:val="99"/>
    <w:semiHidden/>
    <w:rsid w:val="0011244D"/>
  </w:style>
  <w:style w:type="character" w:customStyle="1" w:styleId="BodyText3Char">
    <w:name w:val="Body Text 3 Char"/>
    <w:link w:val="BodyText3"/>
    <w:locked/>
    <w:rsid w:val="0011244D"/>
    <w:rPr>
      <w:rFonts w:ascii="PANDA Times UZ" w:hAnsi="PANDA Times UZ"/>
      <w:noProof/>
      <w:sz w:val="28"/>
      <w:lang w:eastAsia="ru-RU"/>
    </w:rPr>
  </w:style>
  <w:style w:type="paragraph" w:styleId="BodyText3">
    <w:name w:val="Body Text 3"/>
    <w:basedOn w:val="Normal"/>
    <w:link w:val="BodyText3Char"/>
    <w:rsid w:val="0011244D"/>
    <w:pPr>
      <w:tabs>
        <w:tab w:val="left" w:pos="450"/>
      </w:tabs>
      <w:spacing w:after="0" w:line="240" w:lineRule="auto"/>
      <w:jc w:val="both"/>
    </w:pPr>
    <w:rPr>
      <w:rFonts w:ascii="PANDA Times UZ" w:hAnsi="PANDA Times UZ"/>
      <w:noProof/>
      <w:sz w:val="28"/>
      <w:lang w:eastAsia="ru-RU"/>
    </w:rPr>
  </w:style>
  <w:style w:type="character" w:customStyle="1" w:styleId="31">
    <w:name w:val="Основной текст 3 Знак1"/>
    <w:uiPriority w:val="99"/>
    <w:semiHidden/>
    <w:rsid w:val="0011244D"/>
    <w:rPr>
      <w:sz w:val="16"/>
      <w:szCs w:val="16"/>
    </w:rPr>
  </w:style>
  <w:style w:type="character" w:customStyle="1" w:styleId="BodyTextIndent2Char">
    <w:name w:val="Body Text Indent 2 Char"/>
    <w:link w:val="BodyTextIndent2"/>
    <w:locked/>
    <w:rsid w:val="0011244D"/>
    <w:rPr>
      <w:rFonts w:ascii="PANDA Times UZ" w:hAnsi="PANDA Times UZ"/>
      <w:noProof/>
      <w:sz w:val="28"/>
      <w:lang w:eastAsia="ru-RU"/>
    </w:rPr>
  </w:style>
  <w:style w:type="paragraph" w:styleId="BodyTextIndent2">
    <w:name w:val="Body Text Indent 2"/>
    <w:basedOn w:val="Normal"/>
    <w:link w:val="BodyTextIndent2Char"/>
    <w:rsid w:val="0011244D"/>
    <w:pPr>
      <w:tabs>
        <w:tab w:val="left" w:pos="450"/>
      </w:tabs>
      <w:spacing w:after="0" w:line="240" w:lineRule="auto"/>
      <w:ind w:left="450" w:hanging="450"/>
      <w:jc w:val="both"/>
    </w:pPr>
    <w:rPr>
      <w:rFonts w:ascii="PANDA Times UZ" w:hAnsi="PANDA Times UZ"/>
      <w:noProof/>
      <w:sz w:val="28"/>
      <w:lang w:eastAsia="ru-RU"/>
    </w:rPr>
  </w:style>
  <w:style w:type="character" w:customStyle="1" w:styleId="210">
    <w:name w:val="Основной текст с отступом 2 Знак1"/>
    <w:basedOn w:val="DefaultParagraphFont"/>
    <w:uiPriority w:val="99"/>
    <w:semiHidden/>
    <w:rsid w:val="0011244D"/>
  </w:style>
  <w:style w:type="character" w:customStyle="1" w:styleId="BodyTextIndent3Char">
    <w:name w:val="Body Text Indent 3 Char"/>
    <w:link w:val="BodyTextIndent3"/>
    <w:locked/>
    <w:rsid w:val="0011244D"/>
    <w:rPr>
      <w:rFonts w:ascii="PANDA Times UZ" w:hAnsi="PANDA Times UZ"/>
      <w:noProof/>
      <w:sz w:val="28"/>
      <w:lang w:eastAsia="ru-RU"/>
    </w:rPr>
  </w:style>
  <w:style w:type="paragraph" w:styleId="BodyTextIndent3">
    <w:name w:val="Body Text Indent 3"/>
    <w:basedOn w:val="Normal"/>
    <w:link w:val="BodyTextIndent3Char"/>
    <w:rsid w:val="0011244D"/>
    <w:pPr>
      <w:spacing w:after="0" w:line="240" w:lineRule="auto"/>
      <w:ind w:firstLine="567"/>
      <w:jc w:val="both"/>
    </w:pPr>
    <w:rPr>
      <w:rFonts w:ascii="PANDA Times UZ" w:hAnsi="PANDA Times UZ"/>
      <w:noProof/>
      <w:sz w:val="28"/>
      <w:lang w:eastAsia="ru-RU"/>
    </w:rPr>
  </w:style>
  <w:style w:type="character" w:customStyle="1" w:styleId="310">
    <w:name w:val="Основной текст с отступом 3 Знак1"/>
    <w:uiPriority w:val="99"/>
    <w:semiHidden/>
    <w:rsid w:val="0011244D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1244D"/>
    <w:rPr>
      <w:rFonts w:ascii="Tahoma" w:eastAsia="Calibr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112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uiPriority w:val="99"/>
    <w:semiHidden/>
    <w:rsid w:val="0011244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112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rsid w:val="0011244D"/>
  </w:style>
  <w:style w:type="paragraph" w:customStyle="1" w:styleId="13">
    <w:name w:val="Абзац списка1"/>
    <w:basedOn w:val="Normal"/>
    <w:rsid w:val="0011244D"/>
    <w:pPr>
      <w:ind w:left="720"/>
      <w:contextualSpacing/>
    </w:pPr>
    <w:rPr>
      <w:rFonts w:eastAsia="Times New Roman" w:cs="Times New Roman"/>
      <w:lang w:val="ru-RU"/>
    </w:rPr>
  </w:style>
  <w:style w:type="character" w:customStyle="1" w:styleId="a">
    <w:name w:val="Определение Знак"/>
    <w:link w:val="a0"/>
    <w:rsid w:val="0011244D"/>
    <w:rPr>
      <w:sz w:val="28"/>
      <w:szCs w:val="24"/>
      <w:lang w:eastAsia="ar-SA"/>
    </w:rPr>
  </w:style>
  <w:style w:type="paragraph" w:customStyle="1" w:styleId="a0">
    <w:name w:val="Определение"/>
    <w:basedOn w:val="Normal"/>
    <w:link w:val="a"/>
    <w:rsid w:val="0011244D"/>
    <w:pPr>
      <w:pBdr>
        <w:left w:val="double" w:sz="1" w:space="4" w:color="000000"/>
      </w:pBdr>
      <w:spacing w:before="120" w:after="120" w:line="240" w:lineRule="auto"/>
      <w:ind w:left="1134"/>
      <w:jc w:val="both"/>
    </w:pPr>
    <w:rPr>
      <w:sz w:val="28"/>
      <w:szCs w:val="24"/>
      <w:lang w:eastAsia="ar-SA"/>
    </w:rPr>
  </w:style>
  <w:style w:type="paragraph" w:customStyle="1" w:styleId="a1">
    <w:name w:val="Пример"/>
    <w:basedOn w:val="Normal"/>
    <w:link w:val="a2"/>
    <w:rsid w:val="0011244D"/>
    <w:pPr>
      <w:tabs>
        <w:tab w:val="left" w:pos="360"/>
      </w:tabs>
      <w:spacing w:before="120" w:after="120" w:line="240" w:lineRule="auto"/>
      <w:ind w:left="284"/>
      <w:jc w:val="both"/>
    </w:pPr>
    <w:rPr>
      <w:rFonts w:ascii="Times New Roman" w:eastAsia="Times New Roman" w:hAnsi="Times New Roman" w:cs="Times New Roman"/>
      <w:i/>
      <w:sz w:val="28"/>
      <w:szCs w:val="24"/>
      <w:lang w:val="ru-RU" w:eastAsia="ar-SA"/>
    </w:rPr>
  </w:style>
  <w:style w:type="character" w:customStyle="1" w:styleId="a2">
    <w:name w:val="Пример Знак"/>
    <w:link w:val="a1"/>
    <w:rsid w:val="0011244D"/>
    <w:rPr>
      <w:rFonts w:ascii="Times New Roman" w:eastAsia="Times New Roman" w:hAnsi="Times New Roman" w:cs="Times New Roman"/>
      <w:i/>
      <w:sz w:val="28"/>
      <w:szCs w:val="24"/>
      <w:lang w:val="ru-RU" w:eastAsia="ar-SA"/>
    </w:rPr>
  </w:style>
  <w:style w:type="paragraph" w:customStyle="1" w:styleId="a3">
    <w:name w:val="Второстепенный"/>
    <w:basedOn w:val="Normal"/>
    <w:link w:val="a4"/>
    <w:rsid w:val="0011244D"/>
    <w:pPr>
      <w:spacing w:before="120" w:after="0" w:line="240" w:lineRule="auto"/>
      <w:ind w:left="1701"/>
      <w:jc w:val="both"/>
    </w:pPr>
    <w:rPr>
      <w:rFonts w:ascii="Times New Roman" w:eastAsia="Times New Roman" w:hAnsi="Times New Roman" w:cs="Times New Roman"/>
      <w:szCs w:val="24"/>
      <w:lang w:val="ru-RU" w:eastAsia="ar-SA"/>
    </w:rPr>
  </w:style>
  <w:style w:type="character" w:customStyle="1" w:styleId="a4">
    <w:name w:val="Второстепенный Знак"/>
    <w:link w:val="a3"/>
    <w:rsid w:val="0011244D"/>
    <w:rPr>
      <w:rFonts w:ascii="Times New Roman" w:eastAsia="Times New Roman" w:hAnsi="Times New Roman" w:cs="Times New Roman"/>
      <w:szCs w:val="24"/>
      <w:lang w:val="ru-RU" w:eastAsia="ar-SA"/>
    </w:rPr>
  </w:style>
  <w:style w:type="character" w:styleId="PlaceholderText">
    <w:name w:val="Placeholder Text"/>
    <w:uiPriority w:val="99"/>
    <w:semiHidden/>
    <w:rsid w:val="0011244D"/>
    <w:rPr>
      <w:color w:val="808080"/>
    </w:rPr>
  </w:style>
  <w:style w:type="character" w:styleId="Emphasis">
    <w:name w:val="Emphasis"/>
    <w:uiPriority w:val="20"/>
    <w:qFormat/>
    <w:rsid w:val="0011244D"/>
    <w:rPr>
      <w:i/>
      <w:iCs/>
    </w:rPr>
  </w:style>
  <w:style w:type="paragraph" w:styleId="ListParagraph">
    <w:name w:val="List Paragraph"/>
    <w:basedOn w:val="Normal"/>
    <w:uiPriority w:val="34"/>
    <w:qFormat/>
    <w:rsid w:val="0011244D"/>
    <w:pPr>
      <w:spacing w:after="0" w:line="240" w:lineRule="auto"/>
      <w:ind w:left="720"/>
      <w:contextualSpacing/>
    </w:pPr>
    <w:rPr>
      <w:rFonts w:ascii="Bodo_uzb" w:eastAsia="Times New Roman" w:hAnsi="Bodo_uzb" w:cs="Bodo_uzb"/>
      <w:sz w:val="28"/>
      <w:szCs w:val="28"/>
      <w:lang w:val="de-DE" w:eastAsia="ru-RU"/>
    </w:rPr>
  </w:style>
  <w:style w:type="character" w:styleId="Strong">
    <w:name w:val="Strong"/>
    <w:qFormat/>
    <w:rsid w:val="0011244D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7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7654</Words>
  <Characters>43632</Characters>
  <Application>Microsoft Office Word</Application>
  <DocSecurity>4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Nazira</dc:creator>
  <cp:keywords/>
  <dc:description/>
  <cp:lastModifiedBy>cloudconvert_3</cp:lastModifiedBy>
  <cp:revision>2</cp:revision>
  <dcterms:created xsi:type="dcterms:W3CDTF">2025-05-22T07:43:00Z</dcterms:created>
  <dcterms:modified xsi:type="dcterms:W3CDTF">2025-05-22T07:43:00Z</dcterms:modified>
</cp:coreProperties>
</file>