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718FB2" w14:textId="77777777" w:rsidR="005A59BE" w:rsidRPr="00BC1DF2" w:rsidRDefault="005A59BE" w:rsidP="005A59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1DF2">
        <w:rPr>
          <w:rFonts w:ascii="Times New Roman" w:hAnsi="Times New Roman" w:cs="Times New Roman"/>
          <w:b/>
          <w:bCs/>
          <w:sz w:val="24"/>
          <w:szCs w:val="24"/>
        </w:rPr>
        <w:t>TUGAS ETNOMATEMATIKA</w:t>
      </w:r>
    </w:p>
    <w:p w14:paraId="09A2971A" w14:textId="30813EDD" w:rsidR="005A59BE" w:rsidRPr="00BC1DF2" w:rsidRDefault="005A59BE" w:rsidP="005A59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Eksplorasi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Rumah Adat Selayar</w:t>
      </w:r>
    </w:p>
    <w:p w14:paraId="3D8B889A" w14:textId="77777777" w:rsidR="005A59BE" w:rsidRPr="00BC1DF2" w:rsidRDefault="005A59BE" w:rsidP="005A59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452B7" w14:textId="77777777" w:rsidR="005A59BE" w:rsidRPr="00BC1DF2" w:rsidRDefault="005A59BE" w:rsidP="005A59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1DF2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Pr="00BC1DF2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BC1DF2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19E5F6FF" w14:textId="078B22F0" w:rsidR="005A59BE" w:rsidRPr="00BC1DF2" w:rsidRDefault="005A59BE" w:rsidP="005A59B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Khawaritzmi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Abdallah Ahmad, </w:t>
      </w:r>
      <w:proofErr w:type="spellStart"/>
      <w:r>
        <w:rPr>
          <w:rFonts w:ascii="Times New Roman" w:hAnsi="Times New Roman" w:cs="Times New Roman"/>
          <w:sz w:val="24"/>
          <w:szCs w:val="24"/>
        </w:rPr>
        <w:t>S.Si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M.Eng</w:t>
      </w:r>
      <w:proofErr w:type="spellEnd"/>
    </w:p>
    <w:p w14:paraId="2641572D" w14:textId="77777777" w:rsidR="005A59BE" w:rsidRPr="0096076A" w:rsidRDefault="005A59BE" w:rsidP="005A5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BA1837" w14:textId="77777777" w:rsidR="005A59BE" w:rsidRDefault="005A59BE" w:rsidP="005A5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3FB8AC" w14:textId="77777777" w:rsidR="005A59BE" w:rsidRDefault="005A59BE" w:rsidP="005A5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4C6F69B" wp14:editId="2FEF5D3E">
            <wp:extent cx="1654013" cy="16990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4013" cy="169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C44EB" w14:textId="77777777" w:rsidR="005A59BE" w:rsidRPr="0096076A" w:rsidRDefault="005A59BE" w:rsidP="005A5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CF28B" w14:textId="77777777" w:rsidR="005A59BE" w:rsidRPr="0096076A" w:rsidRDefault="005A59BE" w:rsidP="005A5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076A">
        <w:rPr>
          <w:rFonts w:ascii="Times New Roman" w:hAnsi="Times New Roman" w:cs="Times New Roman"/>
          <w:b/>
          <w:bCs/>
          <w:sz w:val="28"/>
          <w:szCs w:val="28"/>
        </w:rPr>
        <w:t>Oleh :</w:t>
      </w:r>
    </w:p>
    <w:p w14:paraId="71C18C0B" w14:textId="77777777" w:rsidR="005A59BE" w:rsidRDefault="005A59BE" w:rsidP="005A59BE">
      <w:pPr>
        <w:spacing w:before="20" w:after="240" w:line="360" w:lineRule="auto"/>
        <w:ind w:left="283" w:right="-4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77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11"/>
        <w:gridCol w:w="3684"/>
      </w:tblGrid>
      <w:tr w:rsidR="005A59BE" w14:paraId="47FCC3C4" w14:textId="77777777" w:rsidTr="006263D5">
        <w:trPr>
          <w:trHeight w:val="300"/>
        </w:trPr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268220" w14:textId="77777777" w:rsidR="005A59BE" w:rsidRDefault="005A59BE" w:rsidP="006263D5">
            <w:pPr>
              <w:spacing w:line="360" w:lineRule="auto"/>
              <w:ind w:left="11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Azizah Nurfauziah</w:t>
            </w:r>
          </w:p>
        </w:tc>
        <w:tc>
          <w:tcPr>
            <w:tcW w:w="368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5AD07A" w14:textId="77777777" w:rsidR="005A59BE" w:rsidRDefault="005A59BE" w:rsidP="006263D5">
            <w:pPr>
              <w:spacing w:line="290" w:lineRule="auto"/>
              <w:ind w:left="992" w:right="-10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(230101501045)</w:t>
            </w:r>
          </w:p>
        </w:tc>
      </w:tr>
      <w:tr w:rsidR="005A59BE" w14:paraId="3DD30D28" w14:textId="77777777" w:rsidTr="006263D5">
        <w:trPr>
          <w:trHeight w:val="345"/>
        </w:trPr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EF222D" w14:textId="77777777" w:rsidR="005A59BE" w:rsidRDefault="005A59BE" w:rsidP="006263D5">
            <w:pPr>
              <w:spacing w:line="360" w:lineRule="auto"/>
              <w:ind w:left="1133" w:right="-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Nurbaity</w:t>
            </w:r>
            <w:proofErr w:type="spellEnd"/>
          </w:p>
          <w:p w14:paraId="5EFEE85F" w14:textId="77777777" w:rsidR="005A59BE" w:rsidRDefault="005A59BE" w:rsidP="006263D5">
            <w:pPr>
              <w:spacing w:line="360" w:lineRule="auto"/>
              <w:ind w:left="1133" w:right="-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Yulita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Puspita Sari</w:t>
            </w:r>
          </w:p>
          <w:p w14:paraId="74255E0C" w14:textId="77777777" w:rsidR="005A59BE" w:rsidRDefault="005A59BE" w:rsidP="006263D5">
            <w:pPr>
              <w:spacing w:line="360" w:lineRule="auto"/>
              <w:ind w:left="1133" w:right="-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Achmad Fadlan Adhar</w:t>
            </w:r>
          </w:p>
          <w:p w14:paraId="5895F4E2" w14:textId="77777777" w:rsidR="005A59BE" w:rsidRDefault="005A59BE" w:rsidP="006263D5">
            <w:pPr>
              <w:spacing w:line="360" w:lineRule="auto"/>
              <w:ind w:left="1133" w:right="-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06C21" w14:textId="77777777" w:rsidR="005A59BE" w:rsidRDefault="005A59BE" w:rsidP="006263D5">
            <w:pPr>
              <w:spacing w:line="360" w:lineRule="auto"/>
              <w:ind w:left="283" w:right="-161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(230101502032)</w:t>
            </w:r>
          </w:p>
          <w:p w14:paraId="3BA0E24A" w14:textId="77777777" w:rsidR="005A59BE" w:rsidRDefault="005A59BE" w:rsidP="006263D5">
            <w:pPr>
              <w:spacing w:line="360" w:lineRule="auto"/>
              <w:ind w:left="283" w:right="-62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(230101502013)</w:t>
            </w:r>
          </w:p>
          <w:p w14:paraId="2616027B" w14:textId="77777777" w:rsidR="005A59BE" w:rsidRDefault="005A59BE" w:rsidP="006263D5">
            <w:pPr>
              <w:spacing w:line="360" w:lineRule="auto"/>
              <w:ind w:left="283" w:right="-62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(230101502023)</w:t>
            </w:r>
          </w:p>
          <w:p w14:paraId="3569FB1B" w14:textId="77777777" w:rsidR="005A59BE" w:rsidRDefault="005A59BE" w:rsidP="006263D5">
            <w:pPr>
              <w:spacing w:line="360" w:lineRule="auto"/>
              <w:ind w:left="283" w:right="-62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</w:t>
            </w:r>
          </w:p>
        </w:tc>
      </w:tr>
    </w:tbl>
    <w:p w14:paraId="64AC82E8" w14:textId="77777777" w:rsidR="005A59BE" w:rsidRPr="0096076A" w:rsidRDefault="005A59BE" w:rsidP="005A59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26F425" w14:textId="77777777" w:rsidR="005A59BE" w:rsidRPr="00BC1DF2" w:rsidRDefault="005A59BE" w:rsidP="005A59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1DF2">
        <w:rPr>
          <w:rFonts w:ascii="Times New Roman" w:hAnsi="Times New Roman" w:cs="Times New Roman"/>
          <w:b/>
          <w:bCs/>
          <w:sz w:val="24"/>
          <w:szCs w:val="24"/>
        </w:rPr>
        <w:t>PRODI PENDIDIKAN MATEMATIKA</w:t>
      </w:r>
    </w:p>
    <w:p w14:paraId="7670FE90" w14:textId="77777777" w:rsidR="005A59BE" w:rsidRPr="00BC1DF2" w:rsidRDefault="005A59BE" w:rsidP="005A59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1DF2">
        <w:rPr>
          <w:rFonts w:ascii="Times New Roman" w:hAnsi="Times New Roman" w:cs="Times New Roman"/>
          <w:b/>
          <w:bCs/>
          <w:sz w:val="24"/>
          <w:szCs w:val="24"/>
        </w:rPr>
        <w:t>JURUSAN MATEMATIKA</w:t>
      </w:r>
    </w:p>
    <w:p w14:paraId="67E2D352" w14:textId="77777777" w:rsidR="005A59BE" w:rsidRPr="00BC1DF2" w:rsidRDefault="005A59BE" w:rsidP="005A59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1DF2">
        <w:rPr>
          <w:rFonts w:ascii="Times New Roman" w:hAnsi="Times New Roman" w:cs="Times New Roman"/>
          <w:b/>
          <w:bCs/>
          <w:sz w:val="24"/>
          <w:szCs w:val="24"/>
        </w:rPr>
        <w:t>FAKULTAS MATEMATIKA DAN ILMU PENGETAHUAN ALAM</w:t>
      </w:r>
    </w:p>
    <w:p w14:paraId="03D1D81F" w14:textId="77777777" w:rsidR="005A59BE" w:rsidRPr="00BC1DF2" w:rsidRDefault="005A59BE" w:rsidP="005A59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1DF2">
        <w:rPr>
          <w:rFonts w:ascii="Times New Roman" w:hAnsi="Times New Roman" w:cs="Times New Roman"/>
          <w:b/>
          <w:bCs/>
          <w:sz w:val="24"/>
          <w:szCs w:val="24"/>
        </w:rPr>
        <w:t>UNIVERSITAS NEGERI MAKASSAR</w:t>
      </w:r>
    </w:p>
    <w:p w14:paraId="695578BA" w14:textId="77777777" w:rsidR="005A59BE" w:rsidRDefault="005A59BE" w:rsidP="005A59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5A59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C1DF2"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16602291" w14:textId="77777777" w:rsidR="005A59BE" w:rsidRDefault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11ACB9A" w14:textId="77777777" w:rsidR="005A59BE" w:rsidRPr="005A59BE" w:rsidRDefault="005A59BE" w:rsidP="005A59BE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 w:rsidRPr="005A59BE">
        <w:rPr>
          <w:rFonts w:ascii="Times New Roman" w:eastAsia="Times New Roman" w:hAnsi="Times New Roman" w:cs="Times New Roman"/>
          <w:b/>
          <w:sz w:val="24"/>
          <w:szCs w:val="24"/>
        </w:rPr>
        <w:t xml:space="preserve">EKSPLORASI ASPEK MATEMATIKA DALAM ARSITEKTUR RUMAH ADAT SELAYAR </w:t>
      </w:r>
    </w:p>
    <w:p w14:paraId="7C018BE3" w14:textId="77777777" w:rsidR="005A59BE" w:rsidRDefault="005A59BE" w:rsidP="005A59BE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Pendahuluan</w:t>
      </w:r>
      <w:proofErr w:type="spellEnd"/>
    </w:p>
    <w:p w14:paraId="2BED114E" w14:textId="269A58FA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Etnomatematika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Ardiansyah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Najwa, &amp; Fitri, 2023).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Etnomatematika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unsur-unsur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eksplisit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implisit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(Badiah et al., 2021).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berpikir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berkreasi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etnomatematika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bermakna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(Firdaus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Herwandi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2023).</w:t>
      </w:r>
    </w:p>
    <w:p w14:paraId="46A807DC" w14:textId="628B33CF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perspektif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etnomatematika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kearifan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Kepulauan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Selayar, Sulawesi Selatan. Rumah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keseimbangan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keselarasan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konsep-konsep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Mus’ifah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Azka (2024),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Kajian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etnomatematika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memperlihatkan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prinsip-prinsip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formal. </w:t>
      </w:r>
    </w:p>
    <w:p w14:paraId="37425A97" w14:textId="49178291" w:rsidR="005A59BE" w:rsidRDefault="005A59BE" w:rsidP="005A59BE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Rumah Adat Selayar</w:t>
      </w:r>
    </w:p>
    <w:p w14:paraId="079A1A44" w14:textId="77EF2337" w:rsidR="005A59BE" w:rsidRDefault="005A59BE" w:rsidP="005A59B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</w:t>
      </w:r>
      <w:r w:rsidR="00F2186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F21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Rumah Adat Selayar</w:t>
      </w:r>
    </w:p>
    <w:p w14:paraId="3DEE5A27" w14:textId="77777777" w:rsidR="005A59BE" w:rsidRDefault="005A59BE" w:rsidP="005A59BE">
      <w:pPr>
        <w:widowControl w:val="0"/>
        <w:spacing w:after="0" w:line="360" w:lineRule="auto"/>
        <w:ind w:left="566" w:firstLine="57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Rumah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Kepulauan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Sulawesi Selatan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maritim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nelayan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banjir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bambu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perlindungan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(Heston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Ayuningtyas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2019). Pembangunan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ritual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metaguri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gotong royong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2024).</w:t>
      </w:r>
    </w:p>
    <w:p w14:paraId="7C054D86" w14:textId="77777777" w:rsidR="005A59BE" w:rsidRDefault="005A59BE" w:rsidP="005A59BE">
      <w:pPr>
        <w:widowControl w:val="0"/>
        <w:spacing w:after="0" w:line="360" w:lineRule="auto"/>
        <w:ind w:left="566" w:firstLine="57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Rumah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100-200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15 meter.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kampung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Bitombang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Kampung Toa,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Batangma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2020).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pelestarian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Museum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Tanadoang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menyerupai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festifal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modern. </w:t>
      </w:r>
    </w:p>
    <w:p w14:paraId="727C1932" w14:textId="77777777" w:rsidR="005A59BE" w:rsidRDefault="005A59BE" w:rsidP="005A59BE">
      <w:pPr>
        <w:widowControl w:val="0"/>
        <w:spacing w:after="240" w:line="360" w:lineRule="auto"/>
        <w:ind w:left="566" w:firstLine="57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Ciri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10–20 meter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perkampungan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Bitombang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domestik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2020).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Bitombang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mempertahankan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berabad-abad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2024).</w:t>
      </w:r>
    </w:p>
    <w:p w14:paraId="1DDF7566" w14:textId="77777777" w:rsidR="005A59BE" w:rsidRDefault="005A59BE" w:rsidP="005A59B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 Adat Selayar</w:t>
      </w:r>
    </w:p>
    <w:p w14:paraId="20A782A1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" w:firstLine="5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Rumah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atap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banjir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perlindungan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kelembaban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banjir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mencerminkan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kearifan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bijaksana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berkelanjutan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Rumah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unsur-unsur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4B1348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FD982F" wp14:editId="07C43B30">
            <wp:extent cx="2935125" cy="1640478"/>
            <wp:effectExtent l="0" t="0" r="0" b="0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125" cy="1640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FA539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1. </w:t>
      </w:r>
      <w:r>
        <w:rPr>
          <w:rFonts w:ascii="Times New Roman" w:eastAsia="Times New Roman" w:hAnsi="Times New Roman" w:cs="Times New Roman"/>
          <w:sz w:val="24"/>
          <w:szCs w:val="24"/>
        </w:rPr>
        <w:t>Rumah Adat Selayar</w:t>
      </w:r>
    </w:p>
    <w:p w14:paraId="0AE23D0C" w14:textId="77777777" w:rsidR="005A59BE" w:rsidRDefault="005A59BE" w:rsidP="005A59B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Unsur-Unsur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 Adat Selayar</w:t>
      </w:r>
    </w:p>
    <w:p w14:paraId="244CB7D3" w14:textId="77777777" w:rsidR="005A59BE" w:rsidRDefault="005A59BE" w:rsidP="005A59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Teras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</w:p>
    <w:p w14:paraId="2E34D18D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teras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2020; Heston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Ayuningtyas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2019).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57D508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1F5A6F" wp14:editId="63DD1E6D">
            <wp:extent cx="1825462" cy="2575930"/>
            <wp:effectExtent l="0" t="0" r="0" b="0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5462" cy="2575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46056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2.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Teras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</w:p>
    <w:p w14:paraId="5E408135" w14:textId="77777777" w:rsidR="005A59BE" w:rsidRDefault="005A59BE" w:rsidP="005A59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Ruang Tengah</w:t>
      </w:r>
    </w:p>
    <w:p w14:paraId="6BA9B068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(Heston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Ayuningtyas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2019).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tercermin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kesetaraan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tiang-tiang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balok-balok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7E18409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E52E17" wp14:editId="342E5206">
            <wp:extent cx="1386840" cy="2308860"/>
            <wp:effectExtent l="0" t="0" r="381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7082" cy="2309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329A8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3. </w:t>
      </w:r>
      <w:r>
        <w:rPr>
          <w:rFonts w:ascii="Times New Roman" w:eastAsia="Times New Roman" w:hAnsi="Times New Roman" w:cs="Times New Roman"/>
          <w:sz w:val="24"/>
          <w:szCs w:val="24"/>
        </w:rPr>
        <w:t>Ruang Tengah</w:t>
      </w:r>
    </w:p>
    <w:p w14:paraId="15B1EA73" w14:textId="77777777" w:rsidR="005A59BE" w:rsidRDefault="005A59BE" w:rsidP="005A59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Dapur</w:t>
      </w:r>
      <w:proofErr w:type="spellEnd"/>
    </w:p>
    <w:p w14:paraId="657BFE24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prisma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gotong royong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(Heston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Ayuningtyas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2019).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etnomatematika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D1860A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9427D6" wp14:editId="7FC9397F">
            <wp:extent cx="1654012" cy="2327869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4012" cy="2327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01B1A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Dapur</w:t>
      </w:r>
      <w:proofErr w:type="spellEnd"/>
    </w:p>
    <w:p w14:paraId="41EC9CBF" w14:textId="77777777" w:rsidR="005A59BE" w:rsidRDefault="005A59BE" w:rsidP="005A59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</w:t>
      </w:r>
    </w:p>
    <w:p w14:paraId="2D461F3C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sirkulasi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ditopang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tiang-tiang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vertikal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perspektif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repetisi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Bagian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keteguhan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kehati-hatian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keharmonisan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28FE16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5AFA788" wp14:editId="1EBB09EA">
            <wp:extent cx="2382675" cy="2300158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t="28291" b="17389"/>
                    <a:stretch>
                      <a:fillRect/>
                    </a:stretch>
                  </pic:blipFill>
                  <pic:spPr>
                    <a:xfrm>
                      <a:off x="0" y="0"/>
                      <a:ext cx="2382675" cy="2300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8822A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</w:t>
      </w:r>
    </w:p>
    <w:p w14:paraId="64963596" w14:textId="77777777" w:rsidR="005A59BE" w:rsidRDefault="005A59BE" w:rsidP="005A59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Atap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Pelana</w:t>
      </w:r>
      <w:proofErr w:type="spellEnd"/>
    </w:p>
    <w:p w14:paraId="71929B66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Atap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prisma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bambu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rumbia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2024).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prisma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hujan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merembes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Rahmansah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Rauf, 2014).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perlindungan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keseimbagan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mencerminkan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filosofi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kelestarian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0608514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781301" wp14:editId="017DBB4C">
            <wp:extent cx="1463512" cy="2063024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512" cy="2063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E0ED5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6.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Pelana</w:t>
      </w:r>
      <w:proofErr w:type="spellEnd"/>
    </w:p>
    <w:p w14:paraId="2EEBCE8E" w14:textId="77777777" w:rsidR="005A59BE" w:rsidRDefault="005A59BE" w:rsidP="005A59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</w:t>
      </w:r>
    </w:p>
    <w:p w14:paraId="275FFAE0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vertikal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ventilasi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2024).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keterbukaan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281C53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F871359" wp14:editId="0BFE14C7">
            <wp:extent cx="1677825" cy="2367094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7825" cy="2367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3516E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7.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</w:t>
      </w:r>
    </w:p>
    <w:p w14:paraId="36E7A20F" w14:textId="77777777" w:rsidR="005A59BE" w:rsidRDefault="005A59BE" w:rsidP="005A59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Pintu Rumah</w:t>
      </w:r>
    </w:p>
    <w:p w14:paraId="6F40DCA8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Rumah Adat Selayar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vertikal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65E169D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6FD443" wp14:editId="362ECA22">
            <wp:extent cx="1149187" cy="1622754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9187" cy="1622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64900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8. </w:t>
      </w:r>
      <w:r>
        <w:rPr>
          <w:rFonts w:ascii="Times New Roman" w:eastAsia="Times New Roman" w:hAnsi="Times New Roman" w:cs="Times New Roman"/>
          <w:sz w:val="24"/>
          <w:szCs w:val="24"/>
        </w:rPr>
        <w:t>Pintu Rumah</w:t>
      </w:r>
    </w:p>
    <w:p w14:paraId="5A7B2ECF" w14:textId="77777777" w:rsidR="005A59BE" w:rsidRDefault="005A59BE" w:rsidP="005A59BE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</w:p>
    <w:p w14:paraId="42BFA2AD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firstLine="5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papan-papan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kiri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repetitif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Serta,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siku-siku.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keberkahan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D0B1C5" w14:textId="4E0B0650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C0D523E" wp14:editId="6618F0D5">
            <wp:extent cx="1706326" cy="2413451"/>
            <wp:effectExtent l="0" t="0" r="0" b="0"/>
            <wp:docPr id="184752732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326" cy="2413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2186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DC1330" wp14:editId="46D90349">
            <wp:extent cx="1758787" cy="2400113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2802"/>
                    <a:stretch>
                      <a:fillRect/>
                    </a:stretch>
                  </pic:blipFill>
                  <pic:spPr>
                    <a:xfrm>
                      <a:off x="0" y="0"/>
                      <a:ext cx="1758787" cy="240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0B41F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40" w:hanging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9.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</w:t>
      </w:r>
    </w:p>
    <w:p w14:paraId="364AF622" w14:textId="77777777" w:rsidR="005A59BE" w:rsidRDefault="005A59BE" w:rsidP="005A59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D14D57" w14:textId="77777777" w:rsidR="005A59BE" w:rsidRDefault="005A59BE" w:rsidP="005A59BE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</w:p>
    <w:p w14:paraId="1C90FE64" w14:textId="77777777" w:rsidR="005A59BE" w:rsidRDefault="005A59BE" w:rsidP="005A59BE">
      <w:pPr>
        <w:widowControl w:val="0"/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Eksplorasi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Rumah Adat Selayar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keseimbangan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kekokohan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perajin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kearifan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diwariskan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turun-temurun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mencerminkan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kesimetrian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proporsional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memperlihatkan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harmoni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7BF881" w14:textId="77777777" w:rsidR="005A59BE" w:rsidRDefault="005A59BE" w:rsidP="005A59BE">
      <w:pPr>
        <w:widowControl w:val="0"/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Rumah Adat Selayar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manifestasi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konsep-konsep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peradaban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kearifan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FE0CD9" w14:textId="77777777" w:rsidR="00F2186E" w:rsidRDefault="00F2186E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F2186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F92CDB" w14:textId="77777777" w:rsidR="005A59BE" w:rsidRDefault="005A59BE" w:rsidP="00F2186E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Daftar Pustaka</w:t>
      </w:r>
    </w:p>
    <w:p w14:paraId="713A85AE" w14:textId="77777777" w:rsidR="005A59BE" w:rsidRDefault="005A59BE" w:rsidP="00F2186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08" w:hanging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Ardiansyah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A. S., Najwa, H. A., &amp; Fitri, Y. N. (2023).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ajar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etnomatematika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Serabi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Kalibeluk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based learning.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SANTIKA: Seminar Nasional Tadris Matematika</w:t>
      </w:r>
      <w:r>
        <w:rPr>
          <w:rFonts w:ascii="Times New Roman" w:eastAsia="Times New Roman" w:hAnsi="Times New Roman" w:cs="Times New Roman"/>
          <w:sz w:val="24"/>
          <w:szCs w:val="24"/>
        </w:rPr>
        <w:t>, 3, 736–754.</w:t>
      </w:r>
    </w:p>
    <w:p w14:paraId="6D274B6C" w14:textId="77777777" w:rsidR="005A59BE" w:rsidRDefault="005A59BE" w:rsidP="00F2186E">
      <w:pPr>
        <w:spacing w:after="120" w:line="360" w:lineRule="auto"/>
        <w:ind w:left="708" w:hanging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Badiah, R., et al. (2021). Eksplorasi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etnomatematika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batik Dewi Sinta Banyuwangi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ajar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Journal of Mathematics Education and Learning</w:t>
      </w:r>
      <w:r>
        <w:rPr>
          <w:rFonts w:ascii="Times New Roman" w:eastAsia="Times New Roman" w:hAnsi="Times New Roman" w:cs="Times New Roman"/>
          <w:sz w:val="24"/>
          <w:szCs w:val="24"/>
        </w:rPr>
        <w:t>, 1(1), 63–72.</w:t>
      </w:r>
    </w:p>
    <w:p w14:paraId="1785635A" w14:textId="77777777" w:rsidR="005A59BE" w:rsidRDefault="005A59BE" w:rsidP="00F2186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08" w:hanging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Firdaus, A. M.,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Herwandi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H. (2023).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pop-up book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 Al-Abrar Kota Makassar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SIGMA</w:t>
      </w:r>
      <w:r>
        <w:rPr>
          <w:rFonts w:ascii="Times New Roman" w:eastAsia="Times New Roman" w:hAnsi="Times New Roman" w:cs="Times New Roman"/>
          <w:sz w:val="24"/>
          <w:szCs w:val="24"/>
        </w:rPr>
        <w:t>, 9(1), 77–86.</w:t>
      </w:r>
    </w:p>
    <w:p w14:paraId="24FE9ADE" w14:textId="77777777" w:rsidR="005A59BE" w:rsidRDefault="005A59BE" w:rsidP="00F2186E">
      <w:pPr>
        <w:spacing w:after="0"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Heston, Y. P.,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Ayuningtyas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Y. R. (2019). Housing preference transformation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Islands regency.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KnE Social Sciences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(21), 898-909. https://doi.org/10.18502/kss.v3i21.5020</w:t>
      </w:r>
    </w:p>
    <w:p w14:paraId="5687EFD1" w14:textId="77777777" w:rsidR="005A59BE" w:rsidRDefault="005A59BE" w:rsidP="00F2186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08" w:hanging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Mus’ifah, I., &amp; Azka, R. (2024).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Etnomatematika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meron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Sukolilo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Pati.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Circle: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Pendidikan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4(2), 148–158.</w:t>
      </w:r>
    </w:p>
    <w:p w14:paraId="292C6FB1" w14:textId="77777777" w:rsidR="005A59BE" w:rsidRDefault="005A59BE" w:rsidP="00F2186E">
      <w:pPr>
        <w:spacing w:after="0"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A. B. (2024).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Pemukiman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Perkampungan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Bitombang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Ecosystem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>(2), 348-357. https://doi.org/10.35965/eco.v24i2.4695</w:t>
      </w:r>
    </w:p>
    <w:p w14:paraId="403D42DE" w14:textId="77777777" w:rsidR="005A59BE" w:rsidRDefault="005A59BE" w:rsidP="00F2186E">
      <w:pPr>
        <w:spacing w:after="0"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Rahmansah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&amp; Rauf, B. (2014).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Bugis Makassar.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Forum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(2). https://media.neliti.com/media/publications/241987-arsitektur-tradisional-bugis-makassar-su-c755270a.pdf</w:t>
      </w:r>
    </w:p>
    <w:p w14:paraId="093B1186" w14:textId="77777777" w:rsidR="005A59BE" w:rsidRDefault="005A59BE" w:rsidP="00F2186E">
      <w:pPr>
        <w:spacing w:after="0"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D. 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Februari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Kampung Tua Bitombang. https://pariwisata.kepulauanselayarkab.go.id/2015/01/napaktilas-selayar-masa-silam-di-kampung-tua-bitombang/</w:t>
      </w:r>
    </w:p>
    <w:p w14:paraId="3A1BF11C" w14:textId="77777777" w:rsidR="005A59BE" w:rsidRDefault="005A59B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5CBCE2" w14:textId="77777777" w:rsidR="005A59BE" w:rsidRPr="00BC1DF2" w:rsidRDefault="005A59BE" w:rsidP="005A59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0BE0D" w14:textId="77777777" w:rsidR="003D19EF" w:rsidRDefault="003D19EF"/>
    <w:sectPr w:rsidR="003D19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D94C94"/>
    <w:multiLevelType w:val="multilevel"/>
    <w:tmpl w:val="28EEB696"/>
    <w:lvl w:ilvl="0">
      <w:start w:val="1"/>
      <w:numFmt w:val="lowerLetter"/>
      <w:lvlText w:val="%1."/>
      <w:lvlJc w:val="left"/>
      <w:pPr>
        <w:ind w:left="1140" w:hanging="57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126796"/>
    <w:multiLevelType w:val="multilevel"/>
    <w:tmpl w:val="59601222"/>
    <w:lvl w:ilvl="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B0AC6"/>
    <w:multiLevelType w:val="multilevel"/>
    <w:tmpl w:val="E7CC027E"/>
    <w:lvl w:ilvl="0">
      <w:start w:val="1"/>
      <w:numFmt w:val="decimal"/>
      <w:lvlText w:val="%1."/>
      <w:lvlJc w:val="left"/>
      <w:pPr>
        <w:ind w:left="566" w:hanging="566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2663187">
    <w:abstractNumId w:val="2"/>
  </w:num>
  <w:num w:numId="2" w16cid:durableId="105348338">
    <w:abstractNumId w:val="1"/>
  </w:num>
  <w:num w:numId="3" w16cid:durableId="936059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44B"/>
    <w:rsid w:val="00056595"/>
    <w:rsid w:val="0027344B"/>
    <w:rsid w:val="00282610"/>
    <w:rsid w:val="00351F4E"/>
    <w:rsid w:val="003D19EF"/>
    <w:rsid w:val="00432FE4"/>
    <w:rsid w:val="0052732F"/>
    <w:rsid w:val="005508E7"/>
    <w:rsid w:val="005A59BE"/>
    <w:rsid w:val="008B1DB1"/>
    <w:rsid w:val="00AD24BA"/>
    <w:rsid w:val="00D91626"/>
    <w:rsid w:val="00F2186E"/>
    <w:rsid w:val="00F847F6"/>
    <w:rsid w:val="00FB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07F28"/>
  <w15:chartTrackingRefBased/>
  <w15:docId w15:val="{839C85BE-70DC-48F0-8996-3ACA6880B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BE"/>
  </w:style>
  <w:style w:type="paragraph" w:styleId="Heading1">
    <w:name w:val="heading 1"/>
    <w:basedOn w:val="Normal"/>
    <w:next w:val="Normal"/>
    <w:link w:val="Heading1Char"/>
    <w:uiPriority w:val="9"/>
    <w:qFormat/>
    <w:rsid w:val="002734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34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4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34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34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34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34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34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34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34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34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4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34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34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34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34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34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34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34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34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34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34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34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34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34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34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34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34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34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1585</Words>
  <Characters>9037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Azizah Nurfauziah</dc:creator>
  <cp:keywords/>
  <dc:description/>
  <cp:lastModifiedBy>Azizah Nurfauziah</cp:lastModifiedBy>
  <cp:revision>2</cp:revision>
  <dcterms:created xsi:type="dcterms:W3CDTF">2025-10-12T15:43:00Z</dcterms:created>
  <dcterms:modified xsi:type="dcterms:W3CDTF">2025-10-12T15:59:00Z</dcterms:modified>
</cp:coreProperties>
</file>