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57A8F122" w:rsidR="00AE0A6F" w:rsidRDefault="003F26B2">
      <w:pPr>
        <w:rPr>
          <w:b/>
          <w:u w:val="single"/>
        </w:rPr>
      </w:pPr>
      <w:r>
        <w:rPr>
          <w:b/>
          <w:u w:val="single"/>
        </w:rPr>
        <w:t xml:space="preserve">Business Loan </w:t>
      </w:r>
      <w:r w:rsidR="005C7C25">
        <w:rPr>
          <w:b/>
          <w:u w:val="single"/>
        </w:rPr>
        <w:t xml:space="preserve">Status Request </w:t>
      </w:r>
      <w:r>
        <w:rPr>
          <w:b/>
          <w:u w:val="single"/>
        </w:rPr>
        <w:t>Letter</w:t>
      </w:r>
      <w:r w:rsidR="003306B8">
        <w:rPr>
          <w:b/>
          <w:u w:val="single"/>
        </w:rPr>
        <w:t>:</w:t>
      </w:r>
    </w:p>
    <w:p w14:paraId="00000002" w14:textId="77777777" w:rsidR="00AE0A6F" w:rsidRDefault="00AE0A6F"/>
    <w:p w14:paraId="5F9A2044" w14:textId="77777777" w:rsidR="003306B8" w:rsidRDefault="00A57C71">
      <w:r>
        <w:t>[Sender's name</w:t>
      </w:r>
      <w:r w:rsidR="003306B8">
        <w:t>]</w:t>
      </w:r>
    </w:p>
    <w:p w14:paraId="00000003" w14:textId="543B1343" w:rsidR="00AE0A6F" w:rsidRDefault="003306B8">
      <w:r>
        <w:t>[A</w:t>
      </w:r>
      <w:r w:rsidR="00A57C71">
        <w:t>ddress]</w:t>
      </w:r>
    </w:p>
    <w:p w14:paraId="488808A3" w14:textId="77777777" w:rsidR="003306B8" w:rsidRDefault="003306B8"/>
    <w:p w14:paraId="00000004" w14:textId="795EE51A" w:rsidR="00AE0A6F" w:rsidRDefault="00A57C71">
      <w:r>
        <w:t>Date:</w:t>
      </w:r>
    </w:p>
    <w:p w14:paraId="57D189A8" w14:textId="77777777" w:rsidR="003306B8" w:rsidRDefault="003306B8"/>
    <w:p w14:paraId="1C1BF52F" w14:textId="77777777" w:rsidR="003306B8" w:rsidRDefault="00A57C71">
      <w:r>
        <w:t>[Receiver's name</w:t>
      </w:r>
      <w:r w:rsidR="003306B8">
        <w:t>]</w:t>
      </w:r>
    </w:p>
    <w:p w14:paraId="00000005" w14:textId="7ADDA0AB" w:rsidR="00AE0A6F" w:rsidRDefault="003306B8">
      <w:r>
        <w:t>[A</w:t>
      </w:r>
      <w:r w:rsidR="00A57C71">
        <w:t>ddress]</w:t>
      </w:r>
    </w:p>
    <w:p w14:paraId="272FCE13" w14:textId="77777777" w:rsidR="003306B8" w:rsidRDefault="003306B8"/>
    <w:p w14:paraId="4B9943DC" w14:textId="55034C56" w:rsidR="003F26B2" w:rsidRDefault="00A57C71">
      <w:r>
        <w:t xml:space="preserve">Subject:  </w:t>
      </w:r>
      <w:r w:rsidR="005C7C25" w:rsidRPr="005C7C25">
        <w:t>Business Loan Status Request</w:t>
      </w:r>
    </w:p>
    <w:p w14:paraId="00000008" w14:textId="7A945961" w:rsidR="00AE0A6F" w:rsidRDefault="00A57C71">
      <w:r>
        <w:t xml:space="preserve">Sir, </w:t>
      </w:r>
    </w:p>
    <w:p w14:paraId="435A1352" w14:textId="7154B81E" w:rsidR="005C7C25" w:rsidRDefault="005C7C25">
      <w:r>
        <w:t>This Is in reference to the application number [12345], I have applied for a business loan under the scheme [Medium and Small Business scheme] with the bank with [your bank name] in the branch [ABC branch] on [date]. I haven’t received any confirmation yet, therefore I would like to request the status of my application.</w:t>
      </w:r>
    </w:p>
    <w:p w14:paraId="6A120D0A" w14:textId="77777777" w:rsidR="005C7C25" w:rsidRDefault="005C7C25">
      <w:r>
        <w:t>I am attaching the copy of original application below along with other details.</w:t>
      </w:r>
    </w:p>
    <w:p w14:paraId="2835CBC9" w14:textId="518B2700" w:rsidR="005C7C25" w:rsidRDefault="005C7C25">
      <w:r>
        <w:t>Kindly let me know about the status as soon as possible.</w:t>
      </w:r>
    </w:p>
    <w:p w14:paraId="542430A2" w14:textId="77777777" w:rsidR="005C7C25" w:rsidRDefault="005C7C25"/>
    <w:p w14:paraId="0000000C" w14:textId="3C78A64F" w:rsidR="00AE0A6F" w:rsidRDefault="003306B8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3306B8"/>
    <w:rsid w:val="003F26B2"/>
    <w:rsid w:val="005C7C25"/>
    <w:rsid w:val="00A57C71"/>
    <w:rsid w:val="00AE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2021-09-09T12:35:00Z</dcterms:created>
  <dcterms:modified xsi:type="dcterms:W3CDTF">2021-09-09T16:56:00Z</dcterms:modified>
</cp:coreProperties>
</file>