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6B500A4" w:rsidR="00AE0A6F" w:rsidRDefault="00434DD9">
      <w:pPr>
        <w:rPr>
          <w:b/>
          <w:u w:val="single"/>
        </w:rPr>
      </w:pPr>
      <w:r>
        <w:rPr>
          <w:b/>
          <w:u w:val="single"/>
        </w:rPr>
        <w:t>Introducing new product line</w:t>
      </w:r>
      <w:r w:rsidR="00A57C71">
        <w:rPr>
          <w:b/>
          <w:u w:val="single"/>
        </w:rPr>
        <w:t>:</w:t>
      </w:r>
    </w:p>
    <w:p w14:paraId="00000002" w14:textId="77777777" w:rsidR="00AE0A6F" w:rsidRDefault="00AE0A6F"/>
    <w:p w14:paraId="123FE746" w14:textId="77777777" w:rsidR="00D518CF" w:rsidRDefault="00A57C71">
      <w:r>
        <w:t>[Sender's name</w:t>
      </w:r>
      <w:r w:rsidR="00D518CF">
        <w:t>]</w:t>
      </w:r>
    </w:p>
    <w:p w14:paraId="00000003" w14:textId="12F7782A" w:rsidR="00AE0A6F" w:rsidRDefault="00D518CF">
      <w:r>
        <w:t>[A</w:t>
      </w:r>
      <w:r w:rsidR="00A57C71">
        <w:t>ddress]</w:t>
      </w:r>
    </w:p>
    <w:p w14:paraId="00000004" w14:textId="77777777" w:rsidR="00AE0A6F" w:rsidRDefault="00A57C71">
      <w:r>
        <w:t>Date:</w:t>
      </w:r>
    </w:p>
    <w:p w14:paraId="1C0C68BC" w14:textId="77777777" w:rsidR="00D518CF" w:rsidRDefault="00A57C71">
      <w:r>
        <w:t>[Receiver's name</w:t>
      </w:r>
      <w:r w:rsidR="00D518CF">
        <w:t>]</w:t>
      </w:r>
    </w:p>
    <w:p w14:paraId="00000005" w14:textId="231AA2C1" w:rsidR="00AE0A6F" w:rsidRDefault="00D518CF">
      <w:r>
        <w:t>[A</w:t>
      </w:r>
      <w:r w:rsidR="00A57C71">
        <w:t>ddress]</w:t>
      </w:r>
    </w:p>
    <w:p w14:paraId="41EBBEA9" w14:textId="77777777" w:rsidR="00D518CF" w:rsidRDefault="00D518CF"/>
    <w:p w14:paraId="00000006" w14:textId="0FA46AFD" w:rsidR="00AE0A6F" w:rsidRDefault="00A57C71">
      <w:r>
        <w:t xml:space="preserve">Subject:  </w:t>
      </w:r>
      <w:r w:rsidR="00434DD9">
        <w:t>Introducing new product line</w:t>
      </w:r>
    </w:p>
    <w:p w14:paraId="00000007" w14:textId="77777777" w:rsidR="00AE0A6F" w:rsidRDefault="00AE0A6F"/>
    <w:p w14:paraId="00000008" w14:textId="31A91905" w:rsidR="00AE0A6F" w:rsidRDefault="00A57C71">
      <w:r>
        <w:t xml:space="preserve">Sir, </w:t>
      </w:r>
    </w:p>
    <w:p w14:paraId="3F3195A1" w14:textId="3CE75230" w:rsidR="00434DD9" w:rsidRDefault="00434DD9">
      <w:r>
        <w:t>We are proud to announce that we have recently released a new line of product that does [describe product feature]. Since you are our regular customer, therefore we would like you to invite you to a closed user testing program where are you would get to use and evaluate the product for free for [30 days]</w:t>
      </w:r>
    </w:p>
    <w:p w14:paraId="59428F4C" w14:textId="6980413B" w:rsidR="00434DD9" w:rsidRDefault="00434DD9"/>
    <w:p w14:paraId="7853607A" w14:textId="61174169" w:rsidR="00434DD9" w:rsidRDefault="00434DD9">
      <w:r>
        <w:t>You can learn more about our product by visiting the website at [somesite.com/</w:t>
      </w:r>
      <w:proofErr w:type="spellStart"/>
      <w:r>
        <w:t>somepage</w:t>
      </w:r>
      <w:proofErr w:type="spellEnd"/>
      <w:r>
        <w:t>].</w:t>
      </w:r>
    </w:p>
    <w:p w14:paraId="69108BF9" w14:textId="3AD6CAA4" w:rsidR="00434DD9" w:rsidRDefault="00434DD9"/>
    <w:p w14:paraId="5D28C0BB" w14:textId="585BDDBD" w:rsidR="00434DD9" w:rsidRDefault="00434DD9">
      <w:r>
        <w:t>Believe that your feedback and suggestion would tremendously help us in refining the products for everyone else.</w:t>
      </w:r>
    </w:p>
    <w:p w14:paraId="1EC57DB6" w14:textId="4CADA6DD" w:rsidR="00D518CF" w:rsidRDefault="00434DD9">
      <w:r>
        <w:t>How to hear from you soon and see exciting new use cases you come up with.</w:t>
      </w:r>
    </w:p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434DD9"/>
    <w:rsid w:val="00A57C71"/>
    <w:rsid w:val="00AE0A6F"/>
    <w:rsid w:val="00D5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2021-09-09T12:35:00Z</dcterms:created>
  <dcterms:modified xsi:type="dcterms:W3CDTF">2021-09-10T02:49:00Z</dcterms:modified>
</cp:coreProperties>
</file>