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F6A7873" w:rsidR="00AE0A6F" w:rsidRDefault="00187291">
      <w:pPr>
        <w:rPr>
          <w:b/>
          <w:u w:val="single"/>
        </w:rPr>
      </w:pPr>
      <w:r w:rsidRPr="00187291">
        <w:rPr>
          <w:b/>
          <w:u w:val="single"/>
        </w:rPr>
        <w:t>MSME Business Loan Enquiry Letter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54C25753" w14:textId="77777777" w:rsidR="00187291" w:rsidRDefault="00A57C71">
      <w:r>
        <w:t xml:space="preserve">Subject:  </w:t>
      </w:r>
      <w:r w:rsidR="00187291" w:rsidRPr="00187291">
        <w:t>MSME Business Loan Enquiry</w:t>
      </w:r>
    </w:p>
    <w:p w14:paraId="00000008" w14:textId="5EC55E5F" w:rsidR="00AE0A6F" w:rsidRDefault="00A57C71">
      <w:r>
        <w:t xml:space="preserve">Sir, </w:t>
      </w:r>
    </w:p>
    <w:p w14:paraId="6F4F56D7" w14:textId="77777777" w:rsidR="00187291" w:rsidRDefault="00187291">
      <w:r>
        <w:t xml:space="preserve">My name is [Your name] I have founded a company [company name] incorporated at [location] under [Sole proprietorship / One person Company / Private Limited] on [date]. </w:t>
      </w:r>
    </w:p>
    <w:p w14:paraId="2835CBC9" w14:textId="4D670E75" w:rsidR="005C7C25" w:rsidRDefault="00187291">
      <w:r>
        <w:t>I saw the loan application on your official Site [somesite.com] [attach link], as my company falls under the eligibility criteria, I have some further questions regarding the same.</w:t>
      </w:r>
    </w:p>
    <w:p w14:paraId="42ACC9C4" w14:textId="77777777" w:rsidR="00187291" w:rsidRDefault="00187291">
      <w:r>
        <w:t xml:space="preserve">Kindly provide me with a list of documents needed to apply for the loan I was also wondering if [XYZ] document is compulsory. </w:t>
      </w:r>
    </w:p>
    <w:p w14:paraId="7CDF5F0B" w14:textId="34EE376F" w:rsidR="00187291" w:rsidRDefault="00187291">
      <w:r>
        <w:t>Please let me know as soon as possible. I have bank account in [XYZ bank]. Also attaching my company profile below.</w:t>
      </w:r>
    </w:p>
    <w:p w14:paraId="542430A2" w14:textId="77777777" w:rsidR="005C7C25" w:rsidRDefault="005C7C25"/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187291"/>
    <w:rsid w:val="003306B8"/>
    <w:rsid w:val="003F26B2"/>
    <w:rsid w:val="005C7C25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2021-09-09T17:01:00Z</dcterms:modified>
</cp:coreProperties>
</file>