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EE453" w14:textId="77777777" w:rsidR="00DC0EA1" w:rsidRPr="00654912" w:rsidRDefault="00DC0EA1" w:rsidP="00DC0EA1">
      <w:pPr>
        <w:spacing w:before="540" w:after="180" w:line="240" w:lineRule="auto"/>
        <w:jc w:val="center"/>
        <w:textAlignment w:val="baseline"/>
        <w:outlineLvl w:val="1"/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</w:pPr>
      <w:r w:rsidRPr="00654912">
        <w:rPr>
          <w:rFonts w:ascii="Tahoma" w:eastAsia="Times New Roman" w:hAnsi="Tahoma" w:cs="Tahoma"/>
          <w:b/>
          <w:bCs/>
          <w:color w:val="2B2B2B"/>
          <w:sz w:val="36"/>
          <w:szCs w:val="36"/>
          <w:lang w:eastAsia="en-IN"/>
        </w:rPr>
        <w:t>NOC for Double Shift</w:t>
      </w:r>
    </w:p>
    <w:p w14:paraId="184F4384" w14:textId="77777777" w:rsidR="00DC0EA1" w:rsidRPr="00654912" w:rsidRDefault="00DC0EA1" w:rsidP="00DC0EA1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Date: _______________</w:t>
      </w:r>
    </w:p>
    <w:p w14:paraId="33DDDD38" w14:textId="77777777" w:rsidR="00DC0EA1" w:rsidRPr="00654912" w:rsidRDefault="00DC0EA1" w:rsidP="00DC0EA1">
      <w:p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Ref No. _____________</w:t>
      </w:r>
    </w:p>
    <w:p w14:paraId="0E50B265" w14:textId="77777777" w:rsidR="00DC0EA1" w:rsidRPr="00654912" w:rsidRDefault="00DC0EA1" w:rsidP="00DC0EA1">
      <w:pPr>
        <w:spacing w:after="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b/>
          <w:bCs/>
          <w:color w:val="2B2B2B"/>
          <w:sz w:val="24"/>
          <w:szCs w:val="24"/>
          <w:bdr w:val="none" w:sz="0" w:space="0" w:color="auto" w:frame="1"/>
          <w:lang w:eastAsia="en-IN"/>
        </w:rPr>
        <w:t>To Whom It May Concern</w:t>
      </w:r>
    </w:p>
    <w:p w14:paraId="01078B80" w14:textId="77777777" w:rsidR="00DC0EA1" w:rsidRPr="00654912" w:rsidRDefault="00DC0EA1" w:rsidP="00DC0EA1">
      <w:pPr>
        <w:spacing w:after="36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074B6EDD" w14:textId="7C470063" w:rsidR="00DC0EA1" w:rsidRPr="00654912" w:rsidRDefault="00DC0EA1" w:rsidP="00DC0EA1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This letter shows complete No Objection on Mr. _____________ if he works in double shifts at his designation of </w:t>
      </w:r>
      <w:r w:rsidRPr="00654912">
        <w:rPr>
          <w:rFonts w:ascii="Tahoma" w:eastAsia="Times New Roman" w:hAnsi="Tahoma" w:cs="Tahoma"/>
          <w:color w:val="2B2B2B"/>
          <w:sz w:val="24"/>
          <w:szCs w:val="24"/>
          <w:highlight w:val="yellow"/>
          <w:lang w:eastAsia="en-IN"/>
        </w:rPr>
        <w:t>Customer Relation Officer</w:t>
      </w: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 xml:space="preserve">. </w:t>
      </w:r>
    </w:p>
    <w:p w14:paraId="45276B4C" w14:textId="77777777" w:rsidR="00DC0EA1" w:rsidRPr="00654912" w:rsidRDefault="00DC0EA1" w:rsidP="00DC0EA1">
      <w:pPr>
        <w:pStyle w:val="ListParagraph"/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48D876BA" w14:textId="09BBDE4A" w:rsidR="00DC0EA1" w:rsidRPr="00654912" w:rsidRDefault="00DC0EA1" w:rsidP="00DC0EA1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We are satisfied by his workings and management have got no issue if he works for our organization in morning and evening shifts. This letter is issued upon his request.</w:t>
      </w:r>
    </w:p>
    <w:p w14:paraId="3A16BDE7" w14:textId="0496547D" w:rsidR="00DC0EA1" w:rsidRPr="00654912" w:rsidRDefault="00DC0EA1" w:rsidP="00DC0EA1">
      <w:pPr>
        <w:spacing w:after="360" w:line="240" w:lineRule="auto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Yours Sincerely,</w:t>
      </w:r>
    </w:p>
    <w:p w14:paraId="15800B68" w14:textId="77777777" w:rsidR="00DC0EA1" w:rsidRPr="00654912" w:rsidRDefault="00DC0EA1" w:rsidP="00DC0EA1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</w:p>
    <w:p w14:paraId="6C424901" w14:textId="77777777" w:rsidR="00DC0EA1" w:rsidRPr="00654912" w:rsidRDefault="00DC0EA1" w:rsidP="00DC0EA1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(Sign &amp; Stamp)</w:t>
      </w:r>
    </w:p>
    <w:p w14:paraId="45F79C5B" w14:textId="77777777" w:rsidR="00DC0EA1" w:rsidRPr="00654912" w:rsidRDefault="00DC0EA1" w:rsidP="00DC0EA1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HR Officer,</w:t>
      </w:r>
    </w:p>
    <w:p w14:paraId="4736259A" w14:textId="77777777" w:rsidR="00DC0EA1" w:rsidRPr="00654912" w:rsidRDefault="00DC0EA1" w:rsidP="00DC0EA1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color w:val="2B2B2B"/>
          <w:sz w:val="24"/>
          <w:szCs w:val="24"/>
          <w:lang w:eastAsia="en-IN"/>
        </w:rPr>
      </w:pPr>
      <w:r w:rsidRPr="00654912">
        <w:rPr>
          <w:rFonts w:ascii="Tahoma" w:eastAsia="Times New Roman" w:hAnsi="Tahoma" w:cs="Tahoma"/>
          <w:color w:val="2B2B2B"/>
          <w:sz w:val="24"/>
          <w:szCs w:val="24"/>
          <w:lang w:eastAsia="en-IN"/>
        </w:rPr>
        <w:t>Company Name</w:t>
      </w:r>
    </w:p>
    <w:p w14:paraId="76F895A5" w14:textId="77777777" w:rsidR="004742F6" w:rsidRPr="00654912" w:rsidRDefault="004742F6">
      <w:pPr>
        <w:rPr>
          <w:rFonts w:ascii="Tahoma" w:hAnsi="Tahoma" w:cs="Tahoma"/>
        </w:rPr>
      </w:pPr>
    </w:p>
    <w:sectPr w:rsidR="004742F6" w:rsidRPr="0065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1A67B6"/>
    <w:multiLevelType w:val="hybridMultilevel"/>
    <w:tmpl w:val="43BA8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A1"/>
    <w:rsid w:val="004742F6"/>
    <w:rsid w:val="006112CC"/>
    <w:rsid w:val="00654912"/>
    <w:rsid w:val="00DC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5B1E"/>
  <w15:chartTrackingRefBased/>
  <w15:docId w15:val="{6F982215-CB1F-4117-A9BB-D42A0CD4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E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3</cp:revision>
  <dcterms:created xsi:type="dcterms:W3CDTF">2019-09-26T13:24:00Z</dcterms:created>
  <dcterms:modified xsi:type="dcterms:W3CDTF">2020-09-11T11:13:00Z</dcterms:modified>
</cp:coreProperties>
</file>